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12567" w:rsidTr="00C12567">
        <w:tc>
          <w:tcPr>
            <w:tcW w:w="4677" w:type="dxa"/>
            <w:tcMar>
              <w:top w:w="0" w:type="dxa"/>
              <w:left w:w="0" w:type="dxa"/>
              <w:bottom w:w="0" w:type="dxa"/>
              <w:right w:w="0" w:type="dxa"/>
            </w:tcMar>
          </w:tcPr>
          <w:p w:rsidR="00C12567" w:rsidRDefault="00C12567">
            <w:pPr>
              <w:widowControl w:val="0"/>
              <w:autoSpaceDE w:val="0"/>
              <w:autoSpaceDN w:val="0"/>
              <w:adjustRightInd w:val="0"/>
              <w:spacing w:after="0" w:line="240" w:lineRule="auto"/>
              <w:outlineLvl w:val="0"/>
              <w:rPr>
                <w:rFonts w:ascii="Calibri" w:hAnsi="Calibri" w:cs="Calibri"/>
              </w:rPr>
            </w:pPr>
            <w:r>
              <w:rPr>
                <w:rFonts w:ascii="Calibri" w:hAnsi="Calibri" w:cs="Calibri"/>
              </w:rPr>
              <w:t>17 декабря 2004 года</w:t>
            </w:r>
          </w:p>
        </w:tc>
        <w:tc>
          <w:tcPr>
            <w:tcW w:w="4678" w:type="dxa"/>
            <w:tcMar>
              <w:top w:w="0" w:type="dxa"/>
              <w:left w:w="0" w:type="dxa"/>
              <w:bottom w:w="0" w:type="dxa"/>
              <w:right w:w="0" w:type="dxa"/>
            </w:tcMar>
          </w:tcPr>
          <w:p w:rsidR="00C12567" w:rsidRDefault="00C1256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104-ОЗ</w:t>
            </w:r>
          </w:p>
        </w:tc>
      </w:tr>
    </w:tbl>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КЕМЕРОВСКАЯ ОБЛАСТЬ</w:t>
      </w:r>
    </w:p>
    <w:p w:rsidR="00C12567" w:rsidRDefault="00C12567">
      <w:pPr>
        <w:widowControl w:val="0"/>
        <w:autoSpaceDE w:val="0"/>
        <w:autoSpaceDN w:val="0"/>
        <w:adjustRightInd w:val="0"/>
        <w:spacing w:after="0" w:line="240" w:lineRule="auto"/>
        <w:jc w:val="center"/>
        <w:rPr>
          <w:rFonts w:ascii="Calibri" w:hAnsi="Calibri" w:cs="Calibri"/>
          <w:b/>
          <w:bCs/>
        </w:rPr>
      </w:pP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12567" w:rsidRDefault="00C12567">
      <w:pPr>
        <w:widowControl w:val="0"/>
        <w:autoSpaceDE w:val="0"/>
        <w:autoSpaceDN w:val="0"/>
        <w:adjustRightInd w:val="0"/>
        <w:spacing w:after="0" w:line="240" w:lineRule="auto"/>
        <w:jc w:val="center"/>
        <w:rPr>
          <w:rFonts w:ascii="Calibri" w:hAnsi="Calibri" w:cs="Calibri"/>
          <w:b/>
          <w:bCs/>
        </w:rPr>
      </w:pP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СТАТУСЕ И ГРАНИЦАХ МУНИЦИПАЛЬНЫХ ОБРАЗОВАНИЙ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народных депутатов</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2004 года</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4" w:history="1">
        <w:r>
          <w:rPr>
            <w:rFonts w:ascii="Calibri" w:hAnsi="Calibri" w:cs="Calibri"/>
            <w:color w:val="0000FF"/>
          </w:rPr>
          <w:t>N 142-ОЗ</w:t>
        </w:r>
      </w:hyperlink>
      <w:r>
        <w:rPr>
          <w:rFonts w:ascii="Calibri" w:hAnsi="Calibri" w:cs="Calibri"/>
        </w:rPr>
        <w:t xml:space="preserve">, от 17.11.2006 </w:t>
      </w:r>
      <w:hyperlink r:id="rId5" w:history="1">
        <w:r>
          <w:rPr>
            <w:rFonts w:ascii="Calibri" w:hAnsi="Calibri" w:cs="Calibri"/>
            <w:color w:val="0000FF"/>
          </w:rPr>
          <w:t>N 140-ОЗ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07.06.2008 </w:t>
      </w:r>
      <w:hyperlink r:id="rId6" w:history="1">
        <w:r>
          <w:rPr>
            <w:rFonts w:ascii="Calibri" w:hAnsi="Calibri" w:cs="Calibri"/>
            <w:color w:val="0000FF"/>
          </w:rPr>
          <w:t>N 47-ОЗ</w:t>
        </w:r>
      </w:hyperlink>
      <w:r>
        <w:rPr>
          <w:rFonts w:ascii="Calibri" w:hAnsi="Calibri" w:cs="Calibri"/>
        </w:rPr>
        <w:t xml:space="preserve">, от 02.07.2008 </w:t>
      </w:r>
      <w:hyperlink r:id="rId7" w:history="1">
        <w:r>
          <w:rPr>
            <w:rFonts w:ascii="Calibri" w:hAnsi="Calibri" w:cs="Calibri"/>
            <w:color w:val="0000FF"/>
          </w:rPr>
          <w:t>N 54-ОЗ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13.07.2009 </w:t>
      </w:r>
      <w:hyperlink r:id="rId8" w:history="1">
        <w:r>
          <w:rPr>
            <w:rFonts w:ascii="Calibri" w:hAnsi="Calibri" w:cs="Calibri"/>
            <w:color w:val="0000FF"/>
          </w:rPr>
          <w:t>N 89-ОЗ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9" w:history="1">
        <w:r>
          <w:rPr>
            <w:rFonts w:ascii="Calibri" w:hAnsi="Calibri" w:cs="Calibri"/>
            <w:color w:val="0000FF"/>
          </w:rPr>
          <w:t>N 52-ОЗ</w:t>
        </w:r>
      </w:hyperlink>
      <w:r>
        <w:rPr>
          <w:rFonts w:ascii="Calibri" w:hAnsi="Calibri" w:cs="Calibri"/>
        </w:rPr>
        <w:t xml:space="preserve"> (ред. 27.12.2010),</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03.12.2010 </w:t>
      </w:r>
      <w:hyperlink r:id="rId10" w:history="1">
        <w:r>
          <w:rPr>
            <w:rFonts w:ascii="Calibri" w:hAnsi="Calibri" w:cs="Calibri"/>
            <w:color w:val="0000FF"/>
          </w:rPr>
          <w:t>N 120-ОЗ</w:t>
        </w:r>
      </w:hyperlink>
      <w:r>
        <w:rPr>
          <w:rFonts w:ascii="Calibri" w:hAnsi="Calibri" w:cs="Calibri"/>
        </w:rPr>
        <w:t xml:space="preserve">, от 31.01.2012 </w:t>
      </w:r>
      <w:hyperlink r:id="rId11" w:history="1">
        <w:r>
          <w:rPr>
            <w:rFonts w:ascii="Calibri" w:hAnsi="Calibri" w:cs="Calibri"/>
            <w:color w:val="0000FF"/>
          </w:rPr>
          <w:t>N 4-ОЗ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12" w:history="1">
        <w:r>
          <w:rPr>
            <w:rFonts w:ascii="Calibri" w:hAnsi="Calibri" w:cs="Calibri"/>
            <w:color w:val="0000FF"/>
          </w:rPr>
          <w:t>N 67-ОЗ</w:t>
        </w:r>
      </w:hyperlink>
      <w:r>
        <w:rPr>
          <w:rFonts w:ascii="Calibri" w:hAnsi="Calibri" w:cs="Calibri"/>
        </w:rPr>
        <w:t xml:space="preserve">, от 09.07.2012 </w:t>
      </w:r>
      <w:hyperlink r:id="rId13" w:history="1">
        <w:r>
          <w:rPr>
            <w:rFonts w:ascii="Calibri" w:hAnsi="Calibri" w:cs="Calibri"/>
            <w:color w:val="0000FF"/>
          </w:rPr>
          <w:t>N 79-ОЗ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02.11.2012 </w:t>
      </w:r>
      <w:hyperlink r:id="rId14" w:history="1">
        <w:r>
          <w:rPr>
            <w:rFonts w:ascii="Calibri" w:hAnsi="Calibri" w:cs="Calibri"/>
            <w:color w:val="0000FF"/>
          </w:rPr>
          <w:t>N 104-ОЗ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07.03.2013 </w:t>
      </w:r>
      <w:hyperlink r:id="rId15" w:history="1">
        <w:r>
          <w:rPr>
            <w:rFonts w:ascii="Calibri" w:hAnsi="Calibri" w:cs="Calibri"/>
            <w:color w:val="0000FF"/>
          </w:rPr>
          <w:t>N 17-ОЗ</w:t>
        </w:r>
      </w:hyperlink>
      <w:r>
        <w:rPr>
          <w:rFonts w:ascii="Calibri" w:hAnsi="Calibri" w:cs="Calibri"/>
        </w:rPr>
        <w:t xml:space="preserve"> (ред. 26.11.2013),</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6" w:history="1">
        <w:r>
          <w:rPr>
            <w:rFonts w:ascii="Calibri" w:hAnsi="Calibri" w:cs="Calibri"/>
            <w:color w:val="0000FF"/>
          </w:rPr>
          <w:t>N 42-ОЗ</w:t>
        </w:r>
      </w:hyperlink>
      <w:r>
        <w:rPr>
          <w:rFonts w:ascii="Calibri" w:hAnsi="Calibri" w:cs="Calibri"/>
        </w:rPr>
        <w:t xml:space="preserve">, от 23.07.2013 </w:t>
      </w:r>
      <w:hyperlink r:id="rId17" w:history="1">
        <w:r>
          <w:rPr>
            <w:rFonts w:ascii="Calibri" w:hAnsi="Calibri" w:cs="Calibri"/>
            <w:color w:val="0000FF"/>
          </w:rPr>
          <w:t>N 96-ОЗ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8" w:history="1">
        <w:r>
          <w:rPr>
            <w:rFonts w:ascii="Calibri" w:hAnsi="Calibri" w:cs="Calibri"/>
            <w:color w:val="0000FF"/>
          </w:rPr>
          <w:t>N 131-ОЗ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во исполнение Федерального </w:t>
      </w:r>
      <w:hyperlink r:id="rId19"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устанавливает границы муниципальных образований и наделяет соответствующие муниципальные образования статусом городского округа, муниципального района, городского, сельского поселения.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1. С целью наделения существующих на день вступления в силу настоящего Закона муниципальных образований статусом городского округа считать следующие муниципальные образования: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Анжеро-Судженск - Анжеро-Судженским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Белово - Беловским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Березовский - Березовским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Калтан - Калтанским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Кемерово - Кемеровским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Киселевск - Киселевским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Ленинск-Кузнецкий - Ленинск-Кузнецким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Междуреченск - Междуреченский район - Междуреченским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Мыски - Мысковским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Новокузнецк - Новокузнецким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Осинники - Осинниковским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Полысаево - Полысаевским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Прокопьевск - Прокопьевским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Тайга - Тайгинским городским округом;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Юрга - Юргинским городским округом.</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 xml:space="preserve">2. Образовать на территории поселка городского типа Краснобродский муниципальное </w:t>
      </w:r>
      <w:r>
        <w:rPr>
          <w:rFonts w:ascii="Calibri" w:hAnsi="Calibri" w:cs="Calibri"/>
        </w:rPr>
        <w:lastRenderedPageBreak/>
        <w:t>образование - городской округ и считать его Краснобродским городским округом.</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границы городских округов, указанных в </w:t>
      </w:r>
      <w:hyperlink w:anchor="Par31" w:history="1">
        <w:r>
          <w:rPr>
            <w:rFonts w:ascii="Calibri" w:hAnsi="Calibri" w:cs="Calibri"/>
            <w:color w:val="0000FF"/>
          </w:rPr>
          <w:t>пунктах 1</w:t>
        </w:r>
      </w:hyperlink>
      <w:r>
        <w:rPr>
          <w:rFonts w:ascii="Calibri" w:hAnsi="Calibri" w:cs="Calibri"/>
        </w:rPr>
        <w:t xml:space="preserve"> и </w:t>
      </w:r>
      <w:hyperlink w:anchor="Par48" w:history="1">
        <w:r>
          <w:rPr>
            <w:rFonts w:ascii="Calibri" w:hAnsi="Calibri" w:cs="Calibri"/>
            <w:color w:val="0000FF"/>
          </w:rPr>
          <w:t>2</w:t>
        </w:r>
      </w:hyperlink>
      <w:r>
        <w:rPr>
          <w:rFonts w:ascii="Calibri" w:hAnsi="Calibri" w:cs="Calibri"/>
        </w:rPr>
        <w:t xml:space="preserve"> настоящей статьи, согласно </w:t>
      </w:r>
      <w:hyperlink w:anchor="Par310" w:history="1">
        <w:r>
          <w:rPr>
            <w:rFonts w:ascii="Calibri" w:hAnsi="Calibri" w:cs="Calibri"/>
            <w:color w:val="0000FF"/>
          </w:rPr>
          <w:t>приложению 1</w:t>
        </w:r>
      </w:hyperlink>
      <w:r>
        <w:rPr>
          <w:rFonts w:ascii="Calibri" w:hAnsi="Calibri" w:cs="Calibri"/>
        </w:rPr>
        <w:t xml:space="preserve"> к настоящему Закону.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целью наделения существующих на день вступления в силу настоящего Закона муниципальных образований статусом муниципального района считать следующие муниципальные образования: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Беловский район - Беловским муниципальным районом (административный центр - село Вишневка);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Кемеровской области от 04.04.2013 N 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Гурьевский район - Гурьевским муниципальным районом (административный центр - город Гурьевск);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Ижморский район - Ижморским муниципальным районом (административный центр - поселок городского типа Ижморский);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Кемеровский район - Кемеровским муниципальным районом (административный центр - город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Крапивинский район - Крапивинским муниципальным районом (административный центр - поселок городского типа Крапивинский);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Ленинск-Кузнецкий район - Ленинск-Кузнецким муниципальным районом (административный центр - город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Мариинск и Мариинский район - Мариинским муниципальным районом (административный центр - город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Новокузнецкий район - Новокузнецким муниципальным районом (административный центр - город Новокузнецк);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Прокопьевский район - Прокопьевским муниципальным районом (административный центр - город Прокопьевск);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Промышленновский район - Промышленновским муниципальным районом (административный центр - поселок городского типа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Таштагол - Таштагольский район - Таштагольским муниципальным районом (административный центр - город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Тисульский район - Тисульским муниципальным районом (административный центр - поселок городского типа Тисуль);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Топки и Топкинский район - Топкинским муниципальным районом (административный центр - город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Тяжинский район - Тяжинским муниципальным районом (административный центр - поселок городского типа 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Чебулинский район - Чебулинским муниципальным районом (административный центр - поселок городского типа Верх-Чебула);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Юргинский район - Юргинским муниципальным районом (административный центр - город Юрга);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Яйский район - Яйским муниципальным районом (административный центр - поселок городского типа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Яшкинский район - Яшкинским муниципальным районом (административный центр - поселок городского типа Яшкино).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границы муниципальных районов, указанных в </w:t>
      </w:r>
      <w:hyperlink w:anchor="Par31" w:history="1">
        <w:r>
          <w:rPr>
            <w:rFonts w:ascii="Calibri" w:hAnsi="Calibri" w:cs="Calibri"/>
            <w:color w:val="0000FF"/>
          </w:rPr>
          <w:t>пункте 1</w:t>
        </w:r>
      </w:hyperlink>
      <w:r>
        <w:rPr>
          <w:rFonts w:ascii="Calibri" w:hAnsi="Calibri" w:cs="Calibri"/>
        </w:rPr>
        <w:t xml:space="preserve"> настоящей статьи, согласно </w:t>
      </w:r>
      <w:hyperlink w:anchor="Par1166" w:history="1">
        <w:r>
          <w:rPr>
            <w:rFonts w:ascii="Calibri" w:hAnsi="Calibri" w:cs="Calibri"/>
            <w:color w:val="0000FF"/>
          </w:rPr>
          <w:t>приложению 2</w:t>
        </w:r>
      </w:hyperlink>
      <w:r>
        <w:rPr>
          <w:rFonts w:ascii="Calibri" w:hAnsi="Calibri" w:cs="Calibri"/>
        </w:rPr>
        <w:t xml:space="preserve"> к настоящему Закону.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lastRenderedPageBreak/>
        <w:t>Статья 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следующие муниципальные образования - городские поселения и сельские поселения: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Беловского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Бековское сельское поселение (административный центр - село Беково);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Евтинское сельское поселение (административный центр - село Евтино);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Новобачатское сельское поселение (административный центр - село Новобачаты);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Менчерепское сельское поселение (административный центр - село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Моховское сельское поселение (административный центр - село Мохово);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Пермяковское сельское поселение (административный центр - село Пермяки);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Старобачатское сельское поселение (административный центр - поселок Старобачаты);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Старопестеревское сельское поселение (административный центр - село Старопестерево);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5" w:history="1">
        <w:r>
          <w:rPr>
            <w:rFonts w:ascii="Calibri" w:hAnsi="Calibri" w:cs="Calibri"/>
            <w:color w:val="0000FF"/>
          </w:rPr>
          <w:t>Закона</w:t>
        </w:r>
      </w:hyperlink>
      <w:r>
        <w:rPr>
          <w:rFonts w:ascii="Calibri" w:hAnsi="Calibri" w:cs="Calibri"/>
        </w:rPr>
        <w:t xml:space="preserve"> Кемеровской области от 04.04.2013 N 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Гурьевского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Гурьевское городское поселение (административный центр - город Гурьевск);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Салаирское городское поселение (административный центр - город Салаир);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Горскинское сельское поселение (административный центр - село Горскино);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Малосалаирское сельское поселение (административный центр - село Малая Салаирка);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Новопестеревское сельское поселение (административный центр - село Новопестерево);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Раздольное сельское поселение (административный центр - поселок Раздольный);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Сосновское сельское поселение (административный центр - поселок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Ур-Бедаревское сельское поселение (административный центр - село Ур-Бедари);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Урское сельское поселение (административный центр - поселок Урск);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Ижморского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Ижморское городское поселение (административный центр - поселок городского типа Ижморский);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Колыонское сельское поселение (административный центр - село Колыон);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Красноярское сельское поселение (административный центр - село Красный Яр);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Постниковское сельское поселение (административный центр - село Постниково);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Святославское сельское поселение (административный центр - село Святославка);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Симбирское сельское поселение (административный центр - село Симбирка);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Троицкое сельское поселение (административный центр - село Троицкое);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Кемеровского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Арсентьевское сельское поселение (административный центр - поселок Разведчик);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Береговое сельское поселение (административный центр - деревня Береговая);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Березовское сельское поселение (административный центр - село Березово);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Елыкаевское сельское поселение (административный центр - село Елыкаево);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Звездное сельское поселение (административный центр - поселок Звездный);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Суховское сельское поселение (административный центр - поселок Металлплощадка);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Щегловское сельское поселение (административный центр - поселок Щегловский);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Ягуновское сельское поселение (административный центр - село Ягуново);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Ясногорское сельское поселение (административный центр - поселок Ясногорский);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Крапивинского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Крапивинское городское поселение (административный центр - поселок городского типа Крапивинский);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Зеленогорское городское поселение (административный центр - поселок городского типа Зеленогорский);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Банновское сельское поселение (административный центр - село Банново);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Барачатское сельское поселение (административный центр - село Барачаты);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Борисовское сельское поселение (административный центр - село Борисово);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Зеленовское сельское поселение (административный центр - поселок Зеленовский);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Каменское сельское поселение (административный центр - село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Крапивинское сельское поселение (административный центр - поселок городского типа Крапивинский);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Мельковское сельское поселение (административный центр - поселок Перехляй);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Тарадановское сельское поселение (административный центр - село Тараданово);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Шевелевское сельское поселение (административный центр - деревня Шевели);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территории Ленинск-Кузнецкого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Горняцкое сельское поселение (административный центр - поселок Восходящий);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Демьяновское сельское поселение (административный центр - поселок Демьяновка);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Драченинское сельское поселение (административный центр - село Драченино);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Краснинское сельское поселение (административный центр - село Красное);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Подгорновское сельское поселение (административный центр - село 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Чкаловское сельское поселение (административный центр - поселок Чкаловский);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Чусовитинское сельское поселение (административный центр - село Чусовитино);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Шабановское сельское поселение (административный центр - село Шабаново);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территории Мариинского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Мариинское городское поселение (административный центр - город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Белогородское сельское поселение (административный центр - село Белогородка);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Благовещенское сельское поселение (административный центр - село Благовещенка);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Большеантибесское сельское поселение (административный центр - село Малый Антибес);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Калининское сельское поселение (административный центр - поселок Калининский);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Кийское сельское поселение (административный центр - деревня Пристань 2-я);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Красноорловское сельское поселение (административный центр - село Красные Орлы);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Лебяжье сельское поселение (административный центр - поселок Лебяжий);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Малопесчанское сельское поселение (административный центр - село Малопесчанка);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Николаевское сельское поселение (административный центр - село Николаевка 2-я);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Первомайское сельское поселение (административный центр - поселок Первомайский);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Сусловское сельское поселение (административный центр - село Суслово);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Таежно-Михайловское сельское поселение (административный центр - село Таежно-Михайловка);</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Закон</w:t>
        </w:r>
      </w:hyperlink>
      <w:r>
        <w:rPr>
          <w:rFonts w:ascii="Calibri" w:hAnsi="Calibri" w:cs="Calibri"/>
        </w:rPr>
        <w:t xml:space="preserve"> Кемеровской области от 19.06.2013 N 70-ОЗ, приостановивший действие </w:t>
      </w:r>
      <w:hyperlink r:id="rId27" w:history="1">
        <w:r>
          <w:rPr>
            <w:rFonts w:ascii="Calibri" w:hAnsi="Calibri" w:cs="Calibri"/>
            <w:color w:val="0000FF"/>
          </w:rPr>
          <w:t>Закона</w:t>
        </w:r>
      </w:hyperlink>
      <w:r>
        <w:rPr>
          <w:rFonts w:ascii="Calibri" w:hAnsi="Calibri" w:cs="Calibri"/>
        </w:rPr>
        <w:t xml:space="preserve"> Кемеровской области от 07.03.2013 17-ОЗ, утратил силу в связи с принятием </w:t>
      </w:r>
      <w:hyperlink r:id="rId28" w:history="1">
        <w:r>
          <w:rPr>
            <w:rFonts w:ascii="Calibri" w:hAnsi="Calibri" w:cs="Calibri"/>
            <w:color w:val="0000FF"/>
          </w:rPr>
          <w:t>Закона</w:t>
        </w:r>
      </w:hyperlink>
      <w:r>
        <w:rPr>
          <w:rFonts w:ascii="Calibri" w:hAnsi="Calibri" w:cs="Calibri"/>
        </w:rPr>
        <w:t xml:space="preserve"> Кемеровской области от 26.11.2013 N 116-ОЗ.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подпункта 8 пункта 1 статьи 3 с изменениями, внесенными </w:t>
      </w:r>
      <w:hyperlink r:id="rId29" w:history="1">
        <w:r>
          <w:rPr>
            <w:rFonts w:ascii="Calibri" w:hAnsi="Calibri" w:cs="Calibri"/>
            <w:color w:val="0000FF"/>
          </w:rPr>
          <w:t>Законом</w:t>
        </w:r>
      </w:hyperlink>
      <w:r>
        <w:rPr>
          <w:rFonts w:ascii="Calibri" w:hAnsi="Calibri" w:cs="Calibri"/>
        </w:rPr>
        <w:t xml:space="preserve"> Кемеровской области от 07.03.2013 17-ОЗ, приведена в тексте.</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Законом</w:t>
        </w:r>
      </w:hyperlink>
      <w:r>
        <w:rPr>
          <w:rFonts w:ascii="Calibri" w:hAnsi="Calibri" w:cs="Calibri"/>
        </w:rPr>
        <w:t xml:space="preserve"> Кемеровской области от 07.03.2013 N 17-ОЗ (с изм. от 19.06.2013), вступающим в силу по истечении десяти дней после дня его официального опубликования, подпункт 8 пункта 1 статьи 3 изложен в новой редакции.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r:id="rId31" w:history="1">
        <w:r>
          <w:rPr>
            <w:rFonts w:ascii="Calibri" w:hAnsi="Calibri" w:cs="Calibri"/>
            <w:color w:val="0000FF"/>
          </w:rPr>
          <w:t>Закона</w:t>
        </w:r>
      </w:hyperlink>
      <w:r>
        <w:rPr>
          <w:rFonts w:ascii="Calibri" w:hAnsi="Calibri" w:cs="Calibri"/>
        </w:rPr>
        <w:t xml:space="preserve"> Кемеровской области от 07.03.2013 17-ОЗ приостановлено </w:t>
      </w:r>
      <w:hyperlink r:id="rId32" w:history="1">
        <w:r>
          <w:rPr>
            <w:rFonts w:ascii="Calibri" w:hAnsi="Calibri" w:cs="Calibri"/>
            <w:color w:val="0000FF"/>
          </w:rPr>
          <w:t>Законом</w:t>
        </w:r>
      </w:hyperlink>
      <w:r>
        <w:rPr>
          <w:rFonts w:ascii="Calibri" w:hAnsi="Calibri" w:cs="Calibri"/>
        </w:rPr>
        <w:t xml:space="preserve"> Кемеровской области от 19.06.2013 N 70-ОЗ, </w:t>
      </w:r>
      <w:hyperlink r:id="rId33" w:history="1">
        <w:r>
          <w:rPr>
            <w:rFonts w:ascii="Calibri" w:hAnsi="Calibri" w:cs="Calibri"/>
            <w:color w:val="0000FF"/>
          </w:rPr>
          <w:t>действующим</w:t>
        </w:r>
      </w:hyperlink>
      <w:r>
        <w:rPr>
          <w:rFonts w:ascii="Calibri" w:hAnsi="Calibri" w:cs="Calibri"/>
        </w:rPr>
        <w:t xml:space="preserve"> до принятия закона Кемеровской области о признании его утратившим силу и распространяющимся на правоотношения, возникшие с 23 марта 2013 года.</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территории Новокузнецкого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Загорское сельское поселение (административный центр - поселок Загорский);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Красулинское сельское поселение (административный центр - село Красулино);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Кузедеевское сельское поселение (административный центр - поселок Кузедеево);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Сосновское сельское поселение (административный центр - село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Терсинское сельское поселение (административный центр - поселок Чистогорский);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Центральное сельское поселение (административный центр - село Атаманово);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w:t>
      </w:r>
      <w:hyperlink r:id="rId34" w:history="1">
        <w:r>
          <w:rPr>
            <w:rFonts w:ascii="Calibri" w:hAnsi="Calibri" w:cs="Calibri"/>
            <w:color w:val="0000FF"/>
          </w:rPr>
          <w:t>Закона</w:t>
        </w:r>
      </w:hyperlink>
      <w:r>
        <w:rPr>
          <w:rFonts w:ascii="Calibri" w:hAnsi="Calibri" w:cs="Calibri"/>
        </w:rPr>
        <w:t xml:space="preserve"> кемеровской области от 07.03.2013 N 17-ОЗ)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территории Прокопьевского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Большеталдинское сельское поселение (административный центр - село Большая Талда);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Бурлаковское сельское поселение (административный центр - село Бурлаки);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Калачевское сельское поселение (административный центр - поселок Калачево);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Каменно-Ключевское сельское поселение (административный центр - поселок станции Каменный 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Кузбасское сельское поселение (административный центр - поселок Октябрьский);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Михайловское сельское поселение (административный центр - село Михайловка);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Сафоновское сельское поселение (административный центр - поселок Новосафоновский);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Терентьевское сельское поселение (административный центр - село Терентьевское);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Трудармейское сельское поселение (административный центр - поселок Трудармейский);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Яснополянское сельское поселение (административный центр - поселок Ясная Поляна);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Промышленновского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Промышленновское городское поселение (административный центр - поселок городского типа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Вагановское сельское поселение (административный центр - село Ваганово);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Калинкинское сельское поселение (административный центр - деревня Калинкино);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Лебедевское сельское поселение (административный центр - село Лебеди);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Окуневское сельское поселение (административный центр - село Окунево);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Падунское сельское поселение (административный центр - поселок станции Падунская);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Плотниковское сельское поселение (административный центр - поселок Плотниково);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Пушкинское сельское поселение (административный центр - село Краснинское);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Тарабаринское сельское поселение (административный центр - село Труд);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Тарасовское сельское поселение (административный центр - село Тарасово);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Титовское сельское поселение (административный центр - село Титово);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территории Таштагольского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Таштагольское городское поселение (административный центр - город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Казское городское поселение (административный центр - поселок городского типа Каз);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Мундыбашское городское поселение (административный центр - поселок городского типа Мундыбаш);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Спасское городское поселение (административный центр - поселок городского типа Спасск);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Темиртауское городское поселение (административный центр - поселок городского типа Темиртау);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Шерегешское городское поселение (административный центр - поселок городского типа Шерегеш);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Каларское сельское поселение (административный центр - поселок Калары);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Коуринское сельское поселение (административный центр - поселок Алтамаш);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Кызыл-Шорское сельское поселение (административный центр - поселок Ключевой);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Усть-Кабырзинское сельское поселение (административный центр - поселок Усть-Кабырза);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территории Тисульского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Тисульское городское поселение (административный центр - поселок городского типа Тисуль);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Белогорское городское поселение (административный центр - поселок городского типа Белогорск);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Комсомольское городское поселение (административный центр - поселок городского типа Комсомольск);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Берикульское сельское поселение (административный центр - поселок Берикульский);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Большебарандатское сельское поселение (административный центр - село Большой Барандат);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Куликовское сельское поселение (административный центр - село Куликовка);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Листвянское сельское поселение (административный центр - деревня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Полуторниковское сельское поселение (административный центр - поселок Полуторник);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Серебряковское сельское поселение (административный центр - деревня Серебряково);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Тамбарское сельское поселение (административный центр - село Тамбар);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Третьяковское сельское поселение (административный центр - село Третьяково);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Центральское сельское поселение (административный центр - поселок Центральный);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Утинское сельское поселение (административный центр - поселок Утинка);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территории Топкинского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Топкинское городское поселение (административный центр - город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Верх-Падунское сельское поселение (административный центр - поселок Верх-Падунский);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Зарубинское сельское поселение (административный центр - село Зарубино);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Лукошкинское сельское поселение (административный центр - поселок Центральный);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Осиногривское сельское поселение (административный центр - поселок Трещевский);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Соломинское сельское поселение (административный центр - поселок Рассвет);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Топкинское сельское поселение (административный центр - село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Усть-Сосновское сельское поселение (административный центр - село Усть-Сосново);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Хорошеборское сельское поселение (административный центр - поселок Раздолье);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Черемичкинское сельское поселение (административный центр - село Черемичкино);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Шишинское сельское поселение (административный центр - поселок Шишино);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Юрьевское сельское поселение (административный центр - деревня Малый Корчуган);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территории Тяжинского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Тяжинское городское поселение (административный центр - поселок городского типа 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Итатское городское поселение (административный центр - поселок городского типа Итатский);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Акимо-Анненское сельское поселение (административный центр - деревня Акимо-Анненка);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Кубитетское сельское поселение (административный центр - село Кубитет);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Листвянское сельское поселение (административный центр - поселок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Нововосточное сельское поселение (административный центр - поселок Нововосточный);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Новоподзорновское сельское поселение (административный центр - село Новоподзорново);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Новопокровское сельское поселение (административный центр - село Новопокровка);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Преображенское сельское поселение (административный центр - село Преображенка);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Ступишинское сельское поселение (административный центр - село Ступишино);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Тисульское сельское поселение (административный центр - село Тисуль);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Чулымское сельское поселение (административный центр - село Чулым);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территории Чебулинского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Верх-Чебулинское городское поселение (административный центр - поселок городского типа Верх-Чебула);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Алчедатское сельское поселение (административный центр - село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Ивановское сельское поселение (административный центр - поселок Новоивановский);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Усманское сельское поселение (административный центр - село Усманка);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Усть-Сертинское сельское поселение (административный центр - село Усть-Серта);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Усть-Чебулинское сельское поселение (административный центр - село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Чумайское сельское поселение (административный центр - село Чумай);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территории Юргинского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Арлюкское сельское поселение (административный центр - поселок станции Арлюк);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Зеледеевское сельское поселение (административный центр - деревня Зеледеево);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Лебяжье-Асановское сельское поселение (административный центр - деревня Лебяжье-Асаново);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Мальцевское сельское поселение (административный центр - село Мальцево);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Новоромановское сельское поселение (административный центр - деревня Новороманово);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Попереченское сельское поселение (административный центр - село Поперечное);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Проскоковское сельское поселение (административный центр - село Проскоково);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Тальское сельское поселение (административный центр - деревня Талая);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Юргинское сельское поселение (административный центр - поселок станции Юрга 2-я);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территории Яйского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Яйское городское поселение (административный центр - поселок городского типа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Безлесное сельское поселение (административный центр - поселок Безлесный);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Бекетское сельское поселение (административный центр - село Яя-Борик);</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Закона</w:t>
        </w:r>
      </w:hyperlink>
      <w:r>
        <w:rPr>
          <w:rFonts w:ascii="Calibri" w:hAnsi="Calibri" w:cs="Calibri"/>
        </w:rPr>
        <w:t xml:space="preserve"> Кемеровской области от 22.12.2014 N 131-ОЗ)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Вознесенское сельское поселение (административный центр - село Вознесенка);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Дачно-Троицкое сельское поселение (административный центр - поселок станции Судженка);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Кайлинское сельское поселение (административный центр - село Кайла);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Китатское сельское поселение (административный центр - село Новониколаевка);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Марьевское сельское поселение (административный центр - деревня Марьевка);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Судженское сельское поселение (административный центр - село Судженка);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Улановское сельское поселение (административный центр - село Улановка);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территории Яшкинского муниципального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Яшкинское городское поселение (административный центр - поселок городского типа Яшкино);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Акациевское сельское поселение (административный центр - поселок Акация);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Дубровское сельское поселение (административный центр - поселок Яшкинский);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Колмогоровское сельское поселение (административный центр - село Колмогорово);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Ленинское сельское поселение (административный центр - поселок Ленинский);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Литвиновское сельское поселение (административный центр - поселок станции Литвиново);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Пачинское сельское поселение (административный центр - село Пача);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Пашковское сельское поселение (административный центр - село Пашково);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Поломошинское сельское поселение (административный центр - село Поломошное);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Таловское сельское поселение (административный центр - село Таловка);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Шахтерское сельское поселение (административный центр - поселок Шахтер).</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6" w:name="Par287"/>
      <w:bookmarkEnd w:id="6"/>
      <w:r>
        <w:rPr>
          <w:rFonts w:ascii="Calibri" w:hAnsi="Calibri" w:cs="Calibri"/>
        </w:rPr>
        <w:t xml:space="preserve">Статья 4. </w:t>
      </w:r>
      <w:hyperlink w:anchor="Par10827" w:history="1">
        <w:r>
          <w:rPr>
            <w:rFonts w:ascii="Calibri" w:hAnsi="Calibri" w:cs="Calibri"/>
            <w:color w:val="0000FF"/>
          </w:rPr>
          <w:t>Перечень</w:t>
        </w:r>
      </w:hyperlink>
      <w:r>
        <w:rPr>
          <w:rFonts w:ascii="Calibri" w:hAnsi="Calibri" w:cs="Calibri"/>
        </w:rPr>
        <w:t xml:space="preserve"> населенных пунктов, входящих в состав городских округов, городских поселений, сельских поселений, приводится в приложении 4 к настоящему Закону.</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7" w:name="Par290"/>
      <w:bookmarkEnd w:id="7"/>
      <w:r>
        <w:rPr>
          <w:rFonts w:ascii="Calibri" w:hAnsi="Calibri" w:cs="Calibri"/>
        </w:rPr>
        <w:t xml:space="preserve">Статья 5. </w:t>
      </w:r>
      <w:hyperlink r:id="rId37" w:history="1">
        <w:r>
          <w:rPr>
            <w:rFonts w:ascii="Calibri" w:hAnsi="Calibri" w:cs="Calibri"/>
            <w:color w:val="0000FF"/>
          </w:rPr>
          <w:t>Закон</w:t>
        </w:r>
      </w:hyperlink>
      <w:r>
        <w:rPr>
          <w:rFonts w:ascii="Calibri" w:hAnsi="Calibri" w:cs="Calibri"/>
        </w:rPr>
        <w:t xml:space="preserve"> Кемеровской области от 19.01.99 N 11-ОЗ "О муниципальных образованиях в Кемеровской области и порядке их реорганизации" ("Кузбасс" от 29.01.99, N 16; 09.06.99, N 105; 27.11.2001, N 220; 21.12.2001, N 237; 19.04.2002, N 70; 22.11.2002, N 215; 26.12.2002, N 234) действует до 1 января 2006 года в части, не противоречащей законодательству, и с 1 января 2006 года утрачивает силу.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8" w:name="Par292"/>
      <w:bookmarkEnd w:id="8"/>
      <w:r>
        <w:rPr>
          <w:rFonts w:ascii="Calibri" w:hAnsi="Calibri" w:cs="Calibri"/>
        </w:rPr>
        <w:t xml:space="preserve">Статья 6. Настоящий Закон вступает в силу со дня его официального опубликования и до 1 января 2006 года применяется исключительно к правоотношениям, возникающим в силу требований </w:t>
      </w:r>
      <w:hyperlink r:id="rId38" w:history="1">
        <w:r>
          <w:rPr>
            <w:rFonts w:ascii="Calibri" w:hAnsi="Calibri" w:cs="Calibri"/>
            <w:color w:val="0000FF"/>
          </w:rPr>
          <w:t>статей 84</w:t>
        </w:r>
      </w:hyperlink>
      <w:r>
        <w:rPr>
          <w:rFonts w:ascii="Calibri" w:hAnsi="Calibri" w:cs="Calibri"/>
        </w:rPr>
        <w:t xml:space="preserve"> и </w:t>
      </w:r>
      <w:hyperlink r:id="rId39" w:history="1">
        <w:r>
          <w:rPr>
            <w:rFonts w:ascii="Calibri" w:hAnsi="Calibri" w:cs="Calibri"/>
            <w:color w:val="0000FF"/>
          </w:rPr>
          <w:t>85</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А.М.ТУЛЕЕВ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Кемерово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17 декабря 2004 года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N 104-ОЗ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outlineLvl w:val="0"/>
        <w:rPr>
          <w:rFonts w:ascii="Calibri" w:hAnsi="Calibri" w:cs="Calibri"/>
        </w:rPr>
      </w:pPr>
      <w:bookmarkStart w:id="9" w:name="Par306"/>
      <w:bookmarkEnd w:id="9"/>
      <w:r>
        <w:rPr>
          <w:rFonts w:ascii="Calibri" w:hAnsi="Calibri" w:cs="Calibri"/>
        </w:rPr>
        <w:t>Приложение 1</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2004 г. N 104-ОЗ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b/>
          <w:bCs/>
        </w:rPr>
      </w:pPr>
      <w:bookmarkStart w:id="10" w:name="Par310"/>
      <w:bookmarkEnd w:id="10"/>
      <w:r>
        <w:rPr>
          <w:rFonts w:ascii="Calibri" w:hAnsi="Calibri" w:cs="Calibri"/>
          <w:b/>
          <w:bCs/>
        </w:rPr>
        <w:lastRenderedPageBreak/>
        <w:t>КАРТОГРАФИЧЕСКОЕ ОПИСАНИЕ</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ГОРОДСКИХ ОКРУГОВ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40" w:history="1">
        <w:r>
          <w:rPr>
            <w:rFonts w:ascii="Calibri" w:hAnsi="Calibri" w:cs="Calibri"/>
            <w:color w:val="0000FF"/>
          </w:rPr>
          <w:t>N 142-ОЗ</w:t>
        </w:r>
      </w:hyperlink>
      <w:r>
        <w:rPr>
          <w:rFonts w:ascii="Calibri" w:hAnsi="Calibri" w:cs="Calibri"/>
        </w:rPr>
        <w:t xml:space="preserve">, от 02.07.2008 </w:t>
      </w:r>
      <w:hyperlink r:id="rId41" w:history="1">
        <w:r>
          <w:rPr>
            <w:rFonts w:ascii="Calibri" w:hAnsi="Calibri" w:cs="Calibri"/>
            <w:color w:val="0000FF"/>
          </w:rPr>
          <w:t>N 54-ОЗ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42" w:history="1">
        <w:r>
          <w:rPr>
            <w:rFonts w:ascii="Calibri" w:hAnsi="Calibri" w:cs="Calibri"/>
            <w:color w:val="0000FF"/>
          </w:rPr>
          <w:t>N 52-ОЗ</w:t>
        </w:r>
      </w:hyperlink>
      <w:r>
        <w:rPr>
          <w:rFonts w:ascii="Calibri" w:hAnsi="Calibri" w:cs="Calibri"/>
        </w:rPr>
        <w:t xml:space="preserve">, от 03.12.2010 </w:t>
      </w:r>
      <w:hyperlink r:id="rId43" w:history="1">
        <w:r>
          <w:rPr>
            <w:rFonts w:ascii="Calibri" w:hAnsi="Calibri" w:cs="Calibri"/>
            <w:color w:val="0000FF"/>
          </w:rPr>
          <w:t>N 120-ОЗ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44" w:history="1">
        <w:r>
          <w:rPr>
            <w:rFonts w:ascii="Calibri" w:hAnsi="Calibri" w:cs="Calibri"/>
            <w:color w:val="0000FF"/>
          </w:rPr>
          <w:t>N 4-ОЗ</w:t>
        </w:r>
      </w:hyperlink>
      <w:r>
        <w:rPr>
          <w:rFonts w:ascii="Calibri" w:hAnsi="Calibri" w:cs="Calibri"/>
        </w:rPr>
        <w:t xml:space="preserve">, от 09.07.2012 </w:t>
      </w:r>
      <w:hyperlink r:id="rId45" w:history="1">
        <w:r>
          <w:rPr>
            <w:rFonts w:ascii="Calibri" w:hAnsi="Calibri" w:cs="Calibri"/>
            <w:color w:val="0000FF"/>
          </w:rPr>
          <w:t>N 79-ОЗ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46" w:history="1">
        <w:r>
          <w:rPr>
            <w:rFonts w:ascii="Calibri" w:hAnsi="Calibri" w:cs="Calibri"/>
            <w:color w:val="0000FF"/>
          </w:rPr>
          <w:t>N 96-ОЗ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1" w:name="Par319"/>
      <w:bookmarkEnd w:id="11"/>
      <w:r>
        <w:rPr>
          <w:rFonts w:ascii="Calibri" w:hAnsi="Calibri" w:cs="Calibri"/>
        </w:rPr>
        <w:t>1. Картографическое описание границ муниципального образования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публикуется в соответствии с положениями </w:t>
      </w:r>
      <w:hyperlink r:id="rId48" w:history="1">
        <w:r>
          <w:rPr>
            <w:rFonts w:ascii="Calibri" w:hAnsi="Calibri" w:cs="Calibri"/>
            <w:color w:val="0000FF"/>
          </w:rPr>
          <w:t>Закона</w:t>
        </w:r>
      </w:hyperlink>
      <w:r>
        <w:rPr>
          <w:rFonts w:ascii="Calibri" w:hAnsi="Calibri" w:cs="Calibri"/>
        </w:rPr>
        <w:t xml:space="preserve"> Российской Федерации от 21.07.93 N 5485-1 "О государственной тайне")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2" w:name="Par323"/>
      <w:bookmarkEnd w:id="12"/>
      <w:r>
        <w:rPr>
          <w:rFonts w:ascii="Calibri" w:hAnsi="Calibri" w:cs="Calibri"/>
        </w:rPr>
        <w:t>2. Картографическое описание границ муниципального образования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публикуется в соответствии с положениями </w:t>
      </w:r>
      <w:hyperlink r:id="rId50" w:history="1">
        <w:r>
          <w:rPr>
            <w:rFonts w:ascii="Calibri" w:hAnsi="Calibri" w:cs="Calibri"/>
            <w:color w:val="0000FF"/>
          </w:rPr>
          <w:t>Закона</w:t>
        </w:r>
      </w:hyperlink>
      <w:r>
        <w:rPr>
          <w:rFonts w:ascii="Calibri" w:hAnsi="Calibri" w:cs="Calibri"/>
        </w:rPr>
        <w:t xml:space="preserve"> Российской Федерации от 21.07.93 N 5485-1 "О государственной тайне")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3" w:name="Par327"/>
      <w:bookmarkEnd w:id="13"/>
      <w:r>
        <w:rPr>
          <w:rFonts w:ascii="Calibri" w:hAnsi="Calibri" w:cs="Calibri"/>
        </w:rPr>
        <w:t>3. Картографическое описание границ муниципального образования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 w:name="Par330"/>
      <w:bookmarkEnd w:id="14"/>
      <w:r>
        <w:rPr>
          <w:rFonts w:ascii="Calibri" w:hAnsi="Calibri" w:cs="Calibri"/>
        </w:rPr>
        <w:t>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межевого знака N 13 до межевого знака N 90 полосы отвода железной дороги Анжеро-Судженск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восток от межевого знака N 90 полосы отвода железной дороги Анжеро-Судженск - Барзас до межевого знака N 2114 земельного отвода щебеночного карьера закрытого акционерного общества "Черниговец";</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восток по межевым знакам N N 2028, 2112, 2071, 2076, 2091, 2116, 2087 земельного отвода щебеночного карьера закрытого акционерного общества "Черниговец";</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межевого знака N 2087 земельного отвода щебеночного карьера закрытого акционерного общества "Черниговец" по южной границе квартала 69 Барзасского лесничества Барзасского лесхоза до южного угла квартала 70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южного угла квартала 70 Барзасского лесничества Барзасского лесхоза по западной границе квартала 83 этого же лесничества до северного угла квартала 96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по северо-западной границе кварталов 96, 65 Барзасского лесничества Барзасского лесхоза с выходом на середину русла реки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по середине русла реки Барзас до автомобильного моста с выходом на ось проселочной дороги в пионерский лагерь "Ласточка";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восток по проселочной дороге в пионерский лагерь "Ласточка" с выходом на межевой знак N 59 земельного отвода крестьянского хозяйства Гатьятулина Рахимзяна;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межевого знака N 59 до межевого знака N 58 земельного отвода крестьянского хозяйства Гатьятулина Рахимзяна;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запад по межевым знакам N N 58, 57, 56, 55, 54, 53, 52, 49, 50, 51 земельного отвода крестьянского хозяйства Гатьятулина Рахимзяна с выходом на середину русла реки Перебой;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11 до точки 12 - на северо-запад по середине русла реки Перебой с выходом на середину русла реки Барзас в устье реки Перебой;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по середине русла реки Барзас до устья реки Витебская;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юго-запад по середине русла реки Витебская до пересечения с восточной границей охранной зоны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запад от точки пересечения восточной границы охранной зоны ЛЭП-500 кВ с серединой русла реки Витебская по кратчайшему расстоянию до середины русла реки Правая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юго-запад по середине русла реки Правая Каменка до ее истока, далее до устья безымянного ручья, впадающего в реку Верхняя Конюхта;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юго-запад от устья безымянного ручья до межевого знака N 42 специального земельного фонда Кемеровского района "Дмитриевский";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юго-запад по межевым знакам N N 42, 1, 2, 3 до межевого знака N 4 специального земельного фонда Кемеровского района "Дмитриевский", далее до северного угла квартала 1 Промышленновского лесничества Кемеровского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по северо-западной границе кварталов 1, 2 Промышленновского лесничества Кемеровского лесхоза до пересечения с южной границей полосы отвода автомобильной дороги М-53 "Сибирь";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юго-запад по южной границе полосы отвода автодороги М-53 "Сибирь" до пересечения с западной стороной охранной зоны высоковольтной ЛЭП-35 кВ А-34,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 по западной стороне охранной зоны высоковольтной ЛЭП-35 кВ А-34, 35 до поворота этой ЛЭП на запад;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по северной стороне охранной зоны высоковольтной ЛЭП-35 кВ А-34, 35 до точки пересечения с восточной границей полосы отвода автомобильной дороги на Барзасский угольный разрез;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 по восточной границе полосы отвода автомобильной дороги на Барзасский угольный разрез до пересечения с южной границей полосы отвода автомобильной дороги М-53 "Сибирь";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юго-запад по южной границе полосы отвода автодороги М-53 "Сибирь" до пересечения с восточной границей полосы отвода автомобильной дороги Кемерово - Анжеро-Судженск;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 по восточной границе полосы отвода автомобильной дороги Кемерово - Анжеро-Судженск до пересечения с восточной границей земельного отвода совхоза "Щегловский";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по восточной границе земельного отвода совхоза "Щегловский" до южного угла квартала 61 Кургановского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северо-восток по восточной границе квартала 61 Кургановского лесничества Барзасского лесхоза до пересечения с восточной границей полосы отвода автомобильной дороги Кемерово - Анжеро-Судженск;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по восточной границе полосы отвода автомобильной дороги Кемерово - Анжеро-Судженск до пересечения с южной границей полосы отвода железной дороги закрытого акционерного общества "Черниговец";</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юго-восток по южной границе полосы отвода железной дороги закрытого акционерного общества "Черниговец" до пересечения с восточной границей квартала 57 Кургановского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по восточной границе квартала 57 Кургановского лесничества Барзасского лесхоза до пересечения с границей земельного отвода совхоза "Щегловский";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восток по границе земельного отвода совхоза "Щегловский" до пересечения с западной границей полосы отвода железной дороги Анжеро-Судженск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северо-восток по западной границе полосы отвода железной дороги Анжеро-Судженск - Барзас до пересечения с серединой русла ручья Крутой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32 до точки 33 - на северо-запад по середине русла ручья Крутой Лог до пересечения с восточной границей полосы отвода недействующей ЛЭП;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северо-восток по восточной границе полосы отвода недействующей ЛЭП, через автомобильную дорогу, до пересечения с границей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северо-восток по восточной границе Барзасского лесхоза до пересечения с восточной границей охранной зоны ЛЭП ВЛ-220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 по восточной границе охранной зоны ЛЭП ВЛ-220 кВ до пересечения с серединой русла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юго-запад 520 метров вверх по течению безымянного ручья, по середине его русла, до точки с координатами Х = 6 170 450, У = 15 451 950;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запад от точки с координатами Х = 6 170 450, У = 15 451 950 до точки с координатами Х = 6 170 550, У = 15 451 650;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северо-запад от точки с координатами Х = 6 170 550, У = 15 451 650 по кратчайшему расстоянию до южной границы полосы отвода автомобильной дороги в город Березовский (поселок Октябрьский);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северо-запад по южной границе полосы отвода автомобильной дороги в город Березовский (поселок Октябрьский) до пересечения с юго-западной границей полосы отвода автомобильной дороги в поселок Разведчик;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северо-запад по юго-западной границе полосы отвода автомобильной дороги в поселок Разведчик до пересечения с границей земельного отвода полигона твердых бытовых отходов;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северо-восток, затем на юго-запад по границе земельного отвода полигона твердых бытовых отходов до пересечения с восточной границей полосы отвода автомобильной дороги в поселок Разведчик;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юго-восток по восточной границе полосы отвода автомобильной дороги в поселок Разведчик до пересечения с северо-восточной границей полосы отвода автомобильной дороги в город Березовский;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юго-восток по северо-восточной границе полосы отвода автомобильной дороги в город Березовский до истока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северо-восток по середине русла безымянного ручья до его устья;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северо-восток от устья безымянного ручья до точки с координатами Х = 6 172 150, У = 15 451 900;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северо-восток от точки с координатами Х = 6 172 150, У = 15 451 900 по кратчайшему расстоянию до пересечения с восточной границей охранной зоны ЛЭП ВЛ-220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север по восточной границе охранной зоны ЛЭП ВЛ-220 кВ до пересечения с восточной границей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северо-запад, затем северо-восток по восточной границе Барзасского лесхоза до пересечения с серединой русла реки Бирюлинка;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северо-запад вверх по течению реки Бирюлинка, по середине ее русла, до устья левобережного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северо-восток вверх по течению безымянного ручья, по середине его русла, до точки с координатами Х = 6 176 750, У = 15 452 900;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северо-восток от точки с координатами Х = 6 176 750, У = 15 452 900 по кратчайшему расстоянию до середины русла реки Кедровка;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север от середины русла реки Кедровка до точки с координатами Х = 6 177 750, У = 15 453 950;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северо-восток от точки с координатами Х = 6 177 750, У = 15 453 950 по кратчайшему расстоянию до западной границы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северо-восток по западной границе Барзасского лесхоза до пересечения с западной границей полосы отвода железной дороги Анжеро-Судженск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55 до точки 1 - на север по западной границе полосы отвода железной дороги </w:t>
      </w:r>
      <w:r>
        <w:rPr>
          <w:rFonts w:ascii="Calibri" w:hAnsi="Calibri" w:cs="Calibri"/>
        </w:rPr>
        <w:lastRenderedPageBreak/>
        <w:t>Анжеро-Судженск - Барзас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Кемеровского района, выполненного Кемеровским отделением ЗапСибГИПРОЗема в 1966 - 2002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5" w:name="Par392"/>
      <w:bookmarkEnd w:id="15"/>
      <w:r>
        <w:rPr>
          <w:rFonts w:ascii="Calibri" w:hAnsi="Calibri" w:cs="Calibri"/>
        </w:rPr>
        <w:t>4. Картографическое описание границ муниципального образования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Кемеровской области от 03.12.2010 N 120-ОЗ)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 w:name="Par396"/>
      <w:bookmarkEnd w:id="16"/>
      <w:r>
        <w:rPr>
          <w:rFonts w:ascii="Calibri" w:hAnsi="Calibri" w:cs="Calibri"/>
        </w:rPr>
        <w:t>4.1. Граница с муниципальным образованием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правой береговой линии реки Кондома с южной стороной территории водозабора ООО "Осинниковский Водоканал" на юго-восток вдоль южной границы территории водозабора ООО "Осинниковский Водоканал" до пересечения с границей полосы отвода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вдоль границы полосы отвода железной дороги Новокузнецк - Таштагол до пересечения с северо-восточной границей земельного участка индивидуального жилого дома N 39 по ул. Водонасосная;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через линию железной дороги Новокузнецк - Таштагол до пересечения с восточной стороной полосы отвода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 w:name="Par402"/>
      <w:bookmarkEnd w:id="17"/>
      <w:r>
        <w:rPr>
          <w:rFonts w:ascii="Calibri" w:hAnsi="Calibri" w:cs="Calibri"/>
        </w:rPr>
        <w:t>4.2.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до пересечения с северной стороной полосы земельного отвода автомобильной дороги Осинники - Калтан;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до пункта геодезической сети с отметкой 433.0;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до точки пересечения автодороги Калтан - Юрково с северной границей полосы отвода высоковольтной ЛЭП на гриве Шуштепская;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до развилки проселочных дорог из поселка Зеленый Луг в город Калтан и село Верхний Калтан;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запад по проселочной дороге в село Верхний Калтан до точки ее пересечения с восточной границей полосы отвода высоковольтной ЛЭП из города Калтана в поселок Зеленый Луг;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запад под дирекционным углом 270 до пересечения с западной границей полосы отвода автодороги Калтан - Верхний Калтан;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по западной границе полосы отвода автодороги Калтан - Верхний Калтан до пересечения с восточной границей полосы отвода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по восточной границе полосы отвода железной дороги Новокузнецк - Таштагол до водоотводного лотка на 418-м км этой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до устья безымянного ручья, вытекающего из лога Калтанский, в реке Калтанчик;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14 - 800 метров на северо-восток по левой береговой линии реки Калтанчик;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до пункта геодезической сети с отметкой 370.8;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северо-восток по проселочной дороге в село Сарбала до пункта геодезической сети с отметкой 404.6;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до точки пересечения проселочной дороги из села Сарбала с северной границей полосы отвода высоковольтной ЛЭП;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до пункта геодезической сети с отметкой 528.3;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19 - 1500 метров на юго-запад по северной границе полосы отвода </w:t>
      </w:r>
      <w:r>
        <w:rPr>
          <w:rFonts w:ascii="Calibri" w:hAnsi="Calibri" w:cs="Calibri"/>
        </w:rPr>
        <w:lastRenderedPageBreak/>
        <w:t>высоковольтной ЛЭП;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юго-запад до развилки проселочных дорог в поселок Малиновка и на горный отвод разреза "Осинниковский";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юго-запад до развилки проселочных дорог в урочище Буровка;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юго-запад до пункта геодезической сети с отметкой 380.0 на гриве Малиновская;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юго-запад до точки с координатами X = 5 917 600, Y = 15 517 850, расположенной на восточной границе полосы отвода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запад от точки с координатами X = 5 917 600, Y = 15 517 850 под дирекционным углом 270 до пересечения с правой береговой линией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северо-восток по правой береговой линии реки Кондома до устья реки Калтанчик;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по правой береговой линии реки Калтанчик до железнодорожного моста, находящегося на 422 км ПК 4+50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по кратчайшему расстоянию до проселочной дороги в город Калтан, далее на северо-запад по этой дороге до пересечения с проселочной дорогой в село Верхний Калтан, проходящей по логу Калтанский;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под дирекционным углом 330 до пересечения с восточной границей полосы отвода автомобильной дороги в город Калтан;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северо-восток по восточной границе полосы отвода автомобильной дороги в город Калтан до пересечения с водоотводным лотком;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северо-запад по западной границе полосы отвода автомобильной дороги Калтан - Малиновка до пересечения с западной границей полосы отвода ЛЭП ЮК ГРЭС ПС "Осинниковский водоканал";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запад под дирекционным углом 270 до пересечения с правой береговой линией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северо-запад, пересекая по диагонали русло реки Кондома, до крайней южной опоры ЛЭП к санаторию "Юбилейный" на левом берегу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северо-запад по южной границе полосы отвода ЛЭП к санаторию "Юбилейный" до пересечения с южной границей полосы отвода ЛЭП ЮК ГРЭС ПС "Николаевская";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по восточной границе полосы отвода ЛЭП ЮК ГРЭС ПС "Николаевская" до пересечения с западной границей полосы отвода технологической дороги с промплощадки шахты "Северный Кандыш" на участок открытых работ;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 по западной границе технологической дороги с промплощадки шахты "Северный Кандыш" на участок открытых работ до пересечения с восточной границей полосы отвода недействующей ЛЭП на участок открытых работ шахты "Северный Кандыш";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северо-запад по восточной границе полосы отвода недействующей ЛЭП на участок открытых работ шахты "Северный Кандыш" до пересечения с осью проселочной дороги, проходящей в 300 метрах южнее пункта государственной геодезической сети с отметкой 319.3;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северо-восток по проселочной дороге до пересечения с северной границей полосы отвода технологической дороги с участка открытых работ на промплощадку ОАО "Кузнецкинвестстрой";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северо-восток по проселочной дороге до пункта государственной геодезической сети с отметкой 330.0, далее на север до пункта государственной геодезической сети с отметкой 375.2, далее на север до пункта государственной геодезической сети с отметкой 430.3;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юго-восток по проселочной дороге до пункта государственной геодезической сети с отметкой 422,2;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северо-восток по проселочной дороге до пересечения с южной границей полосы отвода ЛЭП ЮК ГРЭС ПС "Маганак - 1,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40 до точки 41 - на юго-восток по южной границе полосы отвода ЛЭП ЮК ГРЭС ПС </w:t>
      </w:r>
      <w:r>
        <w:rPr>
          <w:rFonts w:ascii="Calibri" w:hAnsi="Calibri" w:cs="Calibri"/>
        </w:rPr>
        <w:lastRenderedPageBreak/>
        <w:t>"Маганак - 1, 2" до пересечения с правой береговой линией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северо-восток по правой береговой линии реки Кондома до пересечения с северной границей земельного отвода садоводческого товарищества "Береговое";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1 - на северо-восток по правой береговой линии реки Кондома до южной границы территории водозабора ООО "Осинниковский Водоканал".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8" w:name="Par446"/>
      <w:bookmarkEnd w:id="18"/>
      <w:r>
        <w:rPr>
          <w:rFonts w:ascii="Calibri" w:hAnsi="Calibri" w:cs="Calibri"/>
        </w:rPr>
        <w:t>5. Картографическое описание границ муниципального образования Кемеровский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Кемеровской области от 09.07.2012 N 79-ОЗ)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 w:name="Par450"/>
      <w:bookmarkEnd w:id="19"/>
      <w:r>
        <w:rPr>
          <w:rFonts w:ascii="Calibri" w:hAnsi="Calibri" w:cs="Calibri"/>
        </w:rPr>
        <w:t>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расположенной на пересечении середины русла реки Томь и продолжения юго-западной границы земельного отвода производственного объединения "Прогресс", на северо-восток от реки Томь по северной границе земельного отвода производственного объединения "Прогресс" до западного угла земельного отвода садоводческого товарищества "Заря";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восток по северной границе полосы отвода автомобильной дороги до садоводческого товарищества "Заря" до пересечения с западной границей полосы отвода автодороги Кемерово - Яшкино;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юго-запад по западной границе полосы отвода автомобильной дороги Кемерово - Яшкино до южной границы полосы отвода автомобильной дороги, ведущей к садоводческому товариществу "Заря";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по южной и восточной границам полосы отвода автомобильной дороги до садоводческого товарищества "Заря" до пересечения с южной границей полосы отвода автомобильной дороги на производственное объединение "Прогресс";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по северной границе полосы отвода автомобильной дороги к производственному объединению "Прогресс" до пересечения с западной границей полосы отвода автомобильной дороги Кемерово - Яшкино;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восток по северной границе земельного отвода перспективного кладбища до пересечения с границей земельного отвода совхоза "Забойщик";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по границе земельного отвода совхоза "Забойщик", включая песчаный карьер, до пересечения с правой береговой линией реки Алыкаевка;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по правой береговой линии реки Алыкаевка до пересечения с западной границей полосы отвода железной дороги шахты "Бутовская";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по кратчайшему расстоянию до северной границы полосы отвода автомобильной дороги на шахту "Бутовская", далее на северо-восток по этой границе до пересечения с западной границей полосы отвода железной дороги Кемерово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 по западной границе полосы отвода железной дороги Кемерово - Барзас до пересечения с южной границей земельных отводов поселка Боровой;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13 - на юго-запад по южной границе земельных отводов поселка Боровой, через железную дорогу, по северной границе чересполосного участка совхоза "Забойщик" до пересечения с юго-западной границей земельных участков поселка Боровой;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северо-запад, по юго-западной границе земельных участков поселка Боровой, пересекая реку Малая Чесноковка, до точки пересечения с южной границей земельного отвода совхоза "Забойщик";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по юго-западной, далее по северной границам земельных участков поселка Боровой до пересечения с северной границей полосы отвода железной дороги Кемерово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15 до точки 15-1 - по кратчайшему расстоянию до южной границы земельного отвода совхоза "Забойщик", далее на юго-восток по этой границе до пересечения с западной границей придорожной полосы отвода автомобильной дороги государственного учреждения </w:t>
      </w:r>
      <w:r>
        <w:rPr>
          <w:rFonts w:ascii="Calibri" w:hAnsi="Calibri" w:cs="Calibri"/>
        </w:rPr>
        <w:lastRenderedPageBreak/>
        <w:t>Федерального управления автодорог "Сибирь" М-53 "Байкал" (Новосибирск - Красноярск - Иркутск) до точки с координатами Х = 24101, У = 20090;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15-1 до точки 15-2 - на север от точки с координатами Х = 24101, У = 20090 до точки поворота с координатами Х = 24377, У = 20090;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15-2 до точки 15-3 - на север от точки поворота с координатами Х = 24377, У = 20090 до точки поворота с координатами Х = 24520, У = 20070;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15-3 до точки 15-4 - на северо-запад от точки поворота с координатами Х = 24520, У = 20070 до точки поворота с координатами Х = 24700, У = 20003;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15-4 до точки 17 - на северо-восток от точки поворота с координатами Х = 24700, У = 20003 до пересечения западной границы полосы отвода ранее действующей автомобильной дороги М-53 "Байкал" с юго-восточной границей земельного отвода совхоза "Забойщик";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восток, затем на север по юго-восточной границе земельного отвода совхоза "Забойщик", далее по западной границе полосы отвода ранее действующей автомобильной дороги Кемерово - Анжеро-Судженск до точки, расположенной в 250 метрах после поворота дороги на северо-запад;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по кратчайшему расстоянию до границы земельного отвода совхоза "Забойщик", далее на северо-запад по этой границе до пересечения с восточной границей полосы отвода железной дороги Кемерово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северо-восток по восточной границе полосы отвода железной дороги Кемерово - Барзас до пересечения с северной границей полосы отвода автомобильной дороги в поселок Промышленновский;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по кратчайшему расстоянию до восточной границы полосы отвода автомобильной дороги М-53 "Байкал", далее на северо-запад по этой границе до точки пересечения с границей земельного отвода совхоза "Забойщик";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юго-запад по восточной границе полосы отвода автодороги М-53 "Байкал" до пересечения с южной границей полосы отвода автодороги в поселок Кедровка;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22-1 - по кратчайшему расстоянию до границы земельного отвода ОАО "Разрез "Кедровский", далее на северо-запад по этой границе до точки с координатами Х = 31167, У = 17005;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22-1 до точки 22-2 - на северо-запад от точки с координатами Х = 31161, У = 17006 до точки поворота с координатами X = 31457, У = 16578;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22-2 до точки 22-3 - на северо-восток от точки поворота с координатами Х = 31457, У = 16578 до точки поворота с координатами X = 31725, У = 16795;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22-3 до точки 22-4 - на юго-восток от точки поворота с координатами X = 31725, У = 16795 до точки поворота с координатами Х = 31608, У = 16975;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22-4 до точки 22-5 - на северо-восток от точки поворота с координатами Х = 31608, У = 16975 до точки с координатами Х = 31715, У = 17092;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22-5 до точки 23 - от точки с координатами Х = 31715, У = 17092, далее на север вдоль земельного отвода ОАО "Разрез "Кедровский" до пересечения с серединой русла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30 - на северо-восток по границе земельного отвода ОАО "Разрез "Кедровский" до пересечения с западной границей полосы отвода железной дороги Кемерово - Барзас;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 по западной, затем южной границам полосы отвода железной дороги Кемерово - Барзас до пересечения с границей земельного отвода ОАО "Разрез "Кедровский" (участок "Латышевский");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юго-восток по границе земельного отвода ОАО "Разрез "Кедровский" до пересечения с южной границей земельного отвода государственного земельного запаса "Большепромышленновский";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северо-восток по южной границе земельного отвода государственного земельного запаса "Большепромышленновский" до пересечения с серединой русла реки Долгополиха;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 по середине русла реки Долгополиха до ее устья в реке Большая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34 до точки 35 - на юг по середине русла реки Большая Промышленная до пересечения с границей земельного отвода шахты имени Волкова;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 по северной границе земельного отвода шахты имени Волкова до пересечения с границей земельного отвода совхоза "Андреевский";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северо-запад по северной границе земельного отвода совхоза "Андреевский" до пересечения с границей земельного отвода шахты "Лапичевская";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северо-запад по западной границе земельного отвода шахты "Лапичевская" до пересечения с северной границей полосы отвода автодороги Промышленновский - Петровка;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юго-восток по северной границе полосы отвода дороги Промышленновский - Петровка до пересечения с границей земельного отвода совхоза "Андреевский";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39-1 - от точки пересечения северной границы полосы отвода автодороги Промышленновский - Петровка с границей земельного отвода совхоза "Андреевский" на юго-восток, далее на юго-запад по границе этого земельного отвода до пересечения границы земельного участка с кадастровым номером 42:04:0208002:99 в точке с координатами X = 6 148 150, У = 15 448 350;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39-1 до точки 39-2 - от точки с координатами X = 6 148 150, У = 15 448 350 на границе земельного участка с кадастровым номером 42:04:0208002:99 на юго-восток, далее на юго-запад по границе этого земельного участка до пересечения границы земельного участка с кадастровым номером 42:04:0208002:40 в точке с координатами X = 6 147 500, У = 15 448 500;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39-2 до точки 39-3 - от точки с координатами X = 6 147 500, У = 15 448 500 в месте пересечения границ земельных участков с кадастровыми номерами 42:04:0208002:40 и 42:04:0208002:99 на юго-восток, далее на юг по границе земельного участка с кадастровым номером 42:04:0208002:40 до пересечения северной границы полосы отвода автодороги в город-спутник "Лесная Поляна" в точке с координатами X = 6 146 300, У = 15 449 300;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39-3 до точки 39-4 - от точки с координатами X = 6 146 300, У = 15 449 300 на северной границе полосы отвода автодороги в город-спутник "Лесная Поляна" на юго-восток по этой границе до пересечения границы земельного участка с кадастровым номером 42:04:0000000:0209 в поворотной точке N 145 границы этого земельного участка;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39-4 до точки 39-5 - от поворотной точки N 145 границы земельного участка с кадастровым номером 42:04:0000000:0209 на юго-восток, юг, юго-запад и северо-запад по границе этого земельного участка до поворотной точки N 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39-5 до точки 39-6 - от поворотной точки N 70 границы земельного участка с кадастровым номером 42:04:0000000:0209 на северо-запад до пересечения западной границы полосы отвода автодороги Солонечная - Андреевка в точке с координатами X = 6 144 000, У = 15 449 100;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39-6 до точки 39-7 - от точки с координатами X = 6 144 000, У = 15 449 100 на запад до точки с координатами X = 6 144 100, У = 15 447 650 на западной границе лесного массива;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39-7 до точки 39-8 - от точки с координатами X = 6 144 100, У = 15 447 650 на западной границе лесного массива на северо-запад по этой границе до точки с координатами X = 6 144 400, У = 15 447 350;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39-8 до точки 39-9 - от точки с координатами X = 6 144 400, У = 15 447 350 до пересечения с осью грунтовой дороги в точке с координатами X = 6 144 450, У = 15 447 300;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39-9 до точки 39-10 - от точки с координатами X = 6 144 450, У = 15 447 300 на оси грунтовой дороги на юго-запад, далее на северо-запад по оси этой дороги до пересечения с южной границей полосы отвода автодороги Кемерово - Андреевка;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39-10 до точки 40 - от точки пересечения оси грунтовой дороги с южной границей полосы отвода автодороги Кемерово - Андреевка по этой границе до поворотной точки N 40 границы Кемеровского городского округа;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юг по западной границе земельного отвода совхоза "Андреевский" до точки слияния двух безымянных ручьев;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северо-восток до точки пересечения полевой дороги с дорогой на новое кладбище Рудничного района;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42 до точки 43 - по кратчайшему расстоянию до середины русла безымянного ручья, далее на восток по середине русла этого ручья, огибая кладбище Рудничного района, до устья этого ручья в реке Люскус;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юго-восток по середине русла реки Люскус до ее устья в реке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юго-восток от устья реки Люскус по правому берегу реки Томь до пересечения с западной границей государственной лесной дачи "Журавлевская" Елыкаевского лесничества Пригородного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юг по кратчайшему расстоянию через реку Томь до пересечения с северной границей земельных отводов деревни Сухово;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юг по западной и северной границам земельных отводов деревни Сухово до пересечения с условным продолжением красной линии восточной стороны проспекта Восточный;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по красной линии восточной стороны проспекта Восточный в городе Кемерово на юго-восток, затем на юго-запад по этой линии до пересечения с северной границей земельного отвода совхоза "Суховский", далее на запад по этой границе до пересечения с серединой русла ручья Сухой;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юго-запад по середине русла ручья Сухой до пересечения с красной линией восточной стороны бульвара Строителей в городе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северо-запад по красной линии восточной стороны бульвара Строителей до пересечения с красной линией южной стороны проезда Южный;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юго-запад по красной линии южной стороны проезда Южный до пересечения с красной линией восточной стороны улицы Ворошилова в городе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юго-запад по красной линии восточной стороны улицы Ворошилова до пересечения с красной линией южной стороны улицы 142-й проезд в городе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юго-запад по красной линии южной стороны улицы 142-й проезд до пересечения с красной линией восточной стороны улицы Волгоградская;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юго-восток по красной линии восточной стороны улицы Волгоградская до пересечения с красной линией южной стороны улицы 62-й проезд в городе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запад по красной линии южной стороны улицы 62-й проезд до пересечения с восточной границей полосы отвода автомобильной дороги на продолжении улицы Терешковой в городе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59 - на юг, далее на запад по восточной и южной границам полосы отвода автомобильной дороги на продолжении улицы Терешковой до пересечения с восточной границей полосы отвода автомобильной дороги Кемерово -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юго-запад по восточной границе полосы отвода автомобильной дороги Кемерово - Ленинск-Кузнецкий до пересечения с границей земельного отвода садоводческого товарищества "Яблочко";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восток по границе земельного отвода садоводческого товарищества "Яблочко" до пересечения с границей земельного отвода опытно-производственного хозяйства "Новостройка";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юго-запад по южной границе земельного отвода садоводческого товарищества "Яблочко", пересекая далее автомобильную дорогу Кемерово - Ленинск-Кузнецкий, до точки пересечения с границей земельного отвода муниципального предприятия "Зеленстрой";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юго-восток, затем на юго-запад по границе земельного отвода муниципального предприятия "Зеленстрой" до пересечения с южной границей земельного отвода кемеровского аэропорта;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юго-запад по южной границе земельного отвода кемеровского аэропорта до пересечения с проселочной дорогой, идущей по северной границе земельного отвода кемеровского аэропорта;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64 до точки 65 - на север по восточной границе полосы отвода грунтовой автодороги до пересечения с западной границей полосы отвода объездной автодороги (Казачий </w:t>
      </w:r>
      <w:r>
        <w:rPr>
          <w:rFonts w:ascii="Calibri" w:hAnsi="Calibri" w:cs="Calibri"/>
        </w:rPr>
        <w:lastRenderedPageBreak/>
        <w:t>тракт);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на северо-запад по западной границе полосы отвода объездной автодороги (Казачий тракт) до пересечения с западной границей земельного отвода садоводческого товарищества "Урожай";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на северо-восток по западной границе земельного отвода садоводческого товарищества "Урожай" до пересечения с северо-восточной границей земельного отвода совхоза "Городской";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на северо-запад по северо-восточной границе земельного отвода совхоза "Городской" до пересечения с границей земельных участков садоводческого товарищества "Южное";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на юго-запад по северо-западной границе земельного отвода совхоза "Городской" до пересечения с восточной границей полосы отвода объездной автодороги (Казачий тракт);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на северо-запад по восточной границе полосы отвода объездной автодороги (Казачий тракт) до пересечения с осью ЛЭП ВЛ 35/10;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на юго-запад до точки с координатами Х = 7 688, У = 16 370, расположенной на полевой дороге, идущей к подсобному хозяйству воинской части;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на северо-запад по полевой дороге до пересечения с границей земельного отвода совхоза "Городской", далее до точки пересечения с северной границей полосы отвода автодороги в поселок Новоискитимск;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по кратчайшему расстоянию до восточной границы лесопосадок, далее на северо-запад по этой границе до пересечения с красной линией южной стороны улицы Двужильного в поселке Новоискитимск;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на юго-запад по красной линии южной стороны улицы Двужильного до красной линии восточной стороны улицы Шумихинская;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на северо-запад по красной линии восточной стороны улицы Шумихинская до пересечения с красной линией южной стороны переулка 3-й Карпатский;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на юго-запад по красной линии южной стороны переулка 3-й Карпатский, пересекая улицу Брестская, до пересечения с западной границей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на юго-запад по границе земельного отвода совхоза "Кемеровский" до западного угла этого земельного отвода;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по кратчайшему расстоянию до южной границы земельного отвода фермы ЗАО "Кемеровское", далее на юго-восток по этой границе до северной границы земельного отвода кладбища "Центральное" города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на восток по северной границе земельного отвода кладбища "Центральное" до пересечения с северной границей полосы отвода автомобильной дороги (подъезд к кладбищу "Центральное");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на северо-восток по северной границе полосы отвода автомобильной дороги (подъезд к кладбищу "Центральное") до пересечения с красной линией южной стороны улицы Совхозная;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по кратчайшему расстоянию до восточной границы земельного отвода фирмы "Меридиан", далее на юго-восток по этой границе до пересечения с западной границей садоводческого товарищества "Общество родителей детей-инвалидов", далее по этой границе до пересечения с границей земельного отвода совхоза "Городской";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на юго-запад по границе земельного отвода совхоза "Городской" до пересечения с серединой русла реки Малая Винокурка;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на запад по середине русла реки Малая Винокурка до ее устья в реке Куро-Искитим;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на северо-запад по середине русла реки Куро-Искитим до пересечения с осью ЛЭП ВЛ 35/10;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по кратчайшему расстоянию до северной границы земельного отвода ЗАО "Кемеровское", далее на северо-запад по этой границе до пересечения с осью автодороги Кемерово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85 до точки 86 - на северо-запад от автодороги Кемерово - Промышленная до южного угла массива, далее по южной границе этого массива до точки пересечения с восточной границей государственной лесной дачи "Комиссаровская" Мазуровского лесничества Пригородного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на юго-запад по восточной границе государственной лесной дачи "Комиссаровская" Мазуровского лесничества Пригородного лесхоза до пересечения с северной границей полосы отвода автодороги в поселок Ягуновский;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на северо-восток по северной границе полосы отвода автомобильной дороги в поселок Ягуновский до пересечения с западной границей полосы отвода автодороги Кемерово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на юго-запад по западной границе полосы отвода автодороги Кемерово - Промышленная до первой лесополосы совхоза "Ягуновский";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на северо-запад по южной стороне первой лесополосы совхоза "Ягуновский", далее по южной границе земельных отводов поселка Ягуновский до пересечения с южной границей земельного отвода совхоза "Ягуновский";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на юго-запад по южной границе земельного отвода совхоза "Ягуновский" до пересечения с полевой дорогой в село Ягуново;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на северо-запад по полевой дороге в село Ягуново до пересечения с западной границей земельного отвода совхоза "Ягуновский";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на юго-запад по западной границе земельного отвода совхоза "Ягуновский" до пересечения с южной границей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на север по западной границе земельного отвода совхоза "Кемеровский" до пересечения с границей земельного отвода совхоза "Горняк";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на северо-запад по границе земельного отвода совхоза "Горняк" до пересечения с серединой русла реки Большая Камышная;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96 - на северо-запад по середине русла реки Большая Камышная до пересечения с западной границей земельного отвода совхоза "Горняк";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97 - на север по границе земельного отвода совхоза "Горняк" до пересечения с границей земельного отвода птицетоварной фермы "Кемеровская";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на северо-восток по кратчайшему расстоянию, пересекая автодорогу М-53 "Байкал", до южной границы полосы отвода железной дороги Кемерово -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99 - на юго-восток по южной границе полосы отвода железной дороги Кемерово - Топки до пересечения с южной границей земельного отвода совхоза "Мазуровский";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100 - на север, пересекая по кратчайшему расстоянию железную дорогу Кемерово - Топки, далее по западной границе полосы отвода автомобильной дороги в поселок Пригородный до пересечения с южной границей земельного отвода завода мягких кровельных материалов;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100 до точки 101 - на северо-запад по границе земельного отвода завода мягких кровельных материалов до пересечения с границей земельного отвода КОАО "Азот";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101 до точки 102 - на северо-восток по границе земельного отвода КОАО "Азот" до пересечения с границей земельного отвода совхоза "Мазуровский";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102 до точки 103 - на северо-восток по границе земельного отвода совхоза "Мазуровский" до пересечения с южной границей земельного отвода золошлакоотвала Новокемеровской ТЭЦ, далее по этой границе до пересечения с восточной границей полосы отвода автомобильной дороги ООО "Кемеровский каменный карьер" в поселок Улус-Мозжуха;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103 до точки 104 - на север по восточной границе полосы отвода автомобильной дороги ООО "Кемеровский каменный карьер" в поселок Улус-Мозжуха до пересечения с полевой дорогой в совхоз "Звездный";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104 до точки 105 - на северо-восток по полевой дороге в совхоз "Звездный" до пересечения с южной границей земельных участков поселка Мозжуха;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105 до точки 106 - на северо-восток по кратчайшему расстоянию до середины русла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106 до точки 1 - на северо-восток по середине русла реки Томь до точки, расположенной в створе с юго-западной границей земельного отвода производственного </w:t>
      </w:r>
      <w:r>
        <w:rPr>
          <w:rFonts w:ascii="Calibri" w:hAnsi="Calibri" w:cs="Calibri"/>
        </w:rPr>
        <w:lastRenderedPageBreak/>
        <w:t>объединения "Прогресс".</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местной системе координат города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20" w:name="Par568"/>
      <w:bookmarkEnd w:id="20"/>
      <w:r>
        <w:rPr>
          <w:rFonts w:ascii="Calibri" w:hAnsi="Calibri" w:cs="Calibri"/>
        </w:rPr>
        <w:t>6. Картографическое описание границ муниципального образования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публикуется в соответствии с положениями </w:t>
      </w:r>
      <w:hyperlink r:id="rId56" w:history="1">
        <w:r>
          <w:rPr>
            <w:rFonts w:ascii="Calibri" w:hAnsi="Calibri" w:cs="Calibri"/>
            <w:color w:val="0000FF"/>
          </w:rPr>
          <w:t>Закона</w:t>
        </w:r>
      </w:hyperlink>
      <w:r>
        <w:rPr>
          <w:rFonts w:ascii="Calibri" w:hAnsi="Calibri" w:cs="Calibri"/>
        </w:rPr>
        <w:t xml:space="preserve"> Российской Федерации от 21.07.93 N 5485-1 "О государственной тайне")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Законом</w:t>
        </w:r>
      </w:hyperlink>
      <w:r>
        <w:rPr>
          <w:rFonts w:ascii="Calibri" w:hAnsi="Calibri" w:cs="Calibri"/>
        </w:rPr>
        <w:t xml:space="preserve"> Кемеровской области от 12.01.2006 N 2-ОЗ поселок Артышта и поселок станции Дуброво переданы из административного подчинения администрации города Белово в административное подчинение администрации поселка городского типа Краснобродский.</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21" w:name="Par576"/>
      <w:bookmarkEnd w:id="21"/>
      <w:r>
        <w:rPr>
          <w:rFonts w:ascii="Calibri" w:hAnsi="Calibri" w:cs="Calibri"/>
        </w:rPr>
        <w:t>7. Картографическое описание границ муниципального образования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публикуется в соответствии с положениями </w:t>
      </w:r>
      <w:hyperlink r:id="rId59" w:history="1">
        <w:r>
          <w:rPr>
            <w:rFonts w:ascii="Calibri" w:hAnsi="Calibri" w:cs="Calibri"/>
            <w:color w:val="0000FF"/>
          </w:rPr>
          <w:t>Закона</w:t>
        </w:r>
      </w:hyperlink>
      <w:r>
        <w:rPr>
          <w:rFonts w:ascii="Calibri" w:hAnsi="Calibri" w:cs="Calibri"/>
        </w:rPr>
        <w:t xml:space="preserve"> Российской Федерации от 21.07.93 N 5485-1 "О государственной тайне")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22" w:name="Par580"/>
      <w:bookmarkEnd w:id="22"/>
      <w:r>
        <w:rPr>
          <w:rFonts w:ascii="Calibri" w:hAnsi="Calibri" w:cs="Calibri"/>
        </w:rPr>
        <w:t>8. Картографическое описание границ муниципального образования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3" w:name="Par583"/>
      <w:bookmarkEnd w:id="23"/>
      <w:r>
        <w:rPr>
          <w:rFonts w:ascii="Calibri" w:hAnsi="Calibri" w:cs="Calibri"/>
        </w:rPr>
        <w:t>8.1.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точки 1, расположенной на середине русла реки Иня в месте пересечения с осью ЛЭП-110 кВ, по опорам ЛЭП-110 кВ до пункта полигонометрии N 2115, расположенного у подошвы насыпи с южной стороны автодороги Ленинск-Кузнецкий - Хмелево;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по границе подошвы насыпи с южной стороны автодороги Ленинск-Кузнецкий - Хмелево до южного угла перекрестка автодороги Ленинск-Кузнецкий - Хмелево и проселочной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 перпендикулярно автодороге Ленинск-Кузнецкий - Хмелево до юго-западного угла границы земельного отвода УН 1612/42;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северо-запад по западной границе земельного отвода УН 1612/42;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восток по северной границе земельного отвода УН 1612/42 до пересечения с подошвой насыпи с северной стороны технологической автодороги УН 1612/42;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по границе подошвы насыпи с северной стороны технологической автодороги УН 1612/42 до пункта полигонометрии N 2417;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пункта полигонометрии N 2417 по восточной границе полосы отвода грунтовой дороги в ранее действующий пионерлагерь до пересечения с проселочной дорогой разъезд 189 км - Хмелево;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по проселочной дороге разъезд 189 км - Хмелево до пункта полигонометрии N 4802;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 от пункта полигонометрии N 4802 до пересечения с левой береговой линией реки Егозиха в точке выхода водопропускной трубы;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северо-восток по левой береговой линии реки Егозиха до проселочной дороги Ленинск-Кузнецкий - разъезд Раскатиха;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 до точки 12 - на восток по проселочной дороге Ленинск-Кузнецкий - разъезд Раскатиха до юго-восточного угла перекрестка этой дороги с автодорогой Ленинск-Кузнецкий - </w:t>
      </w:r>
      <w:r>
        <w:rPr>
          <w:rFonts w:ascii="Calibri" w:hAnsi="Calibri" w:cs="Calibri"/>
        </w:rPr>
        <w:lastRenderedPageBreak/>
        <w:t>сады;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по восточной границе полосы отвода автодороги Ленинск-Кузнецкий - сады до ее поворота на разъезд 189-й километр;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юго-восток по северной границе автодороги на разъезд 189-й километр до начала участка этой дороги с щебеночным покрытием;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восток до восточной границы полосы отвода железной дороги Белово - Кемерово в точке 189 км ПК 6 + 25;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 по восточной границе полосы отвода железной дороги Белово - Кемерово до точки 191 км ПК 0 + 90;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восток до точки с координатами Х = 6 067 500, У = 15 448 000, расположенной на границе подошвы насыпи с восточной стороны технологической дороги к подстанции "Краснополянская";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 по границе подошвы насыпи с восточной стороны технологической дороги к подстанции "Краснополянская" до пересечения этой дороги с границей земельного отвода этой подстанции;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восток, далее на юг по границе земельного отвода подстанции "Краснополянская" до юго-восточного угла этой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 до точки пересечения ЛЭП-110 кВ с восточной границей полосы отвода автодороги Лапшиновка - Красная Поляна;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по ЛЭП-110 кВ до северо-западного угла отведенного земельного участка дома N 103 по улице Пригородная в городе Ленинске-Кузнецком;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восток до северо-восточного угла отведенного земельного участка дома N 90 по улице Пригородная в городе Ленинске-Кузнецком;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 по восточной границе земельных участков по улице Пригородная до юго-восточного угла отведенного земельного участка дома N 2 по улице Пригородная в городе Ленинске-Кузнецком;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юго-восток до точки пересечения ЛЭП-110 кВ с границей земельного отвода автозаправочной станции N 39 ЗАО "Кузбасс-нефтепродукт";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северо-восток по ЛЭП-110 кВ до первой поворотной опоры;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восток до пересечения с западной границей полосы отвода автодороги первой категории Ленинск-Кузнецкий - Прокопьевск - Новокузнецк в точке, расположенной на расстоянии 150 метров к северо-западу от водопропускной трубы под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 по западной границе полосы отвода автодороги первой категории Ленинск-Кузнецкий - Прокопьевск - Новокузнецк до ее пересечения с границей подошвы насыпи с южной стороны автодороги Ленинск-Кузнецкий - Новогеоргиевка;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запад по границе подошвы насыпи с южной стороны автодороги Ленинск-Кузнецкий - Новогеоргиевка до истока реки Мереть 1-я из пруда Солдатский;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28а - на юго-запад по правой береговой линии реки Мереть 1-я, огибая пруд с западной стороны, до точки с координатами Х = 6 062 300, У = 15 451 250;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28а до точки 29 - от точки с координатами Х = 6 062 300, У = 15 451 250 до точки с координатами Х = 6 061 950, У = 15 450 450;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юго-восток от точки с координатами Х = 6 061 950, У = 15 450 450 до пункта полигонометрии N 9437;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 от пункта полигонометрии N 9437 по границе подошвы насыпи с восточной стороны автодороги первой категории Ленинск-Кузнецкий - Прокопьевск - Новокузнецк до точки на этой границе, расположенной в 250 метрах к северо-западу от пункта полигонометрии N 6355.</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4" w:name="Par618"/>
      <w:bookmarkEnd w:id="24"/>
      <w:r>
        <w:rPr>
          <w:rFonts w:ascii="Calibri" w:hAnsi="Calibri" w:cs="Calibri"/>
        </w:rPr>
        <w:t>8.2.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31 до точки 32 - на юго-запад по западной границе полосы отвода автодороги 3-й категории Ленинск-Кузнецкий - Полысаево до пересечения с границей подошвы насыпи с северной стороны технологической дороги ОАО "Шахта имени 7 Ноября" и ОАО "Шахта </w:t>
      </w:r>
      <w:r>
        <w:rPr>
          <w:rFonts w:ascii="Calibri" w:hAnsi="Calibri" w:cs="Calibri"/>
        </w:rPr>
        <w:lastRenderedPageBreak/>
        <w:t>"Комсомолец";</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по границе подошвы насыпи с северной стороны технологической дороги ОАО "Шахта имени 7 Ноября" до ее пересечения с осью технологической дороги ОАО "Шахта "Полысаевская";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северо-запад до пересечения с восточной границей полосы отвода железнодорожных путей ОАО "Погрузочно-транспортное управление" в точке, расположенной в 150 метрах к северо-западу от пересечения этих путей с осью технологической дороги ОАО "Шахта "Полысаевская";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юго-запад, затем юго-восток по северо-западной и юго-западной границам полосы отвода автодороги вокруг бывшего участка разреза "Грамотеинский" до пересечения с северной границей полосы отвода технологической дороги ОАО "Шахта "Полысаевская";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юго-запад до точки на границе подошвы насыпи с восточной стороны железной дороги Белово - Ленинск-Кузнецкий-2 в точке 210 км ПК 1 + 91;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юго-запад по кратчайшему расстоянию до северной границы полосы отвода технологической дороги ОАО "Шахта "Полысаевская", далее по этой границе и северной границе полосы отвода ОАО "Шахта "Комсомолец" до пересечения с восточной границей полосы отвода железной дороги Белово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5" w:name="Par628"/>
      <w:bookmarkEnd w:id="25"/>
      <w:r>
        <w:rPr>
          <w:rFonts w:ascii="Calibri" w:hAnsi="Calibri" w:cs="Calibri"/>
        </w:rPr>
        <w:t>8.3.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северо-запад по восточной, далее по северной границе полосы отвода железной дороги Белово - Промышленная до пересечения с границей подошвы насыпи с западной стороны автодороги Ленинск-Кузнецкий - Свердлово;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северо-запад 3500 метров по северной границе полосы отвода железной дороги Белово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юго-запад перпендикулярно железной дороге Белово - Промышленная до границы подошвы насыпи с ее южной стороны;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северо-запад до начала границы подошвы насыпи с западной стороны технологической автодороги разъезд Индустрия - поселок Никитинский у разъезда Индустрия;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северо-запад по границе подошвы насыпи с западной стороны технологической автодороги разъезд Индустрия - Никитинский до границы земельного отвода городского кладбища в районе поселка Солнечный;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юго-запад по границе земельного отвода городского кладбища в районе поселка Солнечный до границы подошвы насыпи с южной стороны технологической автодороги разъезд Индустрия -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юго-запад по границе насыпи с южной стороны технологической автодороги разъезд Индустрия - Никитинский до пересечения с юго-восточной границей полосы отвода ранее существующей технологической железной дороги на завод "Стройдеталь";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юго-запад по юго-восточной границе полосы отвода ранее существующей технологической железной дороги на завод "Стройдеталь" до ее пересечения с границей подошвы насыпи с восточной стороны автодороги Ленинск-Кузнецкий -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юго-запад по границе подошвы насыпи с южной стороны автодороги Ленинск-Кузнецкий - Никитинский до пересечения с восточной границей полосы отвода грунтовой дороги в поселок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юго-запад по восточной границе полосы отвода грунтовой дороги в поселок Никитинский до пересечения ее с северо-восточной границей проезда по улице Никитинская в поселке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юго-восток по северо-восточной границе проезда по улице Никитинская до пункта полигонометрии N 6383;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юго-восток от пункта полигонометрии N 6383 до точки с координатами Х = 6 051 000, У = 15 437 050;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49 до точки 50 - на юг от точки с координатами Х = 6 051 000, У = 15 437 050 до точки с координатами Х = 6 050 800, У = 15 437 050;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запад от точки с координатами Х = 6 050 800, У = 15 437 050, по кратчайшему расстоянию, до пересечения с границей подошвы насыпи с западной стороны автодороги Никитинский - 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север по границе подошвы насыпи с западной стороны автодороги Никитинский - Подгорное до ее пересечения с южной границей водоотводной канавы по улице Марсовая в городе Ленинске-Кузнецком;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запад по южной границе водоотводной канавы до точки спуска воды из этой канавы в реку Правая Камышенка;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северо-запад по середине русла реки Правая Камышенка до точки ее впадения в пруд;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северо-восток по кратчайшему расстоянию до северо-западного угла отведенного земельного участка дома N 98 по улице Федорова в городе Ленинске-Кузнецком;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на северо-восток по северо-западной границе земельных участков четной стороны улицы Федорова в городе Ленинске-Кузнецком до северо-восточного угла отведенного земельного участка дома N 4 по улице Федорова;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на северо-запад до северо-западного угла земельного отвода кладбища поселка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северо-восток по границе земельного отвода кладбища поселка Никитинский до пересечения с проселочной дорогой к этому кладбищу;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юг по проселочной дороге от кладбища до ее пересечения с осью ЛЭП-6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юго-восток по ЛЭП-6 кВ до пересечения ее с серединой русла реки Камышенка;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северо-восток по середине русла реки Камышенка до створа с водонапорной башней поселка Никитинский, далее по кратчайшему расстоянию до этой башни;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юго-восток до точки пересечения северной границы полосы отвода ранее существующей технологической железной дороги на завод "Стройдеталь" с восточной границей оврага в точке выхода водопропускной трубы;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северо-восток по северной границе полосы отвода ранее существующей технологической железной дороги на завод "Стройдеталь" до ее пересечения с восточной границей полосы отвода технологической автодороги разъезд Индустрия - Никитинский в точке ее примыкания к автодороге Ленинск-Кузнецкий -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северо-восток по границе подошвы насыпи с южной стороны автодороги Ленинск-Кузнецкий - Никитинский до точки пересечения с границей подошвы насыпи с южной стороны технологической автодороги ОАО "Шахта имени Кирова";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на восток по границе подошвы насыпи с южной стороны технологической автодороги ОАО "Шахта имени Кирова" до пересечения с серединой русла реки Иня под мостом на этой автодороге;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1 - на север по середине русла реки Иня до пересечения с осью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пунктов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пунктов полигонометрии взяты с топографических планов масштаба 1 : 2000 на территорию города Ленинска-Кузнецкого.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26" w:name="Par664"/>
      <w:bookmarkEnd w:id="26"/>
      <w:r>
        <w:rPr>
          <w:rFonts w:ascii="Calibri" w:hAnsi="Calibri" w:cs="Calibri"/>
        </w:rPr>
        <w:t>9. Картографическое описание границ муниципального образования Междуреченский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7" w:name="Par667"/>
      <w:bookmarkEnd w:id="27"/>
      <w:r>
        <w:rPr>
          <w:rFonts w:ascii="Calibri" w:hAnsi="Calibri" w:cs="Calibri"/>
        </w:rPr>
        <w:t>9.1.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 до точки 18 - от северо-западной точки квартала 6 государственного учреждения "Государственный природный заповедник "Кузнецкий Алатау" до юго-восточного угла квартала 134 Хомутовского лесничества Междуреченского лесхоза граница совпадает с границей между субъектами Российской Федерации Кемеровская область 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8" w:name="Par671"/>
      <w:bookmarkEnd w:id="28"/>
      <w:r>
        <w:rPr>
          <w:rFonts w:ascii="Calibri" w:hAnsi="Calibri" w:cs="Calibri"/>
        </w:rPr>
        <w:t>9.2. Граница с муниципальным образованием Таштагольский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юго-восточного угла квартала 134 Хомутовского лесничества Междуреченского лесхоза на запад по середине русла реки Пистек до ее устья в реке Левый Сунзас, далее по середине русла реки Левый Сунзас до ее устья в реке Базас, далее по середине русла реки Базас до ее устья в реке Ортон;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реки Базас на северо-запад по середине русла реки Ортон до ее устья в реке Мрассу, далее по середине русла реки Мрассу до устья реки Заслонка в реке Мрассу;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устья реки Заслонка в реке Мрассу на север по середине русла реки Мрассу до места устья реки Кизес в реке Мрассу;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устья реки Кизес в реке Мрассу на северо-запад по середине русла реки Мрассу до юго-западного угла квартала 20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9" w:name="Par679"/>
      <w:bookmarkEnd w:id="29"/>
      <w:r>
        <w:rPr>
          <w:rFonts w:ascii="Calibri" w:hAnsi="Calibri" w:cs="Calibri"/>
        </w:rPr>
        <w:t>9.3.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юго-западного угла квартала 20 Хомутовского лесничества Междуреченского лесхоза на север по западной границе кварталов 20, 13, 9, 6, 1 Хомутовского лесничества Междуреченского лесхоза до северо-западного угла квартала 1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северо-западного угла квартала 1 Хомутовского лесничества Междуреченского лесхоза на запад по юго-западной границе квартала 129 Майзасского лесничества Междуреченского лесхоза, далее по южной границе кварталов 128, 127, 126, 125, 124, 123, южной и западной границам квартала 122 Майзасского лесничества Междуреченского лесхоза до северо-западного угла квартала 122 Майзасского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северо-западного угла квартала 122 Майзасского лесничества Междуреченского лесхоза на северо-запад по западной границе кварталов 118, 109, 106, 105, 102, 83, 79, 80 до точки с координатами Х = 2 956, У = 9 637;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25а - от точки с координатами Х = 2 956, У = 9 637 на северо-запад до точки с координатами Х = 3 951, У = 7 256;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25а до точки 25а-1 - от точки с координатами Х = 3 951, У = 7 256 на северо-восток до точки с координатами Х = 4 340, У = 6440.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0" w:name="Par689"/>
      <w:bookmarkEnd w:id="30"/>
      <w:r>
        <w:rPr>
          <w:rFonts w:ascii="Calibri" w:hAnsi="Calibri" w:cs="Calibri"/>
        </w:rPr>
        <w:t>9.4. Граница с муниципальным образованием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25а-1 до точки 25б - от точки с координатами Х = 4 340, У = 6440 на северо-восток до точки с координатами Х = 5 584, У = 5 110;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25б до точки 25в - от точки с координатами Х = 5 584, У = 5 110 на север до точки с координатами Х = 8 062, У = 4 628;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25в до точки 25г - от точки с координатами Х = 8 062, У = 4 628 на северо-запад до точки с координатами Х = 11 114, У = 2 316;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25г до точки 25д - от точки с координатами Х = 11 114, У = 2 316 на северо-восток до </w:t>
      </w:r>
      <w:r>
        <w:rPr>
          <w:rFonts w:ascii="Calibri" w:hAnsi="Calibri" w:cs="Calibri"/>
        </w:rPr>
        <w:lastRenderedPageBreak/>
        <w:t>точки с координатами Х = 12 523, У = 2 679;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25д до точки 26 - от точки с координатами Х = 12 523, У = 2 679 на северо-запад до точки с координатами Х = 15 707, У = 1 182;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26а - от точки с координатами Х = 15 707, У = 1 182 на север до точки с координатами Х = 16 425, У = 1 226;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26а до точки 26б - от точки с координатами Х = 16 425, У = 1 226 на северо-запад до точки с координатами Х = 16 966, У = 749;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26б до точки 26в - от точки с координатами Х = 16 966, У = 749 на северо-восток до точки с координатами Х = 17 774, У = 1 170;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26в до точки 26г - от точки с координатами Х = 17 774, У = 1 170 на северо-запад до точки с координатами Х = 18 306, У =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26г до точки 27 - от точки с координатами Х = 18 306, У = 628 на запад до точки с координатами Х = 18 219, У = -181.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1" w:name="Par704"/>
      <w:bookmarkEnd w:id="31"/>
      <w:r>
        <w:rPr>
          <w:rFonts w:ascii="Calibri" w:hAnsi="Calibri" w:cs="Calibri"/>
        </w:rPr>
        <w:t>9.5.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27а - от точки с координатами Х = 18 219, У = -181 на север до точки с координатами Х = 18 862, У = -151;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27а до точки 28 - от точки с координатами Х = 18 862, У = -151 на северо-восток до точки с координатами Х = 19 674, У = 1 059;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28а - от точки с координатами Х = 19 674, У = 1 059 на восток до точки с координатами Х = 19 044, У = 3 528;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28а до дочки 29 - от точки с координатами Х = 19 044, У = 3 528 на восток до юго-западного угла квартала 47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юго-западного угла квартала 47 Ольжерасского лесничества Междуреченского лесхоза на северо-восток по западной границе кварталов 47, 40, 27, 18, 10 этого же лесничества, далее по северной границе кварталов 11, 9, 2, 1 Ольжерасского лесничества Междуреченского лесхоза до точки пересечения с серединой русла реки Северный Ольжерас;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юго-восток по северной границе кварталов 1, 4, 5 Ольжерасского лесничества Междуреченского лесхоза до пересечения с серединой русла правого безымянного притока реки Ольжерас в точке с координатами Х = 36 529, У = 19 259;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36 529, У = 19 259 на северо-восток по северной границе квартала 5, западной и северной границам квартала 6 Ольжерасского лесничества Междуреченского лесхоза до юго-западного угла квартала 145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32а - от юго-западного угла квартала 145 Ольжерасского лесничества Междуреченского лесхоза на север по западной границе кварталов 145, 126, 104, 73 Ольжерасского лесничества Междуреченского лесхоза до северо-западного угла квартала 73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32а до точки 33 - от северо-западного угла квартала 73 Ольжерасского лесничества Междуреченского лесхоза на северо-восток по западной границе квартала 41, далее по северной границе кварталов 42 и 43 государственного учреждения "Государственный природный заповедник "Кузнецкий Алатау" до юго-восточного угла квартала 43 этого государственного учреждения;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юго-восточного угла квартала 43 государственного учреждения "Государственный природный заповедник "Кузнецкий Алатау" на восток по северо-восточной границе квартала 44, далее по северной границе кварталов 46 и 48 государственного учреждения "Государственный природный заповедник "Кузнецкий Алатау" до северо-восточного угла квартала 48 этого государственного учреждения;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34 до точки 1 - от северо-восточного угла квартала 48 государственного учреждения "Государственный природный заповедник "Кузнецкий Алатау" на север по северной границе квартала 49, далее по западной и северной границам квартала 27, далее по западной границе кварталов 13 и 6 государственного учреждения "Государственный природный заповедник </w:t>
      </w:r>
      <w:r>
        <w:rPr>
          <w:rFonts w:ascii="Calibri" w:hAnsi="Calibri" w:cs="Calibri"/>
        </w:rPr>
        <w:lastRenderedPageBreak/>
        <w:t>"Кузнецкий Алатау" до северо-западного угла квартала 6 этого государственного учреждения.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города Междуреченска.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32" w:name="Par721"/>
      <w:bookmarkEnd w:id="32"/>
      <w:r>
        <w:rPr>
          <w:rFonts w:ascii="Calibri" w:hAnsi="Calibri" w:cs="Calibri"/>
        </w:rPr>
        <w:t>10. Картографическое описание границ муниципального образования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3" w:name="Par725"/>
      <w:bookmarkEnd w:id="33"/>
      <w:r>
        <w:rPr>
          <w:rFonts w:ascii="Calibri" w:hAnsi="Calibri" w:cs="Calibri"/>
        </w:rPr>
        <w:t>10.1.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5963850, У = 15538000 юго-западного угла квартала 85 Тутуяского лесничества Мысковского лесхоза по правому берегу реки Томь до точки с координатами Х = 5963500, У = 15542050;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5963500, У = 15542050 на север до точки с координатами Х = 5963950, У = 15542050;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5963950, У = 15542050 на северо-восток до точки с координатами Х = 5964000, У = 15542200;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5964000, У = 15542200 на юго-восток до точки с координатами Х = 5962900, У = 15542500;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5962900, У = 15542500 по правому берегу реки Томь, пересекая устье реки Кониколь в точке с координатами Х = 5963100, У = 15544650, до точки с координатами Х = 5963000, У = 15545400;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5963000, У = 15545400 на северо-восток до точки с координатами Х = 5963200, У = 15545550;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5963200, У = 15545550 на юго-восток, пересекая реку Баланзас в точке с координатами Х = 5963150, У = 15545750, до точки с координатами Х = 5963150, У = 15545800;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5963150, У = 15545800 на юго-восток до точки с координатами Х = 5962600, У = 15546050;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5962600, У = 15546050 по правому берегу реки Томь, пересекая устье ручья Старое Займище в точке с координатами Х = 5962300, У = 15546050, устье ручья Угольный в точке с координатами Х = 5961500, У = 15547350, до точки с координатами Х = 5962100, У = 15549200;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5962100, У = 15549200 на северо-восток до точки с координатами Х = 5963850, У = 15551000;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5963850, У = 15551000 на юго-восток по подножью горы Угутак, далее на северо-восток по правому берегу реки Тутуяс до точки с координатами Х = 5964400, У = 15553300;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5964400, У = 15553300 по правому берегу реки Тутуяс до точки с координатами Х = 5964800, У = 15554050;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5964800, У = 15554050 на северо-восток до точки с координатами Х = 5965250, У = 15554750;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5965250, У = 15554750 на северо-восток до точки с координатами Х = 5967800, У = 15556800;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5967800, У = 15556800 на правом берегу реки Тутуяс до точки с координатами Х = 5971200, У = 15558950;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5971200, У = 15558950 на север до точки с координатами Х = 5971900, У = 15558950;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5971900, У = 15558950 на северо-восток, пересекая реку Аксас в точке с координатами Х = 5971900, У = 15559200, до точки с координатами Х = 5971950, У = 15559250;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5971950, У = 15559250 на юго-восток до точки с координатами Х = 5971600, У = 15559700;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19 до точки 20 - от точки с координатами Х = 5971600, У = 15559700 на юго-восток, </w:t>
      </w:r>
      <w:r>
        <w:rPr>
          <w:rFonts w:ascii="Calibri" w:hAnsi="Calibri" w:cs="Calibri"/>
        </w:rPr>
        <w:lastRenderedPageBreak/>
        <w:t>пересекая реку Тутуяс в точке с координатами Х = 5971400, У = 15559800, до точки с координатами Х = 5971100, У = 15559950;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5971100, У = 15559950 на юго-запад до точки с координатами Х = 5970600, У = 15559300;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5970600, У = 15559300 на юго-запад до точки с координатами Х = 5965950, У = 15556900;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5965950, У = 15556900 на юго-запад до точки с координатами Х = 5964750, У = 15556600;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5964750, У = 15556600 на запад, пересекая ручей Сезонный, до точки с координатами Х = 5964750, У = 15555850;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5964750, У = 15555850 на юго-запад до точки с координатами Х = 5964000, У = 15554800;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5964000, У = 15554800 на запад до точки с координатами Х = 5964000, У = 15554550;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5964000, У = 15554550 на юго-запад до точки с координатами Х = 5963700, У = 15554350;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5963700, У = 15554350 на юго-восток до точки с координатами Х = 5963400, У = 15554450;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5963400, У = 15554450 на юго-запад, пересекая реку Большая Калбала, до точки с координатами Х = 5963300, У = 15554250;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5963300, У = 15554250 на северо-запад до точки с координатами Х = 5963650, У = 15553850;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5963650, У = 15553850 на юго-запад по восточной стороне автодороги до точки с координатами Х = 5960450, У = 15551100;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5960450, У = 15551100 на юго-восток до точки с координатами Х = 5959950, У = 15551600;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5959950, У = 15551600 на северо-восток до точки с координатами Х = 5960000, У = 15552200;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5960000, У = 15552200 на юго-восток до точки с координатами Х = 5959900, У = 15552200;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5959900, У = 15552200 на юго-запад до точки с координатами Х = 5959800, У = 15552100;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5959800, У = 15552100 на юго-восток до точки с координатами Х = 5959650, У = 15552150;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5959650, У = 15552150 на юго-запад до точки с координатами Х = 5959150, У = 15551850;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5959150, У = 15551850 по правому берегу реки Томь на восток до точки с координатами Х = 18219, У = -151 на правом берегу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4" w:name="Par764"/>
      <w:bookmarkEnd w:id="34"/>
      <w:r>
        <w:rPr>
          <w:rFonts w:ascii="Calibri" w:hAnsi="Calibri" w:cs="Calibri"/>
        </w:rPr>
        <w:t>10.2.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18 219, У = -181 на восток до точки с координатами Х = 18 306, У =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18 306, У = 628 на юго-восток до точки с координатами Х = 17 774, У = 1 170;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17 774, У = 1 170 на юго-запад до точки с координатами Х = 16 966, У = 749;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16 966, У = 749 на юго-восток до точки с координатами Х = 16 425, У = 1 226;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16 425, У = 1 226 на юг до точки с координатами Х = 15 707, У = 1 182;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15 707, У = 1 182 на юго-восток до точки с координатами Х = 12 523, У = 2 679;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44 до точки 45 - от точки с координатами Х = 12 523, У = 2 679 на юго-восток до </w:t>
      </w:r>
      <w:r>
        <w:rPr>
          <w:rFonts w:ascii="Calibri" w:hAnsi="Calibri" w:cs="Calibri"/>
        </w:rPr>
        <w:lastRenderedPageBreak/>
        <w:t>точки с координатами Х = 11 114, У = 2 316;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11 114, У = 2 316 на юг до точки с координатами Х = 8 062, У = 4 628;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8 062, У = 4 628 на юг до точки с координатами Х = 5 584, У = 5 110;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с координатами Х = 5584, У = 5110 на юго-запад до точки с координатами Х = 4 340, У = 6440.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5" w:name="Par776"/>
      <w:bookmarkEnd w:id="35"/>
      <w:r>
        <w:rPr>
          <w:rFonts w:ascii="Calibri" w:hAnsi="Calibri" w:cs="Calibri"/>
        </w:rPr>
        <w:t>10.3.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4 340, У = 6440 на юго-запад по северо-западной границе земельного участка с кадастровым номером 42:09:3607001:10, угольного разреза ОАО "Разрез "Красногорский", до точки с координатами Х = 5 943 600, У = 15 559 200;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5 943 600, У = 15 559 200 на юго-восток по западной границе земельного участка с кадастровым номером 42:09:3607001:10, угольного разреза ОАО "Разрез "Красногорский", до точки с координатами Х = 5 941 350, У = 15 560 050;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5 941 350, У = 15 560 050 на юго-запад по границе земельного участка с кадастровым номером 42:09:3607001:69 (контур 2), угольного разреза ОАО "Междуречье", до точки с координатами Х = 5 940 150, У = 15 559 300;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5 940 150, У = 15 559 300 на северо-запад по границе земельного участка с кадастровым номером 42:09:3607001:69 (контур 2), угольного разреза ОАО "Междуречье", до точки с координатами Х = 5 940 400, У = 15 558 500;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Х = 5 940 400, У = 15 558 500 на юг по границе земельного участка с кадастровым номером 42:09:3607001:69 (контур 2), угольного разреза ОАО "Междуречье", до точки с координатами Х = 5 941 160, У = 15 558 550;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5 941 160, У = 15 558 550 на северо-запад по границе земельного участка с кадастровым номером 42:09:3607001:70 (контур 1) до точки с координатами Х = 5 941 350, У = 15 558 500;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5 941 350, У = 15 558 500 на запад по границе земельного участка с кадастровым номером 42:09:3607001:70 (контур 3) до точки с координатами Х = 5 941 350, У = 15 557 950;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5 941 350, У = 15 557 950 на юго-запад по границе земельного участка с кадастровым номером 42:09:3607001:69 (контур 1), угольного разреза ОАО "Междуречье", до точки с координатами Х = 5 940 600, У = 15 556 650;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5 940 600, У = 15 556 650, расположенной на границе земельного участка с кадастровым номером 42:09:3607001:69 (контур 1) угольного разреза ОАО "Междуречье", на северо-восток по границе земельного участка с кадастровым номером 42:09:3607001:69 (контур 1), угольного разреза ОАО "Междуречье", до точки с координатами Х = 5 941 600, У = 15 557 300;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5 941 600, У = 15 557 300, расположенной на границе земельного участка с кадастровым номером 42:09:3607001:69 (контур 1), угольного разреза ОАО "Междуречье" на северо-запад до крайнего северного угла квартала 75 Мысковского лесничества Мысковского лесхоза на юго-восток по северо-восточной границе квартала 75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крайнего северного угла квартала 75 Мысковского лесничества Мысковского лесхоза на юго-запад до точки с координатами Х = 5 932 500, У = 15 551 650 по водоохраной зоне реки Мрас-Су (удаленной от правого берега реки Мрас-Су на расстояние 500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с координатами Х = 5 932 500, У = 15 551 650 на юго-восток по водоохраной зоне реки Мрас-Су (удаленной от правого берега реки Мрас-Су на расстоянии 500 метров) до точки с координатами Х = 5 925 600, У = 15 557 000;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Х = 5 925 600, У = 15 557 000 на юго-запад через реку Мрас-Су до точки с координатами Х = 5 925 100, У = 15 555 750;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61 до точки 62 - от точки с координатами Х = 5 925 100, У = 15 555 750 на северо-запад по водоохраной зоне реки Мрас-Су (удаленной от левого берега реки Мрас-Су на </w:t>
      </w:r>
      <w:r>
        <w:rPr>
          <w:rFonts w:ascii="Calibri" w:hAnsi="Calibri" w:cs="Calibri"/>
        </w:rPr>
        <w:lastRenderedPageBreak/>
        <w:t>расстоянии 500 метров) до точки с координатами Х = 5 931 200, У = 15 550 700;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5 931 200, У = 15 5509700 на юго-запад по водоохраной зоне реки Мзас (удаленной от правого берега реки Мзас на расстоянии 200 метров) до точки с координатами Х = 5 919 100, У = 15 545 700;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5 919 100, У = 15 545 700 на северо-запад через реку Мзас до точки с координатами Х = 5 919 600, У = 15 544 950;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Х = 5 919 600, У = 15 544 950 по северо-западной границе квартала 56 Чуазаского лесничества Мысковского лесхоза на юго-запад до юго-восточного угла квартала 52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юго-восточного угла квартала 52 Чуазаского лесничества Мысковского лесхоза на юго-запад до юго-западного угла квартала 52 Чуазаского лесничества Мысковского лесхоза по северо-западной границе квартала 55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юго-западного угла квартала 52 Чуазаского лесничества Мысковского лесхоза на север до западного угла квартала 52 Чуазаского лесничества Мысковского лесхоза по западной границе квартала 52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западного угла квартала 52 Чуазаского лесничества Мысковского лесхоза (проходит по границе земельного участка с кадастровым номером 42:09:0000000:411) на север до крайнего юго-западного угла квартала 45 Чуазаского лесничества Мысковского лесхоза по западной границе квартала 52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крайнего юго-западного угла квартала 45 Чуазаского лесничества Мысковского лесхоза (проходит по границе земельного участка с кадастровым номером 42:09:0000000:411 на север крайнего юго-западного угла квартала 23 Чуазаского лесничества Мысковского лесхоза по западным границам кварталов 35, 44, 45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крайнего юго-западного угла квартала 23 Чуазаского лесничества Мысковского лесхоза (проходит по границе земельного участка с кадастровым номером 42:09:0000000:411) на север до крайнего южного угла Мысковского лесничества Мысковского лесхоза по западным границам кварталов 16, 17, 21, 23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крайнего южного угла квартала 63 Мысковского лесничества Мысковского лесхоза (проходит по границе земельного участка с кадастровым номером 42:09:0000000:411) до крайнего южного угла квартала 61 Мысковского лесничества Мысковского лесхоза по юго-западным границам кварталов 62, 63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крайней южной точки квартала 61 Мысковского лесничества Мысковского лесхоза (проходит по границе земельного участка с кадастровым номером 42:09:0000000:411) на северо-запад до крайней западной точки кварталов 61 Мысковского лесничества Мысковского лесхоза по юго-западной границе квартала 61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крайней западной точки квартала 61 Мысковского лесничества Мысковского лесхоза на северо-запад до крайней южной точки квартала 35 Мысковского лесничества Мысковского лесхоза по западным границам кварталов 50, 61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крайней южной точки квартала 35 Мысковского лесничества Мысковского лесхоза на северо-запад до крайней западной точки квартала 35 Мысковского лесничества Мысковского лесхоза по юго-западной границе 35 квартала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крайней западной точки квартала 35 Мысковского лесничества Мысковского лесхоза на северо-восток до восточного угла квартала 33 Мысковского лесничества Мысковского лесхоза по северо-западной границе квартала 35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75 до точки 76 - от восточного угла квартала 33 Мысковского лесничества </w:t>
      </w:r>
      <w:r>
        <w:rPr>
          <w:rFonts w:ascii="Calibri" w:hAnsi="Calibri" w:cs="Calibri"/>
        </w:rPr>
        <w:lastRenderedPageBreak/>
        <w:t>Мысковского лесхоза на северо-восток по северо-западной границе квартала 35 Мысковского лесничества Мысковского лесхоза до пересечения с серединой русла реки Берензас;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пересечения реки Берензас с северо-восточной границей квартала 35 Мысковского лесничества Мысковского лесхоза на юго-восток по северо-восточной границе квартала 35 Мысковского лесничества Мысковского лесхоза до северного угла квартала 50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северного угла квартала 50 Мысковского лесничества Мысковского лесхоза на северо-восток по середине русла реки Подобас до пересечения с северной границей квартала 36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пересечения середины русла реки Подобас с северной границей квартала 36 Мысковского лесничества Мысковского лесхоза на юго-восток по северной границе квартала 36 Мысковского лесничества Мысковского лесхоза до юго-западного угла квартала 13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юго-западного угла квартала 13 Мысковского лесничества Мысковского лесхоза на северо-восток по северо-западной границе кварталов 13, 1 Мысковского лесничества Мысковского лесхоза до северо-западного угла квартала 1 Мысковского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северо-западного угла квартала 1 Мысковского лесничества Мысковского лесхоза на северо-запад до точки с координатами Х = 5 954 100, У = 15 539 700;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точки с координатами Х = 5 954 100, У = 15 539 700 на северо-восток до точки с координатами Х = 5 954 450, У = 15 539 850;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точки с координатами Х = 5 954 450, У = 15 539 850 северо-восток до точки с координатами Х = 5 954 700, У = 15 539950;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точки с координатами Х = 5954700, У = 15539950 на север до точки с координатами Х = 5954950, У = 15539950;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от точки с координатами Х = 5954950, У = 15539950 на северо-восток до точки с координатами Х = 5956150, У = 15540600;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от точки с координатами Х = 5956150, У = 15540600 на северо-восток по левой стороне полосы отвода автодороги до точки с координатами Х = 5958450, У = 15542200;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точки с координатами Х = 5958450, У = 15542200 на северо-запад по левой стороне полосы отвода областной автодороги, до точки с координатами Х = 5958650, У = 15541350;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точки с координатами Х = 5958650, У = 5541350 на северо-запад по левой стороне полосы отвода областной автодороги Ленинск-Кузнецкий - Новокузнецк - Междуреченск до точки с координатами Х = 5959150, У = 15540150;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от точки с координатами Х = 5959150, У = 15540150 на северо-запад по левой стороне полосы отвода областной автодороги до точки с координатами Х = 5959700, У = 15538850;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точки с координатами Х = 5959700, У = 15538850 на северо-запад до точки с координатами Х = 5959850, У = 15538000;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точки с координатами Х = 5959850, У = 15538000 на северо-запад до точки пересечения с ЛЭП 110 кВ с координатами Х = 5959950, У = 15537800;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точки с координатами Х = 5959950, У = 15537800 на северо-запад до точки с координатами Х = 5960700, У = 15537500;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точки с координатами Х = 5960700, У = 15537500 на север по реке Черемза, пересекая областную автодорогу до точки с координатами Х = 5962000, У = 15537500;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точки с координатами Х = 5962000, У = 15537500 на восток до точки с координатами Х = 5962000, У = 15538000;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1 - от точки с координатами Х = 5962000, У = 15538000 на север до точки с координатами Х = 5963850, У = 15538000 юго-западного угла квартала 85 Тутуяского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Координаты точек границ (за исключением границы с Междуреченским городским округом)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границы с Междуреченским городским округом даны в местной системе координат города Междуреченска.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36" w:name="Par829"/>
      <w:bookmarkEnd w:id="36"/>
      <w:r>
        <w:rPr>
          <w:rFonts w:ascii="Calibri" w:hAnsi="Calibri" w:cs="Calibri"/>
        </w:rPr>
        <w:t>11. Картографическое описание границ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7" w:name="Par832"/>
      <w:bookmarkEnd w:id="37"/>
      <w:r>
        <w:rPr>
          <w:rFonts w:ascii="Calibri" w:hAnsi="Calibri" w:cs="Calibri"/>
        </w:rPr>
        <w:t>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 расположенного на левом берегу реки Томь в 100 метрах от береговой линии и в 70 метрах юго-западнее Новоильинского моста, на юго-восток по южной границе полосы отвода автодороги Новокузнецк - Новоильинский район по межевым знакам N N 2 - 6, далее по правой береговой линии ручья Мамонтова, далее по межевым знакам N N 7 - 20, пересекая автодорогу Новокузнецк - Новоильинский район и автодорогу Новокузнецк - поселок Металлург, далее по межевым знакам N N 21 - 23 до межевого знака N 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24 на северо-запад по юго-западной стороне границы полосы отвода автодороги Новокузнецк - поселок Металлург, далее по межевым знакам N N 25 - 27 до межевого знака N 28;</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под дирекционным углом 44(0) 30(1), пересекая автодорогу Новокузнецк - Металлург, на северо-восток 1068 м, далее на северо-запад до межевого знака N 35 по межевым знакам N N 36 - 37, далее по тальвегу лога и по межевым знакам N N 38 - 43 до межевого знака N 44;</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44 на север по западной границе земельного отвода насосной станции 2-го подъема, далее по межевым знакам N N 45 - 47, далее по правой береговой линии реки Петрик, далее по межевым знакам N N 48 - 57 до межевого знака N 58;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58 на северо-восток, пересекая реку Петрик, и далее по межевым знакам N N 59 - 63, 64(1), пересекая автодорогу Новокузнецк - Степной, до межевого знака N 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64 в северном направлении по восточной границе полосы отвода автодороги Новокузнецк - Степной, далее по межевым знакам N N 65 - 68 до межевого знака N 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69 на юго-восток по межевым знакам N N 70 - 72, далее по межевым знакам N N 73 - 75 до межевого знака N 76;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76 на юго-запад, дважды пересекая ручей Пузина, по межевым знакам N N 77 - 80 до межевого знака N 81;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81 на юг по восточной границе полосы отвода автомобильной дороги Новокузнецк - Степной, пересекая ее по межевым знакам N N 83 - 82, далее через поле по межевым знакам N N 84 - 88 до межевого знака N 89;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89 на юго-восток по левой береговой линии ручья Камышанка до его устья в реке Петрик, далее по межевым знакам N N 90 - 97 через реку Петрик до межевого знака N 99;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99 на юг по восточной границе земельного отвода под строительство индивидуальных гаражей обществу с ограниченной ответственностью "Янус", через межевой знак N 100, далее по межевым знакам N N 101, 104, 104(1), 103, 102 до межевого знака N 105 на левом берегу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105 на северо-восток по левой береговой линии реки Томь, далее по межевым знакам N N 106 - 123 до межевого знака N 124 на горе Камень с отметкой 245.6;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13 до точки 14 - от межевого знака N 124 на юго-восток, пересекая реку Томь, по </w:t>
      </w:r>
      <w:r>
        <w:rPr>
          <w:rFonts w:ascii="Calibri" w:hAnsi="Calibri" w:cs="Calibri"/>
        </w:rPr>
        <w:lastRenderedPageBreak/>
        <w:t>межевому знаку N 125 на правом берегу реки Томь до межевого знака N 126;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126 на северо-восток по южной береговой линии озера Узкое, далее по межевым знакам N N 128 -133, 134(1), 143(1), далее по северной границе земельного отвода гидроотвала открытого акционерного общества "Западно-Сибирский металлургический комбинат", далее по межевым знакам N N 144 - 149, пересекая реку Есауловка и железную дорогу Новокузнецк - Артышта-II, далее, пересекая автодорогу Новокузнецк - Чистогорский, по межевым знакам N N 150(2), 150(1) до межевого знака N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150 на юг по правой береговой линии реки Есаулка, далее по межевым знакам N N 151, 152, 152', 153(1), 153, 154, далее по межевым знакам N N 155, 156, далее по межевым знакам N N 156 - 158, по восточной границе земельного отвода садоводческого товарищества "Уголек-2", далее по межевым знакам N N 159 - 161, далее по правой береговой линии реки Есаулка, далее по межевым знакам N N 162 - 168, пересекая железную дорогу Артышта - Томусинская в районе железнодорожного моста через реку Есаулка, далее, пересекая автомобильную дорогу Новокузнецк - Курегеш, по межевым знакам N N 169(1), 169(2) до межевого знака N 169;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169 на запад по южной границе полосы отвода автомобильной дороги Новокузнецк - Курегеш, далее по межевым знакам N N 170 - 172, 173, 174 до межевого знака N 175;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175 на юг по межевым знакам N N 175(1), 176(1), пересекая автодорогу Заводской район - шахта "Юбилейная" и железную дорогу Новокузнецк - гидрошахта, до межевого знака N 176;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176 на северо-запад по юго-западной границе земельных отводов жилых домов 16 и 14 по проезду Щедрухинский, с огородами, далее по южной границе полосы отвода железной дороги Новокузнецк - Гидрошахта, далее по межевым знакам N N 177 - 180 до межевого знака N 181;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181 на юго-запад по северо-западной границе земельных отводов деревни Малая Щедруха, далее по межевым знакам N N 182 - 184, далее по северо-западной границе земельных участков деревни Голубой Лог, далее по межевым знакам N N 185 - 187, далее по южной границе отводного канала, далее по межевым знакам N N 188 - 193 до межевого знака N 194;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20а - от межевого знака N 194 на юг, огибая с севера, востока и юга по границам земельных участков село Черная Речка, далее по межевым знакам N N 195 - 205, далее по южной границе земельного отвода откормочного комплекса крупного рогатого скота открытого акционерного общества "Западно-Сибирский металлургический комбинат", далее по межевым знакам N N 206 - 208, далее по восточной границе земельного отвода садоводческого общества "Металлург-2", далее по межевым знакам N N 209 - 210 до полевой дороги от садоводческого общества "Металлург-2" до села Кругленькое, далее на юго-восток по северной стороне полевой дороги до пересечения с ручьем Маркина, далее на восток по левой береговой линии ручья до охранной зоны газопровода "Парабель - Кузбасс", далее на юг по западной границе охранной зоны газопровода до пересечения с полевой дорогой село Кругленькое - микрорайон "Малоэтажка";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20а до точки 21 - на запад по южной стороне полевой дороги село Кругленькое - микрорайон "Малоэтажка" до горы Кругленькая, далее по западной стороне полевой дороги село Кругленькое - садоводческое общество "Металлург-2" до межевого знака N 211;</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211 на юго-запад по южной границе земельного отвода садоводческого общества "Металлург-2", далее по межевым знакам N N 212 - 216, 216(1) - 216(16), далее на восток через садоводческие общества и, пересекая ручей Маркина, по межевым знакам N N 216(1)7 - 216(2)1, 217, далее по межевым знакам N N 218 и 219, далее по межевым знакам N N 220 - 225 до межевого знака N 226;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226 на юго-восток по межевым знакам N N 227 и 228, далее по левой береговой линии ручья Огородный, далее по межевым знакам N N 229, 230 до межевого знака N 231;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23 до точки 24 - от межевого знака N 231 по левой береговой линии ручья Огородный, далее по межевым знакам N N 232 - 235, 237, далее, пересекая ручей Огородный, по межевым знакам N N 238 и 239, далее по межевым знакам N N 240 и 241 до межевого знака N 242;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межевого знака N 242 на юго-восток по восточной границе микрорайона "Малоэтажка", далее по межевым знакам N N 243 и 244, далее по межевым знакам N N 245 и 246 до межевого знака N 247;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межевого знака N 247 на северо-восток по межевым знакам N N 248 и 249, пересекая реку Коммунарка, до межевого знака N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межевого знака N 250 на северо-восток по межевым знакам N N 251 и 252, далее по северо-западной границе земельного отвода шлаконакопителя открытого акционерного общества "Органика", далее по межевым знакам N N 253, 254(1) - 254(6), 254, 254(7), 255(1) - 255(5), 255, пересекая ручей Докшинский, далее по межевым знакам N N 256(1) и 256(2) до межевого знака N 256(3);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межевого знак N 256(3) на север по западной границе земельного отвода полигона промышленных отходов открытого акционерного общества "Новокузнецкий алюминиевый завод", далее по межевым знакам N N 256(4), 264 - 266, далее по водоразделу и по межевым знакам N N 267 - 271, далее по западной стороне заболоченной части лога и по межевым знакам N 272 - 277 до межевого знака N 278;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межевого знака N 278 на юго-восток по северной стороне заболоченной части лога Щедруха и по межевым знакам N N 279 - 283 до межевого знака N 284;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межевого знака N 284 на юг по водоразделу и по межевым знакам N N 285 - 289 до межевого знака N 290;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межевого знака N 290 на восток по межевым знакам N N 291 - 293, далее по северо-западной границе земельного отвода породного отвала "Щедрухинский" открытого акционерного общества "Управление по профилактике, тушению подземных пожаров и рекультивации земель", далее по межевым знакам N N 294 - 297, пересекая автодорогу Заводской район - Орджоникидзевский район, далее по межевым знакам N N 297(1), 298, 299 до межевого знака N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межевого знака N 300 на северо-восток по межевым знакам N N 301 и 302, далее по полевой дороге и по межевым знакам N N 303 - 309, далее по межевым знакам N N 310 - 319 до межевого знака N 320;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межевого знака N 320 на юго-восток по левой береговой линии реки Курейная, далее по северной и восточной береговым линиям прудов, далее по межевым знакам N N 321, 322, 322(1), 322(2), 323(_1), 323(_2), 324, 324(_1) - 324(_6), 325, далее по левой береговой линии реки Курейная по межевым знакам N N 326 - 329, далее по межевым знакам N N 330 - 334 до межевого знака N 335;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межевого знака N 335 на юг по межевым знакам N N 336 - 345, пересекая реку Курейная, до восточной границы полосы отвода автодороги Новокузнецк - Таежный, далее по этой границе до межевого знака N 346, далее, пересекая реку Томь, до межевого знака N 347;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межевого знака N 347 на юго-запад по межевым знакам N N 348 - 377 и 378 - 1 до границы земельного отвода поста ГАИ, установленного на развилке дорог Новокузнецк - Междуреченск - Притомский, далее по межевым знакам N N 379(2), 379(1), 379 до межевого знака N 380;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межевого знака N 380 на юго-восток по северной границе земельного отвода отработанного гравийного карьера, далее по межевым знакам N N 381 - 388, далее по межевым знакам N N 389 - 396, пересекая железную дорогу Новокузнецк - Абакан, до межевого знака N 397;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36 до точки 37 - от межевого знака N 397 на юго-запад по южной границе полосы отвода железной дороги Абакан - Новокузнецк, далее по межевым знакам N N 398 - 405, огибая садоводческое общество "Вишенка" по границам земельных участков, далее по правой береговой линии реки Бессониха до пересечения с северной береговой линией курьи Спасская, далее по межевым знакам N N 406 - 408, далее на юго-запад, пересекая эту курью и огибая садоводческое </w:t>
      </w:r>
      <w:r>
        <w:rPr>
          <w:rFonts w:ascii="Calibri" w:hAnsi="Calibri" w:cs="Calibri"/>
        </w:rPr>
        <w:lastRenderedPageBreak/>
        <w:t>товарищество "Мечта" с востока, юга и запада по границам земельных участков, далее, пересекая автодорогу Притомский - Абагур, по межевым знакам N N 409 - 428 на северной границе полосы отвода этой автодороги до межевого знака N 429;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межевого знака N 429 на юго-запад по северной границе полосы отвода автодороги Притомский - Абагур, далее по межевым знакам N N 430 - 440, огибая по западной, северной, западной и южной границам земельных участков садовое товарищество "Дружба", далее по межевым знакам N N 441 - 451 по южной границе земельного отвода кладбища поселка Абагур, по межевым знакам N N 452 - 455, далее на юго-восток по границам земельных участков улицы Полигонная города Новокузнецка по межевым знакам N N 456 - 461, далее на запад, пересекая заболоченный участок и подъездные железнодорожные пути, по межевым знакам N N 462 и 463 до межевого знака N 464;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межевого знака N 464 на северо-запад, пересекая железную дорогу станция Новокузнецк - станция Абакан, от межевого знака N 465 на северо-восток по полосе отвода железной дороги до жилой застройки по межевым знакам N N 466, 467, на северо-запад по межевым знакам N N 468, 469, по границе земельных отводов под жилой застройкой по межевым знакам N 470, N 471, по южной и западной сторонам полосы отвода автодороги по межевым знакам N N 472, 473 - 1, по западной стороне земельных отводов по линии улицы Ленинаканская через межевой знак N 473 до межевого знака N 474 на берегу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межевого знака N 474 на северо-запад по межевым знакам N 475 - 477 до межевого знака N 478;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межевого знака N 478 на юго-запад через автомобильную дорогу Абагур - Новокузнецк по границе земельного отвода военно-спортивной школы "Аэродром", далее по межевым знакам N N 479 - 486 до межевого знака N 487, расположенного на правом берегу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межевого знака N 487 по межевым знакам N N 488 - 495 на правом берегу реки Кондома, далее по северо-западной, северо-восточной и юго-восточной границам земельного отвода казармы ВОХР 9-й километр, далее по северо-западной границе полосы отвода железной дороги Новокузнецк - Междуреченск до береговой линии реки Кондома, далее, пересекая железнодорожные пути, до межевого знака N 496, далее по межевым знакам N N 497 - 512 до межевого знака N 513;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межевого знака N 513 на юго-восток по межевым знакам N N 514 - 517 до межевого знака N 518, далее до межевого знака N 519, далее до межевого знака N 520;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межевого знака N 520 на запад по межевым знакам N N 521 - 523 до межевого знака N 524;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межевого знака N 524 по межевым знакам N N 525 - 531 на север до межевого знака N 532;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межевого знака N 532, через реку Кондома, по межевым знакам N N 533 - 544, далее по западной береговой линии озера Подгорное до межевого знака N 545;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межевого знака N 545 на юго-запад по межевым знакам N N 546 - 568 до межевого знака N 569;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межевого знака N 569 на север по межевым знакам N N 570, 569(1) - 569(2) до межевого знака N 569(3);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межевого знака N 569(3) через межевой знак N 569(4) на запад до межевого знака N 574;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межевого знака N 574 по межевым знакам N N 575 - 576 до межевого знака N 577;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межевого знака N 577 на северо-запад по межевым знакам N N 577 - 589 до межевого знака N 590;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межевого знака N 590 на север по межевым знакам N N 591(1), 591 - 593 до межевого знака N 594;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межевого знака N 594 на северо-запад по межевым знакам N N 595 - 600 до межевого знака N 601;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межевого знака N 601 на северо-запад по межевым знакам N N 602 - 603 до межевого знака N 604;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54 до точки 55 - от межевого знака N 604 на юго-запад по межевым знакам N N 605 - 606 до межевого знака N 607;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межевого знака N 607 на северо-запад до межевого знака N 608;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межевого знака N 608 на юг по межевым знакам N N 609 - 623 до межевого знака N 624;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межевого знака N 624 на юго-запад по межевым знакам N N 625 - 643 до межевого знака N 644;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межевого знака N 644 на юго-восток по межевым знакам N N 645 - 648 до межевого знака N 649;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межевого знака N 649 на юго-запад по межевым знакам N N 650 - 663, 697 - 700 до межевого знака N 701;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межевого знака N 701 на юго-запад по межевым знакам N N 702 - 706, 709 - 719, 722 - 724 до межевого знака N 725;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межевого знака N 725 через пруд Листвянский до межевого знака N 731;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межевого знака N 731 через межевой знак N 732 до межевого знака N 733;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межевого знака N 733 до межевого знака N 742, далее по западной береговой линии пруда Листвянский и по межевым знакам N N 743 - 750 до межевого знака N 752;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межевого знака N 752 на северо-запад до межевого знака N 758;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межевого знака N 758 на северо-запад до межевого знака N 780;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межевого знака N 780 на юго-восток по межевым знакам N N 781 - 789 до межевого знака N 790;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межевого знака N 790 на северо-восток по межевым знакам N N 791 - 794 до межевого знака N 795;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межевого знака N 795 на юго-восток до межевого знака N 796;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межевого знака N 796 на юго-запад до межевого знака N 797;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межевого знака N 797 на юго-восток до межевого знака N 798;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межевого знака N 798 на юго-запад до межевого знака N 799;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межевого знака N 799 на северо-восток по межевым знакам N N 800 - 805, огибая с севера границы земельных участков поселка Листвяги, до межевого знака N 806;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межевого знака N 806 на юго-восток по межевым знакам N N 806 - 810 до межевого знака N 811;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межевого знака N 811 на юго-запад через межевые знаки N N 812 - 813 до межевого знака N 814;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межевого знака N 814 на северо-восток по межевому знаку N 815 до межевого знака N 816;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межевого знака N 816 на северо-запад до межевого знака N 817;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межевого знака N 817 на северо-восток по межевым знакам N N 818 - 820, далее по юго-восточной береговой линии пруда, далее по межевым знакам N N 822 и 823 до межевого знака N 824;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межевого знака N 824 на северо-запад по границе земельного отвода садоводческого товарищества "Зеленчиха" и по межевым знакам N N 825 - 830 до межевого знака N 831;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межевого знака N 831 на северо-восток по межевым знакам N N 832 - 841, далее по западной береговой линии пруда, далее по межевым знакам N N 842 - 845 до межевого знака N 846;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межевого знака N 846 на запад через межевой знак N 847 до межевого знака N 848;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межевого знака N 848 на юго-запад по северной границе земельных участков поселка Мир и по межевым знакам N N 849 - 854 до межевого знака N 855;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82 до точки 83 - от межевого знака N 855 по границам земельных отводов </w:t>
      </w:r>
      <w:r>
        <w:rPr>
          <w:rFonts w:ascii="Calibri" w:hAnsi="Calibri" w:cs="Calibri"/>
        </w:rPr>
        <w:lastRenderedPageBreak/>
        <w:t>садоводческих обществ "Клубничка" и "Металлург-10", далее по межевым знакам N N 856 - 860 до межевого знака N 865;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межевого знака N 865 по северной границе земельных участков поселка Бунгур до межевого знака N 866, далее по левой береговой линии реки Бунгур через межевые знаки N N 867 - 870 до межевого знака N 871;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от межевого знака N 871 на север до межевого знака N 872, далее до точки пересечения с правой береговой линией реки Аба, далее по этой береговой линии через межевые знаки N N 873 - 876 до межевого знака N 877;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от межевого знака N 877 на север через реку Аба и далее по ее левой береговой линии через межевой знак N 878 до межевого знака N 879;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межевого знака N 879 по левой береговой линии реки Аба с пересечением ее по кратчайшему расстоянию до межевого знака N 880;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межевого знака N 880 по правой береговой линии реки Аба и по межевым знакам N N 881 - 886 до межевого знака N 887(1);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от межевого знака N 887(1) через межевой знак N 887 до межевого знака N 888;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межевого знака N 888 через межевой знак N 889 до межевого знака N 890;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межевого знака N 890 на северо-восток через межевой знак N 891 до межевого знака N 892;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межевого знака N 892 по восточной границе полосы отвода Западно-Сибирской железной дороги (перегон Прокопьевск -Новокузнецк) и по межевым знакам N N 893 - 895 до межевого знака N 895(1);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межевого знака N 895(1) на запад по межевым знакам N N 904 - 905 до межевого знака N 906;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межевого знака N 906 по межевым знакам N N 907 - 933 до межевого знака N 934;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от межевого знака N 934 на восток по межевым знакам N N 935 - 954 до межевого знака N 955;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96 - от межевого знака N 955 на северо-запад по межевым знакам N N 956, 956(1), 957(1), 957 - 968 до межевого знака N 969;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97 - от межевого знака N 969 на юго-восток через реку Томь до межевого знака N 970;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от межевого знака N 970 на северо-запад по межевым знакам N N 970 - 1004 до межевого знака N 1005;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1 - от межевого знака N 1005 на северо-запад по северной границе охранной зоны автомобильного моста через реку Томь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проектной документации по выносу в натуру границ города Новокузнецка, выполненному ЮжкузбассТИСИзом в 1992 - 1998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38" w:name="Par941"/>
      <w:bookmarkEnd w:id="38"/>
      <w:r>
        <w:rPr>
          <w:rFonts w:ascii="Calibri" w:hAnsi="Calibri" w:cs="Calibri"/>
        </w:rPr>
        <w:t>12. Картографическое описание границ муниципального образования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Кемеровской области от 03.12.2010 N 120-ОЗ)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9" w:name="Par945"/>
      <w:bookmarkEnd w:id="39"/>
      <w:r>
        <w:rPr>
          <w:rFonts w:ascii="Calibri" w:hAnsi="Calibri" w:cs="Calibri"/>
        </w:rPr>
        <w:t>12.1.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точки 401 км ПК1, расположенной на южной границе полосы отвода железной дороги Новокузнецк - Таштагол, до южной границы полосы отвода автодороги Ашмарино - Осинники в точке поворота этой дороги на юго-восток;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точки поворота автодороги Ашмарино - Осинники до точки пересечения восточной границы полосы отвода высоковольтной ЛЭП с осью проселочной дороги по гриве Стамовая;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 до точки 4 - на северо-восток по восточной границе полосы отвода высоковольтной ЛЭП до пересечения с левой береговой линией реки Сенькина;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северо-восток по левой береговой линии реки Сенькина до пересечения восточной границы полосы отвода высоковольтной ЛЭП с осью проселочной дороги Осинники - Елань;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до пункта геодезической сети с отметкой 443.6;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до перекрестка проселочных дорог из поселка Тайжина в город Осинники;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 по проселочной дороге в поселок Тайжина до пункта геодезической сети с отметкой 393.8;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до перекрестка проселочных дорог в поселок Тайжина;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северо-восток до пункта геодезической сети с отметкой 387.0;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до пункта геодезической сети с отметкой 357.6;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до точки пересечения северной границы полосы отвода автодороги на 2-е отделение шахты "Осинниковская" с южной границей полосы отвода высоковольтной ЛЭП к подстанции шахты "Осинниковская";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юго-запад до пункта геодезической сети с отметкой 424.8;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восток до точки с координатами X = 5 950 750, Y = 15 530 700, расположенной на восточной береговой линии пруда на ручье Казыгашка;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 от точки с координатами X = 5 950 750, Y = 15 530 700 до точки пересечения проселочной дороги в поселок Тайжина с западной границей полосы отвода высоковольтной ЛЭП;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до пункта геодезической сети с отметкой 425.0;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юго-запад до точки пересечения проселочной дороги в город Осинники с безымянным ручьем;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юго-запад до пункта геодезической сети с отметкой 458.0;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до пункта геодезической сети с отметкой 454.4;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юго-запад до пункта геодезической сети с отметкой 352.4;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северо-запад по оси проселочной дороги в город Осинники до границы садовых участков общества "Шурак";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по оси проселочной дороги в город Осинники до южной границы земельного участка индивидуального жилого дома N 58 по улице Грибоедова города Осинники;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юго-запад до пункта геодезической сети с высотной отметкой 371.1 и развилки проселочных дорог в город Осинники;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юго-запад до пересечения осей проселочных дорог из города Осинники и села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150 м по оси проселочной дороги в село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вдоль восточной границы земельного отвода садового общества "Орловское" до северной стороны земельного отвода автомобильной дороги в село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запад по северной стороне отвода автомобильной дороги в село Красная Орловка до пересечения с восточной границей земельного участка индивидуального жилого дома N 13 по улице Совхозная села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вдоль восточной границы земельного участка индивидуального жилого дома N 13 по улице Совхозная до пересечения с северной стороной улицы Совхозная села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северо-запад по северной стороне улицы Совхозная до пересечения с северо-восточной границей земельного участка индивидуального жилого дома N 1 по улице Совхозная села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29 до точки 30 - на юго-запад вдоль северной границы земельного участка индивидуального жилого дома N 1 по улице Совхозная села Красная Орловка до пересечения с </w:t>
      </w:r>
      <w:r>
        <w:rPr>
          <w:rFonts w:ascii="Calibri" w:hAnsi="Calibri" w:cs="Calibri"/>
        </w:rPr>
        <w:lastRenderedPageBreak/>
        <w:t>восточной стороной полосы отвода автомобильной дороги Осинники - Калтан;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юго-запад до пересечения с северной границей земельного участка клуба села Красная Орловка;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запад вдоль северной границы земельного участка клуба и жилого дома N 2 по улице 60 лет Октября села Красная Орловка до пересечения с восточной стороной полосы земельного отвода железной дороги Новокузнецк - Таштагол.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0" w:name="Par979"/>
      <w:bookmarkEnd w:id="40"/>
      <w:r>
        <w:rPr>
          <w:rFonts w:ascii="Calibri" w:hAnsi="Calibri" w:cs="Calibri"/>
        </w:rPr>
        <w:t>12.2. Граница с муниципальным образованием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пересечения северной границы земельного участка клуба и жилого дома N 2 по улице 60 лет Октября села Красная Орловка с восточной стороной полосы земельного отвода железной дороги Новокузнецк - Таштагол на северо-запад через линию железной дороги до пересечения с северо-восточной границей земельного участка жилого дома N 39 по улице Водонасосная города Осинники;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вдоль полосы отвода железной дороги Новокузнецк - Таштагол до южной стороны территории водозабора ООО "Осинниковский Водоканал";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северо-запад вдоль южной стороны территории водозабора ООО "Осинниковский Водоканал" до пересечения с правой береговой линией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1" w:name="Par985"/>
      <w:bookmarkEnd w:id="41"/>
      <w:r>
        <w:rPr>
          <w:rFonts w:ascii="Calibri" w:hAnsi="Calibri" w:cs="Calibri"/>
        </w:rPr>
        <w:t>12.3.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северо-восток по правой береговой линии реки Кондома до юго-западного угла границы земельного участка индивидуального жилого дома N 41 по улице Водонасосная в городе Осинники;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1 - по кратчайшему расстоянию до середины русла реки Кондома, далее по середине русла этой реки до створа с точкой 401 км ПК1 железной дороги Новокузнецк - Таштагол, далее до южной границы полосы отвода этой железной дороги в точке 401 км ПК1.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42" w:name="Par992"/>
      <w:bookmarkEnd w:id="42"/>
      <w:r>
        <w:rPr>
          <w:rFonts w:ascii="Calibri" w:hAnsi="Calibri" w:cs="Calibri"/>
        </w:rPr>
        <w:t>13. Картографическое описание границ муниципального образования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3" w:name="Par995"/>
      <w:bookmarkEnd w:id="43"/>
      <w:r>
        <w:rPr>
          <w:rFonts w:ascii="Calibri" w:hAnsi="Calibri" w:cs="Calibri"/>
        </w:rPr>
        <w:t>13.1.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восточной границы полосы отвода железной дороги Белово - Промышленная с северной границей полосы отвода технологической дороги ОАО "Шахта "Комсомолец" на северо-восток, по северной границе полосы отвода технологических дорог ОАО "Шахта "Комсомолец" и далее ОАО "Шахта "Полысаевская", до точки на границе подошвы насыпи с восточной стороны железной дороги Белово - Ленинск-Кузнецкий-2 в точке 210 км ПК 1 + 91;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подошвы насыпи с западной стороны железной дороги Белово - Ленинск-Кузнецкий-2 на северо-восток до точки пересечения юго-западной границы полосы отвода автодороги вокруг бывшего участка разреза "Грамотеинский" с границей подошвы насыпи с северной стороны технологической дороги ОАО "Шахта "Полысаевская";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юго-западной границы полосы отвода автодороги вокруг бывшего участка разреза "Грамотеинский" с границей подошвы насыпи с северной стороны технологической дороги ОАО "Шахта "Полысаевская" на северо-запад, затем северо-восток по юго-западной и северо-западной границам полосы отвода этой автодороги до точки, расположенной на восточной границе полосы отвода железнодорожных путей ОАО "Погрузочно-транспортное управление" в 150 метрах к северо-западу от пересечения этих путей с осью технологической дороги ОАО "Шахта "Полысаевская";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 до точки 5 - от восточной границы полосы отвода железнодорожных путей ОАО "Погрузочно-транспортное управление" на юго-восток до точки пересечения технологической дороги ОАО "Шахта "Полысаевская" с северной границей подошвы насыпи технологической дороги ОАО "Шахта имени 7 Ноября" и ОАО "Шахта "Комсомолец";</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по границе подошвы насыпи с северной стороны технологической дороги ОАО "Шахта имени 7 Ноября" и ОАО "Шахта "Комсомолец" до пересечения с западной границей полосы отвода автодороги Ленинск-Кузнецкий - Полысаево;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по западной границе полосы отвода автодороги Ленинск-Кузнецкий - Полысаево на северо-восток до точки на восточной границе полосы отвода автодороги 1-й категории Ленинск-Кузнецкий - Прокопьевск - Новокузнецк, расположенной в 80 метрах к северо-востоку от нее и в 250 метрах к северо-западу от пункта полигонометрии N 6355.</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4" w:name="Par1005"/>
      <w:bookmarkEnd w:id="44"/>
      <w:r>
        <w:rPr>
          <w:rFonts w:ascii="Calibri" w:hAnsi="Calibri" w:cs="Calibri"/>
        </w:rPr>
        <w:t>13.2.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на восточной границе полосы отвода автодороги 1-й категории Ленинск-Кузнецкий - Прокопьевск - Новокузнецк, расположенной в 80 метрах к северо-востоку от нее и в 250 метрах к северо-западу от пункта полигонометрии N 6355, на юго-восток, по этой границе полосы отвода автодороги до северо-западного угла границы земельных участков массива коллективных садов;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северо-западного угла границы земельных участков массива коллективных садов на северо-восток, по этой границе до ее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5" w:name="Par1011"/>
      <w:bookmarkEnd w:id="45"/>
      <w:r>
        <w:rPr>
          <w:rFonts w:ascii="Calibri" w:hAnsi="Calibri" w:cs="Calibri"/>
        </w:rPr>
        <w:t>13.3.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границы земельных участков массива коллективных садов на юго-восток, по границе этих земельных участков до юго-восточного угла этой границы, далее по кратчайшему расстоянию до юго-западной границы полосы отвода технологической автодороги ОАО "Ленинское шахтоуправление";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по юго-западной границе полосы отвода технологической дороги ОАО "Ленинское шахтоуправление" до пересечения с осью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юго-западной границы полосы отвода технологической автодороги ОАО "Ленинское шахтоуправление" с осью ЛЭП-110 кВ на юго-запад, по этой ЛЭП-110 кВ, до первой поворотной опоры и далее, по кратчайшему расстоянию, до северо-восточной границы полосы отвода автодороги 1-й категории Ленинск-Кузнецкий - Прокопьевск - Новокузнецк;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по северо-восточной границе полосы отвода автодороги 1-й категории Ленинск-Кузнецкий - Новокузнецк - Междуреченск до пересечения с северо-западной границей полосы отвода железной дороги на ОАО "Разрез "Моховский";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северо-восточной границы полосы отвода автодороги 1-й категории Ленинск-Кузнецкий - Прокопьевск - Новокузнецк с северо-западной границей полосы отвода железной дороги на ОАО "Разрез "Моховский" на юго-запад, по северо-западной границе полосы отвода этой железной дороги до ее пересечения с северо-восточной границей полосы отвода автодороги 3-й категории Ленинск-Кузнецкий - Новокузнецк - Междуреченск;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северо-западной границы полосы отвода железной дороги на ОАО "Разрез "Моховский" с северо-восточной границей полосы отвода автодороги 3-й категории Ленинск-Кузнецкий - Новокузнецк - Междуреченск на юго-восток, по северо-восточной границе полосы отвода этой автодороги, до точки, расположенной в 650 метрах по ходу движения от развилки в поселок Красногорский;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15 до точки 16 - от точки на северо-восточной границе полосы отвода автодороги 3-й категории Ленинск-Кузнецкий - Новокузнецк - Междуреченск на юго-запад до точки, расположенной в 20 метрах от юго-западного и в 15 метрах от юго-восточного углов границы </w:t>
      </w:r>
      <w:r>
        <w:rPr>
          <w:rFonts w:ascii="Calibri" w:hAnsi="Calibri" w:cs="Calibri"/>
        </w:rPr>
        <w:lastRenderedPageBreak/>
        <w:t>земельного участка жилого дома N 60 по улице Краснознаменская в поселке Красногорский;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до точки с координатами Х = 5 579, У = 16 986;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5 579, У = 16 986 до точки с координатами Х = 5 338, У = 17 056;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5 338, У = 17 056 до точки с координатами Х = 4 681, У = 17 350;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4 681, У = 17 350 до точки с координатами Х = 4 301, У = 17 612;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4 301, У = 17 612 до точки с координатами Х = 3 948, У = 17 722;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3 948, У = 17 722 до точки с координатами Х = 3 465, У = 17 791;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3 465, У = 17 791 до точки с координатами Х = 2 208, У = 17 667 и далее, по кратчайшему расстоянию, до правой береговой линии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по правой береговой линии реки Иня, вниз по течению реки, до линии створа с устьем реки Ур;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запад, пересекая русло реки Иня, до устья реки Ур, далее по левой береговой линии реки Ур до пересечения с восточной границей полосы отвода железной дороги Белово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пересечения левой береговой линии реки Ур с восточной границей полосы отвода железной дороги Белово - Промышленная на северо-запад, по восточной границе полосы отвода этой железной дороги до точки 294 км ПК 2 + 20;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294 км ПК 2 + 20 на восточной границе полосы отвода железной дороги Белово - Промышленная на юго-запад, до точки 294 км ПК 1 + 80, далее, по кратчайшему расстоянию пересекая эту железную дорогу, до западной границы полосы ее отвода;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294 км ПК 1 + 80 на западной границе полосы отвода железной дороги Белово - Промышленная на северо-запад, по этой границе полосы отвода железной дороги до точки 293 км.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6" w:name="Par1034"/>
      <w:bookmarkEnd w:id="46"/>
      <w:r>
        <w:rPr>
          <w:rFonts w:ascii="Calibri" w:hAnsi="Calibri" w:cs="Calibri"/>
        </w:rPr>
        <w:t>13.4.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293 км на западной границе полосы отвода железной дороги Белово - Промышленная, по кратчайшему расстоянию пересекая эту железную дорогу, до восточной границы ее полосы отвода;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1 - от точки 293 км на восточной границе полосы отвода железной дороги Белово - Промышленная на север, по этой границе до пересечения с северной границей полосы отвода технологической дороги ОАО "Шахта "Комсомолец".</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местной системе координат города Ленинска-Кузнецкого.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47" w:name="Par1042"/>
      <w:bookmarkEnd w:id="47"/>
      <w:r>
        <w:rPr>
          <w:rFonts w:ascii="Calibri" w:hAnsi="Calibri" w:cs="Calibri"/>
        </w:rPr>
        <w:t>14. Картографическое описание границ муниципального образования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публикуется в соответствии с положениями </w:t>
      </w:r>
      <w:hyperlink r:id="rId83" w:history="1">
        <w:r>
          <w:rPr>
            <w:rFonts w:ascii="Calibri" w:hAnsi="Calibri" w:cs="Calibri"/>
            <w:color w:val="0000FF"/>
          </w:rPr>
          <w:t>Закона</w:t>
        </w:r>
      </w:hyperlink>
      <w:r>
        <w:rPr>
          <w:rFonts w:ascii="Calibri" w:hAnsi="Calibri" w:cs="Calibri"/>
        </w:rPr>
        <w:t xml:space="preserve"> Российской Федерации от 21.07.93 N 5485-1 "О государственной тайне")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48" w:name="Par1046"/>
      <w:bookmarkEnd w:id="48"/>
      <w:r>
        <w:rPr>
          <w:rFonts w:ascii="Calibri" w:hAnsi="Calibri" w:cs="Calibri"/>
        </w:rPr>
        <w:t>15. Картографическое описание границ муниципального образования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9" w:name="Par1049"/>
      <w:bookmarkEnd w:id="49"/>
      <w:r>
        <w:rPr>
          <w:rFonts w:ascii="Calibri" w:hAnsi="Calibri" w:cs="Calibri"/>
        </w:rPr>
        <w:lastRenderedPageBreak/>
        <w:t>15.1.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северо-восточной границы квартала 3 государственной лесной дачи "Сурановская" Яшкинского лесхоза с западной границей полосы отвода железной дороги Тайга - Томск на юго-восток, далее на север, до северо-западного угла квартала 5 государственной лесной дачи "Сурановская" Яшкинского лесхоза,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северо-западного угла квартала 5 государственной лесной дачи "Сурановская" Яшкинского лесхоза до точки с координатами Х = 6 233 100, У = 15 417 500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0" w:name="Par1054"/>
      <w:bookmarkEnd w:id="50"/>
      <w:r>
        <w:rPr>
          <w:rFonts w:ascii="Calibri" w:hAnsi="Calibri" w:cs="Calibri"/>
        </w:rPr>
        <w:t>15.2.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6 233 100, У = 15 417 500 по северной границе кварталов 2, 3 Тайгинского лесничества Тайгинского лесхоза и кварталов 1, 2, 3, 4, 5 и 6 Пихтачинского лесничества Тайгинского лесхоза до северо-восточного угла квартала 6 Пихтачинского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квартала 6 Пихтачинского лесничества Тайгинского лесхоза на юг по восточной границе кварталов 6 и 12 Пихтачинского лесничества Тайгинского лесхоза до северо-западного угла квартала 1 Лебедянского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северо-западного угла квартала 1 Лебедянского лесничества Анжерского лесхоза по северной границе кварталов 1, 2 и 3 до северо-восточного угла квартала 3 Лебедянского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квартала 3 Лебедянского лесничества Анжерского лесхоза на юг по восточной границе кварталов 3, 6, 9, 14, 19, 23 и 27 Лебедянского лесничества Анжерского лесхоза до пересечения с левой береговой линией реки Китат в точке с координатами Х = 6 223 100, У = 15 432 750.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1" w:name="Par1062"/>
      <w:bookmarkEnd w:id="51"/>
      <w:r>
        <w:rPr>
          <w:rFonts w:ascii="Calibri" w:hAnsi="Calibri" w:cs="Calibri"/>
        </w:rPr>
        <w:t>15.3.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11 - от точки с координатами Х = 6 223 100, У = 15 432 750 до точки с координатами Х = 6 219 650, У = 15 431 250 граница совпадает с границей Анжеро-Судженского городского округа.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2" w:name="Par1067"/>
      <w:bookmarkEnd w:id="52"/>
      <w:r>
        <w:rPr>
          <w:rFonts w:ascii="Calibri" w:hAnsi="Calibri" w:cs="Calibri"/>
        </w:rPr>
        <w:t>15.4.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6 219 650, У = 15 431 250 по кратчайшему расстоянию через полотно железной дороги до пересечения с южной границей полосы отвода Западно-Сибирской железной дороги, далее по этой границе до точки с координатами Х = 6 215 100, У = 15 430 950;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6 215 100, У = 15 430 950, расположенной на южной границе полосы отвода Западно-Сибирской железной дороги, на запад по южной границе полосы отвода Западно-Сибирской железной дороги до пересечения с проселочной дорогой на разъезд Пихтач;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с проселочной дорогой на разъезд Пихтач на юго-запад по этой дороге до пересечения с правой береговой линией реки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проселочной дороги с правой береговой линией реки Яя на юго-запад по правой береговой линии этой реки до пересечения с левой береговой линией реки Березовая 2-я в ее устье;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15 до точки 16 - от устья реки Березовая 2-я на северо-запад по ее левой береговой </w:t>
      </w:r>
      <w:r>
        <w:rPr>
          <w:rFonts w:ascii="Calibri" w:hAnsi="Calibri" w:cs="Calibri"/>
        </w:rPr>
        <w:lastRenderedPageBreak/>
        <w:t>линии до пересечения с южной границей охранной зоны нефтепровода Омск - Иркутск;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пересечения охранной зоны нефтепровода Омск - Иркутск с левой береговой линией реки Березовая 2-я на юго-запад по южной границе этой охранной зоны до пересечения с северо-западной границей квартала 68 Кузельского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юго-запад и север по границе кварталов 68, 67, 49 Кузельского лесничества Тайгинского лесхоза до пересечения с восточной границей квартала 49 Кузельского лесничества Тайгинского лесхоза в точке с координатами Х = 6 210 200, У = 15 408 900;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 от точки с координатами Х = 6 210 200, У = 15 408 900 на восточной границе квартала 49 Кузельского лесничества Тайгинского лесхоза, пересекая линию Западно-Сибирской железной дороги, до точки с координатами Х = 6 210 600, У = 15 408 700 на северной границе полосы отвода Западно-Сибирской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6 210 600, У = 15 408 700 на северо-восток по северной границе полосы отвода Западно-Сибирской железной дороги до пересечения с северо-восточной границей квартала 66 Тайгинского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 по северо-восточной и восточной границам кварталов 66, 63, 52 Тайгинского лесничества Тайгинского лесхоза до пересечения с юго-западной границей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по юго-западной границе полосы отвода железной дороги Тайга - Томск до пересечения с границей квартала 49 Тайгинского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запад и северо-запад по границе кварталов 49 и 48 Тайгинского лесничества Тайгинского лесхоза до западной границы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северо-запад и север по западной границе полосы отвода железной дороги Тайга - Томск до пересечения с границей квартала 11 государственной лесной дачи "Сурановская"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северо-восток и северо-запад по границе квартала 11 государственной лесной дачи "Сурановская" Яшкинского лесхоза до пересечения с западной границей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1 - от точки пересечения с западной границей полосы отвода железной дороги Тайга - Томск по западной границе полосы отвода железной дороги Тайга - Томск до точки пересечения северо-восточной границы квартала 3 государственной лесной дачи "Сурановская" Яшкинского лесхоза с западной границей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53" w:name="Par1088"/>
      <w:bookmarkEnd w:id="53"/>
      <w:r>
        <w:rPr>
          <w:rFonts w:ascii="Calibri" w:hAnsi="Calibri" w:cs="Calibri"/>
        </w:rPr>
        <w:t>16. Картографическое описание границ муниципального образования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4" w:name="Par1091"/>
      <w:bookmarkEnd w:id="54"/>
      <w:r>
        <w:rPr>
          <w:rFonts w:ascii="Calibri" w:hAnsi="Calibri" w:cs="Calibri"/>
        </w:rPr>
        <w:t>16.1.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точки, расположенной в 250 метрах на юго-запад от пересечения автомобильной дороги Юрга - Томск с линией ЛЭП-35 кВ и в 50 метрах на юго-запад от поворотной опоры ЛЭП-35 кВ, у северного края леса, находящегося в 2 километрах на северо-запад от города Юрги и идущего в 350 метрах от западной стороны автомобильной дороги Юрга - Томск, до точки с координатами Х = 6 181 350, У = 15 362 650, расположенной у северного края леса с западной стороны автодороги Юрга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точки с координатами Х = 6 181 350, У = 15 362 650 по пашне, пересекая автомобильную дорогу Юрга - Томск, до северо-западного угла границы массива (зеленая зона города) с восточной стороны автомобильной дороги Юрга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на северо-восток от северо-западного угла границы массива до ее </w:t>
      </w:r>
      <w:r>
        <w:rPr>
          <w:rFonts w:ascii="Calibri" w:hAnsi="Calibri" w:cs="Calibri"/>
        </w:rPr>
        <w:lastRenderedPageBreak/>
        <w:t>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северо-восточного угла границы массива по восточной границе этого массива до пересечения с руслом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восток от пересечения восточной границы массива с руслом безымянного ручья по середине его русла до точки впадения этого ручья в пруд, расположенный севернее абразивного завода;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точки впадения ручья в пруд по северо-западной береговой линии пруда, далее по северо-западной границе земельного отвода отстойника до пересечения с западной границей полосы отвода автомобильной дороги, идущей на очистные сооружения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по западной границе полосы отвода автомобильной дороги, идущей на очистные сооружения города Юрги, до пересечения с границей земельного отвода очистных сооружений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западной границы полосы отвода автомобильной дороги с границей земельного отвода очистных сооружений города Юрги по границе очистных сооружений на север, далее на восток, далее по северной границе земельного отвода отстойника очистных сооружений и далее до точки, расположенной на середине русла реки Томь в 870 метрах к северо-западу от железнодорожного моста через реку Томь.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5" w:name="Par1103"/>
      <w:bookmarkEnd w:id="55"/>
      <w:r>
        <w:rPr>
          <w:rFonts w:ascii="Calibri" w:hAnsi="Calibri" w:cs="Calibri"/>
        </w:rPr>
        <w:t>16.2.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по середине русла реки Томь до северо-западной оконечности острова Межевской;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 от северо-западной оконечности острова Межевской по западной береговой линии этого острова, далее по западной береговой линии острова Каменский до точки, расположенной на середине русла реки Томь, в 600 метрах к востоку от острова Каменский;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восток по середине русла реки Томь до точки, расположенной на середине русла реки по створу восточной границы земельного отвода комплекса городского водозабора, в 325 метрах от северо-восточного угла этой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6" w:name="Par1110"/>
      <w:bookmarkEnd w:id="56"/>
      <w:r>
        <w:rPr>
          <w:rFonts w:ascii="Calibri" w:hAnsi="Calibri" w:cs="Calibri"/>
        </w:rPr>
        <w:t>16.3.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точки на середине русла реки Томь до точки, расположенной на левой береговой линии реки Томь в 200 метрах к востоку от границы земельного отвода станции 1-го подъема комплекса городского водозабора;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 от точки на левой береговой линии реки Томь по линии ЛЭП ВЛ-10 кВ до ее поворота на юго-восток в точке с координатами Х = 6176750, У = 15374750;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юго-восток от точки с координатами Х = 6 176 750, У = 15 374 750 по линии ЛЭП ВЛ-10 кВ до пересечения с северной границей полосы отвода автомобильной дороги в точке с координатами Х = 6 176 750, У = 15 374 850;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восток от точки с координатами Х = 6 176 750, У = 15 734 850 по северной границе полосы отвода автомобильной дороги до ее поворота на юг в точке с координатами Х = 6 176 750, У = 15 374 850;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 от точки с координатами Х = 6 176 750, У = 15 375 300 по восточной границе полосы отвода автомобильной дороги до ее пересечения с северной границей полосы отвода шоссе Юрга -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запад от точки пересечения автодороги и шоссе на расстояние 1450 метров по северной границе полосы отвода шоссе Юрга - Кемерово до точки пересечения с проселочной дорогой, отходящей на юго-запад;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на юго-запад от точки пересечения северной границы полосы отвода шоссе Юрга - Кемерово с проселочной дорогой, по этой проселочной дороге до точки, </w:t>
      </w:r>
      <w:r>
        <w:rPr>
          <w:rFonts w:ascii="Calibri" w:hAnsi="Calibri" w:cs="Calibri"/>
        </w:rPr>
        <w:lastRenderedPageBreak/>
        <w:t>расположенной в створе с юго-западной границей земельного отвода автопарка, в 150 метрах к юго-востоку от южного угла этой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северо-запад от точки на проселочной дороге до южного угла границы земельного отвода автопарка, далее по этой границе до ее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северо-запад от северо-западного угла границы земельного отвода автопарка по западной границе земельных отводов садово-огороднических товариществ "Глобус" и "Сибиряк" до юго-западного угла земельного отвода садово-огороднического товарищества "Сибиряк";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юго-запад от юго-западного угла земельного отвода садово-огороднического товарищества "Сибиряк" по ЛЭП-35 кВ до точки, расположенной на этой ЛЭП в 325 метрах к северо-востоку от поворотной опоры;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точки на ЛЭП-35 кВ, пересекая реку Искитим, по кратчайшему расстоянию до точки, расположенной на проселочной дороге Зимник - кирзавод в 75 метрах к северо-западу от реки Искитим;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северо-восток 1010 метров по проселочной дороге Зимник - кирзавод до точки, расположенной в 750 метрах к юго-западу от северо-западного угла границы земельного отвода насосно-фильтровальной станции и в 1250 метрах к югу от моста через реку Искитим на автомобильной дороге Юрга -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северо-запад до точки, расположенной в 1375 метрах к юго-западу от моста через реку Искитим на автомобильной дороге Юрга - Кемерово и 1620 метрах к западу от северо-западного угла границы земельного отвода насосно-фильтровальной станции;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по южной границе земельного отвода свалки и далее по южной границе земельного отвода недействующего глиняного карьера до точки, расположенной в 700 метрах к востоку от пересечения автомобильной дороги, идущей от кирзавода, с автомобильной дорогой Юрга - Зимник, и в 500 метрах к северо-востоку от западного угла границы земельного отвода садово-огороднического товарищества "Машиностроитель-5";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северо-запад по кратчайшему расстоянию до пересечения с автомобильной дорогой, идущей от автодороги Юрга - Зимник на кирзавод, далее по восточному краю лога до точки, расположенной на середине русла ручья Ягодный в 125 метрах к востоку от водопропускной трубы под автомобильной дорогой Юрга - Зимник;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юго-запад по середине русла ручья Ягодный до точки, расположенной в 950 метрах к юго-западу от водопропускной трубы под автомобильной дорогой Юрга - Зимник;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юго-запад по южной стороне лога Ягодный до точки, находящейся в 900 метрах к северу от геодезического пункта с отметкой 190.6, в 1525 метрах к юго-западу от водопропускной трубы под автомобильной дорогой Юрга - Зимник и в 680 метрах к юго-востоку от геодезического пункта с отметкой 186.7;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юго-восток до точки, находящейся в 300 метрах к западу от автомобильной дороги Юрга - Зимник, в 1225 метрах на юг от пересечения автомобильной дороги, идущей из кирзавода, с автомобильной дорогой Юрга - Зимник, и в 1575 метрах к востоку от восточного угла границы земельного отвода кладбища в поселке Новоягодное;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юго-запад до точки, расположенной на проселочной дороге Зимник - Новоягодное в 925 метрах к востоку от восточного угла границы земельного отвода кладбища в поселке Новоягодное, в 600 метрах на юго-запад от пересечения автодороги, идущей из кирзавода, с автомобильной дорогой Юрга - Зимник и в 1150 метрах к северо-западу от северной границы земельных участков села Зимник;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северо-запад по проселочной дороге Зимник - Новоягодное до ее пересечения с проселочной дорогой из поселка Новоягодное на автомобильную дорогу Юрга - Зимник в точке с координатами Х = 6 174 950, У = 15 367 150;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от точки с координатами Х = 6 174 950, У = 15 367 150 по проселочной дороге из поселка Новоягодное на автомобильную дорогу Юрга - Зимник до точки с координатами Х = 6 174 700, У = 15 366 750, расположенной в створе юго-западной границы полосы отвода автомобильной дороги Юрга - Новоягодное;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33 до точки 34 - на северо-запад по кратчайшему расстоянию до юго-западной </w:t>
      </w:r>
      <w:r>
        <w:rPr>
          <w:rFonts w:ascii="Calibri" w:hAnsi="Calibri" w:cs="Calibri"/>
        </w:rPr>
        <w:lastRenderedPageBreak/>
        <w:t>границы полосы отвода автодороги Юрга - Новоягодное, далее по этой границе до ее поворота на северо-восток в точке с координатами Х = 6 175 550, У = 15 365 500;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северо-восток от точки с координатами Х = 6 175 550, У = 15 365 500 по северо-западной границе полосы отвода автомобильной дороги Юрга - Новоягодное до ее пересечения с осью ЛЭП-10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северо-запад от точки пересечения автомобильной дороги Юрга - Новоягодное с осью ЛЭП-10 кВ, по этой оси до ее пересечения с осью ЛЭП-35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северо-восток от точки пересечения ЛЭП-10 кВ с осью ЛЭП-35 кВ по ЛЭП-35 кВ до точки ее поворота на юго-восток;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юго-восток от точки поворота ЛЭП-35 кВ по этой ЛЭП, пересекая автомобильную дорогу Юрга - Новоягодное, и далее по проселочной дороге на расстояние 200 метров до пересечения с проселочной дорогой, идущей в город Юргу;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северо-восток от точки пересечения проселочных дорог по проселочной дороге, идущей в город Юргу, до точки с координатами Х = 6 177 550, У = 15 367 550, расположенной на контуре лога;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северо-запад от точки с координатами Х = 6 177 550, У = 15 367 550, пересекая автомобильную дорогу Юрга - Новоягодное, до юго-восточного угла границы земельных участков жилой застройки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запад от юго-восточного угла границы земельных участков жилой застройки города Юрги по южной границе земельных участков на улице Раздольная в городе Юрге до восточного края лога в точке с координатами Х = 6 178 175, У = 15 365 700;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юго-запад от точки с координатами Х = 6 176 750, У = 15 375 300, пересекая лог, и далее по границе земельных участков жилой застройки города Юрги до южного угла этой границы в точке с координатами Х = 6 177 950, У = 15 365 150;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северо-запад от точки с координатами Х = 6 177 950, У = 15 365 150 по юго-западной стороне границы земельных участков жилой застройки города Юрги, пересекая ЛЭП-110 кВ, до точки, расположенной на южной оконечности переулка Зимниковский в городе Юрге;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юго-запад от точки на южной оконечности переулка Зимниковский, по юго-восточной границе земельных участков жилой застройки города Юрги до точки, расположенной на юго-восточной стороне лога, идущего по реки Юргинка, в 150 метрах к востоку от границы земельного отвода очистных сооружений;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северо-запад по границе земельных участков жилой застройки города Юрги, пересекая реку Юргинка, до точки, расположенной на середине русла безымянного ручья, идущего от железной дороги Москва - Владивосток, в 100 метрах к северо-востоку от водопропускной трубы под автомобильной дорогой "Подъезд к городу Томску 0 - 10.2 км";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юго-запад по середине русла безымянного ручья до точки, расположенной на восточной границе полосы отвода автомобильной дороги "Подъезд к городу Томску 0 - 10.2 км" в 30 метрах к югу от водопропускной трубы под этой автомобильной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северо-запад от восточной границы полосы отвода автомобильной дороги "Подъезд к городу Томску 0 - 10.2 км" до точки, расположенной на южной границе земельного отвода нефтебазы в 80 метрах к северо-востоку от юго-западного угла границы земельного отвода этой нефтебазы;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запад по границе земельного отвода нефтебазы до ее юго-западного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северо-запад от юго-западного угла границы земельного отвода нефтебазы по этой границе до ее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северо-запад от северо-западного угла границы земельного отвода нефтебазы, пересекая полосу отвода железной дороги Москва - Владивосток, до точки, расположенной на южной границе земельных участков садово-огороднических товариществ "Машиностроитель" и "Абразив" в 90 метрах к западу от юго-восточного угла границы этих земельных участков;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50 до точки 51 - на юго-запад по южной границе земельных участков садово-огороднических товариществ "Машиностроитель" и "Абразив" до юго-западного угла границы </w:t>
      </w:r>
      <w:r>
        <w:rPr>
          <w:rFonts w:ascii="Calibri" w:hAnsi="Calibri" w:cs="Calibri"/>
        </w:rPr>
        <w:lastRenderedPageBreak/>
        <w:t>этих земельных участков;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север от юго-западного угла границы земельных участков садово-огороднических товариществ "Машиностроитель" и "Абразив" по западной границе этих земельных участков до ее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север от северо-западного угла границы земельных отводов садово-огороднических товариществ "Машиностроитель" и "Абразив", пересекая ЛЭП-35 кВ, по западной границе массива до точки, расположенной у северо-западного угла этого массива в 110 метрах к северо-востоку от поворотного столба ЛЭП-10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1 - на север от точки на северо-западном углу массива, по южной и западной границам всех встречающихся массивов до точки, расположенной в 250 метрах к юго-западу от пересечения автомобильной дороги Юрга - Томск с линией ЛЭП-35 кВ и в 50 метрах к юго-западу от поворотной опоры ЛЭП-35 кВ, у северного края леса, находящегося в 2 километрах на северо-запад от города Юрги и идущего в 350 метрах от западной стороны автомобильной дороги Юрга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outlineLvl w:val="0"/>
        <w:rPr>
          <w:rFonts w:ascii="Calibri" w:hAnsi="Calibri" w:cs="Calibri"/>
        </w:rPr>
      </w:pPr>
      <w:bookmarkStart w:id="57" w:name="Par1162"/>
      <w:bookmarkEnd w:id="57"/>
      <w:r>
        <w:rPr>
          <w:rFonts w:ascii="Calibri" w:hAnsi="Calibri" w:cs="Calibri"/>
        </w:rPr>
        <w:t>Приложение 2</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2004 г. N 104-ОЗ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b/>
          <w:bCs/>
        </w:rPr>
      </w:pPr>
      <w:bookmarkStart w:id="58" w:name="Par1166"/>
      <w:bookmarkEnd w:id="58"/>
      <w:r>
        <w:rPr>
          <w:rFonts w:ascii="Calibri" w:hAnsi="Calibri" w:cs="Calibri"/>
          <w:b/>
          <w:bCs/>
        </w:rPr>
        <w:t>КАРТОГРАФИЧЕСКОЕ ОПИСАНИЕ</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МУНИЦИПАЛЬНЫХ РАЙОНОВ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92" w:history="1">
        <w:r>
          <w:rPr>
            <w:rFonts w:ascii="Calibri" w:hAnsi="Calibri" w:cs="Calibri"/>
            <w:color w:val="0000FF"/>
          </w:rPr>
          <w:t>N 142-ОЗ</w:t>
        </w:r>
      </w:hyperlink>
      <w:r>
        <w:rPr>
          <w:rFonts w:ascii="Calibri" w:hAnsi="Calibri" w:cs="Calibri"/>
        </w:rPr>
        <w:t xml:space="preserve">, от 04.05.2010 </w:t>
      </w:r>
      <w:hyperlink r:id="rId93"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03.12.2010 </w:t>
      </w:r>
      <w:hyperlink r:id="rId94" w:history="1">
        <w:r>
          <w:rPr>
            <w:rFonts w:ascii="Calibri" w:hAnsi="Calibri" w:cs="Calibri"/>
            <w:color w:val="0000FF"/>
          </w:rPr>
          <w:t>N 120-ОЗ</w:t>
        </w:r>
      </w:hyperlink>
      <w:r>
        <w:rPr>
          <w:rFonts w:ascii="Calibri" w:hAnsi="Calibri" w:cs="Calibri"/>
        </w:rPr>
        <w:t xml:space="preserve">, от 23.07.2013 </w:t>
      </w:r>
      <w:hyperlink r:id="rId95" w:history="1">
        <w:r>
          <w:rPr>
            <w:rFonts w:ascii="Calibri" w:hAnsi="Calibri" w:cs="Calibri"/>
            <w:color w:val="0000FF"/>
          </w:rPr>
          <w:t>N 96-ОЗ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59" w:name="Par1173"/>
      <w:bookmarkEnd w:id="59"/>
      <w:r>
        <w:rPr>
          <w:rFonts w:ascii="Calibri" w:hAnsi="Calibri" w:cs="Calibri"/>
        </w:rPr>
        <w:t>1. Картографическое описание границ муниципального образования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0" w:name="Par1176"/>
      <w:bookmarkEnd w:id="60"/>
      <w:r>
        <w:rPr>
          <w:rFonts w:ascii="Calibri" w:hAnsi="Calibri" w:cs="Calibri"/>
        </w:rPr>
        <w:t>1.1.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293 км на западной границе полосы отвода железной дороги Белово - Промышленная до северо-восточного угла границы земельных участков коллективных садов граница совпадает с границей муниципального образования "Полысаевский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1" w:name="Par1181"/>
      <w:bookmarkEnd w:id="61"/>
      <w:r>
        <w:rPr>
          <w:rFonts w:ascii="Calibri" w:hAnsi="Calibri" w:cs="Calibri"/>
        </w:rPr>
        <w:t>1.2.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северо-восточного угла границы земельных участков коллективных садов на северо-запад по этой границе до пересечения с серединой русла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границы земельных участков коллективных садов с серединой русла безымянного ручья на северо-восток по середине русла этого ручья вдоль лога Березовый до точки впадения ручья в озеро, далее по юго-западной береговой линии этого озера до устья безымянного ручья, далее по середине русла этого ручья до пересечения с осью технологической автодороги в точке с координатами Х = 6 055 300, У = 15 456 100;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 до точки 5 - от точки с координатами Х = 6 055 300, У = 15 456 100 по оси технологической автодороги на запад, далее на северо-запад до точки с координатами Х = 6 055 500, У = 15 456 500;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6 055 500, У = 1 545 600 на северо-восток до точки с координатами Х = 6 055 750, У = 15 457 250;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6 055 750, У = 15 457 250 на восток до точки с координатами Х = 6 055 750, У = 15 457 400;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6 055 750, У = 15 457 400 на северо-восток, пересекая урочище Горемыка, до точки с координатами Х = 6 056 850, У = 15 458 500;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6 056 850, У = 15 458 500 на северо-восток по гриве Алдошина и урочищу Виноградовские пруды до точки с координатами Х = 6 057 750, У = 15 460 200, расположенной вблизи гидроотвала разреза "Моховский";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6 057 750, У = 15 460 200 на юго-восток по кратчайшему расстоянию до границы земельного отвода гидроотвала разреза "Моховский", далее по границе земельного отвода этого гидроотвала до точки с координатами Х = 6 056 400, У = 15 462 050;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6 056 400, У = 15 462 050 на северо-восток по северо-западной стороне гривы Широкая до точки с координатами Х = 6 057 500, У = 15 463 450;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6 057 500, У = 15 463 450 на восток, пересекая урочище Первый Нарым, до точки с координатами Х = 6 057 650, У = 15 466 500;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6 057 650, У = 15 466 500 на северо-восток до точки с координатами Х = 6058050, У = 15467250;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6 058 050, У = 15 467 250 на юго-восток до точки с координатами Х = 6 056 800, У = 15 469 350;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У = 15 - от точки с координатами Х = 6 056 800, У = 15 469 350 на северо-восток до точки с координатами Х = 6 058 500, У = 15 469 600;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У = 15 до точки 16 - от точки с координатами Х = 6 058 500, У = 15 469600 на северо-восток, пересекая ЛЭП-220 кВ и ЛЭП-500 кВ, до точки с координатами Х = 6 058 950, У = 15 471 600.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2" w:name="Par1199"/>
      <w:bookmarkEnd w:id="62"/>
      <w:r>
        <w:rPr>
          <w:rFonts w:ascii="Calibri" w:hAnsi="Calibri" w:cs="Calibri"/>
        </w:rPr>
        <w:t>1.3.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6 058 950, У = 15 471 600 на восток до точки с координатами Х = 6 058 900,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6 058 900, У = 15 473 100 на северо-восток вдоль гривы Глушакова до точки с координатами Х = 6 059 450, У = 15 474 250;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6 059 450, У = 15 474 250 на юго-восток до точки с координатами Х = 6 059 350, У = 15 475 250;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6 059 350, У = 15 475 250 на юго-восток до развилки полевых дорог в точке с координатами Х = 6 058 100, У = 15 479 150;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6 058 100, У = 15 479 150 на юго-восток до точки с координатами Х = 6 057 550, У = 15 479 550;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6 057 550, У = 15 479 550 на юго-восток до точки с координатами Х = 6 056 900, У = 15 481 000;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6 056 900, У = 15 481 000 на юг по кратчайшему расстоянию до середины русла реки Черновой Уроп, далее по середине русла реки Черновой Уроп до точки с координатами Х = 6 056 100, У = 15 480 950;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6 056 100, У = 15 480 950 на северо-восток до точки с координатами Х = 6 056 750, У = 15 481 900;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6 056 750, У = 15481900 на юго-запад до точки с координатами Х = 6 054 650, У = 15 481 500;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6 054 650, У = 15 481 500 на юго-восток до точки с координатами Х = 6 054 350, У = 15 482 500;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26 до точки 27 - от точки с координатами Х = 6 054 350, У = 15 482 500 на северо-восток, пересекая гриву Предпоследний Заготскот, по северо-западной стороне гривы Дальняя до точки с координатами Х = 6 056 750, У = 15 484 050;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6 056 750, У = 15 484 050 на северо-восток по северной стороне гривы Дальняя до точки с координатами Х = 6 057 050, У = 15 484 950;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6 057 050, У = 15 484 950 на северо-восток до точки с координатами Х = 6 059 500, У = 15 487 800;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6 059 500, У = 15 487 800 на северо-запад до точки с координатами Х = 6 059 850, У = 15 487 650;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6059850, У = 15487650 на северо-восток до точки с координатами Х = 6060350, У = 15488550;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6060350, У = 15488550 на юго-восток до юго-западного угла квартала 9 Аило-Атынаковского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юго-западного угла квартала 9 Аило-Атынаковского лесничества Пермяковского лесхоза на юго-восток по южной границе лесных кварталов 9, 10, 19, 20, 21, 22, 27, 28, 29, 30, 31 Аило-Атынаковского лесничества Пермяковского лесхоза до пересечения с серединой русла реки Бунгарап;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восток от точки пересечения южной границы лесного квартала 31 Аило-Атынаковского лесничества Пермяковского лесхоза с серединой русла реки Бунгарап по южной границе кварталов 39, 40, 41, 44 Аило-Атынаковского лесничества Пермяковского лесхоза до пересечения с серединой русла реки 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юго-восток от точки пересечения южной границы лесного квартала 44 Аило-Атынаковского лесничества Пермяковского лесхоза с серединой русла реки Арзас по южной границе лесных кварталов 45, 51, 52, 53, 54, 55 Аило-Атынаковского лесничества Пермяковского лесхоза до пересечения с серединой русла реки Нижний Камзас;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северо-восток от точки пересечения южной границы лесного квартала 55 Аило-Атынаковского лесничества Пермяковского лесхоза с серединой русла реки Нижний Камзас по середине русла этой реки до северного угла квартала 3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3" w:name="Par1223"/>
      <w:bookmarkEnd w:id="63"/>
      <w:r>
        <w:rPr>
          <w:rFonts w:ascii="Calibri" w:hAnsi="Calibri" w:cs="Calibri"/>
        </w:rPr>
        <w:t>1.4.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северного угла квартала 3 Чекмаревского лесничества Пермяковского лесхоза на юго-восток, по северной границе квартала 3, далее по северной, восточной и южной границам квартала 4 этого же лесничества, далее по восточной и юго-восточной границам кварталов 10 и 9 этого же лесничества, далее по северной границе квартала 19 Чекмаревского лесничества Пермяковского лесхоза до точки с координатами Х = 6 038 400, У = 15 526 050;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6 038 400, У = 15 526 050 на северо-восток по северной границе квартала 19 Чекмаревского лесничества Пермяковского лесхоза, далее по северо-западной границе квартала 10 до северо-западного угла квартала 11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северо-западного угла квартала 11 Чекмаревского лесничества Пермяковского лесхоза на юго-восток по северо-восточной границе этого квартала до северо-западного угла квартала 25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северо-западного угла квартала 25 Чекмаревского лесничества Пермяковского лесхоза на юго-восток по северной границе этого квартала до точки с координатами Х = 6 038 200, У = 15 533 300;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6 038 200, У = 15 533 300 на юго-запад по южной границе квартала 25 Чекмаревского лесничества Пермяковского лесхоза, далее по западной границе квартала 21 этого же лесничества до пересечения с серединой русла реки Убик;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41 до точки 42 - от точки пересечения западной границы квартала 21 Чекмаревского лесничества Пермяковского лесхоза с серединой русла реки Убик на северо-восток по северной </w:t>
      </w:r>
      <w:r>
        <w:rPr>
          <w:rFonts w:ascii="Calibri" w:hAnsi="Calibri" w:cs="Calibri"/>
        </w:rPr>
        <w:lastRenderedPageBreak/>
        <w:t>границе кварталов 26 и 24 Чекмаревского лесничества Пермяковского лесхоза, далее по северной границе квартала 25 этого же лесничества до точки с координатами Х = 6 037 550, У = 15 533 400;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6 037 550, У = 15 533 400 на юго-восток по западной границе квартала 26 Чекмаревского лесничества Пермяковского лесхоза до восточного угла квартала 25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восточного угла квартала 25 Чекмаревского лесничества Пермяковского лесхоза по юго-восточной и южной границам этого же квартала, далее по западной границе квартала 38 этого же лесничества, далее по юго-восточной и южной границам квартала 50 Чекмаревского лесничества Пермяковского лесхоза, далее по восточной границе квартала 49 этого же лесничества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4" w:name="Par1235"/>
      <w:bookmarkEnd w:id="64"/>
      <w:r>
        <w:rPr>
          <w:rFonts w:ascii="Calibri" w:hAnsi="Calibri" w:cs="Calibri"/>
        </w:rPr>
        <w:t>1.5.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запад от юго-восточного угла квартала 49 Чекмаревского лесничества Пермяковского лесхоза по южной границе кварталов 49, 48, 47, 46, 45, 57, 56, 55, 54, 53, 52, 51 Чекмаревского лесничества Пермяковского лесхоза до пересечения южной границы квартала 51 с безымянным ручьем в точке с координатами Х = 6 026 600, У = 15 504 450;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6 026 600, У = 15 504 450 на юго-восток, далее на юг по восточной стороне урочища Теплая Гора до точки с координатами Х = 6 022 500, У = 15 504 750;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6 022 500, У = 15 504 750 на юго-запад до устья реки Студенка в реке Степной Кыргай;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северо-запад от устья реки Студенка по середине русла этой реки до точки с координатами Х = 6 021 550, У = 15 502 700;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запад от точки с координатами Х = 6 021 550, У = 15 502 700 до точки с координатами Х = 6 021 650, У = 15 500 650;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юго-запад от точки с координатами Х = 6 021 650, У = 15 500 650 до точки с координатами Х = 6 021 000, У = 15 500 400;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6 021 000, У = 15 500 400 на северо-запад по водоразделу Караканского хребта до точки с координатами Х = 6 029 350, У = 15 492 650;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6 029 350, У = 15 492 650 на юго-запад до истока реки Верхняя Лиственничная, далее по юго-западной береговой линии реки Верхняя Лиственничная до ее устья в реке Малая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устья реки Верхняя Лиственничная на юг по западной береговой линии реки Малая Еловка до пересечения с береговой линией пруда, далее по юго-западной береговой линии пруда до точки с координатами Х = 6 024 800, У = 15 490 150;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точка 53 до точки 54 - от точки с координатами Х = 6 024 800, У = 15 490 150 на юго-запад, пересекая проселочную дорогу, до точки с координатами Х = 6 022 100, У = 15 478 900;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6 022 100, У = 15 478 900 на северо-запад по кратчайшему расстоянию до середины русла реки Еловка, далее по середине русла этой реки до точки с координатами Х = 6 022 500, У = 15 487 600;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6 022 500, У = 15 487 600 на юго-запад до точки с координатами Х = 6 021 650, У = 15 485 850;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6 021 650, У = 15 485 850 на юг до пересечения с осью автодороги Евтино - Котино в точке с координатами Х = 6 020 650, У = 15 485 650;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6 020 650, У = 15 485 650 на юго-запад до устья ручья Осипов Ключ в реке Талда;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устья ручья Осипов Ключ в реке Талда по этому ручью на юго-запад до пересечения с проселочной дорогой Евтино - Антоновка;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пересечения ручья Осипов Ключ с проселочной дорогой Евтино - Антоновка на запад до точки с координатами Х = 6 016 100, У = 15 474 750 в ручье Ближний Кулдос;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60 до точки 61 - от точки с координатами Х = 6 016 100, У = 15 474 750 на северо-восток по ручью Ближний Кулдос до точки с координатами Х = 6 017 000, У = 15 475 200;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6 017 000, У = 15 475 200 на северо-запад до пересечения с безымянным ручьем, протекающим по пади Верхняя, в точке с координатами Х = 6 017 250, У = 15 474 500;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6 017 250, У = 15 474 500 на юго-запад по безымянному ручью до точки с координатами Х = 6 016 250,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6 016 50, У = 15 473 100 на северо-запад до точки с координатами Х = 6 016 750, У = 15 471 100;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Х = 6 016 750, У = 15 471 100 на юго-запад по северо-западной стороне пади Средняя до точки с координатами Х = 6 015 250, У = 15 469 300;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точки с координатами Х = 6 015 250, У = 15 469 300 на юго-запад до точки с координатами Х = 6 014 850, У = 15 469 100;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с координатами Х = 6 014 850, У = 15 469 100 на юг до точки с координатами Х = 6 014 200, У = 15 469 150;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точки с координатами Х = 6 014 200, У = 15 469 150 на юго-запад, пересекая автодорогу 1-й категории Ленинск-Кузнецкий - Прокопьевск - Новокузнецк, до точки пересечения северо-восточной границы полосы отвода автодороги 3-й категории Ленинск-Кузнецкий - Новокузнецк - Междуреченск с осью ВЛ-110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пересечения северо-восточной границы полосы отвода автодороги 3-й категории Ленинск-Кузнецкий - Новокузнецк - Междуреченск с осью ВЛ-110 кВ на юго-восток по северо-восточной границе полосы отвода этой автодороги до пересечения с полевой дорогой в точке с координатами Х = 6 011 800, У = 15 468 500;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точки с координатами Х = 6 011 800, У = 15 468 500 на запад по оси полевой дороги до точки с координатами Х = 6 011 750, У = 15 466 950;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точки с координатами Х = 6 011 750, У = 15 466 950 на юго-запад до точки с координатами Х = 6 011 400, У = 15 466 050;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Х = 6 011 400, У = 15 466 050 на юго-запад до точки с координатами Х = 6 011 000, У = 15 465 900.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5" w:name="Par1267"/>
      <w:bookmarkEnd w:id="65"/>
      <w:r>
        <w:rPr>
          <w:rFonts w:ascii="Calibri" w:hAnsi="Calibri" w:cs="Calibri"/>
        </w:rPr>
        <w:t>1.6.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с координатами Х = 6 011 000, У = 15 465 900 до точки с координатами Х = 6 000 150, У = 15 449 450 граница совпадает с границей муниципального образования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6" w:name="Par1273"/>
      <w:bookmarkEnd w:id="66"/>
      <w:r>
        <w:rPr>
          <w:rFonts w:ascii="Calibri" w:hAnsi="Calibri" w:cs="Calibri"/>
        </w:rPr>
        <w:t>1.7.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с координатами Х = 6 000 150, У = 15 449 450 на северо-запад по южной границе кварталов 65, 64, 63, 62, 61, 60, 59, 70, 76 Бачатского лесничества Гурьевского лесхоза и далее по восточной границе квартала 80 этого же лесничества до юго-восточного угла квартала 80 Бачатского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юго-восточного угла квартала 80 Бачатского лесничества Гурьевского лесхоза на юго-запад по южной границе кварталов 80, 86, 92, 94, 99, 104 Бачатского лесничества Гурьевского лесхоза до пересечения южной границы лесного квартала 104 с восточной границей квартала 110 Бачатского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пересечения южной границы квартала 104 Бачатского лесничества Гурьевского лесхоза с восточной границей квартала 110 этого же лесничества на юго-восток по восточной границе квартала 110 до точки с координатами Х = 5 987 500, У = 15 437 500.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7" w:name="Par1280"/>
      <w:bookmarkEnd w:id="67"/>
      <w:r>
        <w:rPr>
          <w:rFonts w:ascii="Calibri" w:hAnsi="Calibri" w:cs="Calibri"/>
        </w:rPr>
        <w:t>1.8.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точки с координатами Х = 5 987 500, У = 15 437 500 до южного угла квартала 106 Салаирского лесничества Гурьевского лесхоза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8" w:name="Par1284"/>
      <w:bookmarkEnd w:id="68"/>
      <w:r>
        <w:rPr>
          <w:rFonts w:ascii="Calibri" w:hAnsi="Calibri" w:cs="Calibri"/>
        </w:rPr>
        <w:t>1.9.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южного угла квартала 106 Салаирского лесничества Гурьевского лесхоза на северо-восток по оси квартальных просек кварталов 106 - 117 Салаирского лесничества Гурьевского лесхоза до юго-восточного угла квартала 117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юго-восточного угла квартала 117 Салаирского лесничества Гурьевского лесхоза на северо-запад по оси просеки квартала 117 Салаирского лесничества Гурьевского лесхоза до пересечения с проселочной дорогой в точке с координатами Х = 6 004 800, У = 15 431 950;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точки с координатами Х = 6 004 800, У = 15 431 950 на северо-запад по оси просеки квартала 105 Салаирского лесничества Гурьевского лесхоза до пересечения с серединой русла реки Тарбаганиха в точке с координатами Х = 6 005 600, У = 15 431 450;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точки с координатами Х = 6 005 600, У = 15 431 450 на запад по середине русла реки Тарбаганиха до ее устья в реке Малый Бачат;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устья реки Тарбаганиха в реке Малый Бачат на север и далее на северо-восток по правой береговой линии реки Малый Бачат до устья реки Чебельчиха в реке Малый Бачат;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87 - от устья реки Чебельчиха в реке Малый Бачат на юго-восток, далее на северо-восток по границам кварталов 94, 98, 100, 104, 105, 106 и 103 Гавриловского лесничества Гурьевского лесхоза до восточного угла квартала 103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восточного угла квартала 103 Гавриловского лесничества Гурьевского лесхоза на юго-восток до юго-западного угла квартала 107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91 - от юго-западного угла квартала 107 Гавриловского лесничества Гурьевского лесхоза на юг и юго-восток по западным границам кварталов 113 и 117 этого лесничества до южного угла квартала 117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южного угла квартала 117 Гавриловского лесничества Гурьевского лесхоза по оси просеки кварталов 117, 118, 115, 116, 110 и 112 этого лесничества до развилки полевых дорог в точке с координатами Х = 6 008 600, У = 15 440 000;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точки с координатами Х = 6 008 600, У = 15 440 000 на север по оси просеки кварталов 111 и 112 государственной лесной дачи "Урочище Юрман" до пересечения левой береговой линии пруда, далее по этой береговой линии до ее крайней северо-западной точки, далее по проселочной дороге и по ручью Малый Юрман до точки с координатами Х = 6 012 200, У = 15 439 850;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точки с координатами Х = 6 012 200, У = 15 439 850 на северо-запад, до пересечения с рекой Сухая в точке с координатами Х = 6 012 950, У = 15 439 400.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9" w:name="Par1299"/>
      <w:bookmarkEnd w:id="69"/>
      <w:r>
        <w:rPr>
          <w:rFonts w:ascii="Calibri" w:hAnsi="Calibri" w:cs="Calibri"/>
        </w:rPr>
        <w:t>1.10.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от точки с координатами Х = 6 012 950, У = 15 439 400 до точки с координатами Х = 6 020 450, У = 15 444 750 граница совпадает с границей муниципального образования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0" w:name="Par1305"/>
      <w:bookmarkEnd w:id="70"/>
      <w:r>
        <w:rPr>
          <w:rFonts w:ascii="Calibri" w:hAnsi="Calibri" w:cs="Calibri"/>
        </w:rPr>
        <w:t>1.11.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95 до точки 96 - от точки с координатами Х = 6 020 450, У = 15 444 750 на север по западной границе земель государственного запаса "Семушкино" до северо-западного угла этих земель, далее на северо-запад по северо-восточной границе земельного отвода подсобного хозяйства разреза имени 50-летия Октября до пересечения автомобильной и железной технологических дорог разреза имени 50-летия Октября в точке с координатами Х = 6 023 650, У = 15 443 700;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97 - от точки с координатами Х = 6 023 650, У = 15 443 700 на северо-восток по восточной границе полосы отвода технологической железной дороги разреза имени 50-летия Октября до точки с координатами Х = 6 024 450, У = 15 443 950;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от точки с координатами Х = 6 024 450, У = 15 443 950 на юго-восток по южной границе полосы отвода технологической железной дороги разреза имени 50-летия Октября до точки с координатами Х = 6 023 950, У = 15 445 050;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99 - от точки с координатами Х = 6 023 950, У = 15 445 050 на северо-запад, огибая отвал угольного разреза имени 50-летия Октября, до точки с координатами Х = 6 024 900, У = 15 444 150 на северо-западной границе этого отвала;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100 - от точки с координатами Х = 6 024 900, У = 15 444 150 на северо-запад, пересекая реку Малый Бачат, железную дорогу Гурьевск - Белово и автодорогу, до юго-восточной границы земельного отвода щебеночного карьера в точке с координатами Х = 6 025 550, У = 15 443 500;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100 до точки 101 - от точки с координатами Х = 6 025 550, У = 15 443 500 на северо-запад до точки с координатами Х = 6026250, У = 15441500 на левой стороне лога Лиственный;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101 до точки 102 - от точки с координатами Х = 6 026 250, У = 15 441 500 на северо-запад до пересечения с полевой дорогой в город Белово, далее по восточной границе лесозащитной полосы, пересекая ЛЭП-110 кВ,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1" w:name="Par1316"/>
      <w:bookmarkEnd w:id="71"/>
      <w:r>
        <w:rPr>
          <w:rFonts w:ascii="Calibri" w:hAnsi="Calibri" w:cs="Calibri"/>
        </w:rPr>
        <w:t>1.12.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102 до точки 103 - от межевого знака N 14 на северо-восток по межевым знакам N N 13, 8, 7, 5, 6, 7, 8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103 до точки 104 - от межевого знака N 14 на северо-запад через межевой знак N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104 до точки 105 - от межевого знака N 12 на север, через межевые знаки N N 11, 10, 9, 8,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105 до точки 106 - от межевого знака N 7 на северо-восток до межевого знака N 51/31;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106 до точки 107 - от межевого знака N 51/31 на северо-восток до точки с координатами Х = 6 041 500, У = 15 446 100;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107 до точки 108 - от точки с координатами Х = 6 041 500, У = 15 446 100 на северо-запад, пересекая железную и автомобильную дороги, до точки пересечения с левой береговой линией реки Ур;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108 до точки 109 - от точки на левой береговой линии реки Ур на северо-восток по этой береговой линии до точки с координатами Х = 6 043 600, У = 15 445 800;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109 до точки 110 - от точки с координатами Х = 6 043 600, У = 15 445 800 на северо-восток до точки с координатами Х = 6 043 900, У = 15 445 900;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110 до точки 111 - от точки с координатами Х = 6 043 900, У = 15 445 900 на северо-восток до точки с координатами Х = 6 044 250, У = 15 446 700;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111 до точки 112 - от точки с координатами Х = 6 044 250, У = 15 446 700 на северо-запад, пересекая автодорогу 3-й категории Ленинск-Кузнецкий - Новокузнецк - Междуреченск, до северо-западной границы ее полосы отвода в точке с координатами Х = 6 046 850, У = 15 446 050;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112 до точки 1 - от точки с координатами Х = 6 046 850, У = 15 446 050 на северо-восток до точки 293 км на западной границе полосы отвода железной дороги Белово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дела N 3 по подготовке к выдаче акта на право пользования землями совхозу "Ленинск-Кузнецкий" Ленинск-Кузнецкого района Кемеровской области от 12 декабря 1968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72" w:name="Par1334"/>
      <w:bookmarkEnd w:id="72"/>
      <w:r>
        <w:rPr>
          <w:rFonts w:ascii="Calibri" w:hAnsi="Calibri" w:cs="Calibri"/>
        </w:rPr>
        <w:t>2. Картографическое описание границ муниципального образования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3" w:name="Par1337"/>
      <w:bookmarkEnd w:id="73"/>
      <w:r>
        <w:rPr>
          <w:rFonts w:ascii="Calibri" w:hAnsi="Calibri" w:cs="Calibri"/>
        </w:rPr>
        <w:t>2.1.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86 Касьминского лесничества Гурьевского лесхоза на северо-восток до северо-восточного угла квартала 88 Касьминского лесничества Гурьевского лесхоза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4" w:name="Par1341"/>
      <w:bookmarkEnd w:id="74"/>
      <w:r>
        <w:rPr>
          <w:rFonts w:ascii="Calibri" w:hAnsi="Calibri" w:cs="Calibri"/>
        </w:rPr>
        <w:t>2.2.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северо-восточного угла квартала 88 Касьминского лесничества Гурьевского лесхоза на юго-восток, пересекая устье второго левого притока ручья Чебурушка, по северо-восточной границе квартала 88 Касьминского лесничества Гурьевского лесхоза до угла кварталов 88 и 4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угла кварталов 88 и 4 Касьминского лесничества Гурьевского лесхоза на восток - северо-восток по северной границе квартала 4 Касьминского лесничества Гурьевского лесхоза до пересечения северо-восточной границы квартала 4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северо-восточной границы квартала 4 Касьминского лесничества Гурьевского лесхоза на юго-восток по этой границе до северо-восточного угла квартала 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северо-восточного угла квартала 8 Касьминского лесничества Гурьевского лесхоза на юго-восток по северо-восточной границе квартала 8 Касьминского лесничества Гурьевского лесхоза до пересечения с проселочной дорогой Иван-Брод - Черталог;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проселочной дороги Иван-Брод - Черталог на юго-восток по северо-восточной границе квартала 8 Касьминского лесничества Гурьевского лесхоза до угла кварталов 8 и 23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угла кварталов 8 и 23 Касьминского лесничества Гурьевского лесхоза на северо-восток по северо-западной границе кварталов 22, 23, 24 Касьминского лесничества Гурьевского лесхоза до угла кварталов 18, 24 и 25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угла кварталов 18, 24 и 25 Касьминского лесничества Гурьевского лесхоза на северо-запад по западной границе квартала 18 Касьминского лесничества Гурьевского лесхоза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18 Касьминского лесничества Гурьевского лесхоза на северо-восток по северной границе квартала 18 Касьминского лесничества Гурьевского лесхоза до угла кварталов 18 и 19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угла кварталов 18 и 19 Касьминского лесничества Гурьевского лесхоза на северо-восток по северо-западной границе кварталов 18 - 21 Касьминского лесничества Гурьевского лесхоза до северного угла квартала 21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северного угла квартала 21 Касьминского лесничества Гурьевского лесхоза на юго-восток по северо-восточной границе квартала 21 Касьминского лесничества Гурьевского лесхоза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5" w:name="Par1355"/>
      <w:bookmarkEnd w:id="75"/>
      <w:r>
        <w:rPr>
          <w:rFonts w:ascii="Calibri" w:hAnsi="Calibri" w:cs="Calibri"/>
        </w:rPr>
        <w:lastRenderedPageBreak/>
        <w:t>2.3.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юго-восточного угла квартала 21 Касьминского лесничества Гурьевского лесхоза на юго-запад по юго-восточной границе квартала 21 до угла кварталов 20, 21, 28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угла кварталов 20, 21, 28 Касьминского лесничества Гурьевского лесхоза на юго-восток по северо-восточной границе кварталов 28, 36, 44, 54 Касьминского лесничества Гурьевского лесхоза до пересечения с правой береговой линией реки Чебура;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правой береговой линии реки Чебура на восток по кратчайшей линии до восточной границы квартала 55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на восточной границе квартала 55 Касьминского лесничества Гурьевского лесхоза на юго - юго-восток по этой границе до угла кварталов 55 и 66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угла кварталов 55 и 66 Касьминского лесничества Гурьевского лесхоза на юго-восток по северо-восточной границе квартала 66 Касьминского лесничества Гурьевского лесхоза, далее по мосту через реку Касьма до пересечения с правой береговой линией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на правой береговой линии реки Касьма на юг по восточной границе квартала 66 Касьминского лесничества Гурьевского лесхоза до точки с координатами Х = 6 050 300, У = 15 391 200, расположенной на оси автодороги Хрестиновский - Апрелька;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18' - от точки с координатами Х = 6 050 300, У = 15 391 200 на запад и юго-восток по линии, проходящей на расстоянии 200 метров к юго-западу от границы земельных участков на юго-западной окраине поселка Хрестиновский и повторяющей эту границу, до точки с координатами Х = 6 050 200, У = 15 392 300, расположенной на северо-восточной границе квартала 78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6 050 200, У = 15 392 300, расположенной на северо-восточной границе квартала 78 Касьминского лесничества Гурьевского лесхоза, на юго-восток вдоль северо-восточной границы квартала 79 Касьминского лесничества Гурьевского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юго-восточного угла квартала 79 Касьминского лесничества Гурьевского лесхоза на юго-запад вдоль юго-восточной границы квартала 79 Касьминского лесничества Гурьевского лесхоза до угла между кварталами 78 и 79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угла между кварталами 78 и 79 Касьминского лесничества Гурьевского лесхоза на юго-запад по юго-восточной границе кварталов 78 и 85 Касьминского лесничества Гурьевского лесхоза до пересечения с северо-восточной границей полосы отвода автодороги Апрелька - Хрестиновский;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24 - от точки на северо-восточной границе земельного отвода автодороги Апрелька - Хрестиновский на восток до точки пересечения северо-восточной границы полосы отвода автодороги Апрелька - Харьков Лог с осью ЛЭП-10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пересечения северо-восточной границы полосы отвода автодороги Апрелька - Харьков Лог с ЛЭП-10 кВ на юго-восток до устья безымянного ручья, впадающего с правой стороны в реку Голодаевка;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28 - от устья безымянного ручья, впадающего с правой стороны в реку Голодаевка, по середине русла этой реки до пересечения с осью ЛЭП-10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юго-восток по оси линии ЛЭП-10 кВ до пересечения с проселочной дорогой в сторону поселка Урск;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пересечения с проселочной дорогой в сторону поселка Урск на северо-восток до истока реки Хомутина;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30 до точки 31 - от истока реки Хомутина на восток - северо-восток на расстояние 3,5 км по северо-западной границе лесного массива на левом берегу реки Хомутина до точки с координатами Х = 6 044 900, У = 15 403 200, расположенной в 150 метрах к северу от ее береговой </w:t>
      </w:r>
      <w:r>
        <w:rPr>
          <w:rFonts w:ascii="Calibri" w:hAnsi="Calibri" w:cs="Calibri"/>
        </w:rPr>
        <w:lastRenderedPageBreak/>
        <w:t>линии;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6 044 900, У = 15 403 200, расположенной в 150 метрах к северу от береговой линии реки Хомутина, на восток до устья этой реки в первом пруду, расположенном в урочище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устья реки Хомутина в пруду, расположенном в урочище Топки, на северо-восток до точки пересечения северо-восточной границы полосы отвода автодороги Горскино - Ариничево с южной границей полосы отвода углепровода Белово - Новосибирск;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38 - от точки пересечения северо-восточной границы полосы отвода автодороги Горскино - Ариничево с южной границей земельного отвода углепровода Белово - Новосибирск по этой границе до пересечения с южной оконечностью лесозащитной 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южной оконечности лесозащитной полосы на север - северо-запад вдоль ее восточной границы до северной оконечности этой лесополосы;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северной оконечности лесозащитной полосы на восток - северо-восток до точки с координатами Х = 6 047 800, У = 15 418 800;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6 047 800, У = 15 418 800 на север - северо-запад до точки с координатами Х = 6 048 700, У = 15 418 700, расположенной на северной оконечности лесополосы;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6 048 700, У = 15 418 700, расположенной на северной оконечности лесополосы, на восток - северо-восток вдоль северных оконечностей четырех лесозащитных полос и далее по северной границе полосы отвода автодороги в деревню Возвышенка до точки с координатами Х = 6 049 500, У = 15 422 800 вблизи угла лесополос южного и восточного направлений;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46 - от точки с координатами Х = 6 049 500, У = 15 422 800 вблизи угла лесополос южного и восточного направлений на юг - юго-восток вдоль западной границы лесозащитных полос до пересечения с северной границей полосы отвода углепровода Белово - Новосибирск, по этой границе до точки пересечения с проселочной дорогой в 400 метрах к юго-востоку от геодезического пункта с отметкой 269;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пересечения проселочной дороги с северной границей полосы отвода углепровода Белово - Новосибирск на юго-восток по оси проселочной дороги до пересечения с правой береговой линией реки Ур;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по правой береговой линии реки Ур на юго-восток на расстояние 1,0 км до точки с координатами Х = 6 037 600, У = 15 434 100;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6 037 600, У = 15 434 100 на юго-восток, пересекая автодорогу "Алтай-Кузбасс", до поворотной опоры N 20 ЛЭП-35 кВ Гурьевск - 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поворотной опоры N 20 ЛЭП-35 кВ Гурьевск - Подгорное на юго-запад вдоль оси ЛЭП-35 кВ на расстояние 7,6 км до точки, расположенной в 1,0 км к западу от геодезического пункта с отметкой 293;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расположенной в 1,0 км к западу от геодезического пункта с отметкой 293, 700 метров на запад по южной границе лесозащитной 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южной границы лесозащитной полосы на юг - юго-восток по восточной границе семи лесополос до точки пересечения автодороги Малая Салаирка - Ур-Бедари с ЛЭП-35 кВ Гурьевск - 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пересечения автодороги Малая Салаирка - Ур-Бедари с ЛЭП-35 кВ Гурьевск - Подгорное на северо-восток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6" w:name="Par1390"/>
      <w:bookmarkEnd w:id="76"/>
      <w:r>
        <w:rPr>
          <w:rFonts w:ascii="Calibri" w:hAnsi="Calibri" w:cs="Calibri"/>
        </w:rPr>
        <w:t>2.4.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межевого знака N 14 на юго-восток, пересекая ЛЭП-110 кВ, по восточной границе лесозащитной полосы до пересечения с полевой дорогой, идущей в город Белово, далее до точки с координатами Х = 6 026 250, У = 15 441 500 на левой стороне лога Лиственный;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54 до точки 55 - от точки с координатами Х = 6 026 250, У = 15 441 500 на юго-восток </w:t>
      </w:r>
      <w:r>
        <w:rPr>
          <w:rFonts w:ascii="Calibri" w:hAnsi="Calibri" w:cs="Calibri"/>
        </w:rPr>
        <w:lastRenderedPageBreak/>
        <w:t>до точки с координатами Х = 6 025 550, У = 15 443 500 на юго-восточной границе щебеночного карьера;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6 025 550, У = 15 443 500 на юго-восток, пересекая автодорогу, железную дорогу Гурьевск - Белово и реку Малый Бачат, до точки с координатами Х = 6 024 900, У = 15 444 150 на северо-западной границе отвала угольного разреза имени 50-летия Октября;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6 024 900, У = 15 444 150 на юго-восток, огибая отвал угольного разреза имени 50-летия Октября, до точки с координатами Х = 6 023 950, У = 15 445 050 на южной границе полосы отвода технологической железной дороги разреза имени 50-летия Октября;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6 023 950, У = 15 445 050 на северо-запад по южной границе полосы отвода технологической железной дороги разреза имени 50-летия Октября до точки с координатами Х = 6 024 450, У = 15 443 950, расположенной на восточной границе полосы отвода этой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Х = 6 024 450, У = 15 443 950 на юго-запад по восточной границе полосы отвода технологической железной дороги разреза имени 50-летия Октября до пересечения этой границы с технологической автодорогой в точке с координатами Х = 6 023 650, У = 15 443 700;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с координатами Х = 6 023 650, У = 15 4437 00 по кратчайшему расстоянию до северо-восточной границы земельного отвода подсобного хозяйства разреза имени 50-летия Октября, далее на юго-восток по этой границе до северо-западного угла границы земель государственного запаса "Семушкино", далее на юг до точки с координатами Х = 6 020 450, У = 15 444 750.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7" w:name="Par1401"/>
      <w:bookmarkEnd w:id="77"/>
      <w:r>
        <w:rPr>
          <w:rFonts w:ascii="Calibri" w:hAnsi="Calibri" w:cs="Calibri"/>
        </w:rPr>
        <w:t>2.5.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65 - от точки с координатами Х = 6 020 450, У = 15 444 750 до точки с координатами Х = 6 012 950, У = 15 439 400 граница совпадает с границей муниципального образования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8" w:name="Par1407"/>
      <w:bookmarkEnd w:id="78"/>
      <w:r>
        <w:rPr>
          <w:rFonts w:ascii="Calibri" w:hAnsi="Calibri" w:cs="Calibri"/>
        </w:rPr>
        <w:t>2.6.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65а - от точки с координатами Х = 6 012 950, У = 15 439 400 на юго-восток до точки с координатами Х = 6 012 200, У = 15 439 850 в ручье Малый Юрман;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65а до точки 66 - от точки с координатами Х = 6 012 200, У = 15 439 850 на юг по ручью Малый Юрман, далее по проселочной дороге до крайней северо-западной точки левой береговой линии пруда, далее по этой береговой линии до пересечения оси просеки кварталов 112 и 111 государственной лесной дачи "Урочище Юрман", далее по этой оси до точки с координатами Х = 6008600, У = 15 440 000 у развилки полевых дорог;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на юго-запад от точки с координатами Х = 6 008 600, У = 15 440 000 по кратчайшему расстоянию до границы квартала 112 Гавриловского лесничества Гурьевского лесхоза, далее по оси просеки кварталов 112, 110, 116, 115, 118, 117 Гавриловского лесничества Гурьевского лесхоза до южного угла квартала 117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70 - от южного угла квартала 117 Гавриловского лесничества Гурьевского лесхоза на северо-запад, далее на север, по западным границам кварталов 117, 113 этого лесничества, до юго-западного угла квартала 107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юго-западного угла квартала 107 Гавриловского лесничества Гурьевского лесхоза на северо-запад до восточного угла квартала 103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71 до точки 76 - от восточного угла квартала 103 Гавриловского лесничества </w:t>
      </w:r>
      <w:r>
        <w:rPr>
          <w:rFonts w:ascii="Calibri" w:hAnsi="Calibri" w:cs="Calibri"/>
        </w:rPr>
        <w:lastRenderedPageBreak/>
        <w:t>Гурьевского лесхоза на юго-запад, далее на северо-запад, по границам кварталов 103, 106, 105, 104, 100, 98, 94 Гавриловского лесничества Гурьевского лесхоза, до устья реки Чебельчиха в реке Малый Бачат;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устья реки Чебельчиха в реке Малый Бачат на юго-запад и юг по правой береговой линии реки Малый Бачат до устья реки Тарбаганиха в реке Малый Бачат;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устья реки Тарбаганиха на восток по середине русла этой реки до точки с координатами Х = 6 005 600, У = 15 431 450;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точки с координатами Х = 6 005 600, У = 15 431 450 по кратчайшему расстоянию до оси просеки квартала 105 Салаирского лесничества Гурьевского лесхоза, далее на юго-восток по оси этой просеки до пересечения с проселочной дорогой в точке с координатами Х = 6 004 800, У = 15 431 950;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точки с координатами Х = 6 004 800, У = 15 431 950 на юго-восток по оси просеки квартала 117 Салаирского лесничества Гурьевского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юго-восточного угла квартала 117 Салаирского лесничества Гурьевского лесхоза на юго-запад по оси просек кварталов 117, 116, 115, 114, 113, 112, 111, 110, 109, 108, 107, 106 Салаирского лесничества Гурьевского лесхоза до южного угла квартала 106 Салаирского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9" w:name="Par1422"/>
      <w:bookmarkEnd w:id="79"/>
      <w:r>
        <w:rPr>
          <w:rFonts w:ascii="Calibri" w:hAnsi="Calibri" w:cs="Calibri"/>
        </w:rPr>
        <w:t>2.7. Граница между субъектами Российской Федерации Кемеровская область, Новосибирская область,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1 - от южного угла квартала 106 Салаирского лесничества Гурьевского лесхоза до северо-западного угла квартала 86 Касьминского лесничества Гурьевского лесхоза граница совпадает с границей между субъектами Российской Федерации Кемеровская и Новосибирская области,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дела N 3 по подготовке к выдаче акта на право пользования землями совхозу "Ленинск-Кузнецкий" Ленинск-Кузнецкого района Кемеровской области от 12 декабря 1968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80" w:name="Par1429"/>
      <w:bookmarkEnd w:id="80"/>
      <w:r>
        <w:rPr>
          <w:rFonts w:ascii="Calibri" w:hAnsi="Calibri" w:cs="Calibri"/>
        </w:rPr>
        <w:t>3. Картографическое описание границ муниципального образования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1" w:name="Par1432"/>
      <w:bookmarkEnd w:id="81"/>
      <w:r>
        <w:rPr>
          <w:rFonts w:ascii="Calibri" w:hAnsi="Calibri" w:cs="Calibri"/>
        </w:rPr>
        <w:t>3.1.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105 до точки 1 - от северного угла квартала 5 Барзасского лесничества Барзасского лесхоза на северо-восток по западной границе кварталов 8 и 6 Романовского лесничества Ижморского лесхоза до пересечения осей просек кварталов 5, 10, 6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пересечения осей просек кварталов 5, 10, 6 Романовского лесничества Ижморского лесхоза на северо-восток по северной границе квартала 6 Романовского лесничества Ижморского лесхоза до середины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по середине русла реки Золотой Китат на северо-восток до устья ручья Соболинка-1;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ручья Соболинка-1 на север по середине русла реки Золотой Китат до устья ручья Соболинка-2;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ручья Соболинка-2 на северо-восток вверх по ручью до пересечения с проселочной дорогой Кировский - Майск;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8 - от точки пересечения ручья Соболинка - 2 с проселочной дорогой Кировский - Майск на северо-запад по южной границе кварталов 19 и 18 Азановского лесничества Ижморского лесхоза до юго-западного угла квартала 18 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 до точки 9 - от юго-западного угла квартала 18 Азановского лесничества Ижморского лесхоза на северо-восток по западной границе кварталов 18 и 5 того же лесничества до северо-западного угла квартала 5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5 Азановского лесничества Ижморского лесхоза на юго-восток до пересечения осей просек кварталов 5, 6, 2 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осей просек кварталов 5, 6, 2 Азановского лесничества Ижморского лесхоза по западной границе квартала 2 Азановского лесничества Ижморского лесхоза до середины русла реки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западной границы квартала 2 Азановского лесничества Ижморского лесхоза с серединой русла реки Алчедат на северо-восток по середине русла этой реки до пересечения с западной границей квартала 1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середины русла реки Алчедат с западной границей квартала 1 Азановского лесничества Ижморского лесхоза на северо-восток по западной границе этого квартала до северо-западного угла квартала 1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северо-западного угла квартала 1 Азановского лесничества Ижморского лесхоза на север до точки пересечения проселочной дороги Ижморский - Новониколаевка с северной границей земельного отвода подсобного хозяйства коррекционной школы;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проселочной дороги Ижморский - Новониколаевка с северной границей земельного отвода подсобного хозяйства коррекционной школы на северо-восток до точки с координатами на оси железной дороги Москва - Владивосток Х = 6 230 800, У = 15 472 300;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6 230 800, У = 15 472 300 на запад по оси железной дороги Москва - Владивосток до точки с координатами Х = 6 231 950, У = 15 469 550;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6 231 950, У = 15 469 550 на оси железной дороги Москва - Владивосток на северо-восток до точки с координатами Х = 6 233 550, У = 15 469 450;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6 233 550, У = 15 469 450 на северо-восток до точки с координатами Х = 6234300, У = 15474300;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6 234 300, У = 15 474 300 на север до точки с координатами Х = 6235300, У = 15 474 350;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6 235 300, У = 15 474 350 на северо-запад до точки с координатами Х = 6 236 800, У = 15 472 600;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6 236 800, У = 15 472 600 на северо-восток до точки с координатами Х = 6 240 400, У = 15 473 600;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6 240 400, У = 15 473 600 на северо-восток до точки с координатами Х = 6 240 850, У = 15 474 300;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6 240 850, У = 15 474 300 на юго-восток до точки с координатами Х = 6 240 700, У = 15 475 400;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6 240 700, У = 15 475 400 на северо-восток до точки с координатами Х = 6 243 950, У = 15 475 700;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6 243 950, У = 15 475 700 на запад до точки с координатами Х = 6 243 900, У = 15 474 900;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6 243 900, У = 15 474 900 на север до середины русла реки Бекет в точке с координатами Х = 6 246 400, У = 15 474 850;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6 246 400, У = 15 474 850 по середине русла реки Бекет на запад до устья ручья Ахметов;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устья ручья Ахметов в реке Бекет на северо-запад до точки с координатами Х = 6 250 250, У = 15 473 800;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6 250 250, У = 15 473 800 на запад до точки с координатами Х = 6 250 250, У = 15 471 050;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29 до точки 30 - от точки с координатами Х = 6 250 250, У = 15 471 050 на север до точки с координатами Х = 6 251 950, У = 15 471 050;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6 251 950, У = 15 471 050 на северо-запад до точки с координатами Х = 6 253 850, У = 15 465 350;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6 253 850, У = 15 465 350 до точки с координатами Х = 6 255 600, У = 15 465 550;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6 255 600, У = 15 465 550 на северо-запад до точки с координатами Х = 6 262 500, У = 15 463 500;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6 262 500, У = 15 463 500 на северо-запад до середины русла реки Тустуюль в точке с координатами Х = 6 264 600, У = 15 459 200;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6 264 600, У = 15 459 200 по середине русла реки Тустуюль на северо-восток до точки с координатами Х = 6 265 150, У = 15 459 800;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6 265 150, У = 15 459 800 на середине русла реки Тустуюль на север до точки с координатами Х = 6 270 650, У = 15 459 400;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6 270 650, У = 15 459 400 на юго-запад до точки с координатами Х = 6 270 200, У = 15 457 300;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6 270 200, У = 15 457 300 на северо-запад до точки с координатами Х = 6 271 100, У = 15 456 750;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6 271 100, У = 15 456 750 на северо-восток до середины русла реки Боровушка в точке с координатами Х = 6 271 800, У = 15 457 850;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6 271 800, У = 15 457 850 на северо-запад по середине русла реки Боровушка до ее устья в болоте в точке с координатами Х = 6 273 750, У = 15 455 150;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6 273 750, У = 15 455 150 на северо-восток до середины русла реки Мутная в точке с координатами Х = 6 275 800, У = 15 455 600;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6 275 800, У = 15 455 600 на восток по середине русла реки Мутная до пересечения с восточной границей квартала 14 государственной лесной дачи "Ишимская"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45 - от точки пересечения восточной границы квартала 14 государственной лесной дачи "Ишимская" Ижморского лесхоза с серединой русла реки Мутная на северо-восток по южной и восточной границам этого же квартала до пересечения осей просек кварталов 14, 7 и 8 государственной лесной дачи "Ишимская"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пересечения осей просек кварталов 11, 2 и 8 государственной лесной дачи "Ишимская" Ижморского лесхоза на восток по южной границе квартала 8 государственной лесной дачи "Ишимская" Ижморского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2" w:name="Par1478"/>
      <w:bookmarkEnd w:id="82"/>
      <w:r>
        <w:rPr>
          <w:rFonts w:ascii="Calibri" w:hAnsi="Calibri" w:cs="Calibri"/>
        </w:rPr>
        <w:t>3.2.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50 - от юго-восточного угла квартала 8 государственной лесной дачи "Ишимская" Ижморского лесхоза на восток до межевого знака N 33, расположенного в 800 метрах от вершины с высотной отметкой 129 у ручья Кренделя.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3" w:name="Par1482"/>
      <w:bookmarkEnd w:id="83"/>
      <w:r>
        <w:rPr>
          <w:rFonts w:ascii="Calibri" w:hAnsi="Calibri" w:cs="Calibri"/>
        </w:rPr>
        <w:t>3.3.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межевого знака N 33, расположенного в 800 метрах от вершины с отметкой 129 у ручья Кренделя, на юго-запад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межевого знака N 32 на юг, пересекая проселочную дорогу Святославка - Кирсановка и реку Чедат,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межевого знака N 31 на северо-восток до межевого знака N 30, расположенного на правом берегу реки 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межевого знака N 30 на юг до межевого знака N 29, расположенного у полевой дороги Малопесчанка - Святославка;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54 до точки 55 - от межевого знака N 29 на юго-запад до межевого знака N 28, расположенного на опушке соснового бора;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межевого знака N 28 на юго-восток, пересекая реки Сухая и Мура, до межевого знака N 27, расположенного у ручья Безымянный;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межевого знака N 27 на юго-восток до межевого знака N 26, расположенного на левом берегу реки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межевого знака N 26 на юго-запад по левому берегу реки Песчанка до межевого знака N 25, расположенного на правом берегу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межевого знака N 25 на юго-восток, пересекая болото Чистое, до межевого знака N 24, расположенного на южной окраине этого болота;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межевого знака N 24 на северо-восток до межевого знака N 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межевого знака N 23 на юг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межевого знака N 22 на юго-восток, пересекая реку Берикуль,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межевого знака N 21 на юг до межевого знака N 20, расположенного у полевой дороги Берикуль - Белогородка;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межевого знака N 20 на восток до межевого знака N 19, расположенного в урочище Малый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межевого знака N 19 на юг до межевого знака N 18, расположенного с северной стороны автомобильной дороги Томск -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межевого знака N 18 на запад вдоль автомобильной дороги Томск - Мариинск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межевого знака N 17 на юг до межевого знака N 16, расположенного в урочище Калиновка;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межевого знака N 16 на юго-запад до межевого знака N 15, расположенного возле проселочной дороги в село Берикуль;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межевого знака N 15 на юго-восток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межевого знака N 14 на юг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межевого знака N 13 на юго-запад до межевого знака N 12, расположенного с северной стороны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межевого знака N 12 на юг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межевого знака N 11 на восток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межевого знака N 10 на юго-восток до межевого знака N 9, расположенного у полевой дороги в деревню Камышенка;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межевого знака N 9 на юго-запад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межевого знака N 8 на юго-восток, пересекая ЛЭП-110 кВ Красные Орлы - Анжеро-Судженск, нефтепровод и реку Антибес, до южного угла квартала 101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южного угла квартала 101 Комиссаровского лесничества Мариинского лесхоза на северо-восток до пересечения правой береговой линии реки Антибес в точке, находящейся на кратчайшем расстоянии от северо-западного угла квартала 99 Комиссаровского лесничества Мариинского лесхоза, далее до этого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северо-западного угла квартала 99 Комиссаровского лесничества Мариинского лесхоза на юго-восток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межевого знака N 5 на юго-запад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межевого знака N 4 на юго-восток до северо-западного угла квартала 145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северо-западного угла квартала 145 Комиссаровского лесничества Мариинского лесхоза на юго-запад по оси просек кварталов 151, 138 и 158 этого лесничества до устья реки Соколовка в реке Большой Антибес;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устья реки Соколовка на юг по середине русла этой реки до ее истока из пруда Летяжский, далее по восточной береговой линии этого пруда до западного угла квартала 161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4" w:name="Par1518"/>
      <w:bookmarkEnd w:id="84"/>
      <w:r>
        <w:rPr>
          <w:rFonts w:ascii="Calibri" w:hAnsi="Calibri" w:cs="Calibri"/>
        </w:rPr>
        <w:lastRenderedPageBreak/>
        <w:t>3.4.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западного угла квартала 161 Комиссаровского лесничества Мариинского лесхоза по кратчайшему расстоянию до восточной береговой линии пруда Летяжский, далее на юго-запад по этой береговой линии до устья реки Соколовка в этом пруде;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83а - от устья реки Соколовка на юг по середине русла этой реки до устья безымянного ручья, далее вверх по течению этого ручья до пересечения с северо-восточной границей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83а до точки 84 - от точки пересечения безымянного ручья с северо-восточной границей квартала 4 Чебулинского сельского лесхоза на юго-запад по этой границе до северного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86 - от северного угла квартала 4 Чебулинского сельского лесхоза на юго-запад по северо-западной границе кварталов 4 и 9 этого лесхоза до восточного угла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восточного угла квартала 9 Чебулинского сельского лесхоза на юго-восток по юго-западной границе квартала 11 Чебулинского сельского лесхоза до пересечения с осью автомобильной дороги Кемерово -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оси автомобильной дороги Кемерово - Мариинск по юго-западной границе квартала 17 Чебулинского сельского лесхоза на юго-восток до пересечения с серединой русла реки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от точки пересечения юго-западной границы квартала 17 Чебулинского сельского лесхоза с серединой русла реки Сосновка на запад по середине русла этой реки до пересечения северо-восточной границы квартала 2 Новониколаевского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точки пересечения северо-восточной границы квартала 2 Николаевского лесничества Чебулинского лесхоза с серединой русла реки Сосновка на юго-запад по северо-восточной границе кварталов 2, 1, 5, 4, 13, 18 Николаевского лесничества Чебулинского лесхоза до точки пересечения северо-западной границы квартала 18 этого лесничества с серединой русла реки Большой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точки пересечения северо-западной границы квартала 18 Николаевского лесничества Чебулинского лесхоза с серединой русла реки Большой Алчедат на восток по середине русла этой реки до устья реки Колпаковка в реке Большой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91а - от устья реки Колпаковка на юг по середине русла этой реки до пересечения западной границы квартала 39 Николаевского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91а до точки 92 - от точки пересечения западной границы квартала 39 Николаевского лесничества Чебулинского лесхоза с серединой русла реки Колпаковка на юг до юго-западного угла квартала 39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юго-западного угла квартала 39 Николаевского лесничества Чебулинского лесхоза на запад по северной границе кварталов 44, 43 и 42 этого лесничества до западного угла квартала 42 Николаевского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95 - от западного угла квартала 42 Николаевского лесничества Чебулинского лесхоза на юго-восток по западной границе квартала 42 Николаевского лесничества и кварталов 1 и 4 Мурюкского лесничества Чебулинского лесхоза до пересечения середины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96 - от точки пересечения западной границы квартала 4 Мурюкского лесничества Чебулинского лесхоза с серединой русла реки Золотой Китат на запад по середине русла этой реки до пересечения восточной границы квартала 75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5" w:name="Par1536"/>
      <w:bookmarkEnd w:id="85"/>
      <w:r>
        <w:rPr>
          <w:rFonts w:ascii="Calibri" w:hAnsi="Calibri" w:cs="Calibri"/>
        </w:rPr>
        <w:t>3.5.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96 до точки 97 - от точки пересечения восточной границы квартала 75 Успенского </w:t>
      </w:r>
      <w:r>
        <w:rPr>
          <w:rFonts w:ascii="Calibri" w:hAnsi="Calibri" w:cs="Calibri"/>
        </w:rPr>
        <w:lastRenderedPageBreak/>
        <w:t>лесничества Барзасского лесхоза с серединой русла реки Золотой Китат на северо-запад по середине русла этой реки до северо-восточного угла квартала 32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от северо-восточного угла квартала 32 Успенского лесничества Барзасского лесхоза на северо-запад по северной границе кварталов 32, 31, 30, 29 Успенского лесничества Барзасского лесхоза до юго-восточного угла квартала 21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99 - от юго-восточного угла квартала 21 Успенского лесничества Барзасского лесхоза на север по восточной границе этого квартала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100 - от северо-восточного угла квартала 21 Успенского лесничества Барзасского лесхоза на северо-запад по северной границе этого квартала до юго-восточного угла квартала 14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100 до точки 101 - от юго-восточного угла квартала 14 Успенского лесничества Барзасского лесхоза на север по восточной границе этого квартала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101 до точки 102 - от северо-восточного угла квартала 14 Успенского лесничества Барзасского лесхоза на северо-запад по северной границе кварталов 14 и 13 этого лесничества до пересечения середины русла реки Кельбес;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102 до точки 103 - от точки на середине русла реки Кельбес на северо-запад по середине русла этой реки до западного угла квартала 28 Романовского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103 до точки 104 - от западного угла квартала 28 Романовского лесничества Ижморского лесхоза на северо-восток по восточной границе кварталов 25, 16, 7 Барзасского лесничества Барзасского лесхоза до северо-восточного угла квартала 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104 до точки 105 - от северо-восточного угла квартала 7 Барзасского лесничества Барзасского лесхоза по северной границе кварталов 7, 6, 5 этого лесничества до северного угла квартала 5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Номера межевых знаков взяты из материалов землеустройства, выполненного Кемеровским отделением СибГИПРОЗема Росгипрозема по совхозам "Берикульский", "Белогородский", "Малопесчанский"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86" w:name="Par1552"/>
      <w:bookmarkEnd w:id="86"/>
      <w:r>
        <w:rPr>
          <w:rFonts w:ascii="Calibri" w:hAnsi="Calibri" w:cs="Calibri"/>
        </w:rPr>
        <w:t>4. Картографическое описание границ муниципального образования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7" w:name="Par1555"/>
      <w:bookmarkEnd w:id="87"/>
      <w:r>
        <w:rPr>
          <w:rFonts w:ascii="Calibri" w:hAnsi="Calibri" w:cs="Calibri"/>
        </w:rPr>
        <w:t>4.1.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северного угла квартала 12 Невского лесничества Анжерского лесхоза на юго-восток по восточной границе кварталов 12 и 17 этого лесничества до юго-восточного угла квартала 17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17 Невского лесничества Анжерского лесхоза по кратчайшему расстоянию до середины русла реки Ерпак, далее на юго-восток по середине русла этой реки до створа с северной границей квартала 18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середины русла реки Ерпак на северо-восток по северной границе квартала 18 Невского лесничества Анжерского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северного угла квартала 18 Невского лесничества Анжерского лесхоза по кратчайшему расстоянию до правой береговой линии реки Яя, далее на северо-восток по этой береговой линии до северо-западного угла квартала 26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 до точки 6 - от северо-западного угла квартала 26 Барзасского лесничества Барзасского лесхоза на северо-восток по правой береговой линии реки Яя до северо-восточного </w:t>
      </w:r>
      <w:r>
        <w:rPr>
          <w:rFonts w:ascii="Calibri" w:hAnsi="Calibri" w:cs="Calibri"/>
        </w:rPr>
        <w:lastRenderedPageBreak/>
        <w:t>угла квартала 8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квартала 8 Барзасского лесничества Барзасского лесхоза на восток по северной границе кварталов 9 и 10 Барзасского лесничества Барзасского лесхоза до середины русла реки Топкая;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на середине русла реки Топкая по кратчайшему расстоянию до северо-восточного угла квартала 10 Барзасского лесничества Барзасского лесхоза, далее на север по западной границе этого квартала до северного угла квартала 1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северного угла квартала 1 Барзасского лесничества Барзасского лесхоза на восток по северной границе кварталов 1, 2, 3, 4 и 5 Барзасского лесничества Барзасского лесхоза до северного угла квартала 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8" w:name="Par1567"/>
      <w:bookmarkEnd w:id="88"/>
      <w:r>
        <w:rPr>
          <w:rFonts w:ascii="Calibri" w:hAnsi="Calibri" w:cs="Calibri"/>
        </w:rPr>
        <w:t>4.2.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северного угла квартала 5 Барзасского лесничества Барзасского лесхоза на юго-восток по северной границе кварталов 5, 6 и 7 этого лесничества до северо-восточного угла квартала 7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северо-восточного угла квартала 7 Барзасского лесничества Барзасского лесхоза на юго-запад по восточной границе кварталов 16 и 25 Барзасского лесничества Барзасского лесхоза до западного угла квартала 28 Романовского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западного угла квартала 28 Романовского лесничества Ижморского лесхоза по кратчайшему расстоянию до середины русла реки Кельбес, далее на юго-восток по середине русла этой реки до створа с северной границей квартала 13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на середине русла реки Кельбес на юго-восток по северной границе кварталов 13 и 14 Успенского лесничества Барзасского лесхоза до северо-восточного угла квартала 14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северо-восточного угла квартала 14 Успенского лесничества Барзасского лесхоза на юг по восточной границе этого квартала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юго-восточного угла квартала 14 Успенского лесничества Барзасского лесхоза на юго-восток по северной границе квартала 21 Успенского лесничества Барзасского лесхоза до северо-восточного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северо-восточного угла квартала 21 Успенского лесничества Барзасского лесхоза на юг по восточной границе этого квартала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юго-восточного угла квартала 21 Успенского лесничества Барзасского лесхоза на юго-восток по северной границе кварталов 29, 30, 31 и 32 этого лесничества до северо-восточного угла квартала 32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северо-восточного угла квартала 32 Успенского лесничества Барзасского лесхоза по кратчайшему расстоянию до середины русла реки Золотой Китат, далее на юго-восток по середине русла этой реки до пересечения восточной границы квартала 75 Успенского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9" w:name="Par1580"/>
      <w:bookmarkEnd w:id="89"/>
      <w:r>
        <w:rPr>
          <w:rFonts w:ascii="Calibri" w:hAnsi="Calibri" w:cs="Calibri"/>
        </w:rPr>
        <w:t>4.3.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на середине русла реки Золотой Китат на юг по восточной границе кварталов 75 и 90 Успенского лесничества Барзасского лесхоза, далее по границе кварталов 15, 28, 41, 55, 68, 78 и 87 Рудничного лесничества Барзасского лесхоза, далее по восточной границе кварталов 9, 18, 28 и 37 Камжалинского лесничества Барзасского лесхоза до юго-восточного угла квартала 36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0" w:name="Par1585"/>
      <w:bookmarkEnd w:id="90"/>
      <w:r>
        <w:rPr>
          <w:rFonts w:ascii="Calibri" w:hAnsi="Calibri" w:cs="Calibri"/>
        </w:rPr>
        <w:t>4.4.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юго-восточного угла квартала 36 Камжалинского лесничества Барзасского лесхоза на юг по восточной границе кварталов 46, 57 и 67 Камжалинского лесничества Барзасского лесхоза до юго-восточного угла квартала 67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юго-восточного угла квартала 67 Камжалинского лесничества Барзасского лесхоза на запад по южной границе кварталов 74, 73, 72, 76 и 75 этого лесничества до северо-восточного угла квартала 45 государственной лесной дачи "Малопромышленновская" Воскресенского лесничества Кемеровского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северо-восточного угла квартала 45 государственной лесной дачи "Малопромышленновская" Воскресенского лесничества Кемеровского лесхоза на юго-запад по юго-восточной границе кварталов 45, 53, 52, 51, 50, 59, 64, 63, 62, 61 и 60 этой государственной лесной дачи до межевого знака N 39;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39 на юго-запад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межевого знака N 40 на юго-запад по восточной границе квартала 54 государственной лесной дачи "Федоровская" Воскресенского лесничества Кемеровского лесхоза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межевого знака N 47 на юго-восток по межевым знакам N N 48 - 51, 2 - 4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межевого знака N 5 на юг по восточной границе кварталов 68, 69, 70, 71, 72 и 73 государственной лесной дачи "Воскресенская" Воскресенского лесничества Кемеровского лесхоза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межевого знака N 8 на юг по межевым знакам N N 8 - 10, 1, 1а, 1б,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межевого знака N 4 по кратчайшему расстоянию до середины русла реки Томи, далее на северо-запад по середине русла этой реки, огибая по правой береговой линии остров Малый Кедровский и по левой береговой линии остров Малый Шевелевский, до створа с межевым знаком N 1, далее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межевого знака N 1 на запад по межевым знакам N N 2 - 15, 91 - 98 до межевого знака N 98/33.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1" w:name="Par1599"/>
      <w:bookmarkEnd w:id="91"/>
      <w:r>
        <w:rPr>
          <w:rFonts w:ascii="Calibri" w:hAnsi="Calibri" w:cs="Calibri"/>
        </w:rPr>
        <w:t>4.5.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межевого знака N 98/33 на северо-запад по межевым знакам N N 99 - 101, 102/33, 34 - 42 до пересечения с безымянным ручьем, протекающим по логу Сосновый;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на безымянном ручье, протекающем по логу Сосновый, на юго-запад вниз по течению этого ручья до створа с межевыми знаками N N 43 и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безымянного ручья на северо-запад по створу межевых знаков N N 43 и 44 до ручья Дремучий;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вниз по течению ручья Дремучий до его устья в реке Маручак;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устья ручья Дремучий в реке Маручак на север по середине русла этой реки до створа с межевым знаком N 955;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межевого знака N 955 на юго-запад по межевым знакам N N 36, 225 - 228, 29, 27, 26, 927, 440, 441 - 447 до середины русла реки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северо-запад по середине русла реки Северная Уньга до устья ручья Стенькин Падун.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2" w:name="Par1610"/>
      <w:bookmarkEnd w:id="92"/>
      <w:r>
        <w:rPr>
          <w:rFonts w:ascii="Calibri" w:hAnsi="Calibri" w:cs="Calibri"/>
        </w:rPr>
        <w:t>4.6.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устья ручья Стенькин Падун в реке Северная Уньга на северо-восток по этому ручью до пересечения с проселочной дорогой, идущей в село Плотниково;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37 до точки 38 - от ручья Стенькин Падун на северо-запад по проселочной дороге до пересечения с восточной границей полосы отвода автодороги Кемерово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пересечения проселочной дороги с восточной границей полосы отвода автодороги Кемерово - Промышленная на северо-запад по этой границе через межевые знаки N N 431 и 430 до точки с координатами Х = 6 125 100, У = 15 445 400;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6 125 100, У = 15 445 400 на запад по тальвегу безымянного лога, обходя по южной границе пруды и болота,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межевого знака N 10 на северо-запад по межевым знакам N N 9 - 2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межевого знака N 1 по кратчайшему расстоянию до южной границы полосы отвода автодороги Кемерово - Черемичкино, далее по этой границе до створа с межевыми знаками N N 3 и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южной границы полосы отвода автодороги Кемерово - Черемичкино на северо-запад по межевым знакам N N 4 - 9 до межевого знака N 10, далее до точки пересечения полевой дороги, идущей из урочища Александровское, с северной границей полосы отвода автодороги Ягуново - Черемичкино;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запад по северной границе полосы отвода автодороги Ягуново - Черемичкино до развилки на полевой дороге, идущей из урочища Архиндеевские Колки;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развилки на полевой дороге, идущей из урочища Архиндеевские Колки, на юго-запад по этой дороге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межевого знака N 21 на северо-запад по межевым знакам N N 22, 23 и 24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межевого знака N 25 на север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межевого знака N 32 на северо-запад по межевым знакам N N 33 и 34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межевого знака N 35 на северо-запад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межевого знака N 37 на северо-запад по межевым знакам N N 38 и 39, пересекая автодорогу Кемерово - Уньга,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межевого знака N 40 на северо-запад до межевого знака N 152;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межевого знака N 152 на северо-запад, пересекая объездную автодорогу Березово - Топки, по межевым знакам N N 151, 149, 148, 147 до межевого знака N 146;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межевого знака N 146 на северо-восток по межевым знакам N N 145 - 140, 139а, 138, 137 - 133, 2', 132, 96 - 93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межевого знака N 11 на северо-восток по межевым знакам N N 92 - 86, пересекая автомобильную дорогу М-53 "Байкал", далее по межевым знакам N N 85 и 84 до межевого знака N 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межевого знака N 83 по кратчайшему расстоянию до оси железной дороги Топки - Кемерово, далее на запад по оси этой железной дороги до створа с межевыми знаками N N 2 и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55а - от оси железной дороги Топки - Кемерово на северо-запад по межевым знакам N N 3, 2, 1, 15 - 11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55а до точки 56 - от межевого знака N 10 на северо-запад по межевым знакам N N 9, 8, 7, 5, 4,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межевого знака N 17 на северо-запад по межевым знакам N N 18 и 19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межевого знака N 20 на северо-восток по межевым знакам N N 21 - 24, 26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межевого знака N 27 по кратчайшему расстоянию до середины русла реки Левая Глубокая, далее на северо-восток по середине русла этой реки до пересечения с восточной береговой линией безымянного пруда, далее по этой береговой линии пруда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межевого знака N 40 на северо-восток по межевым знакам N N 41 - 43, 28, 44 - 51, 12, 52 - 60, 20, 61 - 63, 1а до межевого знака N 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60 до точки 61 - от межевого знака N 64 по кратчайшему расстоянию до </w:t>
      </w:r>
      <w:r>
        <w:rPr>
          <w:rFonts w:ascii="Calibri" w:hAnsi="Calibri" w:cs="Calibri"/>
        </w:rPr>
        <w:lastRenderedPageBreak/>
        <w:t>безымянного ручья, далее на северо-восток по этому ручью до его устья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устья безымянного ручья в реке Томи на северо-запад по середине русла этой реки до точки, находящейся в 400 метрах вверх по течению от устья реки Стрелина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3" w:name="Par1641"/>
      <w:bookmarkEnd w:id="93"/>
      <w:r>
        <w:rPr>
          <w:rFonts w:ascii="Calibri" w:hAnsi="Calibri" w:cs="Calibri"/>
        </w:rPr>
        <w:t>4.7.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на середине русла реки Томи по кратчайшему расстоянию до ее правой береговой линии, далее по правой береговой линии реки Томи до межевого знака N 101, далее на северо-запад по межевым знакам N N 100 - 93 до межевого знака N 1/92;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межевого знака N 1/92 по кратчайшему расстоянию до безымянного ручья, далее на северо-восток по этому ручью до створа с межевым знаком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безымянного ручья до межевого знака N 4, далее на северо-восток по межевым знакам N N 5 - 29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межевого знака N 30 по кратчайшему расстоянию до середины русла реки Большая Подикова, далее по середине русла этой реки до створа с межевым знаком N 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середины русла реки Большая Подикова на северо-запад по межевым знакам N N 37 - 56, 110 - 113, 41, 114 - 125 до межевого знака N 126;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межевого знака N 126 на юго-восток по межевым знакам N N 127, 128, 13, 12 - 9, 6 - 3, 1, 136 - 147, 31 - 35 до межевого знака N 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межевого знака N 36 по кратчайшему расстоянию до западной границы квартала 76 Невского лесничества Анжерского лесхоза, далее на северо-восток по этой границе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северо-западного угла квартала 76 Невского лесничества Анжерского лесхоза на восток по северной границе этого квартала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северо-восточного угла квартала 76 Невского лесничества Анжерского лесхоза по западной границе кварталов 68, 58, 48, 38, 29 и 20 до северо-западного угла квартала 13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северо-западного угла квартала 13 Невского лесничества Анжерского лесхоза на восток по северной границе кварталов 13 и 14 Невского лесничества Анжерского лесхоза до юго-восточного угла квартала 11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юго-восточного угла квартала 11 Невского лесничества Анжерского лесхоза на север по западной границе квартала 11 Невского лесничества Анжерского лесхоза до северо-западного угла квартала 9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северо-западного угла квартала 9 Невского лесничества Анжерского лесхоза на восток по северной границе кварталов 9 и 10 этого лесничества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межевого знака N 18 по межевым знакам N N 17, 16 и 15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1 - от межевого знака N 14 на северо-восток по северо-западной границе кварталов 14 и 12 Невского лесничества Анжерского лесхоза до северного угла квартала 12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4" w:name="Par1659"/>
      <w:bookmarkEnd w:id="94"/>
      <w:r>
        <w:rPr>
          <w:rFonts w:ascii="Calibri" w:hAnsi="Calibri" w:cs="Calibri"/>
        </w:rPr>
        <w:t>4.8. Граница с муниципальным образованием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130 и далее до точки 76 - по замкнутому контуру граница совпадает с границей муниципального образования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5" w:name="Par1665"/>
      <w:bookmarkEnd w:id="95"/>
      <w:r>
        <w:rPr>
          <w:rFonts w:ascii="Calibri" w:hAnsi="Calibri" w:cs="Calibri"/>
        </w:rPr>
        <w:t>4.9.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131 до точки 236 и далее до точки 131 - по замкнутому контуру граница совпадает с границей муниципального образования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Кемеровского района, выполненного Кемеровским отделением ЗапСибГИПРОЗема в 1966 - 2002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96" w:name="Par1673"/>
      <w:bookmarkEnd w:id="96"/>
      <w:r>
        <w:rPr>
          <w:rFonts w:ascii="Calibri" w:hAnsi="Calibri" w:cs="Calibri"/>
        </w:rPr>
        <w:t>5. Картографическое описание границ муниципального образования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7" w:name="Par1676"/>
      <w:bookmarkEnd w:id="97"/>
      <w:r>
        <w:rPr>
          <w:rFonts w:ascii="Calibri" w:hAnsi="Calibri" w:cs="Calibri"/>
        </w:rPr>
        <w:t>5.1.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98/33 на восток по межевым знакам N N 98 - 91,15 - 2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 по кратчайшему расстоянию до середины русла реки Томи, далее на юго-восток по середине русла реки Томи, огибая по левой береговой линии остров Малый Шевелевский и по правой береговой линии остров Малый Кедровский, до створа с межевым знаком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4 на север по межевым знакам N N 3, 2, 1б, 1а, 1, 10,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8 на север по восточной границе кварталов 73, 72, 71, 70, 69, 68 государственной лесной дачи "Воскресенская" Воскресенского лесничества Кемеровского лесхоза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5 на северо-запад по межевым знакам N N 4, 3, 2, далее по межевым знакам N N 51, 50, 49, 48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47 на северо-восток по восточной границе квартала 54 государственной лесной дачи "Федоровская" Воскресенского лесничества Кемеровского лесхоза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40 на северо-восток до межевого знака N 39;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39 на северо-восток по юго-восточной границе кварталов 60, 61, 62, 63, 64, 59, 50, 51, 52, 53, 45 государственной лесной дачи "Малопромышленновская" Воскресенского лесничества Кемеровского лесхоза до северо-восточного угла квартала 45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квартала 45 государственной лесной дачи "Малопромышленновская" Воскресенского лесничества Кемеровского лесхоза на восток по южной границе кварталов 75, 76, 72, 73, 74 Камжалинского лесничества Барзасского лесхоза до юго-восточного угла квартала 67 Камжалинского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юго-восточного угла квартала 67 Камжалинского лесничества Барзасского лесхоза на север по восточной границе кварталов 67, 57, 46 Камжалинского лесничества Барзасского лесхоза до юго-восточного угла квартала 36 Камжалинского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8" w:name="Par1690"/>
      <w:bookmarkEnd w:id="98"/>
      <w:r>
        <w:rPr>
          <w:rFonts w:ascii="Calibri" w:hAnsi="Calibri" w:cs="Calibri"/>
        </w:rPr>
        <w:t>5.2.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юго-восточного угла квартала 36 Камжалинского лесничества Барзасского лесхоза по южной границе квартала 47 Мурюкского лесничества Чебулинского лесхоза до западного угла квартала 1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9" w:name="Par1695"/>
      <w:bookmarkEnd w:id="99"/>
      <w:r>
        <w:rPr>
          <w:rFonts w:ascii="Calibri" w:hAnsi="Calibri" w:cs="Calibri"/>
        </w:rPr>
        <w:lastRenderedPageBreak/>
        <w:t>5.3.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западного угла квартала 1 Кожуховского лесничества Тисульского лесхоза на юго-восток, пересекая исток реки Казенная Мягкая, по западной границе квартала 2 Кожуховского лесничества Тисульского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2 Кожуховского лесничества Тисульского лесхоза на юго-запад по западной границе кварталов 13, 28 Кожуховского лесничества Тисульского лесхоза до северного угла квартала 28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северного угла квартала 28 Кожуховского лесничества Тисульского лесхоза на северо-восток по кратчайшему расстоянию до середины русла реки Малый Кожух, далее по середине русла этой реки до пересечения с северо-западной границей квартала 19 Кожуховского лесничества Тисульского лесхоза, далее по этой границе квартала 19 Кожуховского лесничества Тисульского лесхоза до устья реки Малый Кожух в реке Северный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устья реки Малый Кожух в реке Северный Кожух на юго-восток по середине русла реки Северный Кожух до ее устья в реке Большой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устья реки Северный Кожух в реке Большой Кожух на юг по середине русла реки Большой Кожух до устья реки Большая Литвиновка в реке Большой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устья реки Большая Литвиновка на юго-восток по середине русла реки Большая Литвиновка до устья реки Малая Литвиновка, далее на восток по середине русла реки Малая Литвиновка до точки пересечения северной границы квартала 61 Кожуховского лесничества Тисульского лесхоза с серединой русла реки Малая Литвиновка;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северной границы квартала 61 Кожуховского лесничества Тисульского лесхоза с серединой русла реки Малая Литвиновка на юго-восток по северо-восточной границе кварталов 61, 62, 69, 70 Кожуховского лесничества Тисульского лесхоза, далее по северо-восточной границе квартала 1 Тайдонского лесничества Крапивинского лесхоза до вершины с отметкой 735;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вершины с отметкой 735 на юго-восток по северной границе кварталов 3, 4, 5 Тайдонского лесничества Крапивинского лесхоза до западного угла квартала 46 Центрального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западного угла квартала 46 Центрального лесничества Тисульского лесхоза на юго-восток вдоль юго-западной границы кварталов 46, 47 Центрального лесничества Тисульского лесхоза до истока реки Большой Кундат;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истока реки Большой Кундат на юго-восток по юго-западной границе кварталов 112, 120, 129 Первомайского лесничества Тисульского лесхоза до вершины Малый Таскыл с отметкой 1 016;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вершины Малый Таскыл с отметкой 1 016 на юго-восток по южной границе кварталов 129, 130, 132 Первомайского лесничества Тисульского лесхоза до вершины Большой Таскыл с отметкой 1 447;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вершины Большой Таскыл с отметкой 1 447 на восток по южной границе квартала 132 Первомайского лесничества Тисульского лесхоза до вершины Плоская с отметкой 1 308;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вершины Плоская с отметкой 1 308 на юг по западной границе кварталов 44, 45, 56, 57 Белогорского лесничества Тисульского лесхоза до вершины Зеленая с отметкой 1 384;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вершины Зеленая с отметкой 1384 на юг по западной границе кварталов 68 и 69 Белогорского лесничества Тисульского лесхоза до истока безымянного ручья, впадающего в реку Малая Северная и находящегося в 900 метрах к северо-востоку от вершины Северная с отметкой 1172.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0" w:name="Par1713"/>
      <w:bookmarkEnd w:id="100"/>
      <w:r>
        <w:rPr>
          <w:rFonts w:ascii="Calibri" w:hAnsi="Calibri" w:cs="Calibri"/>
        </w:rPr>
        <w:t>5.4.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истока безымянного ручья, впадающего в реку Малая Северная и находящегося в 900 метрах к северо-востоку от вершины Северная с отметкой 1172, на северо-запад по северной границе квартала 6 Нижнетерсинского лесничества Терсинского лесхоза до северо-восточного угла квартала 5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северо-восточного угла квартала 5 Нижнетерсинского лесничества Терсинского лесхоза на юго-запад по северной границе квартала 5, далее по северной и западной границам квартала 13 Нижнетерсинского лесничества Терсинского лесхоза до вершины Хребтовая с отметкой 1 203;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вершины Хребтовая с отметкой 1 203 на юго-запад по западной границе кварталов 13 и 20 Нижнетерсинского лесничества Терсинского лесхоза до северного угла квартала 19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северного угла квартала 19 Нижнетерсинского лесничества Терсинского лесхоза на запад по северной границе кварталов 19 и 18 Нижнетерсинского лесничества Терсинского лесхоза до северо-восточного угла квартала 18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северо-восточного угла квартала 18 Нижнетерсинского лесничества Терсинского лесхоза на юго-запад по северной границе квартала 18 Нижнетерсинского лесничества Терсинского лесхоза до северо-восточного угла квартала 25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северо-восточной точки квартала 25 Нижнетерсинского лесничества Терсинского лесхоза на юго-запад по северной границе квартала 25 и по северной и западной границам квартала 24 Нижнетерсинского лесничества Терсинского лесхоза до северо-восточного угла квартала 42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северо-восточного угла квартала 42 Нижнетерсинского лесничества Терсинского лесхоза на запад по северной границе кварталов 42, 41, 40, 39, 38 Нижнетерсинского лесничества Терсинского лесхоза до северо-восточного угла квартала 37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северо-восточной точки квартала 37 Нижнетерсинского лесничества Терсинского лесхоза на северо-запад по северной границе кварталов 37, 36, 35, 34 Нижнетерсинского лесничества Терсинского лесхоза до северо-восточного угла квартала 33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северо-восточного угла квартала 33 Нижнетерсинского лесничества Терсинского лесхоза на юго-запад по северной и западной границам квартала 33 Нижнетерсинского лесничества Терсинского лесхоза до истока реки Согровая в точке с координатами Х = 6 060 350, У = 15 524 400;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6 060 350, У = 15 524 400 у истока реки Согровая на юго-запад по середине русла этой реки до пересечения восточной границы квартала 53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середины русла реки Согровая на юг по восточной границе кварталов 53 и 78 Нижнетерсинского лесничества Терсинского лесхоза до северо-восточного угла квартала 103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северо-восточного угла квартала 103 Нижнетерсинского лесничества Терсинского лесхоза на запад по северной границе этого квартала до точки с координатами Х = 6 050 050, У = 15 528 500;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6 050 050, У = 15 528 500 на юг по левой береговой линии реки Томи до устья реки Нижний Камзас;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устья реки Нижний Камзас на северо-запад по левой береговой линии этой реки до северо-западного угла квартала 3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1" w:name="Par1731"/>
      <w:bookmarkEnd w:id="101"/>
      <w:r>
        <w:rPr>
          <w:rFonts w:ascii="Calibri" w:hAnsi="Calibri" w:cs="Calibri"/>
        </w:rPr>
        <w:t>5.5.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40 до точки 40-1 - от северо-западного угла квартала 3 Чекмаревского лесничества Пермяковского лесхоза на юго-запад по середине русла реки Нижний Камзас до пересечения с южной границей квартала 55 Аило-Атынаковского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40-1 до точки 41 - от середины русла реки Нижний Камзас на северо-запад по южной границе кварталов 55, 54, 53, 52, 51, 45 Аило-Атынаковского лесничества Пермяковского лесхоза до точки пересечения южной границы квартала 44 этого лесничества с серединой русла реки Арзас;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середины русла реки Арзас на запад по южной границе кварталов 44, 41, 40, 39 Аило-Атынаковского лесничества Пермяковского лесхоза до точки пересечения южной границы квартала 31 этого лесничества с серединой русла реки Бунгарап;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середины русла реки Бунгарап по южной границе кварталов 31, 30, 29, 28, 27, 22, 21, 20, 19, 10, 9 Аило-Атынаковского лесничества Пермяковского лесхоза до юго-западного угла квартала 9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юго-западного угла квартала 9 Аило-Атынаковского лесничества Пермяковского лесхоза на северо-запад до точки с координатами Х = 6 060 350, У = 15 488 550;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6 060 350, У = 15 488 550 на юго-запад до точки с координатами Х = 6 059 850, У = 15 487 650;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6059850, У = 15 487 650 на юго-восток до точки с координатами Х = 6 059 500, У = 15 487 800;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6 059 500, У = 15 487 800 на юго-запад до точки с координатами Х = 6 057 050, У = 15 484 950;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с координатами Х = 6 057 050, У = 15 484 950 на юго-запад по северной стороне гривы Дальняя до точки с координатами Х = 6 056 750, У = 15 484 050;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6 056 750, У = 15 484 050 на юго-запад по северо-западной стороне гривы Дальняя, далее, пересекая гриву Предпоследний Заготскот, до точки с координатами Х = 6 054 350, У = 15 482 500;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6 054 350, У = 15 482 500 на северо-запад до точки с координатами Х = 6 054 650, У = 15 481 500;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6 054 650, У = 15 481 500 на северо-восток до точки с координатами Х = 6 056 750, У = 15 481 900;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6 056 750, У = 15 481 900 на юго-запад до точки с координатами Х = 6 056 100, У = 15 481 000;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Х = 6 0561 00, У = 15 480 950 по кратчайшему расстоянию до середины русла реки Черновой Уроп, далее на север по середине русла этой реки до точки с координатами Х = 6 056 900, У = 15 481 000;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6 056 900, У = 15 481 000 на северо-запад до точки с координатами Х = 6 057 550, У = 15 479 550;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6 057 550, У = 15 479 550 на северо-запад до развилки полевых дорог в точке с координатами Х = 6 058 100, У = 15 479 150;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6 058 100, У = 15 479 150 на северо-запад до точки с координатами Х = 6 059 350, У = 15 475 250;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6 059 350, У = 15 475 250 на северо-запад до точки с координатами Х = 6 059 450, У = 15 474 250;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6 059 450, У = 15 474 250 на юго-запад вдоль гривы Глушакова до точки с координатами Х = 60 589 00,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Х = 6 058 900, У = 15 473 100 на запад до точки с координатами Х = 6 058 950, У = 15 471 600.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2" w:name="Par1755"/>
      <w:bookmarkEnd w:id="102"/>
      <w:r>
        <w:rPr>
          <w:rFonts w:ascii="Calibri" w:hAnsi="Calibri" w:cs="Calibri"/>
        </w:rPr>
        <w:t>5.6.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с координатами Х = 6 058 950, У = 15471600 на север до точки с координатами Х = 6 063 050, У = 15 471 700;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Х = 6 063 050, У = 15 471 700 на северо-</w:t>
      </w:r>
      <w:r>
        <w:rPr>
          <w:rFonts w:ascii="Calibri" w:hAnsi="Calibri" w:cs="Calibri"/>
        </w:rPr>
        <w:lastRenderedPageBreak/>
        <w:t>запад до пересечения с восточной береговой линией реки Большой Перескок в точке с координатами Х = 6 066 100, У = 15 466 500;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6 066 100, У = 15466 500 на северо-восток по восточной береговой линии реки Большой Перескок до пересечения с продолжением линии створа между межевыми знаками N N 3 и 4, далее на запад, пересекая реку Большой Перескок, до межевого знака N 4, далее по межевым знакам N N 3, 2, 1 и далее до точки, находящейся на продолжении створа между межевыми знаками N N 2 и 1 в 240 метрах к северо-западу от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северо-восток до точки с координатами Х = 6 069 100, У = 15 463 800;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6 069 100, У = 15 463 800 на северо-восток до межевого знака N 31, далее по межевым знакам N N 32, 33, 1, 35, 36, 37, 38, 39, 40, 41, 42, 43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межевого знака N 44 на северо-запад по межевым знакам N N 45, 46, 47, 48, 49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межевого знака N 3 на северо-восток по створу межевых знаков N N 2 и 3 до пересечения ручья без названия, далее на северо-восток по этому ручью до его устья в реке Южная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устья безымянного ручья на север по западной береговой линии реки Южная Уньга до створа с межевыми знаками N N 6 и 7, далее по межевым знакам N N 6, 5, 4, 3, 12, 36, 35, 34, 33, 32, 31, 30, 29, 28, далее до пересечения линии створа между межевыми знаками N N 28 и 27 с западной береговой линией реки Южная Уньга, далее по западной береговой линии реки Южная Уньга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межевого знака N 17 на север по межевым знакам N N 16, 15, 14, 13, 12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межевого знака N 11 на северо-восток по межевым знакам N N 10, 9, 8, 7, 6, 5, 4, 3, далее по тальвегу лога без названия и по межевым знакам N N 11/1, 10, 9, 8, 7, 6,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межевого знака N 4 на запад по межевым знакам N N 3, 2, 1, 69, 68, 67, 66, пересекая реку Северная Уньга, до межевого знака N 65;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межевого знака N 65 по кратчайшему расстоянию до северо-западной береговой линии реки Северная Уньга, далее на юго-запад по этой береговой линии до пересечения створа межевых знаков N N 31 и 96, далее на юго-запад, пересекая реку Северная Уньга, до межевого знака N 96;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межевого знака N 96 на юго-запад по межевым знакам N N 31, 30, 29, 28, 27, 26, 25, 24, 23, 22, 21, 20, 19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межевого знака N 18 на запад по межевым знакам N N 2, 3, 4, 5/6, 5, 20/4, 3, 2, 1, 22, 21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межевого знака N 12 на северо-запад по межевым знакам N N 11, 10, 9, 8, 7, 6, 5, 4, 3, 2 до межевого знака N 53.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3" w:name="Par1774"/>
      <w:bookmarkEnd w:id="103"/>
      <w:r>
        <w:rPr>
          <w:rFonts w:ascii="Calibri" w:hAnsi="Calibri" w:cs="Calibri"/>
        </w:rPr>
        <w:t>5.7.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межевого знака N 53 на северо-восток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межевого знака N 52 на северо-запад по межевым знакам N N 11, 12, 13, пересекая ручей Ивановский, далее по межевым знакам N N 14, 15, 16, 17, 51, 50 до межевого знака N 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межевого знака N 49 на северо-запад по межевым знакам N N 48, 47, 46, 45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межевого знака N 44 на северо-восток по межевому знаку N 34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межевого знака N 35 на северо-запад по межевому знаку N 36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79 до точки 80 - от межевого знака N 37 на северо-восток по межевым знакам N N 38 - 54 вдоль Колычевской пади до межевого знака N 55, далее по кратчайшему расстоянию до ручья, выходящего из Колычевской пади, далее по середине русла этого ручья до его устья в реке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устья ручья, впадающего в реку Северная Уньга, на северо-запад до межевого знака N 59, далее по межевым знакам N N 60, 61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межевого знака N 13 на северо-восток, пересекая реку Северная Уньга, по межевым знакам N N 25, 26, 27, 28, 29, 30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межевого знака N 31 на северо-запад по межевым знакам N N 32, 33, 34, 35, 36, 37, 38, 39, пересекая проселочную дорогу Плотниково - Новобарачаты, далее по межевым знакам N N 40 и 41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межевого знака N 17 на северо-восток по межевым знакам N N 1, 2, 3, 4, 5, 6, 7, 8, 9, 10 до межевого знака N 11, далее по кратчайшему расстоянию до безымянного ручья, далее по этому ручью до середины русла реки Маручак в устье этого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на северо-запад по середине русла реки Маручак до створа с межевым знаком N 13, далее на северо-восток по межевым знакам N N 13 и 14, пересекая проселочную дорогу Сыролотная - Новобарачаты, и по межевым знакам N N 15 - 23 до межевого знака N 24, далее по кратчайшему расстоянию до безымянного ручья, далее по этому ручью до створа с межевым знаком N 30, далее по межевым знакам N N 30, 31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1 - от межевого знака N 32 на северо-запад до межевого знака N 98/33.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межхозяйственного землеустройства по Промышленновскому району, выполненного КемГИПРОЗемом в 1955 - 1992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5 по межхозяйственному землеустройству колхоза им. ХХ Партсъезда Ленинск-Кузнецкого района Кемеровской области, выполненному Кемеровским отделением ЗапСибГИПРОЗема в 1980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10 по межхозяйственному землеустройству колхоза им. Коминтерна Ленинск-Кузнецкого района Кемеровской области, выполненному Сибирским филиалом ВИСХАГИ в 1985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9 по межхозяйственному землеустройству совхозов "Демьяновский" и "Чусовитинский" Ленинск-Кузнецкого района Кемеровской области, выполненному Сибирским филиалом ВИСХАГИ в 1985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04" w:name="Par1796"/>
      <w:bookmarkEnd w:id="104"/>
      <w:r>
        <w:rPr>
          <w:rFonts w:ascii="Calibri" w:hAnsi="Calibri" w:cs="Calibri"/>
        </w:rPr>
        <w:t>6. Картографическое описание границ муниципального образования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5" w:name="Par1799"/>
      <w:bookmarkEnd w:id="105"/>
      <w:r>
        <w:rPr>
          <w:rFonts w:ascii="Calibri" w:hAnsi="Calibri" w:cs="Calibri"/>
        </w:rPr>
        <w:t>6.1.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юго-восточного угла квартала 21 Касьминского лесничества Гурьевского лесхоза до межевого знака N 15, далее по межевым знакам N N 14, 13/1, 12, 4, пересекая автомобильную дорогу Ленинск-Кузнецкий - Новосибирск, далее по межевым знакам N N 7, 8, 9, 10, 11, 12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межевого знака N 5 по межевым знакам N N 4, 3, 2, 1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северо-восток от межевого знака N 19 по межевым знакам N N 20, У = 21, пересекая проселочную дорогу Красное - Касимовка, далее по межевым знакам N N 22, 23, 24, 25, 26, 27, 28, 29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межевого знака N 30 по межевым знакам N N 31, 32 до межевого знака N 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межевого знака N 33 по межевым знакам N N 34, 35, 36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6 до точки 7 - на юг от межевого знака N 37, пересекая проселочную дорогу Пархаевка - Красное, по межевым знакам N N 38, 39, 40, 41, 42, 43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юго-восток от межевого знака N 44 по межевым знакам N N 45, 46, 47, 48, 49, 50, 51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 от межевого знака N 52 по межевым знакам N N 53, 54, пересекая проселочную дорогу Шабаново - Красное, далее по межевому знаку N 55 до межевого знака N 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56 по кратчайшему расстоянию до середины русла реки Касьма и на северо-восток по середине русла реки Касьма до створа с межевым знаком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 от середины русла реки Касьмы через межевой знак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запад от межевого знака N 2 по межевому знаку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северо-запад от межевого знака N 2 по межевому знаку N 3, пересекая проселочную дорогу Пархаевка - Шабаново, далее по межевым знакам N N 4, 5 на северо-восток, далее по межевым знакам N N 6, 7, далее на северо-запад по межевым знакам N N 11, 12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от межевого знака N 6 по межевым знакам N N 5, 4, 3, 2, 1, 12, 13, 14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от межевого знака N 15 по межевому знаку N 10, пересекая лесополосу, далее по межевому знаку N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северо-запад от межевого знака N 8 по межевому знаку N 7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северо-восток от межевого знака N 6 по межевым знакам N N 7, 16, 8, 9, 10, 11, 12, 13, 14 до межевого знака N 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восток от межевого знака N 64 по межевым знакам N N 65, 66, 24/67, 23, 22, 21, 20, 19, 18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межевого знака N 17 по межевым знакам N N 16, 15, 14, 13, 12, 11, пересекая проселочную дорогу Морозово - Орловский, далее по межевому знаку N 10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юго-восток от межевого знака N 47 по межевым знакам N N 46, 45, 44, пересекая ручей Правый Отшиб, далее по межевым знакам N N 43, 42, 41, 40, 39, 38, 37, 36, 35, 1/3; 3.2, 4, 30, пересекая проселочную дорогу Новопокасьма - Труд, далее по межевым знакам N N 38, 37, 36, 35 до межевого знака N 34;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от межевого знака N 34 на межевой знак N 33, далее по кратчайшему расстоянию до середины русла реки Большая Тарабариха, далее по середине русла этой реки вниз по ее течению до слияния с рекой Малая Тарабариха;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северо-восток по середине русла реки Тарабариха до ее устья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устья реки Тарабариха на северо-восток по середине русла реки Иня до устья реки Мостовая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северо-восток от устья реки Мостовая в реке Иня по середине русла реки Мостовая, вверх по течению, до створа с межевым знаком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середины русла реки Мостовая до межевого знака N 47, далее на северо-восток, пересекая железную дорогу Топки - Ленинск-Кузнецкий, по межевым знакам N N 49, 50, 51, 52, 38/53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межевого знака N 37 по межевым знакам N N 36, 35, 34, 33, 32, пересекая безымянный ручей, далее по межевым знакам N N 31, 30, 29, 28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северо-восток от межевого знака N 27 по межевым знакам N N 55, 54 до межевого знака N 53.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6" w:name="Par1829"/>
      <w:bookmarkEnd w:id="106"/>
      <w:r>
        <w:rPr>
          <w:rFonts w:ascii="Calibri" w:hAnsi="Calibri" w:cs="Calibri"/>
        </w:rPr>
        <w:t>6.2.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юго-восток от межевого знака N 53 по межевым знакам N N 2, 3, 4, 5, 6, 7, 8, 9, 10,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восток от межевого знака N 12 по межевым знакам N N 21, 22, 1, 2, 3, 20/4, 5, 5/6, 4, 3, 2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от межевого знака N 18 по межевым знакам N N 19, 20, 21, 22, 23, 24, 25, 26, 27, 28, 29, 30, 31 до межевого знака N 96;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северо-восток от межевого знака N 96, пересекая по створу между межевыми знаками N N 96 и 31 реку Северная Уньга, до ее северо-западной береговой линии и далее по северо-западной береговой линии этой реки до межевого знака N 65;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восток от межевого знака N 65, пересекая реку Северная Уньга, по межевым знакам N N 66, 67, 68, 69, 1,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 от межевого знака N 4 по межевым знакам N N 5, 6, 7, 8, 9, 10, 11/1, далее на юго-запад по межевым знакам N N 3, 4, 5, 6, 7, 8, 9, 10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 от межевого знака N 11 по межевым знакам N N 12, 13, 14, 15,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 от межевого знака N 17 по кратчайшему расстоянию до западной береговой линии реки Южная Уньга, далее по этой береговой линии до пересечения створа с межевыми знаками N N 27 и 28, далее по межевым знакам N N 28, 29, 30, 31, 32, 33, 34, 35, 36, 12, 3, 4, 5, 6 до пересечения с западной береговой линией реки Южная Уньга, далее по западной береговой линии реки Южная Уньга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устья ручья без названия в реке Южная Уньга на юго-запад по этому ручью до пересечения с линией створа межевых знаков N N 2 и 3, далее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юго-восток от межевого знака N 3 по межевым знакам N N 49, 48, 47, 46, 45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юго-запад от межевого знака N 44 по межевым знакам N N 43, 42, 41, 40, У = 39, 38, 37, 36, 35, 1, 33, 32, 31 до точки с координатами Х = 6 069 100, У = 15 463 800;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юг от точки с координатами Х = 6 069 100, У = 15 463 800 до точки, находящейся в 240 метрах к северо-западу от межевого знака N 1 на продолжении линии створа между межевыми знаками N N 1 и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юго-восток от точки, находящейся в 240 метрах к северо-западу от межевого знака N 1, далее по межевым знакам N N 1, 2, 3 и 4, далее, пересекая по кратчайшему расстоянию реку Большой Перескок, по ее восточной береговой линии до точки с координатами Х = 6 066 100, У = 15 466 500;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6 066 100, У = 15 466 500 на юго-восток до точки с координатами Х = 6 063 050, У = 15 471 700;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6 063 050, У = 15 471 700 на юг до точки с координатами Х = 6 058 900, У = 15 471 600.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7" w:name="Par1848"/>
      <w:bookmarkEnd w:id="107"/>
      <w:r>
        <w:rPr>
          <w:rFonts w:ascii="Calibri" w:hAnsi="Calibri" w:cs="Calibri"/>
        </w:rPr>
        <w:t>6.3.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6 058 900, У = 15 471 600 на юго-запад, пересекая ЛЭП-500 кВ и ЛЭП-220 кВ, до точки с координатами Х = 6 058 500, У = 15 469 600;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6 058 500, У = 15 469 600 на юго-запад до точки с координатами Х = 6 056 800, У = 15 469 350;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6 056 800, У = 15 469 350 на северо-запад до точки с координатами Х = 6 058 050, У = 15 467 250;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6 058 050, У = 15 467 250 на юго-запад до точки с координатами Х = 6 057 650, У = 15 466 500;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6 057 650, У = 15 466 500 на запад, пересекая урочище Первый Нарым, до точки с координатами Х = 6 057 500, У = 15 463 450;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47 до точки 48 - от точки с координатами Х = 6 057 500, У = 15 463 450 на юго-запад по северо-западной стороне гривы Широкая до точки с координатами Х = 6 056 400, У = 15 462 050;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6 056 400, У = 15 462 050 на северо-запад по кратчайшему расстоянию до границы земельного отвода гидроотвала разреза "Моховский", далее по этой границе до точки с координатами Х = 6 057 750, У = 15 460 200;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6 0577 50, У = 15 460 200 на юго-запад по урочищу Виноградовские Пруды и гриве Алдошина до точки с координатами Х = 6 056 850, У = 15 458 500;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6 056 850, У = 15 458 500 на юго-запад, пересекая урочище Горемыка, до точки с координатами Х = 6 055 750, У = 15 457 400;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6 055 750, У = 15 457 400 на запад до точки с координатами Х = 6 055 750, У = 15 457 250;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Х = 6 055 750, У = 15 457 250 на юго-запад до точки с координатами Х = 6 055 500, У = 15 456 500;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6 055 500, У = 15 456 500 на восток, далее на юго-восток до точки пересечения середины русла безымянного ручья с осью технологической дороги с координатами Х = 6 055 300, У = 15 456 100;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6 055 300, У = 15 456 100 по безымянному ручью до его устья в озере, далее по юго-западной береговой линии озера до устья безымянного ручья, далее на юго-запад по этому ручью вдоль лога Березовый до пересечения с границей земельных участков массива садовых обществ в точке с координатами Х = 6 055 100, У = 15 454 400;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6 055 100, У = 15 454 400 по границе земельных участков массива садовых обществ на юго-восток до северо-восточного угла границы этих земельных участков.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8" w:name="Par1866"/>
      <w:bookmarkEnd w:id="108"/>
      <w:r>
        <w:rPr>
          <w:rFonts w:ascii="Calibri" w:hAnsi="Calibri" w:cs="Calibri"/>
        </w:rPr>
        <w:t>6.4.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северо-восточного угла границы земельных участков массива коллективных садов на юго-запад по границе этих земельных участков до северо-западного угла границ земельных участков массива этих коллективных садов;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северо-запад от северо-западного угла границ земельных участков массива коллективных садов по кратчайшему расстоянию до северо-восточной границы полосы отвода автодороги 1-й категории Ленинск-Кузнецкий - Прокопьевск - Новокузнецк до точки на этой границе, расположенной в 250 метрах к северо-западу от пункта полигонометрии N 6355.</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9" w:name="Par1872"/>
      <w:bookmarkEnd w:id="109"/>
      <w:r>
        <w:rPr>
          <w:rFonts w:ascii="Calibri" w:hAnsi="Calibri" w:cs="Calibri"/>
        </w:rPr>
        <w:t>6.5.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117 - от точки на северо-восточной границе полосы отвода автодороги 1-й категории Ленинск-Кузнецкий - Прокопьевск - Новокузнецк, расположенной в 250 метрах к северо-западу от пункта полигонометрии N 6355, до точки пересечения северной границы полосы отвода железной дороги Белово - Промышленная с северной границей полосы отвода технологической дороги ОАО "Шахта "Комсомолец" граница совпадает с границей муниципального образования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0" w:name="Par1878"/>
      <w:bookmarkEnd w:id="110"/>
      <w:r>
        <w:rPr>
          <w:rFonts w:ascii="Calibri" w:hAnsi="Calibri" w:cs="Calibri"/>
        </w:rPr>
        <w:t>6.6.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117 до точки 118 - на юг от точки пересечения с северной границей полосы отвода </w:t>
      </w:r>
      <w:r>
        <w:rPr>
          <w:rFonts w:ascii="Calibri" w:hAnsi="Calibri" w:cs="Calibri"/>
        </w:rPr>
        <w:lastRenderedPageBreak/>
        <w:t>технологической дороги ОАО "Шахта "Комсомолец" по восточной границе полосы отвода железной дороги Белово - Промышленная до точки 293 км на этой границе;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118 до точки 119 - от точки 293 км на восточной границе полосы отвода железной дороги Белово - Промышленная до этой же точки на западной границе полосы отвода.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1" w:name="Par1884"/>
      <w:bookmarkEnd w:id="111"/>
      <w:r>
        <w:rPr>
          <w:rFonts w:ascii="Calibri" w:hAnsi="Calibri" w:cs="Calibri"/>
        </w:rPr>
        <w:t>6.7.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119 до точки 120 - от точки 293 км на западной границе полосы отвода железной дороги Белово - Промышленная на юго-запад до точки с координатами Х = 6 0468 50, У = 15 440 050;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120 до точки 121 - от точки с координатами Х = 6 046 850, У = 15 440 050 на юго-восток, пересекая автодорогу 3-й категории Ленинск-Кузнецкий - Новокузнецк - Междуреченск, до точки с координатами Х = 6 044 250, У = 15 446 700;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121 до точки 122 - от точки с координатами Х = 6 044 250, У = 15 446 700 на юго-запад до точки с координатами Х = 6 043 900, У = 15 445 900;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122 до точки 123 - от точки с координатами Х = 6 043 900, У = 15 445 900 на юго-запад до точки с координатами Х = 6 043 600, У = 15 445 800;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123 до точки 124 - от точки с координатами Х = 6 043 600, У = 15 445 800 по кратчайшей линии до левой береговой линии реки Ур, далее на юго-запад по этой береговой линии до точки с координатами Х = 6 042 700, У = 15 444 200;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124 до точки 125 - от точки с координатами Х = 6 042 700, У = 15 444 200 на юго-восток, пересекая автомобильную дорогу "Алтай - Кузбасс", до точки с координатами Х = 6 041 500, У = 15 446 100;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125 до точки 126 - от точки с координатами Х = 6 041 500, У = 15 446 100 на юго-запад до межевого знака N 51/31;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126 до точки 127 - от межевого знака N 51/31 на юго-запад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127 до точки 128 - от межевого знака N 7 на юг по межевым знакам N N 8, 9, 10 и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128 до точки 129 - от межевого знака N 12 на юго-восток через межевой знак N 13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129 до точки 130 - от межевого знака N 14 на юго-запад по межевым знакам N N 8, 7, 6, 5, 6, 7/15, 8, 13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2" w:name="Par1899"/>
      <w:bookmarkEnd w:id="112"/>
      <w:r>
        <w:rPr>
          <w:rFonts w:ascii="Calibri" w:hAnsi="Calibri" w:cs="Calibri"/>
        </w:rPr>
        <w:t>6.8.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130 до точки 131 - от межевого знака N 14 на юго-запад до точки пересечения автодороги Малая Салаирка - Ур-Бедари с осью ЛЭП-35 кВ Гурьевск - 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131 до точки 132 - от точки пересечения автодороги Малая Салаирка - Ур-Бедари с осью ЛЭП-35 кВ Гурьевск - Подгорное на северо-запад по восточной границе семи лесополос до точки с координатами Х = 6 030 300, У = 15 434 400 на южной границе последней лесозащитной 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132 до точки 133 - от точки с координатами Х = 6 030 300, У = 15 434 400 на восток по южной границе лесозащитной полосы до точки, расположенной на оси ЛЭП-35 кВ Гурьевск - Подгорное в 600 метрах к западу от геодезического пункта с отметкой 293;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133 до точки 134 - от точки на оси ЛЭП-35 кВ Гурьевск - Подгорное, расположенной в 600 метрах к западу от геодезического пункта с отметкой 293, на северо-восток по оси ЛЭП-35 кВ Гурьевск - Подгорное до поворотной опоры N 20 этой линии электропередач;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134 до точки 135 - от поворотной опоры N 20 ЛЭП-35 кВ Гурьевск - Подгорное на северо-запад, пересекая автодорогу "Алтай - Кузбасс", до точки с координатами Х = 6 037 600, У = 15 434 000;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135 до точки 136 - от точки с координатами Х = 6 037 600, У = 15 434 000 по кратчайшему расстоянию до правой береговой линии реки Ур, далее на северо-запад 1,0 км по </w:t>
      </w:r>
      <w:r>
        <w:rPr>
          <w:rFonts w:ascii="Calibri" w:hAnsi="Calibri" w:cs="Calibri"/>
        </w:rPr>
        <w:lastRenderedPageBreak/>
        <w:t>этой береговой линии до пересечения с проселочной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136 до точки 137 - от точки пересечения правой береговой линии реки Ур с проселочной дорогой на северо-запад по этой дороге до точки пересечения с северной границей полосы отвода углепровода Белово - Новосибирск, расположенной в 400 метрах к юго-востоку от геодезического пункта с отметкой 269;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137 до точки 141 - от точки пересечения проселочной дороги с северной границей полосы отвода углепровода Белово - Новосибирск, расположенной в 400 метрах к юго-востоку от геодезического пункта с отметкой 269, на северо-запад по этой границе полосы отвода углепровода до пересечения с западной границей лесополос, далее по западной границе лесополос до точки с координатами Х = 6 049 500, У = 15 422 800 вблизи угла лесополос южного и восточного направлений;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141 до точки 142 - от точки с координатами Х = 6 049 500, У = 15 422 800 на юго-запад по северной границе полосы отвода автодороги в деревню Возвышенка, далее по северной границе четырех лесозащитных полос до точки с координатами Х = 6 048 700, У = 15 418 700, расположенной на северной оконечности последней лесополосы;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142 до точки 143 - от точки с координатами Х = 6 048 700, У = 15 418 700 у северной оконечности лесополосы на юг до точки с координатами Х = 6 047 800, У = 15 418 800;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143 до точки 144 - от точки с координатами Х = 6 047 800, У = 15 418 800 на юго-запад до точки с координатами Х = 6 047 200, У = 15 415 600;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144 до точки 145 - от точки с координатами Х = 6 047 200, У = 15 415 600 на юго-восток по восточной границе лесополосы до ее южной оконечности в точке пересечения с южной границей полосы отвода углепровода Белово - Новосибирск;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145 до точки 150 - от точки пересечения восточной границы лесополосы с южной границей полосы отвода углепровода Белово - Новосибирск на юго-запад по южной границе полосы отвода этого углепровода до пересечения с северо-восточной границей полосы отвода автодороги Горскино - Ариничево;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150 до точки 151 - от точки пересечения южной границы полосы отвода углепровода Белово - Новосибирск с северо-восточной границей полосы отвода автодороги Горскино - Ариничево на юго-запад до устья реки Хомутина в пруде, расположенном в урочище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151 до точки 152 - от устья реки Хомутина в пруде, расположенном в урочище Топки, на запад до точки с координатами Х = 6 449 00, У = 15 403 200;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152 до точки 153 - от точки с координатами Х = 6 044 900, У = 15 403 200 3,5 км на юго-запад по северо-западной границе лесного массива на левом берегу реки Хомутина до истока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153 до точки 154 - от истока реки Хомутина на юго-запад то точки пересечения оси ЛЭП-10 кВ с проселочной дорогой в сторону поселка Урск;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154 до точки 155 - от точки пересечения проселочной дороги в сторону поселка Урск с осью ЛЭП-10 кВ на северо-запад по оси ЛЭП-10 кВ до пересечения с серединой русла реки Голодаевка;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155 до точки 158 - от точки пересечения оси ЛЭП-10 кВ с серединой русла реки Голодаевка по середине русла этой реки до устья безымянного ручья, впадающего с правой стороны в реку Голодаевка;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158 до точки 159 - от устья безымянного ручья, впадающего с правой стороны в реку Голодаевка, на северо-запад до точки пересечения северо-восточной границы полосы отвода автодороги Апрелька - Харьков Лог с осью ЛЭП-10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159 до точки 162 - от точки пересечения северо-восточной границы полосы отвода автодороги Апрелька - Харьков Лог с осью ЛЭП-10 кВ на запад до точки пересечения границы полосы отвода этой автодороги с юго-восточной границей кварталов 78 и 85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162 до точки 163 - от точки пересечения северо-восточной границы полосы отвода автодороги Апрелька - Хрестиновский с юго-восточной границей кварталов 78 и 85 Касьминского лесничества Гурьевского лесхоза на северо-восток по этой границе кварталов до угла между кварталами 78 и 79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163 до точки 164 - от угла между кварталами 78 и 79 Касьминского лесничества Гурьевского лесхоза на северо-восток по юго-восточной границе квартала 79 Касьминского лесничества Гурьевского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164 до точки 165 - от юго-восточного угла квартала 79 Касьминского лесничества Гурьевского лесхоза на северо-запад по северо-восточной границе этого квартала до точки с координатами Х = 6 050 200, У = 15 392 300, расположенной на северо-восточной границе квартала 78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165 до точки 166 - от точки с координатами Х = 6 050 200, У = 15 392 300, расположенной на северо-восточной границе квартала 78 Касьминского лесничества Гурьевского лесхоза, на северо-запад по линии, проходящей на расстоянии 200 метров к юго-западу от границы земельных участков на юго-западной окраине поселка Хрестиновский и повторяющей эту границу, до точки с координатами Х = 6050600, У = 15391200, расположенной на оси автодороги Хрестиновский - Апрелька;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166 до точки 167 - от точки с координатами Х = 6 050 300, У = 15 391 200, расположенной на оси автодороги Хрестиновский - Апрелька, на север по восточной границе квартала 66 Касьминского лесничества Гурьевского лесхоза до пересечения с правой береговой линией реки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167 до точки 168 - от точки на правой береговой линии реки Касьма на северо-запад, через мост на реке Касьма, по северо-восточной границе квартала 66 Касьминского лесничества Гурьевского лесхоза до угла кварталов 55 и 56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168 до точки 169 - от угла кварталов 55 и 66 Касьминского лесничества Гурьевского лесхоза на северо-запад по восточной границе квартала 55 Касьминского лесничества Гурьевского лесхоза до точки на этой границе, расположенной на кратчайшем расстоянии от правой береговой линии реки Чебура;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169 до точки 170 - от точки на восточной границе квартала 55 Касьминского лесничества Гурьевского лесхоза на запад по кратчайшему расстоянию до правой береговой линии реки Чебура;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170 до точки 171 - от точки, расположенной на правой береговой линии реки Чебура, на северо-запад по северо-восточной границе кварталов 54, 44, 36, 28 Касьминского лесничества Гурьевского лесхоза до угла кварталов 20, 21 и 28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171 до точки 1 - от угла кварталов 20, 21 и 28 Касьминского лесничества Гурьевского лесхоза на северо-восток по юго-восточной границе квартала 21 этого лесничества до юго-восточного угла квартала 21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колхозов "Победа", "Заря", "Коминтерн", имени Свердлова и племзавода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13" w:name="Par1937"/>
      <w:bookmarkEnd w:id="113"/>
      <w:r>
        <w:rPr>
          <w:rFonts w:ascii="Calibri" w:hAnsi="Calibri" w:cs="Calibri"/>
        </w:rPr>
        <w:t>7. Картографическое описание границ муниципального образования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4" w:name="Par1940"/>
      <w:bookmarkEnd w:id="114"/>
      <w:r>
        <w:rPr>
          <w:rFonts w:ascii="Calibri" w:hAnsi="Calibri" w:cs="Calibri"/>
        </w:rPr>
        <w:t>7.1.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межевого знака N 33, расположенного в 800 метрах от вершины с отметкой 129 у ручья Кренделя, до западного угла квартала 5 Даниловского лесничества Тяжинского лесхоза граница района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5" w:name="Par1944"/>
      <w:bookmarkEnd w:id="115"/>
      <w:r>
        <w:rPr>
          <w:rFonts w:ascii="Calibri" w:hAnsi="Calibri" w:cs="Calibri"/>
        </w:rPr>
        <w:t>7.2.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на юг от западного угла квартала 5 Даниловского лесничества </w:t>
      </w:r>
      <w:r>
        <w:rPr>
          <w:rFonts w:ascii="Calibri" w:hAnsi="Calibri" w:cs="Calibri"/>
        </w:rPr>
        <w:lastRenderedPageBreak/>
        <w:t>Тяжинского лесхоза до юго-восточного угла квартала 108 Даниловского лесничества Тяжинского лесхоза граница района совпадает с границей между субъектами Российской Федерации Кемеровская область 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6" w:name="Par1948"/>
      <w:bookmarkEnd w:id="116"/>
      <w:r>
        <w:rPr>
          <w:rFonts w:ascii="Calibri" w:hAnsi="Calibri" w:cs="Calibri"/>
        </w:rPr>
        <w:t>7.3.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запад от юго-восточного угла квартала 108 Даниловского лесничества Тяжинского лесхоза, по оси просек, граница проходит между кварталами 108 и 115, 107 и 114, 106 и 113, 105 и 112, 104 и 111 Даниловского лесничества Тяжинского лесхоза до северо-западного угла квартала 111;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на юг от северо-западного угла 111 квартала по оси просеки между кварталами 110 и 111 Даниловского лесничества Тяжинского лесхоза до юго-восточного угла квартала 110;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4б - на запад от юго-восточного угла 110 квартала Даниловского лесничества Тяжинского лесхоза по оси просек между кварталами 110 и 120, 109 и 119 до северо-западного угла квартала 119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4б до точки 4в - на юг от северо-западного угла квартала 119 по оси просеки между кварталами 198 и 22 Даниловского лесничества Тяжинского лесхоза до пересечения с правой береговой линией реки Бобровка;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4в до точки 5 - на юго-запад от точки пересечения с правой береговой линией реки Бобровка по этой береговой линии до пересечения с левой береговой линией реки Тяжин в устье реки Бобровка;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от устья реки Бобровка по левой береговой линии реки Тяжин до юго-западного угла квартала 28 Тонгульского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 от юго-западного угла квартала 28 Тонгульского лесничества Мариинского лесхоза по проселочной дороге, пересекая реку Тяжин, до северо-западного угла 61 квартала государственной лесной дачи "Вершино-Утинская" Закийского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восток от северо-западного угла квартала 61 государственной лесной дачи "Вершино-Утинская" Закийского лесничества Мариинского лесхоза по северной границе кварталов 61, 62, 63, 64, 68 до восточного угла 68 квартала государственной лесной дачи "Вершино-Утинская" Закийского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 от восточного угла 68 квартала государственной лесной дачи "Вершино-Утинской" Закийского лесничества Мариинского лесхоза по западной границе квартала 84 Тяжинского лесничества Тяжинского межлесхоза до северо-западного угла квартала 91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северо-западного угла квартала 91 Тяжинского лесхоза Тяжинского межлесхоза по кратчайшему расстоянию до левой береговой линии реки Сандайка, далее по этой береговой линии до устья реки Сухаревка в реке Сандайка;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устья реки Сухаревка в реке Сандайка по левой береговой линии реки Сухаревка до пересечения с границей квартала 3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14 - на юго-запад от точки пересечения левой береговой линии реки Сухаревка с границей квартала 3 Тяжинского лесничества Тяжинского межлесхоза по границе кварталов 3, 7, 6 и 5 этого лесничества до северо-западного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16 - на юг от северо-западного угла квартала 5 Тяжинского лесничества Тяжинского межлесхоза по западной границе кварталов 5, 14, 1 и 3 этого лесничества до пересечения с левой береговой линией реки Северная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18 - от точки пересечения западной границы квартала 3 Тяжинского лесничества Тяжинского лесхоза с левой береговой линией реки Северная Юра на юго-восток, далее на юго-запад по западной границе кварталов 3, 9, 13, 20 и 25 этого лесничества до северо-восточного угла земель государственного запаса "Путятинский";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18 до точки 19 - от северо-восточного угла земель государственного запаса "Путятинский" на северо-запад до северо-западного угла этих земель;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северо-западного угла земель государственного запаса "Путятинский" на юго-запад по северо-западной границе этих земель до восточного угла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7" w:name="Par1968"/>
      <w:bookmarkEnd w:id="117"/>
      <w:r>
        <w:rPr>
          <w:rFonts w:ascii="Calibri" w:hAnsi="Calibri" w:cs="Calibri"/>
        </w:rPr>
        <w:t>7.4.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северо-запад от восточного угла квартала 1 Чебулинского сельского лесхоза по его северо-восточной границе до истока ручья Малиновка;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от истока ручья Малиновка по его руслу до его устья в реке Муравьевка;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устья ручья Малиновка в реке Муравьевка по северо-восточной границе квартала 5 Чебулинского сельского лесхоза до его северо-восточного угла у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юго-запад от северо-восточного угла квартала 5 Чебулинского сельского лесхоза по руслу безымянного ручья до его пересечения с северо-восточной границей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северо-запад от точки пересечения северо-западной границы квартала 4 Чебулинского сельского лесхоза с безымянным ручьем по северо-восточной границе этого квартала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северо-восточного угла квартала 4 Чебулинского сельского лесхоза по проселочной дороге Усть-Серта - Новая Серта до северного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26а - на запад от северного угла квартала 4 Чебулинского сельского лесхоза по северной границе этого квартала до точки пересечения северо-восточной границы квартала 2 Чебулинского сельского лесхоза с серединой русла реки Хохлуша;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26а до точки 27 - на северо-запад от точки пересечения северо-восточной границы квартала 2 с серединой русла реки Хохлуша по северо-восточной границе этого квартала до пересечения с осью автомобильной дороги Мариинск - Тисуль (подъезд к селу Усть-Серта);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28 - на северо-запад от точки пересечения оси автомобильной дороги Мариинск - Тисуль с северо-восточной границей квартала 2 Чебулинского сельского лесхоза по этой границе до истока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северо-запад от истока реки Листвянка по правой береговой линии этой реки до ее устья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северо-запад от устья реки Листвянка по правой береговой линии реки Кия до пересечения с северо-западной границей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30а - на юго-запад от точки пересечения северо-западной границы квартала 1 Чебулинского сельского лесхоза с правой береговой линией реки Кия по северо-западной границе этого квартала до пересечения с осью автомобильной дороги к селу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30а до точки 31 - на юго-запад от точки пересечения северо-западной границы квартала 1 Чебулинского сельского лесхоза с осью автомобильной дороги к селу Усть-Чебула 400 метров по оси этой дороги в сторону Мариинска до пересечения с проселочной дорогой в село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юго-запад по проселочной дороге до пересечения с тальвегом лога Падун;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от точки пересечения проселочной дороги с тальвегом лога Падун по тальвегу этого лога до створа с точкой пересечения оси автомобильной дороги Кемерово - Мариинск и северо-восточной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33 до точки 33а - на северо-запад от тальвега лога Падун по кратчайшему </w:t>
      </w:r>
      <w:r>
        <w:rPr>
          <w:rFonts w:ascii="Calibri" w:hAnsi="Calibri" w:cs="Calibri"/>
        </w:rPr>
        <w:lastRenderedPageBreak/>
        <w:t>расстоянию до точки пересечения оси автомобильной дороги Кемерово - Мариинск и квартала 1 Чебулинского сельского лесхоза, далее по северо-восточной границе квартала 1 Чебулинского сельского лесхоза до пересечения с серединой русла реки Баим;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33а до точки 33 - на северо-запад от точки пересечения границы квартала 1 Чебулинского сельского лесхоза с серединой русла реки Баим по северо-восточной границе квартала 1 Чебулинского сельского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33а - на юго-запад от северного угла квартала 1 Чебулинского сельского лесхоза по юго-восточной границе кварталов 105 и 106 Комиссаровского лесничества Мариинского лесхоза до южного угла квартала 106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33а до точки 33б - на юго-запад от южного угла квартала 106 Комиссаровского лесничества Мариинского лесхоза по юго-восточной границе кварталов 109, 110, 112, 115 до восточного угла квартала 120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33б до точки 33в - на юго-запад от восточного угла квартала 120 Комиссаровского лесничества Мариинского лесхоза по юго-восточной границе кварталов 120, 122, 124, 127, 129 этого лесничества до пересечения с осью просеки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33в до точки 33г - на запад от точки пересечения оси просеки ЛЭП-500 кВ с юго-восточной границей квартала 129 Комиссаровского лесничества Мариинского лесхоза по юго-восточной границе кварталов 132, 134, 137 до юго-восточного угла квартала 137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33г до точки 33д - на юго-запад от юго-восточного угла квартала 137 Комиссаровского лесничества Мариинского лесхоза по юго-западной границе кварталов 139, 142, 144 этого лесничества до пересечения с проселочной дорогой в село Усманка;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33д до точки 33ж - на юго-запад от точки пересечения юго-западной границы квартала 144 Комиссаровского лесничества Мариинского лесхоза с проселочной дорогой в село Усманка по юго-восточной границе кварталов 147 и 149 этого лесничества до южного угла квартала 149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33ж до точки 33з - на северо-запад от южного угла квартала 149 Комиссаровского лесничества Мариинского лесхоза по юго-западной границе квартала 149 этого лесничества до северо-восточного угла квартала 154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33з до точки 33е - на юго-запад от северо-восточного угла квартала 154 Комиссаровского лесничества Мариинского лесхоза по юго-восточной границе кварталов 154, 157, 162 Комиссаровского лесничества Мариинского лесхоза до истока реки Соболинка;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33е до точки 34 - на северо-запад от истока реки Соболинка по середине русла этой реки до ее устья в пруде Летяжский, далее по северо-восточной береговой линии этого пруда до западного угла квартала 161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8" w:name="Par1998"/>
      <w:bookmarkEnd w:id="118"/>
      <w:r>
        <w:rPr>
          <w:rFonts w:ascii="Calibri" w:hAnsi="Calibri" w:cs="Calibri"/>
        </w:rPr>
        <w:t>7.5.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 от западного угла квартала 161 Комиссаровского лесничества Мариинского лесхоза по северо-восточной береговой линии пруда Летяжский, далее по середине русла реки Соколовка до ее устья в реке Большой Антибес;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устья реки Соколовка по кратчайшему расстоянию до оси просеки квартала 158 Комиссаровского лесничества Мариинского лесхоза, далее на северо-восток по оси просеки кварталов 158, 138 и 151 этого лесничества до северо-западного угла квартала 145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северо-западного угла квартала 145 Комиссаровского лесничества Мариинского лесхоза на северо-запад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межевого знака N 4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межевого знака N 5 на северо-запад до северо-западного угла квартала 99 Комиссаровского лесничества Мариинского лесхоза на правом берегу реки Антибес;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39 до точки 40 - от северо-западного угла квартала 99 Комиссаровского лесничества Мариинского лесхоза по кратчайшему расстоянию до правой береговой линии реки Антибес, </w:t>
      </w:r>
      <w:r>
        <w:rPr>
          <w:rFonts w:ascii="Calibri" w:hAnsi="Calibri" w:cs="Calibri"/>
        </w:rPr>
        <w:lastRenderedPageBreak/>
        <w:t>далее на юго-запад до южного угла квартала 101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южного угла квартала 101 Комиссаровского лесничества Мариинского лесхоза на северо-запад, пересекая реку Антибес, нефтепровод и ЛЭП-110 кВ Красные Орлы - Анжеро-Судженск,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северо-восток, от межевого знака N 8 до межевого знака N 9, расположенного у полевой дороги в Камышинку;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запад от межевого знака N 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запад от межевого знака N 10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север от межевого знака N 11 до межевого знака N 12, расположенного с северной стороны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северо-восток от межевого знака N 12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север от межевого знака N 13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северо-запад от межевого знака N 14 до межевого знака N 15, расположенного возле проселочной дороги в село Берикуль;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северо-восток от межевого знака N 15 до межевого знака N 16, расположенного в урочище Калиновка;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север от межевого знака N 16 до межевого знака N 17, расположенного с северной стороны автодороги Мариинск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восток от межевого знака N 17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межевого знака N 18 на север до межевого знака N 19, расположенного в урочище Малый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запад от межевого знака N 19 до межевого знака N 20, расположенного у полевой дороги Берикуль - Белогородка;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север от межевого знака N 20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северо-запад от межевого знака N 21, пересекая реку Берикуль, до межевого знака N 22, расположенного на левом берегу реки Берикуль;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межевого знака N 22 на север до межевого знака N 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на юго-запад от межевого знака N 23 до межевого знака N 24, расположенного на южной окраине болота Чистое;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северо-запад от межевого знака N 24, пересекая болото Чистое, до межевого знака N 25, расположенного на правом берегу реки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северо-восток от межевого знака N 25 по левому берегу реки Песчанка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северо-запад от межевого знака N 26 до межевого знака N 27, расположенного возле ручья Безымянный;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северо-запад от межевого знака N 27, пересекая реки Мура и Сухая, до межевого знака N 28, расположенного на опушке соснового бора;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северо-восток от межевого знака N 28 до межевого знака N 29, расположенного у полевой дороги Малопесчанка - Святославка;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север от межевого знака N 29 до межевого знака N 30, расположенного на правом берегу реки 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юго-запад от межевого знака N 30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на север от межевого знака N 31, пересекая реку Чедат и проселочную дорогу Святославка - Кирсановка,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1 - на северо-восток от межевого знака N 32 до межевого знака N 33, расположенного в 800 метрах от вершины с высотной отметкой 129 у ручья Кренделя.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землеустройства по совхозам "Белогородский", "Берикульский" и "Малопесчанский", выполненного Кемеровским отделением СибГИПРО-Зема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19" w:name="Par2036"/>
      <w:bookmarkEnd w:id="119"/>
      <w:r>
        <w:rPr>
          <w:rFonts w:ascii="Calibri" w:hAnsi="Calibri" w:cs="Calibri"/>
        </w:rPr>
        <w:t>8. Картографическое описание границ муниципального образования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0" w:name="Par2039"/>
      <w:bookmarkEnd w:id="120"/>
      <w:r>
        <w:rPr>
          <w:rFonts w:ascii="Calibri" w:hAnsi="Calibri" w:cs="Calibri"/>
        </w:rPr>
        <w:t>8.1.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1 Чекмаревского лесничества Пермяковского лесхоза на юго-восток по левой береговой линии реки Нижний Камзас до устья этой реки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Нижний Камзас на север по левой береговой линии реки Томи до точки с координатами Х = 6 050 050, У = 15 528 500;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6 050 050, У = 15 528 500 на восток по северной границе квартала 103 Нижнетерсинского лесничества Терсинского лесхоза до северо-восточного угла квартала 103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квартала 103 Нижнетерсинского лесничества Терсинского лесхоза на север по восточной границе кварталов 78 и 53 Нижнетерсинского лесничества Терсинского лесхоза до пересечения с серединой русла реки Согровая;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на середине русла реки Согровая по середине ее русла до истока этой реки в точке с координатами Х = 6 060 350, У = 15 524 400;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6 060 350, У = 15 524 400 на северо-восток по западной и северной границам квартала 33 Нижнетерсинского лесничества Терсинского лесхоза до северо-восточного угла квартала 33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северо-восточного угла квартала 33 Нижнетерсинского лесничества Терсинского лесхоза на юго-восток по северной границе кварталов 34, 35, 36 и 37 Нижнетерсинского лесничества Терсинского лесхоза до северо-восточного угла квартала 37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37 Нижнетерсинского лесничества Терсинского лесхоза на восток по северной границе кварталов 38, 39, 40, 41 и 42 Нижнетерсинского лесничества Терсинского лесхоза до крайнего северо-восточного угла квартала 42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квартала 42 Нижнетерсинского лесничества Терсинского лесхоза на северо-восток по западной и северной границам квартала 24 и по северной границе лесного квартала 25 Нижнетерсинского лесничества Терсинского лесхоза до северо-восточного угла квартала 25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северо-восточного угла квартала 25 Нижнетерсинского лесничества Терсинского лесхоза на северо-восток по северной границе лесного квартала 18 Нижнетерсинского лесничества Терсинского лесхоза до северо-восточного угла квартала 18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северо-восточного угла квартала 18 Нижнетерсинского лесничества Терсинского лесхоза на восток по северной границе лесных кварталов 18 и 19 Нижнетерсинского лесничества Терсинского лесхоза до северного угла квартала 19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северного угла квартала 19 Нижнетерсинского лесничества Терсинского лесхоза на северо-восток по западной границе кварталов 20 и 13 Нижнетерсинского лесничества Терсинского лесхоза до вершины Хребтовая с отметкой 1203;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вершины Хребтовая с отметкой 1203 на северо-восток по западной и северной границам квартала 13 Нижнетерсинского лесничества Терсинского лесхоза и по северной границе квартала 5 этого же лесничества до северо-восточного угла квартала 5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14 до точки 15 - от северо-восточного угла квартала 5 Нижнетерсинского лесничества Терсинского лесхоза на юго-восток по северной границе квартала 6 Нижнетерсинского лесничества Терсинского лесхоза до истока безымянного ручья, впадающего в реку Малая Северная, находящегося в 900 метрах к северо-востоку от вершины горы Северная с </w:t>
      </w:r>
      <w:r>
        <w:rPr>
          <w:rFonts w:ascii="Calibri" w:hAnsi="Calibri" w:cs="Calibri"/>
        </w:rPr>
        <w:lastRenderedPageBreak/>
        <w:t>отметкой 1172.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1" w:name="Par2057"/>
      <w:bookmarkEnd w:id="121"/>
      <w:r>
        <w:rPr>
          <w:rFonts w:ascii="Calibri" w:hAnsi="Calibri" w:cs="Calibri"/>
        </w:rPr>
        <w:t>8.2.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истока безымянного ручья, находящегося в 900 метрах к северо-востоку от вершины горы Северная с отметкой 1172, на восток по северной границе квартала 6 Нижнетерсинского лесничества Терсинского лесхоза до северо-восточного угла квартала 6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северо-восточного угла квартала 6 Нижнетерсинского лесничества Терсинского лесхоза на северо-восток по западной и северной границам лесного квартала 1 и по северной границе квартала 3 Нижнетерсинского лесничества Терсинского лесхоза до вершины горы Большая Церковная с отметкой 1449;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вершины горы Большая Церковная с отметкой 1449 на юг по восточной границе квартала 3 Нижнетерсинского лесничества Терсинского лесхоза до юго-восточного угла квартала 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северо-восточного угла квартала 3 Нижнетерсинского лесничества Терсинского лесхоза на юго-восток по северной границе кварталов 12 и 17 Нижнетерсинского лесничества Терсинского лесхоза до вершины горы Малая Церковная с отметкой 1193;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вершины горы Малая Церковная с отметкой 1193 на юго-запад по восточной границе кварталов 17 и 16 Нижнетерсинского лесничества Терсинского лесхоза до южного угла квартала 16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южного угла квартала 16 Нижнетерсинского лесничества Терсинского лесхоза на юго-восток по восточной границе квартала 2 Среднетерсинского лесничества Терсинского лесхоза до точки с координатами Х = 6 061 400, У = 15 592 600 у истока безымянной речки, впадающей в реку Красная Речка;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6 061 400, У = 15 592 600 на юго-запад по восточной границе квартала 4 Среднетерсинского лесничества Терсинского лесхоза до юго-восточного угла квартала 4 Среднетерсинского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юго-восточного угла квартала 4 Среднетерсинского лесничества Терсинского лесхоза на северо-восток по северной границе квартала 5, далее по западной и северной границам квартала 6 Среднетерсинского лесничества Терсинского лесхоза до точки с координатами Х = 6 061 350, У = 15 600 000 у истока безымянного ручья, впадающего в реку Ивановка;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6 061 350, У = 15 600 000 на северо-восток по северной границе квартала 6 Среднетерсинского лесничества Терсинского лесхоза до точки с координатами Х = 6 062 050, У = 15 603 000.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2" w:name="Par2070"/>
      <w:bookmarkEnd w:id="122"/>
      <w:r>
        <w:rPr>
          <w:rFonts w:ascii="Calibri" w:hAnsi="Calibri" w:cs="Calibri"/>
        </w:rPr>
        <w:t>8.3.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6 062 050, У = 15 603 000 до северо-западного угла квартала 6 государственного учреждения "Государственный природный заповедник "Кузнецкий Алатау"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3" w:name="Par2074"/>
      <w:bookmarkEnd w:id="123"/>
      <w:r>
        <w:rPr>
          <w:rFonts w:ascii="Calibri" w:hAnsi="Calibri" w:cs="Calibri"/>
        </w:rPr>
        <w:t>8.4.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25 до точки 26 - от северо-западного угла квартала 6 государственного учреждения "Государственный природный заповедник "Кузнецкий Алатау" на юг по западной границе кварталов 13 и 6 и северной границе квартала 27 этого государственного учреждения, далее по северной границе квартала 49 до северо-восточного угла квартала 48 государственного </w:t>
      </w:r>
      <w:r>
        <w:rPr>
          <w:rFonts w:ascii="Calibri" w:hAnsi="Calibri" w:cs="Calibri"/>
        </w:rPr>
        <w:lastRenderedPageBreak/>
        <w:t>учреждения "Государственный природный заповедник "Кузнецкий Алатау";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северо-восточного угла квартала 48 государственного учреждения "Государственный природный заповедник "Кузнецкий Алатау" на запад по северной границе кварталов 48 и 46 этого государственного учреждения, далее по северно-восточной границе квартала 44 до юго-восточного угла квартала 43 государственного учреждения "Государственный природный заповедник "Кузнецкий Алатау";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юго-восточного угла квартала 43 государственного учреждения "Государственный природный заповедник "Кузнецкий Алатау" на юго-запад по северной границе кварталов 42 и 43 государственного учреждения "Государственный природный заповедник "Кузнецкий Алатау", далее по западной границе квартала 41 этого государственного учреждения, далее до северо-западного угла квартала 73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северо-западного угла квартала 73 Ольжерасского лесничества Междуреченского лесхоза на юг по границе кварталов 73, 104, 126, 145 Ольжерасского лесничества Междуреченского лесхоза до юго-западного угла квартала 145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юго-западного угла квартала 145 Ольжерасского лесничества Междуреченского лесхоза на юго-запад по западной и северной границам квартала 6 Ольжерасского лесничества Междуреченского лесхоза, далее по северной границе квартала 5 этого лесничества до пересечения с правым притоком реки Ольжерас в точке с координатами Х = 36 529, У = 19 259;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36 529, У = 19 259 на северо-запад по северной границе кварталов 5, 4, 1 Ольжерасского лесничества Междуреченского лесхоза до пересечения с серединой русла реки Северный Ольжерас;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середины русла реки Северный Ольжерас на юго-запад по северной границе кварталов 1, 2, 9, 11 Ольжерасского лесничества Междуреченского лесхоза по западной границе кварталов 10, 18, 27, 40, 47 до юго-западного угла квартала 47 Ольжерасского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юго-западного угла квартала 47 Ольжерасского лесничества Междуреченского лесхоза на запад до точки с координатами Х = 19 044, У = 3528;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19 044, У = 3 528 на запад до точки с координатами Х = 19 674, У = 1 059;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19 674, У = 1 059 на юго-запад до точки с координатами Х = 18 862, У = -151;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18 862, У = -151 на юг до точки с координатами Х = 1 8219, У = -181;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18 219, У = -181 на восток до точки с координатами Х = 18 306, У =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18 306, У = 628 на юго-восток до точки с координатами Х = 17 774, У = 1 170;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17 774, У = 1 170 на юго-запад до точки с координатами Х = 16 966, У = 749;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16 966, У = 749 на юго-восток до точки с координатами Х = 164 25, У = 1226;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16 425, У = 1 226 на юг до точки с координатами Х = 15 707, У = 1 182;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15707, У = 1 182 на юго-восток до точки с координатами Х = 12 523, У = 2679;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12 523, У = 2 679 на юго-восток до точки с координатами Х = 11 114, У = 2 316;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11 114, У = 2 316 на юг до точки с координатами Х = 8 062, У = 4 628;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8 062, У = 4 628 на юг до точки с координатами Х = 5 584, У = 5 110;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45 до точки 45а - от точки с координатами Х = 5 584, У = 5 110 на юг до точки с координатами Х = 4 340, У = 6440;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45а до точки 46 - от точки с координатами Х = 4 340, У = 6440 на юго-запад до точки с координатами Х = 3 951, У = 7 256;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3 951, У = 7 256 на юго-восток до точки с координатами Х = 2 956, У = 9 637;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с координатами Х = 2 956, У = 9 637 на юго-восток по западной границе кварталов 80, 79, 83, 102, 105, 106, 109, 118 Майзасского лесничества Междуреченского лесхоза до северо-западного угла квартала 122 Майзасского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северо-западного угла квартала 122 Майзасского лесничества Междуреченского лесхоза на восток по южной и западной границам квартала 122 Майзасского лесничества Междуреченского лесхоза, далее по южной границе кварталов 123, 124, 125, 126, 127, 128 и юго-западной границе квартала 129 Майзасского лесничества Междуреченского лесхоза до северо-западного угла квартала 1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северо-западного угла квартала 1 Хомутовского лесничества Междуреченского лесхоза на юг по западной границе кварталов 1, 6, 9, 13, 20 Хомутовского лесничества Междуреченского лесхоза до юго-западного угла квартала 20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4" w:name="Par2105"/>
      <w:bookmarkEnd w:id="124"/>
      <w:r>
        <w:rPr>
          <w:rFonts w:ascii="Calibri" w:hAnsi="Calibri" w:cs="Calibri"/>
        </w:rPr>
        <w:t>8.5. Граница с муниципальным образованием Таштагольский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юго-западного угла квартала 20 Хомутовского лесничества Междуреченского лесхоза на юго-запад по восточной границе кварталов 24 и 34 Ташелгинского лесничества Мысковского лесхоза до южного угла квартала 34 Ташелгинского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южного угла квартала 34 Ташелгинского лесничества Мысковского лесхоза на юго-запад по юго-восточной границе кварталов 35, 44, 50, 56, 57 Ташелгинского лесничества Мысковского лесхоза до южного угла квартала 57 Ташелгинского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южного угла квартала 57 Ташелгинского лесничества Мысковского лесхоза на юго-восток по северо-восточной границе квартала 60 Ташелгинского лесничества Мысковского лесхоза до точки с координатами Х = 5 899 150, У = 15 580 700;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5 899 150, У = 15 580 700 на юго-запад по южной границе квартала 60 Ташелгинского лесничества Мысковского лесхоза до точки с координатами Х = 5 897 550, У = 15 578 600;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5 897 550, У = 15 578 600 на запад, пересекая реку Большой Унзас, до вершины с отметкой 870;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вершины с отметкой 870 на северо-запад по северным границам кварталов 3 и 4 Шалымского лесничества Таштагольского лесхоза до вершины с отметкой 651;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вершины с отметкой 651 на северо-восток до точки с координатами Х = 5 901 350, У = 15 566 700;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5 90 350, У = 15 566 700 на северо-запад по северо-восточной границе квартала 16 Амзасского лесничества Таштагольского лесхоза до точки с координатами Х = 5 904 750, У = 15 563 400;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Х = 5 904 750, У = 15 563 400 на запад по северо-восточной границе квартала 45 Мрасского лесничества Мысковского лесхоза до вершины с отметкой 683;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вершины с отметкой 683 на северо-запад по восточной границе квартала 41 Мрасского лесничества Мысковского лесхоза до северо-восточного угла квартала 41 Мрасского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60 до точки 61 - от северо-восточного угла квартала 41 Мрасского лесничества </w:t>
      </w:r>
      <w:r>
        <w:rPr>
          <w:rFonts w:ascii="Calibri" w:hAnsi="Calibri" w:cs="Calibri"/>
        </w:rPr>
        <w:lastRenderedPageBreak/>
        <w:t>Мысковского лесхоза на северо-запад по западной границе квартала 33 Мрасского лесничества Мысковского лесхоза до северного угла квартала 33 Мрасского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северного угла квартала 33 Мрасского лесничества Мысковского лесхоза на юго-запад по северной границе квартала 60 Чуазасского лесничества Мысковского лесхоза до точки с координатами Х = 5 913 250, У = 15 552 400;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5 913 250, У = 15 552 400 на юго-запад по северным границам кварталов 4, 3, 2, 1 Амзасского лесничества Таштагольского лесхоза до точки с координатами Х = 5 904 000, У = 15 540 950;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5 904 000, У = 15 540 950 на запад по середине русла реки Большой Таз до точки с координатами Х = 5 904 900, У = 15 532 700;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Х = 5 904 900, У = 15 532 700 на запад по северным границам кварталов 15, 14, 13, 12, 11, 10, 9 Амзасского лесничества Таштагольского лесхоза до вершины с отметкой 565;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вершины с отметкой 565 на юго-запад по северо-западным границам кварталов 9, 8, 7 Мундыбашского лесничества Кузедеевского лесхоза до северо-западного угла квартала 7 Мундыбашского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северо-западного угла квартала 7 Мундыбашского лесничества Кузедеевского лесхоза на северо-запад по северной границе кварталов 6, 5, 4, 2 Мундыбашского лесничества Кузедеевского лесхоза до северо-западного угла квартала 2 Мундыбашского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северо-западного угла квартала 2 Мундыбашского лесничества Кузедеевского лесхоза на юг по середине русла реки Кондома до точки с координатами Х = 5 900 550, У = 15 517 550;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с координатами Х = 5 900 550, У = 15 517 550 на запад до точки с координатами Х = 5 900 450, У = 15 515 500;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точки с координатами Х = 5 900 450, У = 15 515 500 на юг до точки с координатами Х = 5 895 950, У = 15 515 550;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точки с координатами Х = 5 895 950, У = 15 515 550 на юго-восток до точки с координатами Х = 5 893 650, У = 15 516 850;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Х = 5 893 650, У = 15 516 850 на восток до пересечения с осью 2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пересечения с осью 2 ЛЭП-110 кВ на юг по середине русла реки Мундыбаш до точки с координатами Х = 5 887 850, У = 15 520 450;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с координатами Х = 5 887 850, У = 15 520 450 на запад до точки с координатами Х = 5 887 750, У = 15 519 750;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точки с координатами Х = 5 887 750, У = 15 519 750 на юг до точки с координатами Х = 5 882 200, У = 15 519 500;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с координатами Х = 5 882 200, У = 15 519 500 на северо-запад до северо-западного угла квартала 9 земель государственного запаса "Красный партизан";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северо-западного угла квартала 9 земель государственного запаса "Красный партизан" на юго-восток по середине русла ручья Светлый Ключ до его устья в реке Пазнас, далее по середине русла реки Пазнас до точки с координатами Х = 5 878 000, У = 15 520 500;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точки с координатами Х = 5 878 000, У = 15 520 500 на северо-восток по восточной границе кварталов 11 и 12 земель государственного запаса "Красный партизан" до точки с координатами Х = 5 882 000, У = 15 522 000;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точки с координатами Х = 5 882 000, У = 15522000 по середине русла реки Мундыбаш до точки с координатами Х = 5 872 550, У = 15 526 450;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точки с координатами Х = 5 872 550, У = 15526 450 на запад по северной границе квартала 176 Темиртауского лесничества Кузедеевского лесхоза до северо-западного угла квартала 176 Темиртауского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северо-западного угла квартала 176 Темиртауского лесничества Кузедеевского лесхоза на юго-запад по границе квартала 178 Темиртауского лесничества Кузедеевского лесхоза до точки с координатами Х = 5 868 650, У = 15 519 150;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81 до точки 82 - от точки с координатами Х = 5 868 650, У = 15 519 150 на северо-запад по границам кварталов 178, 175 Темиртауского лесничества Кузедеевского лесхоза до северо-западного угла квартала 175 Темиртауского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северо-западного угла квартала 175 Темиртауского лесничества Кузедеевского лесхоза на юго-запад по границе квартала 177 Темиртауского лесничества Кузедеевского лесхоза до пересечения с серединой русла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точки на середине русла реки Кондома на юго-запад по середине русла этой реки до точки с координатами Х = 5 867 250, У = 15 510 250;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от точки с координатами Х = 5 867 250, У = 15 510 250 на юго-запад по границе земельного отвода подсобного хозяйства производственного объединения "Южкузбассуголь" до пересечения с серединой русла реки Антроп;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от точки на середине русла реки Антроп на юго-запад по середине русла этой реки до точки с координатами Х = 5 864 000, У = 15 505 450;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точки с координатами Х = 5 864 000, У = 15505450 на запад до точки с координатами Х = 5 864 350, У = 15 502 550;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точки с координатами Х = 5 864 350, У = 15 502 550 на юго-запад до точки с координатами Х = 5 862 850, У = 15 502 150;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от точки с координатами Х = 5 862 850, У = 15 502 150 на запад до точки с координатами Х = 5863100, У = 15 500 350.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5" w:name="Par2148"/>
      <w:bookmarkEnd w:id="125"/>
      <w:r>
        <w:rPr>
          <w:rFonts w:ascii="Calibri" w:hAnsi="Calibri" w:cs="Calibri"/>
        </w:rPr>
        <w:t>8.6.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точки с координатами Х = 5 863 100, У = 15 500 350 до точки с координатами Х = 5 938 650, У = 15 466 000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6" w:name="Par2152"/>
      <w:bookmarkEnd w:id="126"/>
      <w:r>
        <w:rPr>
          <w:rFonts w:ascii="Calibri" w:hAnsi="Calibri" w:cs="Calibri"/>
        </w:rPr>
        <w:t>8.7.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точки с координатами Х = 5 938 650, У = 15 466 000 на северо-восток по северной границе кварталов 70 и 71 Новокузнецкого опытно-показательного лесхоза до северо-западного угла квартала 71 Новокузнецкого опытно-показательного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северо-западного угла квартала 71 Новокузнецкого опытно-показательного лесхоза на север по северо-восточным границам кварталов 42 и 34 Новокузнецкого опытно-показательного лесхоза до северо-западного угла квартала 34 Новокузнецкого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северо-западного угла квартала 34 Новокузнецкого опытно-показательного лесхоза на северо-восток по северным границам кварталов 25, 26, 22, 19 и 20 Новокузнецкого опытно-показательного лесхоза до северного угла квартала 20 Новокузнецкого опытно-показательного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северного угла квартала 20 Новокузнецкого опытно-показательного лесхоза на северо-восток по южной границе кварталов 73 и 74 государственной лесной дачи "Кара-Чумышская" Прокопьевского лесхоза до юго-восточного угла квартала 74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от юго-восточного угла квартала 74 государственной лесной дачи "Кара-Чумышская" Прокопьевского лесхоза на север по восточной границе кварталов 74, 63, 62 и 50 государственной лесной дачи "Кара-Чумышская" Прокопьевского лесхоза до северо-восточного угла квартала 50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95а - от северо-восточного угла квартала 50 государственной лесной дачи "Кара-Чумышская" Прокопьевского лесхоза на восток по южной границе 33 и 34 кварталов государственной лесной дачи "Кара-Чумышская" Прокопьевского лесхоза до юго-восточного угла квартала 34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95а до точки 95б - от юго-восточного угла квартала 34 государственной лесной дачи "Кара-Чумышская" Прокопьевского лесхоза на юго-восток до точки с координатами Х = 5 952 00, У </w:t>
      </w:r>
      <w:r>
        <w:rPr>
          <w:rFonts w:ascii="Calibri" w:hAnsi="Calibri" w:cs="Calibri"/>
        </w:rPr>
        <w:lastRenderedPageBreak/>
        <w:t>= 15 479 850;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95б до точки 96 - от точки с координатами Х = 5 952 900, У = 15479850 на северо-восток до точки с координатами Х = 5 952 750, У = 15 482 300;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96а - от точки с координатами Х = 5 952 750, У = 15482300 на северо-восток до точки с координатами Х = 5 953 400, У = 15 482 700;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96а до точки 96б - от точки с координатами Х = 5 953 400, У = 15 482 700 на северо-запад до точки с координатами Х = 5 953 700, У = 15 482 650;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96б до точки 96в - от точки с координатами Х = 5 953 700, У = 15 482 650 на северо-восток до точки с координатами Х = 5 954 250, У = 15 483 200;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96в до точки 97 - от точки с координатами Х = 5 954 250, У = 15 483 200 на север до пересечения с автодорогой в точке с координатами Х = 5 955 400, У = 15 483 250;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97а - от точки с координатами Х = 5 955 400, У = 15 483 250 на северо-восток до точки с координатами Х = 5 955 750, У = 15 483 750;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97а до точки 97б - от точки с координатами Х = 5 955 750, У = 15 483 750 на юго-восток до точки с координатами Х = 5 955 350, У = 15 484 200;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97б до точки 97в - от точки с координатами Х = 5 955 350, У = 15 484 200 на северо-восток до точки с координатами Х = 5 955 550, У = 15 485 950;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97в до точки 97г - от точки с координатами Х = 5 955 550, У = 15 485 950 на северо-восток до точки с координатами Х = 5 956 000, У = 15 486 300;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97г до точки 97д - от точки с координатами Х = 5 956 000, У = 15 486 300 на юго-восток до точки с координатами Х = 5 955 800, У = 15 487 100;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97д до точки 97е - от точки с координатами Х = 5 955 800, У = 15 487 100 на северо-восток до точки с координатами Х = 5 959 200, У = 15 487 850;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97е до точки 97ж - от точки с координатами Х = 5 959 200, У = 15 487 850 на северо-восток до точки с координатами Х = 5 959 300, У = 15 488 850;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97ж до точки 97з - от точки с координатами Х = 5 959 300, У = 15 488 850 на юго-восток до точки с координатами Х = 5 956 000, У = 15 489 250;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97з до точки 98 - от точки с координатами Х = 5 956 000, У = 15 489 250 на юго-восток до точки с координатами Х = 5 955 550, У = 15 490 700;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98а - от точки с координатами Х = 5 955 550, У = 15 490 700 на северо-восток до точки с координатами Х = 5 958 150,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98а до точки 98б - от точки с координатами Х = 5958 150, У = 15 493 450 на северо-запад до точки с координатами Х = 5 958 700,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98б до точки 98в - от точки с координатами Х = 5 958 700, У = 15 493 450 на северо-восток до точки с координатами Х = 5 961 650, У = 15 497 450;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98в до точки 98г - от точки с координатами Х = 5 961 650, У = 15 497 450 на юго-восток до точки с координатами Х = 5 961 900, У = 15 497 500 на безымянном ручье, протекающем по юго-восточной границе села Калачево и впадающем в реку Аба;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98г до точки 99 - от точки с координатами Х = 5 961 900, У = 15 497 500 на безымянном ручье, впадающем в реку Аба, на северо-восток до северной границы полосы отвода Западно-Сибирской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99а - от северной границы полосы отвода Западно-Сибирской железной дорогой на север до юго-западного угла границы земельных участков садового общества "Металлург-3";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99а до точки 99б - от юго-западного угла границы земельных участков садового общества "Металлург-3" на северо-восток по этой границе до точки с координатами Х = 5 959 650, У = 15 499 100;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99б до точки 99в - от точки с координатами Х = 5 959 650, У = 15 499 100 на северо-восток по северо-западной границе земельных участков садового общества "Металлург-3" до точки с координатами Х = 5 965 000, У = 15 499 550;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99в до точки 99г - от точки с координатами Х = 5 965 000, У = 15 499 550 на северо-запад до точки с координатами Х = 5 965 950, У = 15 498 550;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99г до точки 99д - от точки с координатами Х = 5 965 950, У = 15 498 550 на северо-восток до точки с координатами Х = 5 966 550, У = 15 498 650;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99д до точки 99е - от точки с координатами Х = 5 966 550, У = 15 498 650 на северо-восток до точки с координатами Х = 5 967 400, У = 15 499 850;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99е до точки 99ж - от точки с координатами Х = 5 967 400, У = 15499850 на северо-запад до точки с координатами Х = 5 967 900, У = 15 499 600;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99ж до точки 100 - от точки с координатами Х = 5 967 900, У = 15 499 600 на северо-восток до пересечения южной границы полосы отвода ЛЭП-220 кВ в точке, находящейся на кратчайшем расстоянии от юго-западного угла границы земельных участков садового общества "Птицевод";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100 до точки 101 - от точки на южной границе полосы отвода ЛЭП-220 кВ на северо-восток до юго-западного угла границы земельных участков садового общества "Птицевод", далее по кратчайшему расстоянию до середины русла реки Шарап 2-й, далее по середине русла этой реки до ее устья в реке Грязнуха;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101 до точки 102 - от устья реки Шарап 2-й на северо-восток по середине русла реки Грязнуха до пересечения с проселочной дорогой, далее по проселочной дороге, пересекая 3 ЛЭП-220 кВ, до точки пересечения с западной границей полосы отвода 2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102 до точки 103 - от западной границы полосы отвода 2 ЛЭП-500 кВ на северо-восток, пересекая 3 ЛЭП-220 кВ, по северной границе земельных участков садового общества "Виктория" до ручья Сметанинский, далее на северо-восток по ручью Сметанинский до его устья в реке Шарап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103 до точки 104 - от устья ручья Сметанинский в реке Шарап 2-й на северо-запад до точки с координатами Х = 5 975 350, У = 15 498 350;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104 до точки 104а - от точки с координатами Х = 5 975 350, У = 15 498 350 на северо-запад до точки с координатами Х = 59 77 200, У = 15 497 850;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104а до точки 105 - от точки с координатами Х = 5 977 200, У = 15 497 850 на северо-восток, пересекая полосу отвода автодороги Шарап - Северный, до пересечения с серединой русла реки Шарап 2-й в точке с координатами Х = 5 978 400, У = 15 499 250;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105 до точки 106 - от точки с координатами Х = 5 978 400, У = 15 499 250 на середине русла реки Шарап 2-й на северо-запад по середине русла этой реки до устья ручья без названия, далее на северо-восток по этому ручью до пересечения с северо-восточной границей полосы отвода автодороги Ясная Поляна - Северный;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106 до точки 107 - от точки пересечения северо-восточной границы полосы отвода автодороги Ясная Поляна - Северный с ручьем без названия на северо-запад по северо-восточной границе полосы отвода этой автодороги до истока реки Бакчар;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107 до точки 108 - от истока реки Бакчар на северо-восток по середине русла этой реки до точки с координатами Х = 5 984 450, У = 15 502 150;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108 до точки 109 - от точки с координатами Х = 5 984 450, У = 15 502 150 на северо-запад под дирекционным углом 45° до пересечения с серединой русла реки Имурта;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109 до точки 110 - от точки на середине русла реки Имурта на северо-восток по середине русла этой реки до точки с координатами Х = 5 989 000, У = 15 501 650;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110 до точки 111 - от точки с координатами Х = 5 989 000, У = 15 501 650 на северо-запад до пересечения с ручьем Бруслет в точке с координатами Х = 5 989 900, У = 15 501 050;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111 до точки 112 - от точки с координатами Х = 5 989 900, У = 15 501 050 на ручье Бруслет на юго-запад по этому ручью до точки с координатами Х = 5 988 650, У = 15 498 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112 до точки 113 - от точки с координатами Х = 5 988 650, У = 15 498 50 на север до пересечения с восточной границей полосы отвода Западно-Сибирской железной дороги в точке с координатами Х = 5 993 400, У = 15 499 250;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113 до точки 113а - от точки с координатами Х = 5 993 400, У = 15 499 250 на восточной границе полосы отвода Западно-Сибирской железной дороги на юго-восток до точки с координатами Х = 5 993 000, У = 15 499 800;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113а до точки 113б - от точки с координатами Х = 5 993 000, У = 15 499 800 на северо-восток до точки с координатами Х = 5 994 250, У = 15 501 950;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113б до точки 113в - от точки с координатами Х = 5 994 250, У = 1 550 950 на северо-запад до точки с координатами Х = 5 994 950, У = 15 501 600;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113в до точки 114 - от точки с координатами Х = 5 994 950, У = 15 501 600 на северо-</w:t>
      </w:r>
      <w:r>
        <w:rPr>
          <w:rFonts w:ascii="Calibri" w:hAnsi="Calibri" w:cs="Calibri"/>
        </w:rPr>
        <w:lastRenderedPageBreak/>
        <w:t>восток до пересечения с серединой русла реки Кыргайчик в точке с координатами Х = 5 996 450, У = 15 503 200;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114 до точки 114а - от точки с координатами Х = 5 996 450, У = 15 503 200 на середине русла реки Кыргайчик на юг по середине русла этой реки до точки с координатами Х = 5 995 000, У = 15 503 000;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114а до точки 114б - от точки с координатами Х = 5 995 000, У = 15 503 000 на восток до точки с координатами Х = 5 995 100, У = 15 504 550;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114б до точки 114в - от точки с координатами Х = 5 995 100, У = 15 504 550 на юго-восток до точки с координатами Х = 5 994 650, У = 15 505 100;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114в до точки 115 - от точки с координатами Х = 5 994 650, У = 15 505 100 на северо-восток до пересечения с восточной границей полосы отвода Западно-Сибирской железной дороги в точке с координатами Х = 5 994 900, У = 15 505 850;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115 до точки 116 - от точки с координатами Х = 5 994 900, У = 15 505 850 на северо-запад по восточной границе полосы отвода Западно-Сибирской железной дороги до точки с координатами Х = 5 996 450, У = 15 505 500;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116 до точки 117 - от точки с координатами Х = 5 996 450, У = 155 05 500 на северо-восток до пересечения с серединой русла реки Тагарыш в точке с координатами Х = 5 998 200, У = 15 509 900;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117 до точки 118 - от точки с координатами Х = 5 998 200, У = 15 509 900 на север по середине русла реки Тагарыш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118 до точки 118а - от истока реки Тагарыш на северо-восток до пересечения с серединой русла реки Еланный Нарык в точке с координатами Х = 6 007 900, У = 15 511 350;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118а до точки 119 - от точки с координатами Х = 6 007 900, У = 15 511 350 на северо-запад по середине реки Еланный Нарык до точки с координатами Х = 6 008 200, У = 15 511 150;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119 до точки 120 - от точки с координатами Х = 6 008 200, У = 15 511 150 на северо-восток по юго-восточным границам кварталов 34, 35, 36, 37, 22 государственной лесной дачи "Усть-Нарыкская" Пермякского лесхоза до пересечения с серединой русла реки Черновой Нарык в точке с координатами Х = 6014800, У = 15522450;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120 до точки 121 - от точки с координатами Х = 6 014 800, У = 15 522 450 на северо-восток по середине русла реки Черновой Нарык до устья реки Кедровка в точке с координатами Х = 6 021 150, У = 15 524 900;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121 до точки 122 - от точки с координатами Х = 6 021 150, У = 15 524 900 на северо-запад по восточной границе квартала 21 государственной лесной дачи "Усть-Нарыкская" Пермяковского лесхоза до пересечения с серединой русла реки Большая Речка в точке с координатами Х = 6 023 050, У = 15 524 500;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122 до точки 123 - от точки с координатами Х = 6 023 050, У = 15 524 500 на юго-восток по юго-западной границе кварталов 21 и 11 государственной лесной дачи "Усть-Нарыкская" Пермяковского лесхоза до точки с координатами Х = 6 021 950, У = 15 526 000;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123 до точки 124 - от точки с координатами Х = 6 021 950, У = 15 526 000 на северо-восток по южной границе квартала 11 государственной лесной дачи "Усть-Нарыкская" Пермяковского лесхоза до юго-восточного угла квартала 11 государственной лесной дачи "Усть-Нарыкская"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124 до точки 125 - от юго-восточного угла квартала 11 государственной лесной дачи "Усть-Нарыкская" Пермяковского лесхоза на северо-восток по западной границе квартала 12 государственной лесной дачи "Усть-Нарыкская" Пермяковского лесхоза до юго-восточного угла квартала 49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7" w:name="Par2223"/>
      <w:bookmarkEnd w:id="127"/>
      <w:r>
        <w:rPr>
          <w:rFonts w:ascii="Calibri" w:hAnsi="Calibri" w:cs="Calibri"/>
        </w:rPr>
        <w:t>8.8.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125 до точки 126 - от юго-восточного угла квартала 49 Чекмаревского лесничества Пермяковского лесхоза на северо-восток по восточной границе квартала 49, далее по южной и юго-восточной границам квартала 50, далее на северо-восток по восточной границе квартала 38, далее на северо-восток по южной и юго-восточной границам квартала 25 Чекмаревского </w:t>
      </w:r>
      <w:r>
        <w:rPr>
          <w:rFonts w:ascii="Calibri" w:hAnsi="Calibri" w:cs="Calibri"/>
        </w:rPr>
        <w:lastRenderedPageBreak/>
        <w:t>лесничества Пермяковского лесхоза до восточного угла квартала 25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126 до точки 127 - от восточного угла квартала 25 Чекмаревского лесничества Пермяковского лесхоза на северо-запад по восточной границе квартала 26 Чекмаревского лесничества Пермяковского лесхоза до точки с координатами Х = 6 037 550, У = 15 533 400;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127 до точки 128 - от точки с координатами Х = 6 037 550, У = 15 533 400 на юго-запад по северной границе квартала 26, далее по северной границе квартала 25, далее на юго-запад по северной границе квартала 24 Чекмаревского лесничества Пермяковского лесхоза до пересечения с серединой русла реки Убик в точке с координатами Х = 6 036 800, У = 15 530 900;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128 до точки 129 - от точки с координатами Х = 6 036 800, У = 15 530 900 на северо-восток по юго-восточной границе квартала 21 и по южной границе квартала 25 Чекмаревского лесничества Пермяковского лесхоза до точки с координатами Х = 6 038 200, У = 15 533 300;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129 до точки 130 - от точки с координатами Х = 6 038 200, У = 15 533 300 на северо-запад по северной границе квартала 25 до северо-западного угла квартала 25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130 до точки 131 - от северо-западного угла квартала 25 Чекмаревского лесничества Пермяковского лесхоза на северо-запад по северо-восточной границе квартала 11 Чекмаревского лесничества Пермяковского лесхоза до северного угла квартала 11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131 до точки 132 - от северного угла квартала 11 Чекмаревского лесничества Пермяковского лесхоза на юго-запад по северо-западной границе квартала 10, далее на юго-запад по северной границе квартала 19 Чекмаревского лесничества Пермяковского лесхоза до точки с координатами Х = 6 038 400, У = 15 526 050;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132 до точки 1 - от точки с координатами Х = 6 038 400, У = 15 526 050 на северо-восток по северной границе квартала 19 Чекмаревского лесничества Пермяковского лесхоза, далее на северо-восток по юго-восточной границе квартала 9, далее на северо-восток по восточной границе квартала 10, далее на северо-запад по южной, восточной и северной границам квартала 4, далее на северо-запад по северной границе кварталов 3, 2 и 1 Чекмаревского лесничества Пермяковского лесхоза до северо-западного угла квартала 1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8" w:name="Par2235"/>
      <w:bookmarkEnd w:id="128"/>
      <w:r>
        <w:rPr>
          <w:rFonts w:ascii="Calibri" w:hAnsi="Calibri" w:cs="Calibri"/>
        </w:rPr>
        <w:t>8.9. Граница с муниципальным образованием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Кемеровской области от 03.12.2010 N 120-ОЗ)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133 до точки 159 - от точки 401 км ПК1 на северной границе полосы отвода железной дороги Новокузнецк - Таштагол до точки пересечения северной границы земельного участка клуба и жилого дома N 2 по улице 60 лет Октября села Красная Орловка с восточной стороной полосы земельного отвода железной дороги Новокузнецк - Таштагол граница совпадает с границей муниципального образования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9" w:name="Par2241"/>
      <w:bookmarkEnd w:id="129"/>
      <w:r>
        <w:rPr>
          <w:rFonts w:ascii="Calibri" w:hAnsi="Calibri" w:cs="Calibri"/>
        </w:rPr>
        <w:t>8.10. Граница с муниципальным образованием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Кемеровской области от 03.12.2010 N 120-ОЗ)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159 до точки 196-1 - от точки пересечения северной границы земельного участка клуба и жилого дома N 2 по улице 60 лет Октября села Красная Орловка с восточной стороной полосы земельного отвода железной дороги Новокузнецк - Таштагол до точки пересечения правой береговой линии реки Кондома с южной стороной территории водозабора ООО "Осинниковский Водоканал" граница совпадает с границей муниципального образования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0" w:name="Par2247"/>
      <w:bookmarkEnd w:id="130"/>
      <w:r>
        <w:rPr>
          <w:rFonts w:ascii="Calibri" w:hAnsi="Calibri" w:cs="Calibri"/>
        </w:rPr>
        <w:t>8.11. Граница с муниципальным образованием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65" w:history="1">
        <w:r>
          <w:rPr>
            <w:rFonts w:ascii="Calibri" w:hAnsi="Calibri" w:cs="Calibri"/>
            <w:color w:val="0000FF"/>
          </w:rPr>
          <w:t>Закона</w:t>
        </w:r>
      </w:hyperlink>
      <w:r>
        <w:rPr>
          <w:rFonts w:ascii="Calibri" w:hAnsi="Calibri" w:cs="Calibri"/>
        </w:rPr>
        <w:t xml:space="preserve"> Кемеровской области от 03.12.2010 N 120-ОЗ)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196-1а до точки 133 - от точки пересечения правой береговой линии реки Кондома с южной стороной территории водозабора ООО "Осинниковский Водоканал" до точки 401 км ПК1 на северной границе полосы отвода железной дороги Новокузнецк - Таштагол граница совпадает с границей муниципального образования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1" w:name="Par2253"/>
      <w:bookmarkEnd w:id="131"/>
      <w:r>
        <w:rPr>
          <w:rFonts w:ascii="Calibri" w:hAnsi="Calibri" w:cs="Calibri"/>
        </w:rPr>
        <w:t>8.12. Граница с муниципальным образованием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198 до точки 292 и далее до точки 198 - по замкнутому контуру граница совпадает с границей муниципального образования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2" w:name="Par2259"/>
      <w:bookmarkEnd w:id="132"/>
      <w:r>
        <w:rPr>
          <w:rFonts w:ascii="Calibri" w:hAnsi="Calibri" w:cs="Calibri"/>
        </w:rPr>
        <w:t>8.13.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Кемеровской области от 23.07.2013 N 96-ОЗ)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293 до точки 390 и далее до точки 293 - от точки по замкнутому контуру граница совпадает с границей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границ (за исключением границы с Междуреченским городским округом) даны в системе координат 1942 года.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границы с Междуреченским городским округом даны в местной системе координат города Междуреченска.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межевого знака взят из проектной документации по выносу в натуру границ города Новокузнецка, выполненному ЮжКузбассТИСИзом в 1992 - 1998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33" w:name="Par2271"/>
      <w:bookmarkEnd w:id="133"/>
      <w:r>
        <w:rPr>
          <w:rFonts w:ascii="Calibri" w:hAnsi="Calibri" w:cs="Calibri"/>
        </w:rPr>
        <w:t>9. Картографическое описание границ муниципального образования Прокопьевский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4" w:name="Par2274"/>
      <w:bookmarkEnd w:id="134"/>
      <w:r>
        <w:rPr>
          <w:rFonts w:ascii="Calibri" w:hAnsi="Calibri" w:cs="Calibri"/>
        </w:rPr>
        <w:t>9.1.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5 987 500, У = 15 437 500 на северо-запад, по восточной границе квартала 110 Бачатского лесничества Гурьевского лесхоза до точки пересечения южной границы квартала 104 с восточной границей квартала 110 Бачатского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южной границы квартала 104 с восточной границей квартала 110 Бачатского лесничества Гурьевского лесхоза на северо-восток по южной границе кварталов 104, 99, 94, 92, 86, 80 до юго-восточного угла квартала 80 Бачатского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юго-восточного угла квартала 80 на северо-восток по восточной границе квартала 80, далее по южной границе кварталов 76, 70, 59, 60, 61, 62, 63, 64, 65 Бачатского лесничества Гурьевского лесхоза до точки с координатами Х = 6 000 150, У = 15 449 450.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5" w:name="Par2281"/>
      <w:bookmarkEnd w:id="135"/>
      <w:r>
        <w:rPr>
          <w:rFonts w:ascii="Calibri" w:hAnsi="Calibri" w:cs="Calibri"/>
        </w:rPr>
        <w:t>9.2.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точки с координатами Х = 6 00 150, У = 15 449 450 до точки с координатами Х = 6 011 000, У = 15 465 900 граница совпадает с границей муниципального </w:t>
      </w:r>
      <w:r>
        <w:rPr>
          <w:rFonts w:ascii="Calibri" w:hAnsi="Calibri" w:cs="Calibri"/>
        </w:rPr>
        <w:lastRenderedPageBreak/>
        <w:t>образования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6" w:name="Par2287"/>
      <w:bookmarkEnd w:id="136"/>
      <w:r>
        <w:rPr>
          <w:rFonts w:ascii="Calibri" w:hAnsi="Calibri" w:cs="Calibri"/>
        </w:rPr>
        <w:t>9.3.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6 011 000, У = 15 465 900 на северо-восток до точки с координатами Х = 6 011 400, У = 15 466 050;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6 011 400, У = 15466050 на северо-восток до точки с координатами Х = 6 011 750, У = 15 466 950;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6 011 750, У = 15 466 950 на восток по полевой дороге до пересечения с северо-восточной границей полосы отвода автодороги 3-й категории Ленинск-Кузнецкий - Новокузнецк - Междуреченск в точке с координатами Х = 6 011 800, У = 15 468 500;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6 011 800, У = 15 468 500 на северо-запад по северо-восточной границе полосы отвода автодороги 3-й категории Ленинск-Кузнецкий - Новокузнецк - Междуреченск до пересечения с осью ВЛ-110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северо-восточной границы полосы отвода автодороги 3-й категории Ленинск-Кузнецкий - Новокузнецк - Междуреченск с осью ВЛ-110 кВ на северо-восток, пересекая автодорогу 1-й категории Ленинск-Кузнецкий - Прокопьевск - Новокузнецк, до точки с координатами Х = 6 014 200, У = 15 469 150;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6 014 200, У = 15 469 150 на север до точки с координатами Х = 6 014 850, У = 15 469 100;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6 014 850, У = 15 469 100 на северо-восток до точки с координатами Х = 6 015 250, У = 15 469 300;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6 015 250, У = 15 469 300 на северо-восток по северо-западной стороне пади Средняя до точки с координатами Х = 6 016 750, У = 15 471 100;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6 016 750, У = 15 471 100 на юго-восток до точки с координатами Х = 6 016 250,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6 016 250, У = 15 473 100 на северо-восток по безымянному ручью, протекающему по пади Верхняя, до точки с координатами Х = 6 017 250, У = 15 474 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6 017 250, У = 15 474 500 на юго-восток до пересечения с ручьем Ближний Кулдос в точке с координатами Х = 6 017 000, У = 15 475 200;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6 017 000, У = 15 475 200 на юго-запад по ручью Ближний Кулдос до точки с координатами Х = 6 016 100, У = 15 474 750;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6 016 100, У = 15 474 750 на восток до точки пересечения проселочной дороги Евтино - Антоновка с ручьем Осипов 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проселочной дороги Евтино - Антоновка с ручьем Осипов Ключ на северо-восток по этому ручью до его устья в реке Талда;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ручья Осипов Ключ в реке Талда на северо-восток до пересечения с осью автодороги Евтино - Котино в точке с координатами Х = 6 020 650, У = 15 485 650;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6 020 650, У = 15 485 650 на оси автодороги Евтино - Котино на север до точки с координатами Х = 6 021 650, У = 15 485 850;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6 021 650, У = 15 485 850 на северо-восток до точки с координатами Х = 6 022 500, У = 15 487 600;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6 022 500, У = 15 487 600 на юго-восток по середине русла реки Еловка до точки с координатами Х = 6 022 100, У = 15 478 900;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6 022 100, У = 15 478 900 на северо-восток, пересекая проселочную дорогу, до пересечения юго-западной береговой линии пруда в точке с координатами Х = 6 024 800, У = 15 490 150;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6 024 800, У = 15 490 150 на северо-</w:t>
      </w:r>
      <w:r>
        <w:rPr>
          <w:rFonts w:ascii="Calibri" w:hAnsi="Calibri" w:cs="Calibri"/>
        </w:rPr>
        <w:lastRenderedPageBreak/>
        <w:t>запад по юго-западной береговой линии пруда, далее на север по западной береговой линии реки Малая Еловка до устья реки Верхняя Лиственничная;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устья реки Верхняя Лиственничная на северо-восток по юго-западной береговой линии реки Верхняя Лиственничная до ее истока, далее до точки с координатами Х = 6 029 350, У = 15 492 650;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6 029 350, У = 15 492 650 на юго-восток по водоразделу Караканского хребта до точки с координатами Х = 6 021 000, У = 15 500 400;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6 021 000, У = 15500400 на северо-восток до точки с координатами Х = 6 021 650, У = 15 500 650;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6 021 650, У = 15 500 650 на восток до точки с координатами Х = 6 021 550, У = 15 502 700;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6 021 550, У = 15 502 700 на юго-восток по середине русла реки Студенка до ее устья в реке Степной Кыргай;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устья реки Студенка в реке Степной Кыргай на северо-восток до точки с координатами Х = 6 022 500, У = 15 504 750;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6 022 500, У = 15 504 750 на северо-запад и север по восточной стороне урочища Теплая Гора до пересечения безымянного ручья с южной границей квартала 51 Чекмаревского лесничества Пермяковского лесхоза в точке с координатами Х = 6026600, У = 15 504 450;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6 026 600, У = 15 504 450 на восток по южной границе кварталов 51, 52, 53, 54, 55, 56, 57, 45, 46, 47, 48, 49 Чекмаревского лесничества Пермяковского лесхоза до юго-восточного угла квартала 49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7" w:name="Par2319"/>
      <w:bookmarkEnd w:id="137"/>
      <w:r>
        <w:rPr>
          <w:rFonts w:ascii="Calibri" w:hAnsi="Calibri" w:cs="Calibri"/>
        </w:rPr>
        <w:t>9.4.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юго-восточного угла квартала 49 Чекмаревского лесничества Пермяковского лесхоза на юго-запад по западной границе квартала 12 государственной лесной дачи "Усть-Нарыкская" Пермяковского лесхоза до юго-восточного угла квартала 11 государственной лесной дачи "Усть-Нарыкская"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юго-восточного угла квартала 11 государственной лесной дачи "Усть-Нарыкская" Пермяковского лесхоза на юго-запад по южной границе квартала 11 этой государственной лесной дачи до точки с координатами Х = 6 021 950, У = 15 526 000;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6 021 950, У = 15 526 000 на северо-запад по юго-западной границе кварталов 11 и 21 государственной лесной дачи "Усть-Нарыкская" Пермяковского лесхоза до пересечения с серединой русла реки Большая Речка в точке с координатами Х = 6 023 050, У = 15 524 500;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6 023 050, У = 15 524 500 на юго-восток по восточной границе квартала 21 государственной лесной дачи "Усть-Нарыкская" Пермяковского лесхоза до устья реки Кедровка в реке Черновой Нарык;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устья реки Кедровка на юго-запад по середине русла реки Черновой Нарык до точки с координатами Х = 6 014 800, У = 15 522 450;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6 014 800, У = 15 522 450 на юго-запад по юго-восточным границам кварталов 22, 37, 36, 35, 34 государственной лесной дачи "Усть-Нарыкская" Пермяковского лесхоза до пересечения с серединой русла реки Еланный Нарык в точке с координатами Х = 6 008 200, У = 15 511 150;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6 008 200, У = 15 511 150 на юго-восток по реке Еланный Нарык до точки с координатами Х = 6 007 900, У = 15 511 350;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6 007 900, У = 15 511 350 на юго-запад до истока реки Тагарыш;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истока реки Тагарыш по середине русла этой реки до точки с координатами Х = 5 998 200, У = 15 509 900;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42 до точки 43 - от точки с координатами Х = 5 998 200, У = 15 509 900 на юго-запад </w:t>
      </w:r>
      <w:r>
        <w:rPr>
          <w:rFonts w:ascii="Calibri" w:hAnsi="Calibri" w:cs="Calibri"/>
        </w:rPr>
        <w:lastRenderedPageBreak/>
        <w:t>до пересечения с восточной границей полосы отвода Западно-Сибирской железной дороги в точке с координатами Х = 5 996 450, У = 15 505 500;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5 996 450, У = 15505500 на юго-восток по восточной границе полосы отвода Западно-Сибирской железной дороги до точки с координатами Х = 5 994 900, У = 15 505 850;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5 994 900, У = 15 505 850 на юго-запад до точки с координатами Х = 5994650, У = 15505100;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5 994 650, У = 15 505 100 на северо-запад до точки с координатами Х = 5 995 100, У = 15 504 550;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5 995 100, У = 15504550 на запад до точки с координатами Х = 5 995 000, У = 15 503 000;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с координатами Х = 5 995 000, У = 15 503 000 на север по середине русла реки Кыргайчик до точки с координатами Х = 5 996 450, У = 15 503 200;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5 996 450, У = 15 503 200 на середине русла реки Кыргайчик на юго-запад до точки с координатами Х = 5 994 950, У = 15 50 1600;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5 994 950, У = 15 501 600 на юго-восток до точки с координатами Х = 5 994 250, У = 15 501 950;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5 994 250, У = 15 501 950 на юго-запад до точки с координатами Х = 5 993 000, У = 15 499 800;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5 993 000, У = 15 499 800 на северо-запад до пересечения с восточной границей полосы отвода Западно-Сибирской железной дороги в точке с координатами Х = 5 993 400, У = 15 499 250;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Х = 5 993 400, У = 15 499 250 на юг до ручья Бруслет в точке с координатами Х = 5 988 650, У = 15 498 950;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5 988 650, У = 15 498 950 на ручье Бруслет на северо-восток по этому ручью до точки с координатами Х = 5 989 900, У = 15 501 050;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5 989 900, У = 15 501 050 на ручье Бруслет на юго-восток до пересечения с серединой русла реки Имурта в точке с координатами Х = 5 989 000, У = 15 501 650;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5 989 000, У = 15 501 650 на юго-запад по середине русла реки Имурта до точки с координатами Х = 5 987 650, У = 15 500 468;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5 987 650, У = 15 500 468 на середине русла реки Имурта на юго-восток до пересечения с серединой русла реки Бакчар в точке с координатами Х = 5 984 450, У = 15 502 150;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5 984 450, У = 15 502 150 на юго-запад по середине русла реки Бакчар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истока реки Бакчар на юго-восток по северо-восточной границе полосы отвода автодороги Ясная Поляна - Северный до пересечения с ручьем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пересечения северо-восточной границы полосы отвода автодороги Ясная Поляна - Северный с ручьем без названия на юго-запад по этому ручью до его устья в реке Шарап 2-й, далее на юго-восток по середине русла реки Шарап 2-й до точки с координатами Х = 5 978 400, У = 15 499 250;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Х = 5 978 400, У = 15 499 250 на середине русла реки Шарап 2-й на юго-запад, пересекая автодорогу Шарап - Северный, до точки с координатами Х = 5 977 200, У = 15 497 850;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5 977 200, У = 15 497 850 на юго-восток до точки с координатами Х = 5 975 350, У = 15 498 350;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5 975 350, У = 15 498 350 на юго-восток до устья ручья Сметанинский в реке Шарап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устья ручья Сметанинский в реке Шарап 2-й на юго-запад по этому ручью до северной границы земельных участков садового общества "Виктория", далее по этой границе, пересекая 3 ЛЭП-220 кВ, до пересечения западной границы полосы отвода 3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64 до точки 65 - от точки пересечения северной границы земельных участков </w:t>
      </w:r>
      <w:r>
        <w:rPr>
          <w:rFonts w:ascii="Calibri" w:hAnsi="Calibri" w:cs="Calibri"/>
        </w:rPr>
        <w:lastRenderedPageBreak/>
        <w:t>садового общества "Виктория" с западной границей полосы отвода 2 ЛЭП-500 кВ на юго-восток по проселочной дороге, пересекая 3 ЛЭП-220 кВ, до середины русла реки Грязнуха, далее на юго-запад по середине русла реки Грязнуха до устья реки Шарап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устья реки Шарап 2-й в реке Грязнуха на юго-запад по середине русла этой реки до юго-западного угла границы земельных участков садового общества "Птицевод", далее по кратчайшему расстоянию до южной границы полосы отвода ЛЭП-220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на южной границе полосы отвода ЛЭП-220 кВ на юго-запад до точки с координатами Х = 5 967 900, У = 15 499 600;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точки с координатами Х = 5 967 900, У = 15 499 600 на юго-восток до точки с координатами Х = 5 967 400, У = 15 499 850;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с координатами Х = 5 967 400, У = 15 499 850 на юго-запад до точки с координатами Х = 5 966 550, У = 15 498 650;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точки с координатами Х = 5 966 550, У = 15 498 650 на юго-запад до точки с координатами Х = 5 965 950, У = 15 498 550;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точки с координатами Х = 5 965 950, У = 15 498 550 на юго-восток до точки с координатами Х = 5 965 000, У = 15 499 550;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Х = 5 965 000, У = 15 499 550 на юго-запад по северо-западной границе земельных участков садового общества "Металлург-3" до точки с координатами Х = 5 959 650, У = 15 499 100;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с координатами Х = 5 959 650, У = 15 499 100 на юго-запад до юго-западного угла земельных участков садового общества "Металлург-3";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юго-западного угла границы земельных участков садового общества "Металлург-3" на юг до пересечения с северной границей полосы отвода Западно-Сибирской железной дороги в точке с координатами Х = 5 961 850, У = 15 498 450;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точки с координатами Х = 5 961850, У = 15 498 450 на северной границе полосы отвода Западно-Сибирской железной дороги на юго-запад до точки с координатами Х = 5 961 900, У = 15 497 500 на ручье, впадающем в реку Аба;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с координатами Х = 5 961 900, У = 15 497 500 на ручье, впадающем в реку Аба, на северо-запад до точки с координатами Х = 5 961 650, У = 15 497 450;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точки с координатами Х = 5 9616 50, У = 15 497 450 на юго-запад до точки с координатами Х = 5 958 700,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точки с координатами Х = 5958700, У = 15 493 450 на юго-восток до точки с координатами Х = 5 958 150,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точки с координатами Х = 5 958 150, У = 15 493 450 на юго-запад до точки с координатами Х = 5 955 550, У = 15 490 700;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точки с координатами Х = 5 955 550, У = 15 490 700 на северо-запад до точки с координатами Х = 5956000, У = 15489250;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точки с координатами Х = 5 956 000, У = 15 489 250 на северо-запад до точки с координатами Х = 5 959 300, У = 15 488 850;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от точки с координатами Х = 5 959 300, У = 15 488 850 на юго-запад до точки с координатами Х = 5 959 200, У = 15 487 850;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точки с координатами Х = 5 959 200, У = 15 487 850 на юго-запад до точки с координатами Х = 5 955 800, У = 15 487 100;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точки с координатами Х = 5 955 800, У = 15 487 100 на северо-запад до точки с координатами Х = 5 956 000, У = 15 486 300;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от точки с координатами Х = 5 956 000, У = 15 486 300 на юго-запад до точки с координатами Х = 5 955 550, У = 15 485 950;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от точки с координатами Х = 5 955 550, У = 15 485 950 на юго-запад до точки с координатами Х = 5 955 350, У = 15 484 200;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точки с координатами Х = 5 955 350, У = 15 484 200 на северо-запад до точки с координатами Х = 5 955 750, У = 15 483 750;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точки с координатами Х = 5 955 750, У = 15 483 750 на юго-запад до точки с координатами Х = 5 955 400, У = 15 483 250;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88 до точки 89 - от точки с координатами Х = 5 955 400, У = 15 483 250 на юг до точки </w:t>
      </w:r>
      <w:r>
        <w:rPr>
          <w:rFonts w:ascii="Calibri" w:hAnsi="Calibri" w:cs="Calibri"/>
        </w:rPr>
        <w:lastRenderedPageBreak/>
        <w:t>с координатами Х = 5 954 250, У = 15 483 200;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точки с координатами Х = 5 954 250, У = 154 832 00 на юго-запад до точки с координатами Х = 5 953 700, У = 15 482 650;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точки с координатами Х = 5 953 700, У = 15 482 650 на юго-восток до точки с координатами Х = 5 953 400, У = 15 482 700;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точки с координатами Х = 5 953 400, У = 15 482 700 на юго-запад до точки с координатами Х = 5 952 750, У = 15 482 300;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точки с координатами Х = 5 952 750, У = 15 482 300 на юго-запад до точки с координатами Х = 5 952 900, У = 15 479 850;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точки с координатами Х = 5 952 900, У = 15 479 850 на северо-запад до юго-восточного угла квартала 34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от юго-восточного угла квартала 34 государственной лесной дачи "Кара-Чумышская" Прокопьевского лесхоза на запад по южной границе кварталов 34 и 33 государственной лесной дачи "Кара-Чумышская" Прокопьевского лесхоза до северо-восточного угла квартала 50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96 - от северо-восточного угла квартала 50 государственной лесной дачи "Кара-Чумышская" Прокопьевского лесхоза на юг по восточной границе кварталов 50, 62, 63 и 74 государственной лесной дачи "Кара-Чумышская" Новокузнецкого лесхоза до юго-восточного угла квартала 74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97 - от юго-восточного угла квартала 74 государственной лесной дачи "Кара-Чумышская" Прокопьевского лесхоза на юго-запад по южной границе кварталов 74 и 73 государственной лесной дачи "Кара-Чумышская" Прокопьевского лесхоза до северного угла квартала 20 Новокузнецкого опытно-показательного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от северного угла квартала 20 Новокузнецкого опытно-показательного лесхоза на юго-запад по северным границам кварталов 20, 19, 22, 26 и 25 этого лесхоза до северо-западного угла квартала 34 Новокузнецкого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99 - от северо-западного угла квартала 34 Новокузнецкого опытно-показательного лесхоза на юг по северо-восточным границам кварталов 34 и 42 этого лесхоза до северо-западного угла квартала 71 Новокузнецкого опытно-показательного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100 - от северо-западного угла квартала 71 Новокузнецкого опытно-показательного лесхоза на юго-запад по северной границе кварталов 71 и 70 этого лесхоза до точки с координатами Х = 5 938 650, У = 15 466 000.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38" w:name="Par2390"/>
      <w:bookmarkEnd w:id="138"/>
      <w:r>
        <w:rPr>
          <w:rFonts w:ascii="Calibri" w:hAnsi="Calibri" w:cs="Calibri"/>
        </w:rPr>
        <w:t>9.5.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100 до точки 1 - от точки с координатами Х = 5 938 650, У = 15 466 000 до точки с координатами Х = 5 987 500, У = 15 437 500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39" w:name="Par2396"/>
      <w:bookmarkEnd w:id="139"/>
      <w:r>
        <w:rPr>
          <w:rFonts w:ascii="Calibri" w:hAnsi="Calibri" w:cs="Calibri"/>
        </w:rPr>
        <w:t>10. Картографическое описание границ муниципального образования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0" w:name="Par2399"/>
      <w:bookmarkEnd w:id="140"/>
      <w:r>
        <w:rPr>
          <w:rFonts w:ascii="Calibri" w:hAnsi="Calibri" w:cs="Calibri"/>
        </w:rPr>
        <w:t>10.1.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52 на восток по межевым знакам N N 59, 58, пересекая проселочную дорогу Лево-Сосново - Абышево, до межевого знака N 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межевого знака N 57 по межевым знакам N N 56, 55, 54, 53, 52, 51 до межевого знака N 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на северо-восток от межевого знака N 50 по кратчайшему расстоянию </w:t>
      </w:r>
      <w:r>
        <w:rPr>
          <w:rFonts w:ascii="Calibri" w:hAnsi="Calibri" w:cs="Calibri"/>
        </w:rPr>
        <w:lastRenderedPageBreak/>
        <w:t>до середины русла реки Иня, далее по середине русла этой реки вверх по ее течению до устья реки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северо-восток по середине русла реки Березовая от устья вверх по течению до створа с межевым знаком N 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до межевого знака N 23, далее от межевого знака N 23, пересекая проселочную дорогу Среднеберезовский - Березово, по межевому знаку N 22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межевого знака N 21 по межевому знаку N 20, пересекая проселочную дорогу Среднеберезовский - Березово,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от межевого знака N 19, пересекая реку Нижний Кышлагон, по межевому знаку N 18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межевого знака N 30 по межевому знаку N 31, пересекая проселочную дорогу Катково - Березово,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межевого знака N 32 по кратчайшему расстоянию до середины русла реки Иня, далее по середине русла этой реки вверх по ее течению до створа с межевым знаком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по межевому знаку N 40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юго-восток от межевого знака N 41 по межевым знакам N N 6, 7, 8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межевого знака N 9 по кратчайшему расстоянию до середины русла реки Иня, далее по середине русла реки Иня до створа с межевым знаком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14а - на восток до межевого знака N 11, далее от межевого знака N 11 до межевого знака N 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от межевого знака N 50, пересекая проселочную дорогу Катково - Васьково, по межевым знакам N N 51, 52, 53, 54, 1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северо-восток от межевого знака N 3, пересекая реку Падун, по межевым знакам N N 4, 5, далее по кратчайшему расстоянию до середины русла реки Тыхта, далее на северо-восток по середине русла реки Тыхта до створа с межевым знаком N 8, далее по межевому знаку N 8 до межевого знака N 10/9;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от межевого знака N 10/9, пересекая проселочную дорогу Тыхта - Васьково, по межевому знаку N 9а на межевой знак 9/10;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северо-восток от межевого знака N 9/10 по межевому знаку N 9/11, пересекая проселочную дорогу Тыхта - Титово, по межевым знакам N N 8а, 8, 7, 6, 5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юго-восток от межевого знака N 8 по межевым знакам N N 7, 6, 5, пересекая безымянный ручей, далее по межевым знакам N N 5а, 5, 4, пересекая проселочную дорогу Цыпино - Титово,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юго-восток от межевого знака N 3 по межевым знакам N N 1, 46 до пересечения с безымянным ручьем, далее по безымянному ручью, далее по межевым знакам N N 45, 44, 42, 41, 40 до межевого знака N 39;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межевого знака N 39 по кратчайшему расстоянию до середины русла реки Грязная, далее на восток по середине русла этой реки до створа с межевым знаком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северо-восток до межевого знака N 32, далее по межевым знакам N N 31, 30, 29, 28, далее, пересекая ручей Кочурин,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восток от межевого знака N 27 по межевым знакам N N 12, 11, пересекая проселочную дорогу Цыпино - Лебеди, далее по межевым знакам N N 10, 9, 8, 7, пересекая проселочную дорогу Бурухино - Лебеди, далее по межевым знакам N N 6, 5, 4, 3, 2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юго-восток от межевого знака N 17 по межевым знакам N N 16, 15, 14, пересекая ручей Польный и проселочную дорогу Корнилово - Лебеди, далее по межевым знакам N N 12, 11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24 до точки 25 - на северо-восток от межевого знака N 10 по кратчайшему расстоянию до середины русла реки Большой Корчуган, далее по середине русла этой реки до </w:t>
      </w:r>
      <w:r>
        <w:rPr>
          <w:rFonts w:ascii="Calibri" w:hAnsi="Calibri" w:cs="Calibri"/>
        </w:rPr>
        <w:lastRenderedPageBreak/>
        <w:t>устья реки Боровушка, далее по середине русла реки Боровушка вверх по ее течению до границы пруда, далее по южной береговой линии пруда, далее по середине русла реки Боровушка до створа с межевым знаком N 1, далее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юго-восток от межевого знака N 1 до истока реки Боровушка, далее по межевым знакам N N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восток от межевого знака N 4 по межевым знакам N N 6, 7, пересекая проселочную дорогу Трещевский - Корбелкино, далее по межевым знакам N N 8, 9, 10,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северо-восток от межевого знака N 12, пересекая реку Искитим, по межевым знакам N N 9, 10,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межевого знака N 12 по кратчайшему расстоянию до оси железной дороги Топки - Ленинск-Кузнецкий, далее по оси этой дороги до створа с межевым знаком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от оси железной дороги Топки - Ленинск-Кузнецкий по межевым знакам N N 10, 9, 8 до межевого знака N 61;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межевого знака N 61 по кратчайшему расстоянию до середины русла реки Северная Уньга, далее на юго-восток по середине русла этой реки до створа с межевым знаком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на середине русла реки Северная Уньга по межевым знакам N N 30, 29, 28, 13, 12, 11, 18, 17, 16, пересекая безымянный ручей, далее по межевому знаку N 15, пересекая автомобильную дорогу Кемерово - Промышленная, далее по межевым знакам N N 14, 13, 12, 11, 14 до межевого знака N 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межевого знака N 29 по кратчайшему расстоянию до середины русла реки Северная Уньга, далее на восток по середине русла этой реки до устья ручья Стенькин Падун в реке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1" w:name="Par2435"/>
      <w:bookmarkEnd w:id="141"/>
      <w:r>
        <w:rPr>
          <w:rFonts w:ascii="Calibri" w:hAnsi="Calibri" w:cs="Calibri"/>
        </w:rPr>
        <w:t>10.2.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юго-восток от точки на середине русла реки Северная Уньга в устье ручья Стенькин Падун по середине русла этой реки до створа с межевым знаком N 447;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северо-восток от середины русла реки Северная Уньга по межевым знакам N N 447, 446, 445, 444, 443, 442, 441, 927, 440, 26, 27, 228, 29, 227, 226, 225, 36 до межевого знака N 955;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 от межевого знака N 955 по кратчайшему расстоянию до середины русла реки Маручак, далее по середине русла этой реки до устья ручья Дремучий;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северо-восток от устья ручья Дремучий вверх по его течению до створа межевых знаков N N 43 и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юго-восток от середины русла ручья Дремучий по створу межевых знаков N N 43 и 44 до середины русла ручья, протекающего по логу Сосновый;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северо-восток по середине русла ручья, протекающего по логу Сосновый, 360 метров вверх по его течению до створа с межевым знаком N 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юго-восток от середины русла ручья, протекающего по логу Сосновый, по межевым знакам N N 42 - 34, 102/33, 101, 100, 99 до межевого знака N 98/33.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2" w:name="Par2446"/>
      <w:bookmarkEnd w:id="142"/>
      <w:r>
        <w:rPr>
          <w:rFonts w:ascii="Calibri" w:hAnsi="Calibri" w:cs="Calibri"/>
        </w:rPr>
        <w:t>10.3.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юго-восток от межевого знака N 98/33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41 до точки 42 - на юго-запад от межевого знака N 32 по межевым знакам N N 31, 30, далее по кратчайшему расстоянию до середины русла безымянного ручья, далее по середине русла этого ручья с выходом по кратчайшему расстоянию на межевой знак N 24, далее по межевым знакам N N 23, 22, 21, 20, 19, 18, 17, 16, 15, пересекая проселочную дорогу Сыромолотная - Новобарачаты, далее по межевому знаку N 14 до межевого знака N 13 с выходом </w:t>
      </w:r>
      <w:r>
        <w:rPr>
          <w:rFonts w:ascii="Calibri" w:hAnsi="Calibri" w:cs="Calibri"/>
        </w:rPr>
        <w:lastRenderedPageBreak/>
        <w:t>по кратчайшему расстоянию на середину русла реки Маручак, далее на юго-восток по середине русла реки Маручак до устья безымянного ручья в реке Маручак с юго-западной ее стороны;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юго-запад от середины русла реки Маручак по середине русла безымянного ручья с выходом по кратчайшему расстоянию на межевой знак N 11, далее по межевым знакам N N 10, 9, 8, 7, 6, 5, 4, 3, 2, 1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юго-восток от межевого знака N 17 по межевым знакам N N 41, 40, пересекая проселочную дорогу Плотниково - Новобарачаты, далее по межевым знакам N N 39, 38, 37, 36, 35, 34, 33, 32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юго-запад от межевого знака N 31 по межевым знакам N N 30, 29, 28, 27, 26, 25, пересекая реку Северная Уньга,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юго-восток от межевого знака N 13 по межевым знакам N N 61, 60 до межевого знака N 59, далее по кратчайшему расстоянию до устья ручья, выходящего из Колычевской пади и впадающего в реку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юго-запад от устья ручья, выходящего из Колычевской Пади и впадающего в реку Северная Уньга, по середине его русла с выходом по кратчайшему расстоянию на межевой знак N 55, далее по межевому знаку N 54, вдоль Колычевской Пади, и по межевым знакам N N 53 - 38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юго-восток от межевого знака N 37 по межевому знаку N 36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юго-запад от межевого знака N 35 по межевому знаку N 34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юго-восток от межевого знака N 44 по межевым знакам N N 45, 46, 47, 48 до межевого знака N 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юго-восток от межевого знака N 49 по межевым знакам N N 50, 51, 17, 16, 15, 14, пересекая ручей Ивановский, далее по межевым знакам N N 13, 12, 11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юго-запад от межевого знака N 52 до межевого знака N 53.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3" w:name="Par2462"/>
      <w:bookmarkEnd w:id="143"/>
      <w:r>
        <w:rPr>
          <w:rFonts w:ascii="Calibri" w:hAnsi="Calibri" w:cs="Calibri"/>
        </w:rPr>
        <w:t>10.4.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юго-запад от межевого знака N 53 по межевым знакам N N 54, 55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юго-восток от межевого знака N 27 по межевым знакам N N 28, 29, 30, 31, пересекая безымянный ручей, далее по межевым знакам N N 32, 33, 34, 35, 36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юго-запад от межевого знака N 37 по межевым знакам N N 38/53, 52, 51, 50, 49, пересекая железную дорогу Топки - Ленинск-Кузнецкий, на межевой знак N 47, далее по кратчайшему расстоянию до середины русла реки Мостовая;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точи 56 - на юго-запад по середине русла реки Мостовая до ее устья в реке Иня, далее по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на юго-запад по середине русла реки Иня до устья реки Тарабариха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юго-запад от устья реки Тарабариха по середине ее русла до точки слияния рек Малая Тарабариха и Большая Тарабариха;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юго-запад от точки слияния рек Малая Тарабариха и Большая Тарабариха по середине русла реки Большая Тарабариха вверх по ее течению до створа межевых знаков N N 33 и 34, далее до межевого знака N 34;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северо-запад от межевого знака N 34 по межевым знакам N N 35, 36, 37, 38, пересекая проселочную дорогу Труд - Новопокасьма, далее по межевым знакам N N 30, 4, 3, 2, 1/3, 35, 36, 37, 38, 39, 40, 41, 42, 43, пересекая ручей Правый Отшиб, и по межевым знакам N N 44, 45, 46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60 до точки 61 - на юго-запад от межевого знака N 47 по межевому знаку N 10, пересекая проселочную дорогу Морозово - Орловский, далее по межевым знакам N N 11, 12, 13, </w:t>
      </w:r>
      <w:r>
        <w:rPr>
          <w:rFonts w:ascii="Calibri" w:hAnsi="Calibri" w:cs="Calibri"/>
        </w:rPr>
        <w:lastRenderedPageBreak/>
        <w:t>14, 15,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запад от межевого знака N 17 по межевым знакам N N 18,19, 20, 21, 22, 23, 24/67, 66, 65 до межевого знака N 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юго-запад от межевого знака N 64 по межевым знакам N N 14, 13, 12, 11, 10, 9, 8, 16, 7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юго-восток от межевого знака N 6 по межевому знаку N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на юго-запад от межевого знака N 8 по межевому знаку N 9, пересекая лесополосу, далее по межевому знаку N 10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на юго-запад от межевого знака N 15 по межевым знакам N N 14, 13, 12, 1, 2, 3,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на юго-восток от межевого знака N 6 по межевым знакам N N 12, 11, далее на юго-запад по межевым знакам N N 7, 6 и на юго-восток по межевым знакам N N 5, 4, пересекая проселочную дорогу Пархаевка - Шабаново, далее по межевому знаку N 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на восток от межевого знака N 2 по межевому знаку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на юг от межевого знака N 2 до межевого знака N 1, далее по кратчайшему расстоянию до середины русла реки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на юго-запад по середине русла реки Касьма до створа с межевым знаком N 56, далее до межевого знака N 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на север от межевого знака N 56 по межевому знаку N 55, пересекая проселочную дорогу Шабаново - Красное, далее по межевым знакам N N 54, 53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на северо-запад от межевого знака N 52 по межевым знакам N N 51, 50, 49, 48, 47, 46, 45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на север от межевого знака N 44 по межевым знакам N N 43, 42, 41, 40, 39, 38, пересекая проселочную дорогу Пархаевка - Красное,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на юго-запад от межевого знака N 37 по межевым знакам N N 36, 35, 34 до межевого знака N 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на северо-запад от межевого знака N 33 по межевым знакам N N 32, 31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на юго-запад от межевого знака N 30 по межевым знакам N N 29, 28, 27, 26, 25, 24, 23, 22, пересекая проселочную дорогу Красное - Касимовка, далее по межевым знакам N N 21, 20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на северо-запад от межевого знака N 19 по межевым знакам N N 1, 2, 3, 4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на юго-запад от межевого знака N 5 по межевым знакам N N 12, 11, 10, 9, 8, 7, пересекая автомобильную дорогу Ленинск-Кузнецкий - Новосибирск, далее по межевым знакам N N 4, 12, 13/1, 14 до межевого знака N 15, далее до юго-восточного угла квартала 21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4" w:name="Par2492"/>
      <w:bookmarkEnd w:id="144"/>
      <w:r>
        <w:rPr>
          <w:rFonts w:ascii="Calibri" w:hAnsi="Calibri" w:cs="Calibri"/>
        </w:rPr>
        <w:t>10.5.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юго-восточного угла квартала 21 Касьминского лесничества Гурьевского лесхоза на северо-запад по северо-восточной границе квартала 21 Касьминского лесничества Гурьевского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на юго-запад от северного угла квартала 21 Касьминского лесничества Гурьевского лесхоза по северо-западной границе кварталов 21, 20, 19, 18 Касьминского лесничества Гурьевского лесхоза до угла кварталов 19 и 18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80 до точки 81 - на юго-запад от угла кварталов 18 и 19 Касьминского лесничества Гурьевского лесхоза по северной границе квартала 18 Касьминского лесничества Гурьевского </w:t>
      </w:r>
      <w:r>
        <w:rPr>
          <w:rFonts w:ascii="Calibri" w:hAnsi="Calibri" w:cs="Calibri"/>
        </w:rPr>
        <w:lastRenderedPageBreak/>
        <w:t>лесхоза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на юго-восток от северо-западного угла квартала 18 Касьминского лесничества Гурьевского лесхоза по западной границе этого квартала, проходящей в 200 метрах к западу от моста через реку Чебура, до угла кварталов 18, 24, 25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на юго-запад от угла кварталов 18, 24, 25 Касьминского лесничества Гурьевского лесхоза по северо-западной границе кварталов 22, 23, 24 Касьминского лесничества Гурьевского лесхоза до угла кварталов 8 и 23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на северо-запад от угла кварталов 8 и 23 Касьминского лесничества Гурьевского лесхоза по северо-восточной границе квартала 8 Касьминского лесничества Гурьевского лесхоза до пересечения с проселочной дорогой Черталог - Иван-Брод;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на северо-запад от проселочной дороги Черталог - Иван-Брод по северо-восточной границе квартала 8 Касьминского лесничества Гурьевского лесхоза до северо-восточного угла квартала 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на северо-запад от северо-восточного угла квартала 8 Касьминского лесничества Гурьевского лесхоза по северо-восточной границе квартала 4 Касьминского лесничества Гурьевского лесхоза до пересечения с северной границей квартала 4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на запад - юго-запад от северной границы квартала 4 Касьминского лесничества Гурьевского лесхоза по этой границе до угла кварталов 88 и 4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на северо-запад от угла кварталов 88 и 4 Касьминского лесничества Гурьевского лесхоза по северо-восточной границе квартала 88 Касьминского лесничества Гурьевского лесхоза, пересекая устье второго левого притока ручья Чебурушка, до северо-восточного угла квартала 88 Касьминского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5" w:name="Par2506"/>
      <w:bookmarkEnd w:id="145"/>
      <w:r>
        <w:rPr>
          <w:rFonts w:ascii="Calibri" w:hAnsi="Calibri" w:cs="Calibri"/>
        </w:rPr>
        <w:t>10.6.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1 - на север от северо-восточного угла квартала 88 Касьминского лесничества Гурьевского лесхоза до межевого знака N 52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Крапивинскому, Ленинск-Кузнецкому, Промышленновскому и Топкинскому районам, выполненного Кемеровским отделением ЗапСибГИПРОЗема в 1955 - 1992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46" w:name="Par2512"/>
      <w:bookmarkEnd w:id="146"/>
      <w:r>
        <w:rPr>
          <w:rFonts w:ascii="Calibri" w:hAnsi="Calibri" w:cs="Calibri"/>
        </w:rPr>
        <w:t>11. Картографическое описание границ муниципального образования Таштагольский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7" w:name="Par2515"/>
      <w:bookmarkEnd w:id="147"/>
      <w:r>
        <w:rPr>
          <w:rFonts w:ascii="Calibri" w:hAnsi="Calibri" w:cs="Calibri"/>
        </w:rPr>
        <w:t>11.1.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2 Мундыбашского лесничества Кузедеевского лесхоза на юго-восток по северной границе кварталов 2, 4, 5, 6 Мундыбашского лесничества Кузедеевского лесхоза до северо-западного угла квартала 7 Мундыбашского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северо-западного угла квартала 7 Мундыбашского лесничества Кузедеевского лесхоза на северо-восток по северо-западным границам кварталов 7, 8 и 9 Мундыбашского лесничества Кузедеевского лесхоза до вершины с отметкой 565;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вершины с отметкой 565 на восток по северным границам кварталов 9, 10, 11, 12, 13, 14, 15 Амзасского лесничества Таштагольского лесхоза до точки с координатами Х = 5 904 900, У = 15 532 700;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точки с координатами Х = 5 904 900, У = 15 532 700 по кратчайшему </w:t>
      </w:r>
      <w:r>
        <w:rPr>
          <w:rFonts w:ascii="Calibri" w:hAnsi="Calibri" w:cs="Calibri"/>
        </w:rPr>
        <w:lastRenderedPageBreak/>
        <w:t>расстоянию до середины русла реки Большой Таз, далее по середине ее русла до точки с координатами Х = 5 904 000, У = 15 540 950;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5 904 000, У = 15 540 950 на северо-восток по северным границам кварталов 1, 2, 3, 4 Амзасского лесничества Таштагольского лесхоза до точки с координатами Х = 5 913 250, У = 15 552 400;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5 913 250, У = 15 552 400 на северо-восток по северной границе квартала 60 Чуазасского лесничества Мысковского лесхоза до северного угла квартала 33 Мрасского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северного угла квартала 33 Мрасского лесничества Мысковского лесхоза на юго-восток по западной границе этого квартала до северо-восточного угла квартала 41 Мрасского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41 Мрасского лесничества Мысковского лесхоза на юго-восток по восточной границе квартала 41 Мрасского лесничества Мысковского лесхоза до вершины с отметкой 683;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вершины с отметкой 683 на восток по северо-восточной границе квартала 45 Мрасского лесничества Мысковского лесхоза до точки с координатами Х = 5904750, У = 15563400;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5 904 750, У = 15 563 400 на юго-восток по северо-восточной границе квартала 16 Амзасского лесничества Таштагольского лесхоза до точки с координатами Х = 5 901 350, У = 15 566 700;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5 901 350, У = 15 566 700 на юго-запад до вершины с отметкой 651;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вершины с отметкой 651 на юго-восток по северным границам кварталов 3 и 4 Шалымского лесничества Таштагольского лесхоза до вершины с отметкой 870;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вершины с отметкой 870 на восток, пересекая реку Большой Унзас, до точки с координатами Х = 5 897 550, У = 15 578 600;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5 897 550, У = 15 578 600 по южной границе квартала 60 Ташелгинского лесничества Мысковского лесхоза на северо-восток до точки с координатами Х = 5 899 150, У = 15 580 700;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5 899 150, У = 15 580 700 на северо-запад по северо-западной границе квартала 60 Ташелгинского лесничества Мысковского лесхоза до южного угла квартала 57 Ташелгинского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южного угла квартала 57 Ташелгинского лесничества Мысковского лесхоза на северо-восток по юго-восточной границе кварталов 57, 56, 50, 44, 35 Ташелгинского лесничества Мысковского лесхоза до южного угла квартала 34 Ташелгинского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южного угла квартала 34 Ташелгинского лесничества Мысковского лесхоза на северо-восток по восточной границе кварталов 34 и 24 Ташелгинского лесничества Мысковского лесхоза до юго-западного угла квартала 20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8" w:name="Par2536"/>
      <w:bookmarkEnd w:id="148"/>
      <w:r>
        <w:rPr>
          <w:rFonts w:ascii="Calibri" w:hAnsi="Calibri" w:cs="Calibri"/>
        </w:rPr>
        <w:t>11.2.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юго-западного угла квартала 20 Хомутовского лесничества Междуреченского лесхоза по кратчайшему расстоянию до середины русла реки Мрассу на юго-восток по середине русла этой реки до устья реки Кизес в реке Мрассу;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реки Кизес в реке Мрассу на юго-запад по середине русла реки Мрассу, вверх по ее течению, до устья реки Заслонка в реке Мрассу;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устья реки Заслонка по середине русла реки Мрассу, вверх по ее течению, до устья реки Ортон в реке Мрассу, далее по середине русла реки Ортон на восток, вверх по течению этой реки до устья реки Базас в реке Ортон;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21 до точки 22 - от устья реки Базас в реке Ортон вверх по течению реки Базас по середине ее русла до устья реки Левый Сунзас в реке Базас, далее вверх по течению реки Левый </w:t>
      </w:r>
      <w:r>
        <w:rPr>
          <w:rFonts w:ascii="Calibri" w:hAnsi="Calibri" w:cs="Calibri"/>
        </w:rPr>
        <w:lastRenderedPageBreak/>
        <w:t>Сунзас по середине ее русла до устья реки Пистек в реке Левый Сунзас, далее по середине русла реки Пистек вверх по ее течению до юго-восточного угла квартала 134 Хомутовского лесничества Междуреченского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49" w:name="Par2544"/>
      <w:bookmarkEnd w:id="149"/>
      <w:r>
        <w:rPr>
          <w:rFonts w:ascii="Calibri" w:hAnsi="Calibri" w:cs="Calibri"/>
        </w:rPr>
        <w:t>11.3.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юго-восточного угла квартала 134 Хомутовского лесничества Междуреченского лесхоза до вершины с отметкой 1560 к северу от озера Иксинское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0" w:name="Par2548"/>
      <w:bookmarkEnd w:id="150"/>
      <w:r>
        <w:rPr>
          <w:rFonts w:ascii="Calibri" w:hAnsi="Calibri" w:cs="Calibri"/>
        </w:rPr>
        <w:t>11.4. Граница с субъектом Российской Федерации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вершины с отметкой 1560 к северу от озера Иксинское до точки с координатами Х = 5 831 600, У = 15 508 900 граница совпадает с границей между субъектами Российской Федерации Кемеровская область 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1" w:name="Par2552"/>
      <w:bookmarkEnd w:id="151"/>
      <w:r>
        <w:rPr>
          <w:rFonts w:ascii="Calibri" w:hAnsi="Calibri" w:cs="Calibri"/>
        </w:rPr>
        <w:t>11.5.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5 831 600 У = 15 508 900 до точки с координатами Х = 5 863 100, У = 15 500 350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2" w:name="Par2556"/>
      <w:bookmarkEnd w:id="152"/>
      <w:r>
        <w:rPr>
          <w:rFonts w:ascii="Calibri" w:hAnsi="Calibri" w:cs="Calibri"/>
        </w:rPr>
        <w:t>11.6.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5 863 100, У = 15 500 350 на восток до точки с координатами Х = 5 862 850, У = 15 502 150;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5 862 850, У = 15 502 150 на северо-восток до точки с координатами Х = 5 864 350, У = 15 502 550;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5 864 350, У = 15 502 550 на восток до точки с координатами Х = 5 864 000, У = 15 505 450;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5 864 000, У = 15 505 450 на северо-восток по середине русла реки Антроп до точки пересечения с границей земельного отвода подсобного хозяйства производственного объединения "Южкузбассуголь";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пересечения границы земельного отвода подсобного хозяйства производственного объединения "Южкузбассуголь" с серединой русла реки Антроп на северо-восток по границе этого подсобного хозяйства до точки с координатами Х = 5 867 250, У = 15 500 250;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5 867 250, У = 15 500 250 по кратчайшему расстоянию до середины русла реки Кондома, далее на северо-восток по середине русла этой реки до пересечения с границей квартала 177 Темиртауского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пересечения границы квартала 177 Темиртауского лесничества Кузедеевского лесхоза с серединой русла реки Кондома на северо-восток по границе этого квартала до северо-западного угла квартала 175 Темиртауского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северо-западного угла квартала 175 Темиртауского лесничества Кузедеевского лесхоза на юго-восток по границам кварталов 175 и 178 Темиртауского лесничества Кузедеевского лесхоза до точки с координатами Х = 5 868 650, У = 15 519 150;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5 868 650, У = 15 519 150 на северо-восток по границе квартала 178 Темиртауского лесничества Кузедеевского лесхоза до северо-западного угла квартала 176 Темиртауского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34 до точки 35 - от северо-западного угла квартала 176 Темиртаусского лесничества </w:t>
      </w:r>
      <w:r>
        <w:rPr>
          <w:rFonts w:ascii="Calibri" w:hAnsi="Calibri" w:cs="Calibri"/>
        </w:rPr>
        <w:lastRenderedPageBreak/>
        <w:t>Кузедеевского лесхоза на восток по границе этого квартала до точки с координатами Х = 5 872 550, У = 15 526 450;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5 872 550, У = 15 526 450 по кратчайшему расстоянию до середины русла реки Мундыбаш, по середине русла этой реки до точки с координатами Х = 5 882 000, У = 15 522 000;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5 882 000, У = 15 522 000 на юго-запад по восточной границе кварталов 12 и 11 земель государственного запаса "Красный партизан" до точки с координатами Х = 5 878 000, У = 15 520 500;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5 878 000, У = 15 520 500 по кратчайшему расстоянию до середины русла реки Пазнас, далее по середине русла этой реки вниз по ее течению до устья ручья Светлый Ключ, далее по ручью Светлый Ключ до северо-западного угла квартала 9 земель государственного запаса "Красный партизан";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северо-западного угла квартала 9 земель государственного запаса "Красный партизан" на юго-восток до точки с координатами Х = 5 882 200, У = 15 519 500;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5 882 200, У = 15 519 500 на север до точки с координатами Х = 5 887 750, У = 15 519 750;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5 887 750, У = 15 519 750 на восток до точки с координатами Х = 5 887 850, У = 15 520 450;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5 887 850, У = 15 520 450 по кратчайшему расстоянию до середины русла реки Мундыбаш, далее по середине русла этой реки на север до пересечения с осью 2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середины русла реки Мундыбаш на запад до точки с координатами Х = 5 893 650, У = 15 516 850;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5 893 650, У = 15 516 850 на северо-запад до точки с координатами Х = 5 895 950, У = 15 515550;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5 895 950, У = 15 515 550 на север до точки с координатами Х = 5 900 450, У = 15 515 500;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5 900 450, У = 15 515 500 на восток до точки с координатами Х = 5 900 550, У = 15 517 550;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1 - от точки с координатами Х = 5 900 550, У = 15 517 550 по кратчайшему расстоянию до середины русла реки Кондома, далее на север по середине русла этой реки до северо-западного угла квартала 2 Мундыбашского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53" w:name="Par2584"/>
      <w:bookmarkEnd w:id="153"/>
      <w:r>
        <w:rPr>
          <w:rFonts w:ascii="Calibri" w:hAnsi="Calibri" w:cs="Calibri"/>
        </w:rPr>
        <w:t>12. Картографическое описание границ муниципального образования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4" w:name="Par2587"/>
      <w:bookmarkEnd w:id="154"/>
      <w:r>
        <w:rPr>
          <w:rFonts w:ascii="Calibri" w:hAnsi="Calibri" w:cs="Calibri"/>
        </w:rPr>
        <w:t>12.1.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1 Кожуховского лесничества Тисульского лесхоза на северо-восток по северной границе кварталов 1, 3, 4 Кожуховского лесничества Тисульского лесхоза до пересечения западной границы квартала 5 Кожуховского лесничества Тисульского лесхоза с серединой русла реки Ольгинка;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середины русла реки Ольгинка на северо-восток по северной границе кварталов 5, 6, 7 Кожуховского лесничества Тисульского лесхоза до пересечения с серединой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середины русла реки Золотой Китат на северо-восток по северной границе квартала 7 Кожуховского лесничества Тисульского лесхоза до пересечения с серединой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середины русла реки Золотой Китат на северо-восток по северной </w:t>
      </w:r>
      <w:r>
        <w:rPr>
          <w:rFonts w:ascii="Calibri" w:hAnsi="Calibri" w:cs="Calibri"/>
        </w:rPr>
        <w:lastRenderedPageBreak/>
        <w:t>границе кварталов 7, 8, 9, 10 Кожуховского лесничества Тисульского лесхоза до истока реки Васильевка 1-я;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истока реки Васильевка 1-я по северо-западной границе кварталов 121 и 99 Чумайского лесничества Тисульского лесхоза до юго-западного угла квартала 49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6а - на восток от юго-западного угла квартала 49 Козеюльского лесничества Чебулинского лесхоза по северной границе кварталов 99 и 100 Чумайского лесничества Тисульского лесхоза до южного угла квартала 49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6а до точки 7 - на северо-восток от южного угла квартала 49 Козеюльского лесничества Чебулинского лесхоза по северо-западной границе квартала 100 Чумайского лесничества Тисульского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7а - на юго-восток от северного угла квартала 100 Чумайского лесничества Тисульского лесхоза по северо-восточной границе этого квартала до западного угла квартала 50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7а до точки 7б - на восток от западного угла квартала 50 Козеюльского лесничества Чебулинского лесхоза по северной границе кварталов 100 и 101 Чумайского лесничества Тисульского лесхоза до юго-западного угла квартала 67 Чумайского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7б до точки 8 - на юго-восток от юго-западного угла квартала 67 Чумайского лесничества Чебулинского лесхоза по северо-восточной границе квартала 101 Чумайского лесничества Тисульского лесхоза до точки пересечения южной границы квартала 67 Чумайского лесничества Чебулинского лесхоза с серединой русла реки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8а - от точки на середине русла реки Кожух на северо-восток по середине русла этой реки до устья реки Кожух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8а до точки 9 - от устья реки Кожух на северо-запад по середине русла реки Кия до устья реки Скотоганский Ключ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9а - от устья реки Скотоганский Ключ на юго-восток по северо-восточной границе квартала 7 Макаракского лесничества Тисульского лесхоза до южного угла квартала 17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9а до точки 10 - от южного угла квартала 17 Чебулинского сельского лесхоза на северо-восток по юго-восточной границе кварталов 17 и 18 Чебулинского сельского лесхоза до восточного угла квартала 18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10а - от восточного угла квартала 18 Чебулинского сельского лесхоза на юго-восток по юго-западной границе квартала 20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10а до точки 11 - от южного угла квартала 20 Чебулинского сельского лесхоза на северо-восток по урочищу Старые Тылы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юго-восточного угла квартала 20 Чебулинского сельского лесхоза, пересекая ЛЭП - 500 кВ, на север по границе кварталов 5 и 6 Макаракского лесничества Тисульского лесхоза до восточного угла квартала 14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восточного угла квартала 14 лесоустроительного квартала Чебулинского сельского лесхоза на запад по южной границе квартала 4 Макаракского лесничества Тисульского лесхоза до юго-западного угла квартала 1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1 Макаракского лесничества Тисульского лесхоза на северо-восток по западной границе кварталов 1, 2, 3, 4 Макаракского лесничества Тисульского лесхоза до южного угла квартала 7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южного угла квартала 7 Чебулинского сельского лесхоза на северо-восток по восточной границе этого квартала до его 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восточного угла квартала 7 Чебулинского сельского лесхоза на запад по северной границе этого квартала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16 до точки 17 - от северного угла квартала 7 Чебулинского сельского лесхоза на северо-запад по северо-восточной границе этого квартала до пересечения с проселочной дорогой </w:t>
      </w:r>
      <w:r>
        <w:rPr>
          <w:rFonts w:ascii="Calibri" w:hAnsi="Calibri" w:cs="Calibri"/>
        </w:rPr>
        <w:lastRenderedPageBreak/>
        <w:t>Кураково - Новоивановка;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пересечения северо-восточной границы квартала 7 Чебулинского сельского лесхоза с проселочной дорогой Кураково - Новоивановка на северо-восток до точки пересечения юго-восточной границы квартала 1 Чебулинского сельского лесхоза с проселочной дорогой Кураково - Новоивановка;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юго-восточной границы квартала 1 Чебулинского сельского лесхоза с проселочной дорогой Кураково - Новоивановка на северо-запад по северо-восточной границе этого квартала, через болото, до точки пересечения юго-восточной границы квартала 1 Чебулинского сельского лесхоза с проселочной дорогой в село Кураково;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проселочной дороги в село Кураково на северо-восток по юго-восточной границе квартала 1 Чебулинского сельского лесхоза через урочище Ясная Поляна до пересечения с береговой линией озера Соснововерхнее, далее по береговой линии озера Соснововерхнее до точки ее пересечения с юго-восточной границей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береговой линии озера Соснововерхнее на северо-восток по юго-восточной границе квартала 9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южного угла квартала 9 Чебулинского сельского лесхоза на юго-восток через болото по южной границе этого квартала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юго-восточного угла квартала 9 Чебулинского сельского лесхоза на юг по западной границе квартала 21 Чебулинского сельского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юго-западного угла квартала 21 Чебулинского сельского лесхоза на восток по южной границе этого квартала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юго-восточного угла квартала 21 Чебулинского сельского лесхоза на север по восточной границе этого квартала до южного угла квартала 8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южного угла квартала 8 Чебулинского сельского лесхоза на северо-восток по юго-восточной границе этого квартала до пересечения с осью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оси ЛЭП-500 кВ на северо-восток по юго-восточной границе квартала 8 Чебулинского сельского лесхоза до юго-восточного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юго-восточного угла квартала 7 Чебулинского сельского лесхоза на север по восточной границе этого квартала до пересечения с правой береговой линией реки Дидли;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пересечения восточной границы квартала 7 Чебулинского сельского лесхоза с правой береговой линией реки Дидли на север по этой береговой линии до пересечения с юго-восточной границей квартала 6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пересечения правой береговой линии реки Дидли с юго-восточной границей квартала 6 Чебулинского сельского лесхоза на северо-восток, пересекая дорогу Курск-Смоленка - Усть-Колба, по юго-восточной границе квартала 6 Чебулинского сельского лесхоза до пересечения с левой береговой линией реки 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пересечения квартала 6 Чебулинского сельского лесхоза с левой береговой линией реки Серта на юго-восток по этой береговой линии до пересечения с юго-восточной границей квартала 5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пересечения юго-восточной границы квартала 5 Чебулинского сельского лесхоза с левой береговой линией реки Серта на северо-восток по юго-восточной границе этого квартала до истока реки Казыльюн.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5" w:name="Par2628"/>
      <w:bookmarkEnd w:id="155"/>
      <w:r>
        <w:rPr>
          <w:rFonts w:ascii="Calibri" w:hAnsi="Calibri" w:cs="Calibri"/>
        </w:rPr>
        <w:t>12.2.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истока реки Казыльюн на северо-восток по правой береговой линии реки Казыльюн до пересечения с западной границей квартала 39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33 до точки 34 - от правой береговой линии реки Казыльюн по западной границе квартала 39 Тяжинского лесничества Тяжинского межлесхоза на юго-восток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юго-западного угла квартала 39 Тяжинского лесничества Тяжинского межлесхоза на северо-восток по правой береговой линии реки Казыльюн до створа с юго-восточным углом квартала 15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правой береговой линии реки Казыльюн на юго-восток до юго-восточного угла квартала 15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юго-восточного угла квартала 15 Тяжинского лесничества Тяжинского межлесхоза на восток, по южной границе квартала 16 Тяжинского лесничества Тяжинского межлесхоза, пересекая шоссе Тисуль - Тяжин, до пересечения с западной границей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пересечения южной границы квартала 16 Тяжинского лесничества Тяжинского межлесхоза с западной границей квартала 21 этого же лесничества на юго-запад по западной границе квартала 21 Тяжинского лесничества Тяжинского межлесхоза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юго-западного угла квартала 21 Тяжинского лесничества Тяжинского межлесхоза на юго-восток по южной границе кварталов 21 и 22 этого же лесничества до пересечения с безымянным ручьем;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пересечения с безымянным ручьем на юг по западной границе квартала 22 Тяжинского лесничества Тяжинского межлесхоза до юго-западного угла квартала 23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юго-западного угла квартала 23 Тяжинского лесничества Тяжинского межлесхоза на юго-восток до юго-восточного угла квартала 25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42а - от юго-восточного угла квартала 25 Тяжинского лесничества Тяжинского межлесхоза на север по восточной границе этого квартала до истока ручья Теплый;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42а до точки 43 - от истока ручья Теплый на северо-запад по южной границе кварталов 24, 25, 26, 27 Тяжинского лесничества Тяжинского межлесхоза до юго-восточного угла квартала 27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юго-восточного угла квартала 27 Тяжинского лесничества Тяжинского межлесхоза на восток по безымянному ручью до его устья в реке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44а - от устья безымянного ручья на юго-запад по правой береговой линии реки Листвянка до пересечения с южной границей квартала 28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44а до точки 45 - от правой береговой линии реки Листвянка на восток по южной границе квартала 28 Тяжинского лесничества Тяжинского межлесхоза до пересечения с границей земель государственного запаса "Золотой Бугор", далее по этой границе до ее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юго-восточного угла земель государственного запаса "Золотой Бугор" на юго-запад до юго-западного угла квартала 43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юго-западного угла квартала 43 Итатского лесничества Тяжинского межлесхоза на восток до юго-восточного угла квартала 40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юго-восточного угла квартала 40 Итатского лесничества Тяжинского межлесхоза на северо-восток по левой береговой линии реки Серта до пересечения с границей государственной лесной дачи "Сертинская";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48а - от левой береговой линии реки Серта на восток по южной границе государственной лесной дачи "Сертинская" до пересечения с западной границей квартала 45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48а до точки 49 - от точки пересечения границы государственной лесной дачи "Сертинская" с западной границей квартала 45 Итатского лесничества Тяжинского межлесхоза на юго-восток по этой границе до юго-западного угла квартала 45 Итатского лесничества Тяжинского </w:t>
      </w:r>
      <w:r>
        <w:rPr>
          <w:rFonts w:ascii="Calibri" w:hAnsi="Calibri" w:cs="Calibri"/>
        </w:rPr>
        <w:lastRenderedPageBreak/>
        <w:t>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юго-западного угла квартала 45 Итатского лесничества Тяжинского межлесхоза на юго-восток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50а - от юго-западного угла квартала 19 Итатского лесничества Тяжинского межлесхоза на северо-восток по правой береговой линии реки Западная Серта до юго-восточного угла этого же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50а до точки 51 - от юго-восточного угла квартала 19 Итатского лесничества Тяжинского межлесхоза на восток до северо-западного угла квартала 21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северо-западного угла квартала 21 Итатского лесничества Тяжинского межлесхоза на юг, пересекая реку Южная Серта, до юго-западного угла квартала 22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юго-западного угла квартала 22 Итатского лесничества Тяжинского межлесхоза на северо-восток по южной границе кварталов 22 и 23 этого же лесничества до юго-восточного угла квартала 23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юго-восточного угла квартала 23 Итатского лесничества Тяжинского межлесхоза на восток до юго-восточного угла квартала 24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юго-восточного угла квартала 24 Итатского лесничества Тяжинского межлесхоза на северо-восток до юго-восточного угла квартала 11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юго-восточного угла квартала 11 Итатского лесничества Тяжинского межлесхоза на юг до юго-западного угла квартала 12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юго-западного угла квартала 12 Итатского лесничества Тяжинского межлесхоза на восток до северо-западного угла квартала 14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северо-западного угла квартала 14 Итатского лесничества Тяжинского межлесхоза на юго-восток по западной границе квартала 15 этого же лесничества до пересечения с левой береговой линией реки Шушул;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левой береговой линии реки Шушул на юго-восток по полевой дороге, пересекая урочище Некрасовское Болото, далее по оси квартальной просеки квартала 16 Итатского лесничества Тяжинского межлесхоза, далее по юго-западной границе земельного отвода сельскохозяйственного производственного кооператива "Победа" до пересечения с северной границей полосы отвода автодороги Изындаево - Серебряково, далее по этой границе полосы отвода до пересечения с осью квартальной просеки квартала 16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северной границы полосы отвода автодороги Изындаево - Серебряково с осью квартальной просеки квартала 16 Итатского лесничества Тяжинского межлесхоза на юго-восток по оси этой квартальной просеки, пересекая болото и реку Урюп, до южного угла квартала 16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6" w:name="Par2663"/>
      <w:bookmarkEnd w:id="156"/>
      <w:r>
        <w:rPr>
          <w:rFonts w:ascii="Calibri" w:hAnsi="Calibri" w:cs="Calibri"/>
        </w:rPr>
        <w:t>12.3.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южного угла квартала 16 Итатского лесничества Тяжинского межлесхоза до точки с координатами Х = 6 146 050, У = 15 601 660 граница совпадает с границей между субъектами Российской Федерации Кемеровская область 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7" w:name="Par2667"/>
      <w:bookmarkEnd w:id="157"/>
      <w:r>
        <w:rPr>
          <w:rFonts w:ascii="Calibri" w:hAnsi="Calibri" w:cs="Calibri"/>
        </w:rPr>
        <w:t>12.4.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6 146 050, У = 15 601 660 на юг по фарватеру реки Урюп до точки с координатами Х = 6 062 050, У = 15 603 000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8" w:name="Par2671"/>
      <w:bookmarkEnd w:id="158"/>
      <w:r>
        <w:rPr>
          <w:rFonts w:ascii="Calibri" w:hAnsi="Calibri" w:cs="Calibri"/>
        </w:rPr>
        <w:t>12.5.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62а - от точки с координатами Х = 6 062 050, У = 15 603 000 на юго-запад по северной границе квартала 6 Среднетерсинского лесничества Терсинского лесхоза до точки с координатами Х = 6061350, У = 15 600 000 у истока безымянного ручья, впадающего в реку Ивановка;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62а до точки 63 - от точки с координатами Х = 6 061 350, У = 15 600 000 на юго-запад по северной и западной границам квартала 6 Среднетерсинского лесничества Терсинского лесхоза, далее по северной границе квартала 5 этого же лесничества до юго-восточного угла квартала 4 Среднетерсинского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63а - от юго-восточного угла квартала 4 Среднетерсинского лесничества Терсинского лесхоза на северо-восток по восточной границе этого квартала до точки пересечения восточной границы квартала 2 Среднетерсинского лесничества Терсинского лесхоза с истоком правого притока реки Красная Речка;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63а до точки 64 - от точки с координатами Х = 6 061 400, У = 15 592 600 у истока безымянной речки, впадающей в реку Красная Речка, на северо-запад по восточной границе этого квартала до южного угла квартала 16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южного угла квартала 16 Нижнетерсинского лесничества Терсинского лесхоза на северо-восток по восточной границе кварталов 16 и 17 Нижнетерсинского лесничества Терсинского лесхоза до вершины горы Малая Церковная с отметкой 1193;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вершины горы Малая Церковная с отметкой 1193 на северо-запад по северной границе кварталов 17 и 12 Нижнетерсинского лесничества Терсинского лесхоза до юго-восточного угла квартала 3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юго-восточного угла квартала 3 Нижнетерсинского лесничества Терсинского лесхоза на север по восточной границе этого квартала до вершины горы Большая Церковная с отметкой 1449;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67а - от вершины горы Большая Церковная с отметкой 1449 на юго-запад по северной границе квартала 3 Нижнетерсинского лесничества Терсинского лесхоза, далее по северной и западной границам квартала 1 этого же лесничества до северо-восточного угла квартала 6 Нижнетерсинского лесничества Терсинского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67а до точки 68 - от северо-восточного угла квартала 6 Нижнетерсинского лесничества Терсинского лесхоза на запад по северной границе этого квартала до истока безымянного ручья, впадающего в реку Малая Северная и находящегося в 900 метрах к северо-востоку от вершины горы Северная с отметкой 1172.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59" w:name="Par2684"/>
      <w:bookmarkEnd w:id="159"/>
      <w:r>
        <w:rPr>
          <w:rFonts w:ascii="Calibri" w:hAnsi="Calibri" w:cs="Calibri"/>
        </w:rPr>
        <w:t>12.6.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с координатами Х = 6 076 300, У = 15 569 350 на север по западной границе кварталов 69 и 68 Белогородского лесничества Тисульского лесхоза до вершины горы Зеленая с отметкой 1384;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вершины горы Зеленая с отметкой 1384 на север по западной границе кварталов 57, 56, 45 и 44 Белогородского лесничества Тисульского лесхоза до вершины горы Плоская с отметкой 1308;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вершины горы Плоская с отметкой 1308 на северо-запад по южной границе квартала 132 Первомайского лесничества Тисульского лесхоза до вершины горы Большой Таскыл с отметкой 1447;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вершины горы Большой Таскыл с отметкой 1447 на северо-запад по южной границе кварталов 132, 130 и 129 Первомайского лесничества Тисульского лесхоза до вершины горы Малый Таскыл с отметкой 1016;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72 до точки 73 - от вершины горы Малый Таскыл с отметкой 1016 на северо-запад по юго-западной границе кварталов 129, 120 и 112 Первомайского лесничества Тисульского </w:t>
      </w:r>
      <w:r>
        <w:rPr>
          <w:rFonts w:ascii="Calibri" w:hAnsi="Calibri" w:cs="Calibri"/>
        </w:rPr>
        <w:lastRenderedPageBreak/>
        <w:t>лесхоза до истока реки Большой Кундат;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истока реки Большой Кундат на северо-запад по юго-западной границе кварталов 47 и 46 Центрального лесничества Тисульского лесхоза до западного угла квартала 46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западного угла квартала 46 Центрального лесничества Тисульского лесхоза на северо-запад по северной границе кварталов 5, 4 и 3 Тайдонского лесничества Крапивинского лесхоза до вершины горы с отметкой 735;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75а - на северо-запад от вершины горы с отметкой 735 по северо-восточной границе квартала 1 Тайдонского лесничества Крапивинского лесхоза, далее по границам кварталов 70, 69, 62 и 61 Кожуховского лесничества Тисульского лесхоза до точки пересечения северного угла квартала 61 этого же лесничества с серединой русла реки Малая Литвиновка;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75а до точки 76 - на запад по середине русла реки Малая Литвиновка до ее устья в реке Большая Литвиновка, далее на северо-запад по середине русла реки Большая Литвиновка до ее устья в реке Большой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устья реки Большая Литвиновка в реке Большой Кожух на север по середине русла реки Большой Кожух до устья реки Северный Кожух в реке Большой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устья реки Северный Кожух на северо-запад по середине русла этой реки до устья реки Малый Кожух в реке Северный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устья реки Малый Кожух на юго-запад по границе квартала 19 Кожуховского лесничества Тисульского лесхоза до пересечения с серединой русла реки Малый Кожух, далее по середине русла реки Малый Кожух до северного угла квартала 28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северного угла квартала 28 Кожуховского лесничества Тисульского лесхоза на северо-восток по западной границе кварталов 28 и 13 этого лесничества до юго-западного угла квартала 2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1 - от юго-западного угла квартала 2 Кожуховского лесничества Тисульского лесхоза на северо-запад по западной границе этого квартала, пересекая исток реки Казенная Мягкая, до западного угла квартала 1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60" w:name="Par2704"/>
      <w:bookmarkEnd w:id="160"/>
      <w:r>
        <w:rPr>
          <w:rFonts w:ascii="Calibri" w:hAnsi="Calibri" w:cs="Calibri"/>
        </w:rPr>
        <w:t>13. Картографическое описание границ муниципального образования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1" w:name="Par2707"/>
      <w:bookmarkEnd w:id="161"/>
      <w:r>
        <w:rPr>
          <w:rFonts w:ascii="Calibri" w:hAnsi="Calibri" w:cs="Calibri"/>
        </w:rPr>
        <w:t>13.1.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7 у истока реки Митиха на северо-восток, пересекая проселочную дорогу Кокуй - Черный Падун, по межевым знакам N N 8, 9, 10, 11, далее, пересекая верховье реки Черный Падун, по межевым знакам N N 12, 13, 14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северо-запад от межевого знака N 15 по межевым знакам N N 14 - 12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северо-восток от межевого знака N 11, пересекая речку Гогали и проселочную дорогу от Бархатово до разъезда 54 км, по межевым знакам N N 10 - 5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межевого знака N 4 по межевым знакам N N 3 - 1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межевого знака N 16, пересекая исток реки Крутая, по межевым знакам N N 15 - 5, пересекая реку Сосновка, до межевого знака N 3, далее, пересекая полосу отвода ФГУП "Западно-Сибирская железная дорога" (перегон Кемерово - Юрга),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6 до точки 7 - на северо-запад от межевого знака N 2, пересекая автомобильную дорогу М-53 "Байкал" Новосибирск - Иркутск,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межевого знака N 27, пересекая исток реки Большая Камышанка,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 от межевого знака N 26, пересекая автомобильную дорогу от разъезда 54 км до базы отдыха,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межевого знака N 20, пересекая реку Малая Камышанка, до межевого знака N 45;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 от межевого знака N 45 по межевым знакам N N 44 - 42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восток от межевого знака N 10 по межевым знакам N N 11, 12, 13 - 18, 18 - 23 до межевого знака N 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от межевого знака N 24, пересекая проселочную дорогу Раздолье - Белянино, по межевым знакам N N 26, 27, 47', 46', 45', 44' и далее по кратчайшему расстоянию до середины русла реки Стрелина;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по середине русла реки Стрелина до створа с межевым знаком N 209, далее до межевого знака N 209 и далее на юго-восток до межевого знака N 178;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восток от межевого знака N 178 по межевым знакам N N 41'- 29' до межевого знака N 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от межевого знака N 28' по кратчайшему расстоянию до середины русла реки Стрелина, далее по середине русла реки Стрелина до створа с межевым знаком N 11' и далее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восток от межевого знака N 11' по межевым знакам N N 4, 5, 6, 7, 8, 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 от межевого знака N 10 по кратчайшему расстоянию до середины русла реки Хорошка, далее по середине русла реки Хорошка до устья безымянного ручья, далее по середине русла этого ручья до створа с межевым знаком N 14 и далее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 от межевого знака N 14 через межевой знак N 15 до межевого знака N 30/16;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юго-восток от межевого знака N 30/16 по межевым знакам N N 17 - 23, далее, пересекая автомобильную дорогу Хорошеборка - Большеямное, по межевым знакам N N 24 - 31,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от межевого знака N 2 по межевым знакам N N 3, 4, 5 до межевого знака N 6, далее, пересекая реку Ямная, по межевым знакам N N 1 - 11, далее по межевым знакам N N 26, 27, 28-31 до межевого знака N 32, далее, пересекая ЛЭП - 110 кВ и автомобильную дорогу Кемерово - Юрга, до межевого знака N 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юго-восток от межевого знака N 33 до истока реки Листвянка, далее по левому берегу реки Листвянка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 от межевого знака N 38 по межевым знакам N N 39, 9, 10 - 15, далее по безымянному ручью до его устья в реке Граматуха, далее по середине русла реки Граматуха до ее устья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2" w:name="Par2733"/>
      <w:bookmarkEnd w:id="162"/>
      <w:r>
        <w:rPr>
          <w:rFonts w:ascii="Calibri" w:hAnsi="Calibri" w:cs="Calibri"/>
        </w:rPr>
        <w:t>13.2.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юго-восток от устья реки Граматуха по середине русла реки Томи до точки, находящейся в 400 метрах вверх по течению от устья реки Стрелина, севернее безымянного острова.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3" w:name="Par2738"/>
      <w:bookmarkEnd w:id="163"/>
      <w:r>
        <w:rPr>
          <w:rFonts w:ascii="Calibri" w:hAnsi="Calibri" w:cs="Calibri"/>
        </w:rPr>
        <w:t>13.3.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24 до точки 25 - на юго-восток от точки, находящейся на середине русла реки Томи в 400 метрах вверх по течению от устья реки Стрелина, по середине русла реки Томь до устья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по безымянному ручью до створа с межевым знаком N 64, далее до межевого знака N 64;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юго-запад от межевого знака N 64 по межевым знакам N 1а, 63, 62, 61, 20, 60 - 52, 12, 51 - 44, 28, 43, 42, 41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юго-запад от межевого знака N 40, обходя безымянный пруд по левой береговой линии, далее по кратчайшему расстоянию до середины русла реки Левая Глубокая, далее по середине русла этой реки вверх по течению до створа с межевым знаком N 27, далее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юго-запад от межевого знака N 27 по межевым знакам N N 26, 24, 23, 22, 21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юго-восток от межевого знака N 20 по межевым знакам N N 19 и 18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30а - на юго-восток от межевого знака N 17 по межевым знакам N N 16, 4, 5, 7, 8, 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30а до точки 31 - на юго-восток от межевого знака N 10 по межевым знакам N N 11, 12, 13, 14, 15, 1, 2 до межевого знака N 3, далее по кратчайшему расстоянию до оси железнодорожного полотна Топки -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восток по оси железнодорожного полотна Топки - Кемерово до створа с межевым знаком N N 83, далее до межевого знака N 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от межевого знака N 83 по межевым знакам N N 84 и 85, далее, пересекая автомобильную дорогу М-53 "Байкал" Новосибирск - Иркутск, по межевым знакам N N 86 - 92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от межевого знака N 11 по межевым знакам N N 93 - 96, 132, 2', 133 - 137, 137, 138, 139а, 140 - 145 до межевого знака N 146;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юго-восток от межевого знака N 146 по межевым знакам N N 147, 148, 149, 151, 151, пересекая объездную автомобильную дорогу Березово - Топки, до межевого знака N 152;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юго-восток от межевого знака N 152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юго-восток от межевого знака N 40, пересекая автомобильную дорогу Кемерово - Уньга, по межевым знакам N N 39 и 38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юго-восток от межевого знака N 37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юго-восток от межевого знака N 35 по межевым знакам N N 34 и 33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юг от межевого знака N 32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юго-восток от межевого знака N 25 по межевым знакам N N 24, 23, 22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северо-восток от межевого знака N 21 по полевой дороге, идущей из урочища Архиндеевские Колки, до развилки на этой 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восток от развилки на полевой дороге, идущей из урочища Архиндеевские Колки, по проселочной дороге Ягуново - Черемички до пересечения с полевой дорогой, идущей из урочища Александровское;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юго-восток по полевой дороге, идущей из урочища Александровское, до межевого знака N 10, далее по межевым знакам N N 9, 8, 7, 6, 5, 4 до пересечения с проселочной дорогой Кемерово - Черемичкино в створе межевых знаков N 4 и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по проселочной дороге Кемерово - Черемичкино до створа с межевым знаком N 1, далее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юго-восток от межевого знака N 1 по межевым знакам N N 2, 3, 4, 5, 6, 7, 8, 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восток от межевого знака N 10 по середине безымянного лога, обходя по южной границе пруды и болота, до восточной границы полосы отвода автомобильной дороги Кемерово - Промышленная в точке с координатами Х = 6 125 100, У = 15 445 400;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47 до точки 48 - на юго-восток от точки с координатами Х = 6 125 100, У = 15 445 400 по восточной границе полосы отвода автодороги Кемерово - Промышленная через межевые знаки N N 430 и 431 до пересечения с проселочной дорогой, идущей в село Плотниково;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юго-восток по проселочной дороге, идущей в село Плотниково, до пересечения с ручьем Стенькин Падун;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юго-запад по ручью Стенькин Падун до его устья в реке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4" w:name="Par2769"/>
      <w:bookmarkEnd w:id="164"/>
      <w:r>
        <w:rPr>
          <w:rFonts w:ascii="Calibri" w:hAnsi="Calibri" w:cs="Calibri"/>
        </w:rPr>
        <w:t>13.4.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запад от устья ручья Стенькин Падун в реке Северная Уньга по середине русла этой реки до створа с межевым знаком N N 29, далее до межевого знака N 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запад от межевого знака N 29 по межевым знакам N N 14, 11, 12, 13, 14, пересекая автомобильную дорогу Кемерово - Промышленная южнее поселка Пинигино, до межевого знака N 15, далее, пересекая безымянный ручей, по межевым знакам N N 16, 17, 18, 11, 12, 13, 28, 29 до межевого знака N 30, далее по кратчайшему расстоянию до середины русла реки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северо-запад по середине русла реки Северная Уньга вверх по ее течению до створа с межевым знаком N 61, далее до межевого знака N 61;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юго-запад от межевого знака N 61 по межевым знакам N N 8 и 9 до межевого знака N 10, далее по кратчайшему расстоянию до оси железнодорожного полотна Топки -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на северо-запад по оси железнодорожного полотна Топки - Ленинск-Кузнецкий до створа с межевым знаком N 12, далее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на юго-запад от межевого знака N 12 по межевым знакам N N 11, 10, 9, пересекая реку Искитим,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на запад от межевого знака N 12 по межевым знакам N N 11, 10, 9, 8, пересекая проселочную дорогу Трещевский - Корбелкино, далее по межевым знакам N N 7 и 6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северо-запад от межевого знака N 4 по межевым знакам N N 3 и 2 до истока реки Боровушка, далее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юго-запад от межевого знака N 1 по кратчайшему расстоянию до середины русла реки Боровушка, далее по середине русла этой реки до ее устья в пруду, далее по южной береговой линии пруда, далее по середине русла реки Боровушка до середины русла реки Большой Корчуган в устье реки Боровушка, далее по середине русла реки Большой Корчуган до створа с межевым знаком N 10, далее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северо-запад от межевого знака N 10 по межевым знакам N N 11 и 12, пересекая проселочную дорогу Корнилово - Лебеди и ручей Польный, далее по межевым знакам N N 14, 15,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запад от межевого знака N 17 по межевым знакам N N 2, 3, 4, 5, 6, пересекая проселочную дорогу Бурухино - Лебеди, далее по межевым знакам N N 7, 8, 9, 10, пересекая проселочную дорогу Цыпино - Лебеди, далее по межевым знакам N N 11 и 12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юго-запад от межевого знака N 27, пересекая ручей Кочурин, по межевым знакам N N 28, 29, 30, 31 до межевого знака N 32, далее по кратчайшему расстоянию до середины русла реки Грязная;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запад по середине русла реки Грязная до створа с межевым знаком N 39, далее до межевого знака N 39;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северо-запад от межевого знака N 39 по межевым знакам N N 40, 41, 42, 44 до межевого знака N 45, далее по кратчайшему расстоянию до безымянного ручья, далее по безымянному ручью, далее по межевым знакам N N 46 и 1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64 до точки 65 - на северо-запад от межевого знака N 3, пересекая проселочную дорогу Цыпино - Титово, по межевым знакам N N 4, 5, 5а, далее, пересекая безымянный ручей, по </w:t>
      </w:r>
      <w:r>
        <w:rPr>
          <w:rFonts w:ascii="Calibri" w:hAnsi="Calibri" w:cs="Calibri"/>
        </w:rPr>
        <w:lastRenderedPageBreak/>
        <w:t>межевым знакам N N 5, 6,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на юго-запад от межевого знака N 8 по межевым знакам N N 5, 6, 7, 8, 8а, пересекая проселочную дорогу Тыхта - Титово, далее через межевой знак N 9/11 до межевого знака N 9/10;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на северо-запад от межевого знака N 9/10 через межевой знак N 9а, пересекая проселочную дорогу Тыхта - Васьково, до межевого знака N 10/9;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на юго-запад от межевого знака N 10/9 до межевого знака N 8, далее на северо-запад по кратчайшему расстоянию до середины русла реки Тыхта, далее на юго-запад по середине русла реки Тыхта до створа с межевым знаком N 5, далее по межевым знакам N N 5 и 4, пересекая реку Падун,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на юго-запад от межевого знака N 3 по межевым знакам N N 1, 54, 53, 52 до межевого знака N 51, далее по кратчайшему расстоянию до проселочной дороги Катково - Васьково, далее до межевого знака N 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на запад от межевого знака N 50 до межевого знака N 11, далее по кратчайшему расстоянию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на север по середине русла реки Иня до створа с межевым знаком N 9, далее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на северо-запад от межевого знака N 9 по межевым знакам N N 8, 7, 6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на юго-восток от межевого знака N 41 до межевого знака N 40, далее по кратчайшему расстоянию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на северо-восток по середине русла реки Иня вниз по течению до створа с межевым знаком N 32, далее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на северо-восток от межевого знака N 32, пересекая проселочную дорогу Катково - Березово, через межевой знак N 31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на север от межевого знака N 30 по межевому знаку N 18, пересекая реку Нижний Кышлагон,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на юго-запад от межевого знака N 19, пересекая проселочную дорогу Среднеберезовский - Березово, через межевой знак N 20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на север от межевого знака N 21 через межевой знак N 22, пересекая проселочную дорогу Среднеберезовский - Березово, до межевого знака N 23, далее по кратчайшему расстоянию до середины русла реки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на юго-запад по середине русла реки Березовая до ее устья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на юго-запад от устья реки Березовая по середине русла реки Иня до створа с межевым знаком N 50, далее до межевого знака N 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на юго-запад от межевого знака N 50 по межевым знакам N N 51, 52, 53, 54, 55, 56 до межевого знака N 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81 до точки 82 - на запад от межевого знака N 57, пересекая проселочную дорогу Лево-Сосново - Абышево, по межевым знакам N N 58 и 59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5" w:name="Par2805"/>
      <w:bookmarkEnd w:id="165"/>
      <w:r>
        <w:rPr>
          <w:rFonts w:ascii="Calibri" w:hAnsi="Calibri" w:cs="Calibri"/>
        </w:rPr>
        <w:t>13.5.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1 - от межевого знака N 52 до межевого знака N 7 у истока реки Митиха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66" w:name="Par2812"/>
      <w:bookmarkEnd w:id="166"/>
      <w:r>
        <w:rPr>
          <w:rFonts w:ascii="Calibri" w:hAnsi="Calibri" w:cs="Calibri"/>
        </w:rPr>
        <w:t>14. Картографическое описание границ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7" w:name="Par2815"/>
      <w:bookmarkEnd w:id="167"/>
      <w:r>
        <w:rPr>
          <w:rFonts w:ascii="Calibri" w:hAnsi="Calibri" w:cs="Calibri"/>
        </w:rPr>
        <w:t>14.1.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юго-западного угла квартала 28 Тонгульского лесничества Мариинского лесхоза, расположенного на левом берегу реки Тяжин, по кратчайшему расстоянию до левой береговой линии этой реки, далее по этой береговой линии до устья реки Бобровка;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устья реки Бобровка по правой береговой линии этой реки до пересечения с осью просеки между кварталами 22 и 198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 от пересечения с правой береговой линией реки Бобровка по оси просеки между кварталами 22 и 198 Даниловского лесничества Тяжинского лесхоза до северо-западного угла квартала 119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восток от северо-западного угла квартала 119 Даниловского лесничества Тяжинского лесхоза по оси просек между кварталами 109 и 119, 110 и 120 до юго-восточного угла квартала 110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 от юго-восточного угла квартала 110 Даниловского лесничества Тяжинского лесхоза по оси просек между кварталами 111 и 110 до северо-западного угла квартала 111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восток от северо-западного угла квартала 111 Даниловского лесничества Тяжинского лесхоза по оси просек между кварталами 104 и 111, 105 и 112, 106 и 113, 107 и 114, 108 и 115 этого лесничества до юго-восточного угла квартала 108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8" w:name="Par2825"/>
      <w:bookmarkEnd w:id="168"/>
      <w:r>
        <w:rPr>
          <w:rFonts w:ascii="Calibri" w:hAnsi="Calibri" w:cs="Calibri"/>
        </w:rPr>
        <w:t>14.2.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юго-восточного угла квартала 108 Даниловского лесничества Тяжинского лесхоза до южного угла квартала 16 Итатского лесничества Тяжинского межлесхоза граница совпадает с границей между субъектами Российской Федерации Кемеровская область 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69" w:name="Par2829"/>
      <w:bookmarkEnd w:id="169"/>
      <w:r>
        <w:rPr>
          <w:rFonts w:ascii="Calibri" w:hAnsi="Calibri" w:cs="Calibri"/>
        </w:rPr>
        <w:t>14.3.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южного угла квартала 16 Итатского лесничества Тяжинского межлесхоза, пересекая реку Урюп и болото, по западной границе отвода земель сельскохозяйственного производственного кооператива "Победа", далее по оси квартальной просеки квартала 16 Итатского лесничества Тяжинского межлесхоза до пересечения с проселочной дорогой Изындаево - Серебряково;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северо-запад от пересечения с проселочной дорогой Изындаево - Серебряково по оси квартальной просеки квартала 16 Итатского лесничества Тяжинского межлесхоза, далее по полевой дороге, пересекая урочище Некрасовское болото, до пересечения с левым берегом реки Шушул;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от пересечения с рекой Шушул по западной границе квартала 15 Итатского лесничества Тяжинского межлесхоза до пересечения с северо-западным углом квартала 14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11а - на запад от северо-западного угла квартала 14 Итатского лесничества Тяжинского межлесхоза до юго-западного угла квартала 12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11а до точки 11б - на север от юго-западного угла квартала 12 Итатского лесничества Тяжинского межлесхоза до юго-восточного угла квартала 11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11б до точки 11в - на юго-запад от юго-восточного угла квартала 11 Итатского </w:t>
      </w:r>
      <w:r>
        <w:rPr>
          <w:rFonts w:ascii="Calibri" w:hAnsi="Calibri" w:cs="Calibri"/>
        </w:rPr>
        <w:lastRenderedPageBreak/>
        <w:t>лесничества Тяжинского межхозлесхоза до юго-восточного угла квартала 24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11в до точки 12 - на запад от юго-восточного угла квартала 24 Итатского лесничества Тяжинского межлесхоза до юго-восточного угла квартала 23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12а - на юго-запад от юго-восточного угла квартала 23 Итатского лесничества Тяжинского межлесхоза по южной границе кварталов 23, 22 до юго-западного угла квартала 22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12а до точки 12б - от юго-западного угла квартала 22 Итатского лесничества Тяжинского межлесхоза, пересекая реку Южная Серта, до северо-западного угла квартала 21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12б до точки 13 - от северо-западного угла квартала 21 Итатского лесничества Тяжинского межлесхоза до юго-восточного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юго-запад от юго-восточного угла квартала 19 Итатского лесничества Тяжинского межлесхоза по кратчайшему расстоянию до правой береговой линии реки Западная Серта, далее по этой береговой линии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северо-запад от юго-западного угла квартала 19 Итатского лесничества Тяжинского межлесхоза до юго-западного угла квартала 45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северо-запад от юго-западного угла квартала 45 Итатского лесничества Тяжинского межлесхоза по западной границе этого квартала до пересечения с границей государственной лесной дачи "Сертинская" Итатского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запад от точки пересечения границ государственной лесной дачи "Сертинская" Итатского лесничества Тяжинского лесхоза и квартала 45 Итатского лесничества Тяжинского межлесхоза по южной границе государственной лесной дачи "Сертинская" Итатского лесничества Тяжинского лесхоза до пересечения с левой береговой линией реки 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юго-запад от пересечения с рекой Серта по левой береговой линии реки Серта до юго-восточного угла квартала 40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18а - на запад от юго-восточного угла квартала 40 Итатского лесничества Тяжинского межлесхоза до юго-западного угла квартала 43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18а до точки 19 - на северо-восток от юго-западного угла квартала 43 Итатского лесничества Тяжинского межлесхоза до юго-восточного угла земель государственного запаса "Золотой Бугор";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запад от юго-восточного угла земель государственного запаса "Золотой Бугор" по границе этих земель до пересечения с границей квартала 28 Тяжинского лесничества Тяжинского межлесхоза, далее по южной границе этого квартала до пересечения с правой береговой линией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по правой береговой линии реки Листвянка до устья безымянного ручья, впадающего справа в реку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по руслу безымянного ручья, вверх по его течению, до юго-восточного угла квартала 27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юго-восточного угла квартала 27 Тяжинского лесничества Тяжинского межлесхоза по южной границе кварталов 27, 26, 25, 24 Тяжинского лесничества Тяжинского межлесхоза до истока ручья Теплый;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23а - на юг от истока ручья Теплый по восточной границе квартала 25 Тяжинского лесничества Тяжинского межлесхоза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23а до точки 23б - на северо-запад от юго-восточного угла квартала 25 Тяжинского лесничества Тяжинского межлесхоза до юго-западного угла квартала 23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23б до точки 23в - на север от юго-западного угла квартала 23 Тяжинского </w:t>
      </w:r>
      <w:r>
        <w:rPr>
          <w:rFonts w:ascii="Calibri" w:hAnsi="Calibri" w:cs="Calibri"/>
        </w:rPr>
        <w:lastRenderedPageBreak/>
        <w:t>лесничества Тяжинского межлесхоза по западной границе квартала 22 до пересечения с безымянным ручьем;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23в до точки 23г - на северо-запад от точки пересечения с безымянным ручьем по южной границе кварталов 22, 21 Тяжинского лесничества Тяжинского межлесхоза до юго-западного угла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23г до точки 23д - на северо-восток от юго-западного угла квартала 21 Тяжинского лесничества Тяжинского межлесхоза по западной границе этого квартала до пересечения с южной границей квартала 16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23д до точки 23е - на запад по южной границе квартала 16 Тяжинского лесничества Тяжинского межлесхоза, пересекая шоссе Тяжин - Тисуль, до юго-восточного угла квартала 15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23е до точки 24 - на северо-запад от юго-восточного угла квартала 15 Тяжинского лесничества Тяжинского межлесхоза до пересечения с правой береговой линией реки Казыльюн;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пересечения с правой береговой линией реки Казыльюн по этой береговой линии до юго-западного угла квартала 39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юго-западного угла квартала 39 Тяжинского лесничества Тяжинского межлесхоза по западной границе этого квартала до пересечения с правой береговой линией реки Казыльюн;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юго-запад по правой береговой линии реки Казыльюн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0" w:name="Par2864"/>
      <w:bookmarkEnd w:id="170"/>
      <w:r>
        <w:rPr>
          <w:rFonts w:ascii="Calibri" w:hAnsi="Calibri" w:cs="Calibri"/>
        </w:rPr>
        <w:t>14.4.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от истока реки Казыльюн по северо-восточной границе кварталов 5 и 4 Чебулинского сельского лесхоза до северо-восточного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северо-запад от северо-восточного угла квартала 3 Чебулинского сельского лесхоза по северо-восточной границе этого квартала до точки пересечения юго-восточной границы квартала 1 Чебулинского сельского лесхоза с серединой русла реки Мхортова;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от точки пересечения юго-восточной границы квартала 1 Чебулинского сельского лесхоза с серединой русла реки Мхортова по юго-восточной границе этого квартала до его 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1" w:name="Par2871"/>
      <w:bookmarkEnd w:id="171"/>
      <w:r>
        <w:rPr>
          <w:rFonts w:ascii="Calibri" w:hAnsi="Calibri" w:cs="Calibri"/>
        </w:rPr>
        <w:t>14.5.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30а - на северо-восток от восточного угла квартала 1 Чебулинского сельского лесхоза по северо-западной границе земель государственного запаса "Путятинский" до северо-западного угла этих земель;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30а до точки 31 - на юго-восток от северо-западного угла земель государственного запаса "Путятинский" по северо-западной границе этих земель до северо-восточного угла земель государственного запаса "Путятинский";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северо-восток от северо-восточного угла земель государственного запаса "Путятинский" по западной границе кварталов 25, 20, 13, 9, 3 Тяжинского лесничества Тяжинского межлесхоза до пересечения с левой береговой линией реки Северная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34 - на север от пересечения с левой береговой линией реки Северная Юра, по западной границе кварталов 3, 1, 14, 5 Тяжинского лесничества Тяжинского межлесхоза до северо-западного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восток, затем на север от северо-западного угла квартала 5 Тяжинского лесничества Тяжинского межлесхоза по границе кварталов 5, 6, 7, 3 Тяжинского лесничества Тяжинского межлесхоза до пересечения с левой береговой линией реки Сухаревка;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35 до точки 36 - на северо-запад по левой береговой линии реки Сухаревка до ее устья в реке Сандайка;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38 - на северо-восток от устья реки Сухаревка по левой береговой линии реки Сандайка до северо-западного угла квартала 91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40 - на север от северо-западного угла квартала 91 Тяжинского лесничества Тяжинского межлесхоза, по западной границе квартала 84 Тяжинского лесничества Тяжинского межлесхоза, до восточного угла квартала 68 государственной лесной дачи "Вершино-Утинская" Закийского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44 - на запад от восточного угла квартала 68 государственной лесной дачи "Вершино-Утинская" Закийского лесничества Мариинского лесхоза по северной границе кварталов 68, 64, 63, 62, 61 этой государственной лесной дачи до северо-западного угла квартала 61 государственной лесной дачи "Вершино-Утинская" Закийского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1 - на север от северо-западного угла квартала 61 государственной лесной дачи "Вершино-Утинская" Закийского лесничества Мариинского лесхоза по проселочной дороге, пересекая реку Тяжин, до юго-западного угла квартала 28 Тонгульского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72" w:name="Par2885"/>
      <w:bookmarkEnd w:id="172"/>
      <w:r>
        <w:rPr>
          <w:rFonts w:ascii="Calibri" w:hAnsi="Calibri" w:cs="Calibri"/>
        </w:rPr>
        <w:t>15. Картографическое описание границ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3" w:name="Par2888"/>
      <w:bookmarkEnd w:id="173"/>
      <w:r>
        <w:rPr>
          <w:rFonts w:ascii="Calibri" w:hAnsi="Calibri" w:cs="Calibri"/>
        </w:rPr>
        <w:t>15.1.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западного угла квартала 161 Комиссаровского лесничества Мариинского лесхоза по северо-восточной береговой линии пруда Летяжский до устья реки Соболинка, далее по середине ее русла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истока реки Соболинка по юго-восточной границе кварталов 162, 157, 154 Комиссаровского лесничества Мариинского лесхоза до северо-восточного угла квартала 154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северо-восточного угла квартала 154 Комиссаровского лесничества Мариинского лесхоза по юго-западной границе квартала 149 Комиссаровского лесничества Мариинского лесхоза до южного угла квартала 149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северо-восток от южного угла квартала 149 Комиссаровского лесничества Мариинского лесхоза по юго-восточной границе кварталов 149, 147 Комиссаровского лесничества Мариинского лесхоза до точки пересечения с проселочной дорогой в село Усманка;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точки пересечения с проселочной дорогой в село Усманка по юго-западной границе кварталов 144, 142, 139 Комиссаровского лесничества Мариинского лесхоза до юго-восточного угла квартала 137 Комиссаровского лесничества Мариинского лесхоза в урочище Шеино Поле;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юго-восточного угла квартала 137 Комиссаровского лесничества Мариинского лесхоза по юго-восточной границе кварталов 137, 134, 132 Комиссаровского лесничества Мариинского лесхоза до точки пересечения с осью просеки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точки пересечения с осью просеки ЛЭП-500 кВ по юго-восточной границе кварталов 129, 127, 124, 122, 120 Комиссаровского лесничества Мариинского лесхоза до восточного угла квартала 120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на северо-восток от восточного угла квартала 120 Комиссаровского лесничества Мариинского лесхоза по юго-восточной границе кварталов 115, 112, 110, 109 Комиссаровского лесничества Мариинского лесхоза до южного угла квартала 106 </w:t>
      </w:r>
      <w:r>
        <w:rPr>
          <w:rFonts w:ascii="Calibri" w:hAnsi="Calibri" w:cs="Calibri"/>
        </w:rPr>
        <w:lastRenderedPageBreak/>
        <w:t>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северо-восток от южного угла квартала 106 Комиссаровского лесничества Мариинского лесхоза по юго-восточной границе кварталов 106, 105 Комиссаровского лесничества Мариинского лесхоза до северного угла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10а - на юго-восток от северного угла квартала 1 Чебулинского сельского лесхоза по северо-восточной границе квартала 1 Чебулинского сельского лесхоза до середины русла реки Баим;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10а до точки 11 - на юго-восток от середины русла реки Баим по северо-восточной границе квартала 1 Чебулинского сельского лесхоза до пересечения с осью автомобильной дороги Кемерово-Мариинск;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точки пересечения с осью автомобильной дороги Кемерово - Мариинск по кратчайшему расстоянию до тальвега лога Падун, далее по тальвегу лога Падун до точки пересечения тальвега лога с проселочной дорогой в село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северо-восток от точки пересечения тальвега лога Падун с проселочной дорогой в село Усть-Чебула по этой дороге до пересечения ее с осью автомобильной дороги в село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13а - на юго-запад от точки пересечения проселочной дороги с осью автомобильной дороги в село Усть-Чебула, 400 метров по этой оси в сторону движения к селу Усть-Чебула до точки пересечения с северо-западной границей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13а до точки 14 - на северо-восток от точки пересечения автомобильной дороги к селу Усть-Чебула с северо-западной границей квартала 1 Чебулинского сельского лесхоза по его северо-западной границе до пересечения с правой береговой линией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юго-восток от точки пересечения северо-западной границы квартала 1 Чебулинского сельского лесхоза с правой береговой линией реки Кия по этой береговой линии до устья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от устья реки Листвянка в реке Кия по правой береговой линии реки Листвянка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от истока реки Листвянка по северо-восточной границе квартала 2 Чебулинского сельского лесхоза до точки пересечения с осью автодороги Мариинск - Тисуль (подъезд к селу Усть-Серта);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точки пересечения с осью автодороги Мариинск - Тисуль (подъезд к селу Усть-Серта) по северо-восточной границе квартала 2 Чебулинского сельского лесхоза до точки пересечения с серединой русла реки Хохлуша;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восток от середины русла реки Хохлуша по северной границе квартала 4 Чебулинского сельского лесхоза до его северного угла на северо-восточной окраине урочища Карлушкин Бор;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северо-восток от северного угла квартала 4 Чебулинского сельского лесхоза по проселочной дороге Усть-Серта - Новая Серта до северо-восточного угла квартала 4 Чебулинского сельского лесхоза в урочище Новая 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юго-восток от северо-восточного угла квартала 4 по северо-восточной границе этого квартала до пересечения с безымянным ручьем;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северо-восток от точки пересечения с безымянным ручьем по его руслу до северо-восточного угла квартала 5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юго-восток от северо-восточного угла квартала 5 Чебулинского сельского лесхоза по его северо-восточной границе до устья ручья Малиновка, впадающего в реку Муравьевка;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юго-восток от устья ручья Малиновка до его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юго-восток от истока ручья Малиновка по северо-восточной границе квартала 1 Чебулинского сельского лесхоза до его 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4" w:name="Par2918"/>
      <w:bookmarkEnd w:id="174"/>
      <w:r>
        <w:rPr>
          <w:rFonts w:ascii="Calibri" w:hAnsi="Calibri" w:cs="Calibri"/>
        </w:rPr>
        <w:t>15.2.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восточного угла квартала 1 Чебулинского сельского лесхоза по юго-восточной границе этого квартала до точки пересечения с серединой русла реки Мхортова;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юго-восток от точки пересечения юго-восточной границы квартала 1 Чебулинского сельского лесхоза с серединой русла реки Мхортова по северо-восточной границе квартала 3 Чебулинского сельского лесхоза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юго-восток от северо-восточного угла квартала 3 Чебулинского сельского лесхоза по северо-восточной границе кварталов 4, 5 Чебулинского сельского лесхоза до истока реки Казыльюн.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5" w:name="Par2925"/>
      <w:bookmarkEnd w:id="175"/>
      <w:r>
        <w:rPr>
          <w:rFonts w:ascii="Calibri" w:hAnsi="Calibri" w:cs="Calibri"/>
        </w:rPr>
        <w:t>15.3.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юго-запад от истока реки Казыльюн по юго-восточной границе квартала 5 Чебулинского сельского лесхоза до точки пересечения с левой береговой линией реки 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северо-запад от точки пересечения юго-восточной границы квартала 5 Чебулинского сельского лесхоза с левой береговой линией реки Серта по этой береговой линии до пересечения с юго-восточной границей квартала 6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на юго-запад от точки пересечения левой береговой линии реки Серта с юго-восточной границей квартала 6 Чебулинского сельского лесхоза по этой границе, пересекая автодорогу Курск-Смоленка - Усть-Колба, до пересечения с правой береговой линией реки Дидли;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 от точки пересечения правой береговой линии реки Дидли с юго-восточной границей квартала 6 Чебулинского сельского лесхоза по этой береговой линии до пересечения с восточной границей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 от точки пересечения правой береговой линии реки Дидли с восточной границей квартала 7 Чебулинского сельского лесхоза по этой границе до юго-восточного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от юго-восточного угла квартала 7 Чебулинского сельского лесхоза по юго-восточной границе квартала 8 Чебулинского сельского лесхоза до пересечения с осью просеки ЛЭП-500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юго-запад от точки пересечения с осью просеки ЛЭП-500 кВ по юго-восточной границе квартала 8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 от южного угла квартала 8 Чебулинского сельского лесхоза по восточной границе квартала 21 Чебулинского сельского лесхоза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запад от юго-восточного угла квартала 21 Чебулинского сельского лесхоза по его южной границе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 от юго-западного угла квартала 21 Чебулинского сельского лесхоза по западной границе этого квартала до юго-восточного угла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северо-запад от юго-восточного угла квартала 9 Чебулинского сельского лесхоза по его южной границе, пересекая болото,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юго-запад от южного угла квартала 9 Чебулинского сельского лесхоза по юго-восточной границе этого квартала до береговой линии озера Соснововерхнее;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юго-запад по береговой линии озера Сосново-верхнее, далее по юго-восточной границе квартала 1 Чебулинского сельского лесхоза, через урочище Ясная Поляна, до точки пересечения с проселочной дорогой в село Кураково;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юго-восток от точки пересечения проселочной дороги в село Кураково и юго-восточной границы квартала 1 Чебулинского сельского лесхоза по северо-восточной границе этого квартала, пересекая болото, до точки пересечения с осью автодороги Кураково - Новоивановка;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42 до точки 43 - на юго-запад от точки пересечения оси автодороги Кураково - Новоивановка с юго-восточной границей квартала 1 Чебулинского сельского лесхоза до пересечения с северо-восточной границей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юго-восток от точки пересечения оси автодороги Кураково - Новоивановка и северо-восточной границы квартала 7 Чебулинского сельского лесхоза по этой границе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восток от северного угла квартала 7 Чебулинского сельского лесхоза по северной границе этого квартала до его 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45а - на юго-запад от восточного угла квартала 7 Чебулинского сельского лесхоза по его восточной границе до южного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45а до точки 46 - на юго-запад от южного угла квартала 7 Чебулинского сельского лесхоза по западной границе кварталов 4, 3, 2, 1 Макаракского лесничества Тисульского лесхоза до юго-западного угла квартала 1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восток от юго-западного угла квартала 1 Макаракского лесничества Тисульского лесхоза по южной границе квартала 4 Макаракского лесничества Тисульского лесхоза до восточного угла квартала 14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на юг от восточного угла квартала 14 Чебулинского сельского лесхоза, пересекая ЛЭП - 500 кВ, по границе кварталов 6, 5 Макаракского лесничества Тисульского лесхоза до юго-восточного угла квартала 20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юго-запад от юго-восточного угла квартала 20 Чебулинского сельского лесхоза по урочищу Старые Тылы до южного угла квартала 20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на северо-запад от южного угла квартала 20 Чебулинского сельского лесхоза по юго-западной границе этого квартала до восточного угла квартала 18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юго-запад от восточного угла квартала 18 Чебулинского сельского лесхоза по юго-восточной границе кварталов 18, 17 Чебулинского сельского лесхоза до южного угла квартала 17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северо-запад от южного угла квартала 17 Чебулинского сельского лесхоза по северо-восточной границе квартала 7 Макаракского лесничества Тисульского лесхоза до устья реки Скотоганский Ключ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на юго-восток от устья реки Скотоганский Ключ по середине русла реки Кия до устья реки Кожух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юго-запад от устья реки Кожух в реке Кия по середине русла реки Кожух до пересечения с южной границей квартала 67 Чумайского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54а - на северо-запад от точки пересечения середины русла реки Кожух с южной границей квартала 67 Чумайского лесничества Чебулинского лесхоза по северо-восточной границе квартала 101 Чумайского лесничества Тисульского лесхоза до юго-западного угла квартала 67 Чумайского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54а до точки 54б - на запад от юго-западного угла квартала 67 Чумайского лесничества Чебулинского лесхоза по северной границе кварталов 101, 100 Чумайского лесничества Тисульского лесхоза до юго-западного угла квартала 50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54б до точки 54в - на северо-запад от западного угла квартала 50 Козеюльского лесничества Чебулинского лесхоза по северо-восточной границе квартала 100 Чумайского лесничества Тисульского лесхоза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54в до точки 54г - на юго-запад от северного угла квартала 100 Чумайского лесничества Тисульского лесхоза по северо-западной границе этого квартала до южного угла квартала 49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54г до точки 55 - на запад от южного угла квартала 49 Козеюльского лесничества Чебулинского лесхоза по северной границе кварталов 100, 99 Чумайского лесничества Тисульского лесхоза до юго-западного угла квартала 49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55 до точки 56 - на юго-запад от юго-западного угла квартала 49 Козеюльского лесничества Чебулинского лесхоза по северо-западной границе кварталов 99, 121 Чумайского лесничества Тисульского лесхоза до истока реки Васильевка 1-я;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56а - на юго-запад от истока реки Васильевка 1-я по северной границе кварталов 10, 9, 8, 7 Кожуховского лесничества Тисульского лесхоза до пересечения с серединой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56а до точки 56б - на юго-запад от точки пересечения северной границы квартала 7 Кожуховского лесничества Тисульского лесхоза с серединой русла реки Золотой Китат по северной границе квартала 7 Кожуховского лесничества Тисульского лесхоза до пересечения с серединой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56б до точки 56в - на юго-запад от точки пересечения северной границы квартала 7 Кожуховского лесничества Тисульского лесхоза с серединой русла реки Золотой Китат по северной границе кварталов 7, 6, 5 Кожуховского лесничества Тисульского лесхоза до точки пересечения западной границы квартала 5 Кожуховского лесничества Тисульского лесхоза с серединой русла реки Ольгинка;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56в до точки 57 - на юго-запад от точки пересечения западной границы квартала 5 Кожуховского лесничества Тисульского лесхоза с серединой русла реки Ольгинка по северной границе кварталов 4, 3, 1 Кожуховского лесничества Тисульского лесхоза до западного угла квартала 1 Кожуховского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6" w:name="Par2966"/>
      <w:bookmarkEnd w:id="176"/>
      <w:r>
        <w:rPr>
          <w:rFonts w:ascii="Calibri" w:hAnsi="Calibri" w:cs="Calibri"/>
        </w:rPr>
        <w:t>15.4.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юго-запад от западного угла квартала 1 Кожуховского лесничества Тисульского лесхоза по кратчайшему расстоянию до южной границы квартала 47 Мурюкского лесничества Чебулинского лесхоза, далее по этой границе до юго-восточного угла квартала 36 Камжалинского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7" w:name="Par2971"/>
      <w:bookmarkEnd w:id="177"/>
      <w:r>
        <w:rPr>
          <w:rFonts w:ascii="Calibri" w:hAnsi="Calibri" w:cs="Calibri"/>
        </w:rPr>
        <w:t>15.5.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север от юго-восточного угла квартала 36 Камжалинского лесничества Барзасского лесхоза по восточной границе кварталов 37, 28, 18, 9 Камжалинского лесничества Барзасского лесхоза, далее по границе кварталов 87, 78, 68, 55, 41, 28, 15 Рудничного лесничества Барзасского лесхоза, далее по границе кварталов 90, 75 Успенского лесничества Барзасского лесхоза до пересечения с серединой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78" w:name="Par2976"/>
      <w:bookmarkEnd w:id="178"/>
      <w:r>
        <w:rPr>
          <w:rFonts w:ascii="Calibri" w:hAnsi="Calibri" w:cs="Calibri"/>
        </w:rPr>
        <w:t>15.6.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восток от точки пересечения восточной границы квартала 75 Успенского лесничества Барзасского лесхоза с серединой русла реки Золотой Китат по середине русла этой реки до пересечения с западной границей квартала 4 Мурюкского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северо-запад от точки пересечения западной границы квартала 4 Мурюкского лесничества Чебулинского лесхоза с серединой русла реки Золотой Китат по западной границе кварталов 4, 1 Мурюкского лесничества Чебулинского лесхоза, далее по границе квартала 42 Николаевского лесничества Чебулинского лесхоза до 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восток от западного угла квартала 42 Николаевского лесничества Чебулинского лесхоза по северной границе кварталов 42, 43, 44 Николаевского лесничества Чебулинского лесхоза до юго-западного угла квартала 39 Николаевского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62 до точки 62а - на север от юго-западного угла квартала 39 Николаевского </w:t>
      </w:r>
      <w:r>
        <w:rPr>
          <w:rFonts w:ascii="Calibri" w:hAnsi="Calibri" w:cs="Calibri"/>
        </w:rPr>
        <w:lastRenderedPageBreak/>
        <w:t>лесничества Чебулинского лесхоза по западной границе этого квартала до пересечения с серединой русла реки Колпаковка;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62а до точки 63 - на север от точки пересечения западной границы квартала 39 Николаевского лесничества Чебулинского лесхоза с серединой русла реки Колпаковка по середине русла этой реки до ее устья в реке Большой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запад от устья реки Колпаковка в реке Большой Алчедат по середине русла реки Большой Алчедат до пересечения с северо-западной границей квартала 18 Николаевского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на северо-восток от точки пересечения северо-западной границы квартала 18 Николаевского лесничества Чебулинского лесхоза с серединой русла реки Большой Алчедат по северо-восточной границе кварталов 18, 13, 4, 5, 1, 2 Николаевского лесничества Чебулинского лесхоза до пересечения с серединой русла реки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на восток от точки пересечения северо-восточной границы квартала 2 Николаевского лесничества Чебулинского лесхоза с серединой русла реки Сосновка по середине русла этой реки до пересечения с юго-западной границей квартала 17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на северо-запад от точки пересечения середины русла реки Сосновка с юго-западной границей квартала 17 Чебулинского сельского лесхоза по его юго-западной границе до пересечения с осью автомобильной дороги Кемерово -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на северо-запад от оси автодороги Кемерово - Мариинск по юго-западной границе квартала 11 Чебулинского сельского лесхоза до восточного угла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на северо-восток от восточного угла квартала 9 Чебулинского сельского лесхоза по северо-западной границе кварталов 9, 4 Чебулинского сельского лесхоза до северного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на северо-восток от северного угла квартала 4 Чебулинского сельского лесхоза по северо-восточной границе этого квартала до пересечения с безымянным ручьем, впадающим в реку Соколовка;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на север по безымянному ручью до его устья в реке Соколовка, далее по середине русла этой реки до ее устья в пруде Летяжский;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1 - на северо-восток от устья реки Соколовка в пруде Летяжский по северо-западной береговой линии этого пруда до западного угла квартала 161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79" w:name="Par2994"/>
      <w:bookmarkEnd w:id="179"/>
      <w:r>
        <w:rPr>
          <w:rFonts w:ascii="Calibri" w:hAnsi="Calibri" w:cs="Calibri"/>
        </w:rPr>
        <w:t>16. Картографическое описание границ муниципального образования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0" w:name="Par2997"/>
      <w:bookmarkEnd w:id="180"/>
      <w:r>
        <w:rPr>
          <w:rFonts w:ascii="Calibri" w:hAnsi="Calibri" w:cs="Calibri"/>
        </w:rPr>
        <w:t>16.1.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истока реки Большая Черная на северо-восток по середине русла этой реки до середины русла реки Томи в устье реки Большая Черная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по середине русла реки Томи до точки на середине реки Томи в устье реки Курья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1" w:name="Par3002"/>
      <w:bookmarkEnd w:id="181"/>
      <w:r>
        <w:rPr>
          <w:rFonts w:ascii="Calibri" w:hAnsi="Calibri" w:cs="Calibri"/>
        </w:rPr>
        <w:t>16.2.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устья реки Курья по середине русла реки Томи до впадения протоки Никольская в реку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на юг по середине протоки Никольская, огибающей остров Кулаковский, далее по середине русла реки Томи до точки, расположенной в 870 метрах к северу </w:t>
      </w:r>
      <w:r>
        <w:rPr>
          <w:rFonts w:ascii="Calibri" w:hAnsi="Calibri" w:cs="Calibri"/>
        </w:rPr>
        <w:lastRenderedPageBreak/>
        <w:t>от железнодорожного моста через реку Томь на середине русла реки Томи напротив северной границы земельного отвода очистных сооружений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2" w:name="Par3008"/>
      <w:bookmarkEnd w:id="182"/>
      <w:r>
        <w:rPr>
          <w:rFonts w:ascii="Calibri" w:hAnsi="Calibri" w:cs="Calibri"/>
        </w:rPr>
        <w:t>16.3.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55 - от точки на середине русла реки Томи, расположенной в 870 метрах к северу от железнодорожного моста через реку Томь, до точки, расположенной на середине русла реки Томи по створу восточной границы земельного отвода комплекса городского водозабора в 325 метрах от северо-восточного угла этой границы, граница совпадает с границей муниципального образования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3" w:name="Par3014"/>
      <w:bookmarkEnd w:id="183"/>
      <w:r>
        <w:rPr>
          <w:rFonts w:ascii="Calibri" w:hAnsi="Calibri" w:cs="Calibri"/>
        </w:rPr>
        <w:t>16.4.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расположенной на середине русла реки Томи по створу восточной границы земельного отвода комплекса водозабора города Юрги, на восток по середине русла реки Томи до устья реки Граматуха.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4" w:name="Par3019"/>
      <w:bookmarkEnd w:id="184"/>
      <w:r>
        <w:rPr>
          <w:rFonts w:ascii="Calibri" w:hAnsi="Calibri" w:cs="Calibri"/>
        </w:rPr>
        <w:t>16.5.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на юг от устья реки Граматуха по середине ее русла до устья безымянного ручья, далее по безымянному ручью и по межевым знакам N N 15, 14, 13, 12, 11, 10, 9, 39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на северо-запад от межевого знака N 38 по левой береговой линии реки Листвянка до истока этой реки и далее до межевого знака N 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на юго-запад от межевого знака N 33 до межевого знака N 32, пересекая автомобильную дорогу Кемерово - Юрга и ЛЭП-110 кВ, далее по межевым знакам N N 31, 30, 29, 28, 27, 26, пересекая урочище Колганово Поле, далее по межевым знакам N N 11, 10, 9, 8, 7, 6, 5, 4, 3, 2, 1, пересекая реку Ямная, далее по межевым знакам N N 6, 5, 4, 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на северо-запад от межевого знака N 2 по межевым знакам N N 1, 31 - 24, пересекая автомобильную дорогу Хорошеборка - Большеямное, далее по межевым знакам N N 23 - 17 до межевого знака N 30/16;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на юг от межевого знака N 30/16 до межевого знака N 15 и далее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на запад от межевого знака N 14 по кратчайшему расстоянию до середины русла безымянного ручья, далее по середине русла безымянного ручья до середины русла реки Хорошка, далее на юг по середине русла реки Хорошка до створа с межевым знаком N 10 и далее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на запад от межевого знака N 10 по межевым знакам N N 9, 8, 7, 6, 5, 4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на северо-запад от межевого знака N 11' по кратчайшему расстоянию до середины русла реки Стрелина, далее по середине русла реки Стрелина до створа с межевым знаком N 28' и далее до межевого знака N 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на запад от межевого знака N 28' по межевым знакам N N 29' - 41' до межевого знака N 178;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на северо-запад от межевого знака N 178 до межевого знака N 209, далее по кратчайшему расстоянию до середины русла реки Стрелина, далее по середине русла реки Стрелина до створа с межевым знаком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66 до точки 67 - на северо-запад от точки на середине русла реки Стрелина до межевого знака N 44', далее по межевым знакам N N 45', 46', 47', 27, 26, пересекая проселочную </w:t>
      </w:r>
      <w:r>
        <w:rPr>
          <w:rFonts w:ascii="Calibri" w:hAnsi="Calibri" w:cs="Calibri"/>
        </w:rPr>
        <w:lastRenderedPageBreak/>
        <w:t>дорогу Белянино - Раздолье, до межевого знака N 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на запад от межевого знака N 24 по межевым знакам N N 23 - 18, 18 - 13, 12, 11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на юг от межевого знака N 10 по межевым знакам N N 42, 43, 44 до межевого знака N 45;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на северо-запад от межевого знака N 45, пересекая исток реки Малая Камышанка,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на юг от межевого знака N 20, пересекая автомобильную дорогу от базы отдыха на разъезд 54 км,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на юго-запад от межевого знака N 26, пересекая исток реки Большая Камышанка,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на юго-восток от межевого знака N 27, пересекая автомобильную дорогу М - 53 "Байкал" Новосибирск - Иркутск,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на юго-запад от межевого знака N 2, пересекая полосу отвода ФГУП "Западно-Сибирская железная дорога" (перегон Кемерово - Юрга), до межевого знака N 3, далее, пересекая реку Сосновка, по межевым знакам N N 5 - 15, далее, пересекая исток реки Крутая,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на северо-запад от межевого знака N 16 по межевым знакам N N 1 - 3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на юго-запад от межевого знака N 4, пересекая проселочную дорогу из Бархатово на разъезд 54 км, по межевым знакам N N 5 - 10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на юго-восток от межевого знака N 11 по межевым знакам N N 12 - 14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на юго-запад от межевого знака N 15 по межевым знакам N N 14, 13, 12, пересекая верховье реки Черный Падун, далее по межевым знакам N N 11, 10, 9, 8, пересекая проселочную дорогу Кокуй - Черный Падун, до межевого знака N 7 у истока реки Митиха.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5" w:name="Par3045"/>
      <w:bookmarkEnd w:id="185"/>
      <w:r>
        <w:rPr>
          <w:rFonts w:ascii="Calibri" w:hAnsi="Calibri" w:cs="Calibri"/>
        </w:rPr>
        <w:t>16.6.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1 - от межевого знака N 7 у истока реки Митиха до истока реки Большая Черная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86" w:name="Par3051"/>
      <w:bookmarkEnd w:id="186"/>
      <w:r>
        <w:rPr>
          <w:rFonts w:ascii="Calibri" w:hAnsi="Calibri" w:cs="Calibri"/>
        </w:rPr>
        <w:t>17. Картографическое описание границ муниципального образования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7" w:name="Par3054"/>
      <w:bookmarkEnd w:id="187"/>
      <w:r>
        <w:rPr>
          <w:rFonts w:ascii="Calibri" w:hAnsi="Calibri" w:cs="Calibri"/>
        </w:rPr>
        <w:t>17.1.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точки с координатами Х = 6 233 100, У = 15 417 500 до юго-восточного угла квартала 8 государственной лесной дачи "Ишимская" Ижморского лесхоза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8" w:name="Par3058"/>
      <w:bookmarkEnd w:id="188"/>
      <w:r>
        <w:rPr>
          <w:rFonts w:ascii="Calibri" w:hAnsi="Calibri" w:cs="Calibri"/>
        </w:rPr>
        <w:t>17.2.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на запад от юго-восточного угла квартала 8 государственной лесной дачи "Ишимская" Ижморского лесхоза по южной границе этого квартала до точки пересечения </w:t>
      </w:r>
      <w:r>
        <w:rPr>
          <w:rFonts w:ascii="Calibri" w:hAnsi="Calibri" w:cs="Calibri"/>
        </w:rPr>
        <w:lastRenderedPageBreak/>
        <w:t>осей просек кварталов 11, 2, 8 этой же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юго-запад от точки пересечения осей просек кварталов 11, 2, 8 государственной лесной дачи "Ишимская" Ижморского лесхоза до точки пересечения восточной границы квартала 14 государственной лесной дачи "Ишимская" Ижморского лесхоза с серединой русла реки Мутная;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запад по середине русла реки Мутная до точки с координатами Х = 6 275 800, У = 15 455 600;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точки с координатами Х = 6 275 800, У = 15 455 600 до устья реки Боровушка в болоте в точке с координатами Х = 6 273 750, У = 15 455 150;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точки с координатами Х = 6 273 750, У = 15 455 150 по середине русла реки Боровушка до точки с координатами Х = 6 271 800, У = 15 457 850;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точки с координатами Х = 6 271 800, У = 15 457 850 до точки с координатами Х = 6 271 100, У = 15 456 750;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точки с координатами Х = 6 271 100, У = 15 456 750 до точки с координатами Х = 6 270 200, У = 15 457 300;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северо-восток от точки с координатами Х = 6 270 200, У = 15 457 300 до точки с координатами Х = 6 270 650, У = 15 459 400;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 от точки с координатами Х = 6 270 650, У = 15 459 400 до середины русла реки Тустуюль в точке с координатами Х = 6 265 150, У = 15 459 800;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от точки с координатами Х = 6 265 150, У = 15 459 800 по середине русла реки Тустуюль до точки с координатами Х = 6 264 600, У = 15 459 200;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от точки с координатами Х = 6 264 600, У = 15 459 200 на середине русла реки Тустуюль до точки с координатами Х = 6 262 500, У = 15 463 500;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юго-восток от точки с координатами Х = 6 262 500, У = 15 463 500 до точки с координатами Х = 6 255 600, У = 15 465 550;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6 255 600, У = 15 465 550 до точки с координатами Х = 6 253 850, У = 15 465 350;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от точки с координатами Х = 6 253 850, У = 15 465 350 до точки с координатами Х = 6 251 950, У = 15 471 050;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 от точки с координатами Х = 6 251 950, У = 15 471 050 до точки с координатами Х = 6 250 250, У = 15 471 050;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восток от точки с координатами Х = 6 250 250, У = 15 471 050 до точки с координатами Х = 6 250 250, У = 15 473 800;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юго-восток от точки с координатами Х = 6 250 250, У = 15 473 800 до устья ручья Ахметов в реке Бекет;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восток от устья ручья Ахметов в реке Бекет по середине русла этой реки до точки с координатами Х = 6 246 400, У = 15 474 850;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 от точки с координатами Х = 6 246 400, У = 15 474 850 до точки с координатами Х = 6 243 900, У = 15 474 900;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восток от точки с координатами Х = 6 243 900, У = 15 474 900 до точки с координатами Х = 6 243 950, У = 15 475 700;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юго-запад от точки с координатами Х = 6 243 950, У = 15 475 700 до точки с координатами Х = 6 240 700, У = 15 475 400;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юго-запад от точки с координатами Х = 6 240 700, У = 15 475 400 до точки с координатами Х = 6 240 850, У = 15 474 300;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точки с координатами Х = 6 240 850, У = 15 474 300 до точки с координатами Х = 6 240 400, У = 15 473 600;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точки с координатами Х = 6 240 400, У = 15 473 600 до точки с координатами Х = 6 236 800, У = 15 472 600;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юго-восток от точки с координатами Х = 6 236 800, У = 15 472 600 до точки с координатами Х = 6 235 300, У = 15 474 350;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 от точки с координатами Х = 6 235 300, У = 15 474 350 до точки с координатами Х = 6 234 300, У = 15 474 300;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28 до точки 29 - от точки с координатами Х = 6 234 300, У = 15 474 300 до точки с </w:t>
      </w:r>
      <w:r>
        <w:rPr>
          <w:rFonts w:ascii="Calibri" w:hAnsi="Calibri" w:cs="Calibri"/>
        </w:rPr>
        <w:lastRenderedPageBreak/>
        <w:t>координатами Х = 6 233 550, У = 15 469 450;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юго-запад от точки с координатами Х = 6 233 550, У = 15 469 450 до пересечения оси железной дороги Москва - Владивосток в точке с координатами Х = 6 231 950, У = 15 469 550;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восток от точки с координатами Х = 6 231 950, У = 15 469 550 по оси железной дороги Москва - Владивосток до точки с координатами Х = 6 230 800, У = 15 472 300;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юго-запад от точки с координатами Х = 6 230 800, У = 15 472 300 до точки пересечения проселочной дороги Ижморский - Новониколаевка с северной границей земельного отвода подсобного хозяйства коррекционной школы;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пересечения проселочной дороги Ижморский - Новониколаевка с северной границей земельного отвода подсобного хозяйства коррекционной школы на юг до северо-западного угла квартала 1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от северо-западного угла квартала 1 Азановского лесничества Ижморского лесхоза по западной границе этого квартала до пересечения с серединой русла реки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юго-запад от точки пересечения середины русла реки Алчедат с западной границей квартала 1 Азановского лесничества Ижморского лесхоза по середине русла этой реки до пересечения с западной границей квартала 2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юго-запад от точки пересечения середины русла реки Алчедат с западной границей квартала 2 Азановского лесничества Ижморского лесхоза по этой границе до точки пересечения осей кварталов 2, 6 и 5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запад от точки пересечения осей просек кварталов 2, 6, 5 Азановского лесничества Ижморского лесхоза до северо-западного угла квартала 5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юго-запад от северо-западного угла квартала 5 Азановского лесничества Ижморского лесхоза по западной границе кварталов 5 и 18 этого лесничества до юго-западного угла квартала 18 также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41 - на юго-восток от юго-западного угла квартала 18 Азановского лесничества Ижморского лесхоза по южной границе кварталов 18 и 19 этого лесничества до точки пересечения ручья Соболинка - 2 с проселочной дорогой Кировский - Майский;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юго-запад от точки пересечения ручья Соболинка - 2 с проселочной дорогой Кировский - Майский по этому ручью до его устья в реке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42а - на юго-восток от устья ручья Соболинка-2 по середине русла реки Золотой Китат до устья ручья Соболинка-1;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42а до точки 43 - на юго-запад от устья ручья Соболинка-1 по середине русла реки Золотой Китат до пересечения с северной границей квартала 6 Романовского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юго-запад от пересечения середины русла реки Золотой Китат с северной границей квартала 6 Романовского лесничества по этой границе до пересечения осей просек кварталов 5, 10, 6 Романовского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пересечения осей просек кварталов 5, 10 и 6 Романовского лесничества Ижморского лесхоза на юго-запад по западной границе кварталов 6 и 8 этого же лесничества до северного угла квартала 5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89" w:name="Par3104"/>
      <w:bookmarkEnd w:id="189"/>
      <w:r>
        <w:rPr>
          <w:rFonts w:ascii="Calibri" w:hAnsi="Calibri" w:cs="Calibri"/>
        </w:rPr>
        <w:t>17.3.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на запад от северного угла квартала 5 Барзасского лесничества Барзасского лесхоза по северной границе кварталов 5, 4, 3, 2, 1 до северного угла квартала 1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на юг от северного угла квартала 1 Барзасского лесничества Барзасского лесхоза по западной границе этого квартала до северо-восточного угла квартала 10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47 до точки 48 - на запад по кратчайшему расстоянию до середины русла реки </w:t>
      </w:r>
      <w:r>
        <w:rPr>
          <w:rFonts w:ascii="Calibri" w:hAnsi="Calibri" w:cs="Calibri"/>
        </w:rPr>
        <w:lastRenderedPageBreak/>
        <w:t>Топкая, далее по северной границе кварталов 10, 9 Барзасского лесничества Барзасского лесхоза до северо-восточного угла квартала 8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на юго-запад от северо-восточного угла квартала 8 Барзасского лесничества Барзасского лесхоза по кратчайшему расстоянию до правой береговой линии реки Яя, далее по этой береговой линии до северо-западного угла квартала 26 Барзасского лесничества Барзасского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северо-западного угла квартала 26 Барзасского лесничества Барзасского лесхоза на юго-запад по правой береговой линии реки Яя до северного угла квартала 18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на юго-запад по северной границе квартала 18 Невского лесничества Анжерского лесхоза до середины русла реки Ерпак;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на северо-запад по середине русла реки Ерпак до юго-восточного угла квартала 17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юго-восточного угла квартала 17 Невского лесничества Анжерского лесхоза на северо-запад по восточной границе кварталов 17 и 12 этого лесничества до северного угла квартала 12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0" w:name="Par3116"/>
      <w:bookmarkEnd w:id="190"/>
      <w:r>
        <w:rPr>
          <w:rFonts w:ascii="Calibri" w:hAnsi="Calibri" w:cs="Calibri"/>
        </w:rPr>
        <w:t>17.4.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на северо-восток от северного угла квартала 12 Невского лесничества Анжерского лесхоза по оси просеки квартала 70 Горевской государственной лесной дачи Анжерского лесхоза до пересечения с левой береговой линией реки Яя в точке с координатами Х = 6 200 000, У = 15 444 200.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1" w:name="Par3121"/>
      <w:bookmarkEnd w:id="191"/>
      <w:r>
        <w:rPr>
          <w:rFonts w:ascii="Calibri" w:hAnsi="Calibri" w:cs="Calibri"/>
        </w:rPr>
        <w:t>17.5.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121 - от точки с координатами Х = 6 200 000, У = 15 444 200 до точки с координатами Х = 6 223 100, У = 15 432 750 граница совпадает с границей муниципального образования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2" w:name="Par3127"/>
      <w:bookmarkEnd w:id="192"/>
      <w:r>
        <w:rPr>
          <w:rFonts w:ascii="Calibri" w:hAnsi="Calibri" w:cs="Calibri"/>
        </w:rPr>
        <w:t>17.6.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121 до точки 122 - на север от точки с координатами Х = 6 223 100, У = 15 432 750, находящейся на пересечении восточной границы квартала 27 Лебедянского лесничества Анжерского лесхоза с левой береговой линией реки Китат, по восточной границе кварталов 27, 23, 19, 14, 9, 6, 3 до северо-восточного угла квартала 3 Лебедянского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122 до точки 123 - на запад от северо-восточного угла квартала 3 Лебедянского лесничества Анжерского лесхоза по северной границе кварталов 3, 2, 1 до северо-западного угла квартала 1 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123 до точки 124 - на север от северо-западного угла квартала 1 по восточной границе кварталов 12, 6 Пихтачинского лесничества Тайгинского лесхоза до северо-восточного угла квартала 6 Пихтачинского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124 до точки 1 - на запад по северной границе кварталов 6, 5, 4, 3, 2, 1 Пихтачинского лесничества Тайгинского лесхоза, далее кварталов 3 и 2 Тайгинского лесничества Тайгинского лесхоза до точки с координатами Х = 6 233 100, У = 15 417 500.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1"/>
        <w:rPr>
          <w:rFonts w:ascii="Calibri" w:hAnsi="Calibri" w:cs="Calibri"/>
        </w:rPr>
      </w:pPr>
      <w:bookmarkStart w:id="193" w:name="Par3137"/>
      <w:bookmarkEnd w:id="193"/>
      <w:r>
        <w:rPr>
          <w:rFonts w:ascii="Calibri" w:hAnsi="Calibri" w:cs="Calibri"/>
        </w:rPr>
        <w:t xml:space="preserve">18. Картографическое описание границ муниципального образования Яшкинский </w:t>
      </w:r>
      <w:r>
        <w:rPr>
          <w:rFonts w:ascii="Calibri" w:hAnsi="Calibri" w:cs="Calibri"/>
        </w:rPr>
        <w:lastRenderedPageBreak/>
        <w:t>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4" w:name="Par3140"/>
      <w:bookmarkEnd w:id="194"/>
      <w:r>
        <w:rPr>
          <w:rFonts w:ascii="Calibri" w:hAnsi="Calibri" w:cs="Calibri"/>
        </w:rPr>
        <w:t>18.1.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Курья в реке Томи до точки пересечения оси северо-восточной просеки квартала 3 государственной лесной дачи "Сурановская" Яшкинского лесхоза с западной границей полосы отвода железной дороги Тайга - Томск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5" w:name="Par3144"/>
      <w:bookmarkEnd w:id="195"/>
      <w:r>
        <w:rPr>
          <w:rFonts w:ascii="Calibri" w:hAnsi="Calibri" w:cs="Calibri"/>
        </w:rPr>
        <w:t>18.2.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 от точки пересечения оси северо-восточной просеки квартала 3 государственной лесной дачи "Сурановская" Яшкинского лесхоза с западной границей полосы отвода железной дороги Тайга - Томск по западной границе полосы отвода железной дороги Тайга - Томск до пересечения с границей квартала 11 государственной лесной дачи "Сурановская"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юго-запад и юго-восток по границе квартала 11 государственной лесной дачи "Сурановская" Яшкинского лесхоза до пересечения с западной границей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и юго-восток по западной границе полосы отвода железной дороги Тайга -Томск до пересечения с восточной границей квартала 48 Тайгинского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и восток по границе кварталов 48 и 49 Тайгинского лесничества Тайгинского лесхоза до пересечения с юго-западной границей полосы отвода железной дороги Тайга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по юго-западной границе полосы отвода железной дороги Тайга - Томск до пересечения с восточной границей квартала с 52 Тайгинского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по восточной границе кварталов 52, 63, 66 Тайгинского лесничества Тайгинского лесхоза до пересечения с границей северной полосы отвода Западно-Сибирской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по северной границе полосы отвода Западно-Сибирской железной дороги до точки с координатами Х = 6 210 600, У = 15 408 700;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 от точки с координатами Х = 6 210 600, У = 15 408 700, пересекая Западно-Сибирскую железную дорогу, до пересечения восточной границы квартала 49 Кузельского лесничества Тайгинского лесхоза в точке с координатами Х = 6 210 200, У = 15 408 900;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6 210 200, У = 15 408 900 на юг и северо-восток по границе кварталов 49, 67, 68 Кузельского лесничества Тайгинского лесхоза до пересечения с южной границей охранной зоны нефтепровода Омск - Иркутск;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по южной границе охранной зоны нефтепровода Омск - Иркутск до пересечения с левой береговой линией реки Березовка 2-я;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по левой береговой линии реки Березовка 2-я до пересечения с правой береговой линией реки Яя в устье реки Березовка 2-я;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от устья реки Березовка 2-я по правой береговой линии реки Яя до пересечения с осью проселочной автодороги на разъезд Пихтач;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по оси проселочной автодороги на разъезд Пихтач до пересечения южной границы полосы отвода Западно-Сибирской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восток по южной границе полосы отвода Западно-Сибирской железной дороги до точки с координатами Х = 6 215 100, У = 15 430 950;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16 до точки 17 - на север от точки с координатами Х = 6 215 100, У = 15 430 950 по южной границе полосы отвода Западно-Сибирской железной дороги до точки, расположенной на минимальном расстоянии от точки с координатами Х = 6 219 500, У = 15 431 250, далее до этой </w:t>
      </w:r>
      <w:r>
        <w:rPr>
          <w:rFonts w:ascii="Calibri" w:hAnsi="Calibri" w:cs="Calibri"/>
        </w:rPr>
        <w:lastRenderedPageBreak/>
        <w:t>точки.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6" w:name="Par3163"/>
      <w:bookmarkEnd w:id="196"/>
      <w:r>
        <w:rPr>
          <w:rFonts w:ascii="Calibri" w:hAnsi="Calibri" w:cs="Calibri"/>
        </w:rPr>
        <w:t>18.3.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24 - от точки с координатами Х = 6 219 500, У = 15 431 250 до точки с координатами Х = 6 200 000, У = 15 444 200 граница совпадает с границей муниципального образования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7" w:name="Par3169"/>
      <w:bookmarkEnd w:id="197"/>
      <w:r>
        <w:rPr>
          <w:rFonts w:ascii="Calibri" w:hAnsi="Calibri" w:cs="Calibri"/>
        </w:rPr>
        <w:t>18.4.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точки с координатами Х = 6 200 000, У = 15 444 200 по оси просеки квартала 70 Горевской государственной лесной дачи Анжерского лесхоза до северного угла квартала 12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8" w:name="Par3174"/>
      <w:bookmarkEnd w:id="198"/>
      <w:r>
        <w:rPr>
          <w:rFonts w:ascii="Calibri" w:hAnsi="Calibri" w:cs="Calibri"/>
        </w:rPr>
        <w:t>18.5.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северного угла квартала 12 Невского лесничества Анжерского лесхоза по северо-западной границе этого квартала до створа с межевым знаком N 14, далее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северо-запад от межевого знака N 14 по межевым знакам N N 15, 16, 17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запад от межевого знака N 18 по северной границе лесоустроительных кварталов 10 и 9 Невского лесничества Анжерского лесхоза до северо-западного угла квартала 9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юг от северо-западного угла квартала 9 Невского лесничества Анжерского лесхоза по западной границе квартала 11 Невского лесничества Анжерского лесхоза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запад от юго-восточного угла квартала 11 Невского лесничества Анжерского лесхоза по северной границе кварталов 14 и 13 до северо-западного угла квартала 13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юго-запад по западной границе кварталов 20, 29, 38, 48, 58, 68 до северо-восточного угла квартала 76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запад от северо-восточного угла квартала 76 Невского лесничества Анжерского лесхоза по северной границе этого квартала до его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от северо-западного угла квартала 76 Невского лесничества Анжерского лесхоза по западной границе этого квартала до створа с межевым знаком N 36, далее до межевого знака N 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северо-запад от межевого знака N 36 по межевым знакам N N 35 - 31, 147 - 136, 1, 3, 4, 5, 6, 9, 10, 11, 12, 13/128, 127 до межевого знака N 126;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юго-восток от межевого знака N 126 по межевым знакам N N 125 - 114, 41, 113 - 110, 56 - 36, далее по кратчайшему расстоянию до середины русла реки Большая Подикова;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юг по середине русла реки Большая Подикова до створа с межевым знаком N 30, далее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юго-запад от межевого знака N 30 по межевым знакам N N 29 - 5 до межевого знака N 4, далее по кратчайшему расстоянию до середины русла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юго-запад от точки на середине русла безымянного ручья по середине его русла до створа с межевым знаком N 1/92, далее до межевого знака N 1/92;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38 до точки 39 - на юго-восток от межевого знака N 1/92 по межевым знакам N 93 - </w:t>
      </w:r>
      <w:r>
        <w:rPr>
          <w:rFonts w:ascii="Calibri" w:hAnsi="Calibri" w:cs="Calibri"/>
        </w:rPr>
        <w:lastRenderedPageBreak/>
        <w:t>100 до межевого знака N 101 на правой береговой линии реки Томи, далее до точки, расположенной на середине русла реки Томи в 400 метрах вверх по ее течению от устья реки Стрелина, севернее безымянного острова.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99" w:name="Par3192"/>
      <w:bookmarkEnd w:id="199"/>
      <w:r>
        <w:rPr>
          <w:rFonts w:ascii="Calibri" w:hAnsi="Calibri" w:cs="Calibri"/>
        </w:rPr>
        <w:t>18.6.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северо-запад от точки на середине русла реки Томи, находящейся в 400 метрах вверх по течению от устья реки Стрелина, севернее безымянного острова, по середине русла реки Томи до устья реки Граматуха.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00" w:name="Par3197"/>
      <w:bookmarkEnd w:id="200"/>
      <w:r>
        <w:rPr>
          <w:rFonts w:ascii="Calibri" w:hAnsi="Calibri" w:cs="Calibri"/>
        </w:rPr>
        <w:t>18.7.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запад от устья реки Граматуха по середине русла реки Томи до точки, расположенной на середине русла реки Томи по створу восточной границы земельного отвода комплекса водозабора города Юрги в 325 метрах от северо-восточного угла этой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01" w:name="Par3202"/>
      <w:bookmarkEnd w:id="201"/>
      <w:r>
        <w:rPr>
          <w:rFonts w:ascii="Calibri" w:hAnsi="Calibri" w:cs="Calibri"/>
        </w:rPr>
        <w:t>18.8.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запад от точки, расположенной на середине русла реки Томи по створу восточной границы земельного отвода комплекса водозабора города Юрги в 325 метрах от северо-восточного угла этой границы, по середине русла реки Томи до точки, расположенной в 600 метрах к востоку от острова Каменский;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север по середине русла реки Томи до береговой линии острова Каменский, далее по западной береговой линии острова Каменский, далее по западной береговой линии острова Межевской до северо-западной оконечности этого острова;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северо-запад от северо-западной оконечности острова Межевской по середине русла реки Томи до точки, расположенной в 870 метрах к северо-западу от железнодорожного моста через реку Томь.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02" w:name="Par3209"/>
      <w:bookmarkEnd w:id="202"/>
      <w:r>
        <w:rPr>
          <w:rFonts w:ascii="Calibri" w:hAnsi="Calibri" w:cs="Calibri"/>
        </w:rPr>
        <w:t>18.9.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на север от точки, расположенной на середине русла реки Томи в 870 метрах к северо-западу от железнодорожного моста через реку Томь по середине русла реки Томи до протоки Никольская, далее по середине протоки Никольская, огибающей остров Кулаковский, до точки впадения протоки в реку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1 - на север от точки впадения протоки Никольская в реку Томь по середине русла реки Томи до устья реки Курья.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совхоза "Хмелевский", выполненного СибГИПРОЗемом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outlineLvl w:val="0"/>
        <w:rPr>
          <w:rFonts w:ascii="Calibri" w:hAnsi="Calibri" w:cs="Calibri"/>
        </w:rPr>
      </w:pPr>
      <w:bookmarkStart w:id="203" w:name="Par3222"/>
      <w:bookmarkEnd w:id="203"/>
      <w:r>
        <w:rPr>
          <w:rFonts w:ascii="Calibri" w:hAnsi="Calibri" w:cs="Calibri"/>
        </w:rPr>
        <w:t>Приложение 3</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2004 г. N 104-ОЗ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КАРТОГРАФИЧЕСКОЕ ОПИСАНИЕ</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ГОРОДСКИХ И СЕЛЬСКИХ ПОСЕЛЕНИЙ</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231" w:history="1">
        <w:r>
          <w:rPr>
            <w:rFonts w:ascii="Calibri" w:hAnsi="Calibri" w:cs="Calibri"/>
            <w:color w:val="0000FF"/>
          </w:rPr>
          <w:t>N 142-ОЗ</w:t>
        </w:r>
      </w:hyperlink>
      <w:r>
        <w:rPr>
          <w:rFonts w:ascii="Calibri" w:hAnsi="Calibri" w:cs="Calibri"/>
        </w:rPr>
        <w:t xml:space="preserve">, от 07.06.2008 </w:t>
      </w:r>
      <w:hyperlink r:id="rId232" w:history="1">
        <w:r>
          <w:rPr>
            <w:rFonts w:ascii="Calibri" w:hAnsi="Calibri" w:cs="Calibri"/>
            <w:color w:val="0000FF"/>
          </w:rPr>
          <w:t>N 47-ОЗ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13.07.2009 </w:t>
      </w:r>
      <w:hyperlink r:id="rId233" w:history="1">
        <w:r>
          <w:rPr>
            <w:rFonts w:ascii="Calibri" w:hAnsi="Calibri" w:cs="Calibri"/>
            <w:color w:val="0000FF"/>
          </w:rPr>
          <w:t>N 89-ОЗ</w:t>
        </w:r>
      </w:hyperlink>
      <w:r>
        <w:rPr>
          <w:rFonts w:ascii="Calibri" w:hAnsi="Calibri" w:cs="Calibri"/>
        </w:rPr>
        <w:t xml:space="preserve">, от 04.05.2010 </w:t>
      </w:r>
      <w:hyperlink r:id="rId234"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235" w:history="1">
        <w:r>
          <w:rPr>
            <w:rFonts w:ascii="Calibri" w:hAnsi="Calibri" w:cs="Calibri"/>
            <w:color w:val="0000FF"/>
          </w:rPr>
          <w:t>N 67-ОЗ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07.03.2013 </w:t>
      </w:r>
      <w:hyperlink r:id="rId236" w:history="1">
        <w:r>
          <w:rPr>
            <w:rFonts w:ascii="Calibri" w:hAnsi="Calibri" w:cs="Calibri"/>
            <w:color w:val="0000FF"/>
          </w:rPr>
          <w:t>N 17-ОЗ</w:t>
        </w:r>
      </w:hyperlink>
      <w:r>
        <w:rPr>
          <w:rFonts w:ascii="Calibri" w:hAnsi="Calibri" w:cs="Calibri"/>
        </w:rPr>
        <w:t xml:space="preserve"> (ред. 26.11.2013),</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37" w:history="1">
        <w:r>
          <w:rPr>
            <w:rFonts w:ascii="Calibri" w:hAnsi="Calibri" w:cs="Calibri"/>
            <w:color w:val="0000FF"/>
          </w:rPr>
          <w:t>N 42-ОЗ</w:t>
        </w:r>
      </w:hyperlink>
      <w:r>
        <w:rPr>
          <w:rFonts w:ascii="Calibri" w:hAnsi="Calibri" w:cs="Calibri"/>
        </w:rPr>
        <w:t xml:space="preserve">, от 23.07.2013 </w:t>
      </w:r>
      <w:hyperlink r:id="rId238" w:history="1">
        <w:r>
          <w:rPr>
            <w:rFonts w:ascii="Calibri" w:hAnsi="Calibri" w:cs="Calibri"/>
            <w:color w:val="0000FF"/>
          </w:rPr>
          <w:t>N 96-ОЗ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204" w:name="Par3237"/>
      <w:bookmarkEnd w:id="204"/>
      <w:r>
        <w:rPr>
          <w:rFonts w:ascii="Calibri" w:hAnsi="Calibri" w:cs="Calibri"/>
        </w:rPr>
        <w:t>I. БЕЛОВСКИЙ МУНИЦИПАЛЬНЫЙ РАЙОН</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Кемеровской области от 04.04.2013 N 42-ОЗ)</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05" w:name="Par3241"/>
      <w:bookmarkEnd w:id="205"/>
      <w:r>
        <w:rPr>
          <w:rFonts w:ascii="Calibri" w:hAnsi="Calibri" w:cs="Calibri"/>
        </w:rPr>
        <w:t>1. Картографическое описание границ муниципального образования Моховское сельское поселение</w:t>
      </w: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06" w:name="Par3242"/>
      <w:bookmarkEnd w:id="206"/>
      <w:r>
        <w:rPr>
          <w:rFonts w:ascii="Calibri" w:hAnsi="Calibri" w:cs="Calibri"/>
        </w:rPr>
        <w:t>1.1.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15 - от северо-восточного угла границы земельных участков коллективных садов Полысаевского городского округа до точки с координатами X = 6 058 950, Y = 15 471 600 граница совпадает с границей между муниципальными образованиями Беловский муниципальный район и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07" w:name="Par3245"/>
      <w:bookmarkEnd w:id="207"/>
      <w:r>
        <w:rPr>
          <w:rFonts w:ascii="Calibri" w:hAnsi="Calibri" w:cs="Calibri"/>
        </w:rPr>
        <w:t>1.2.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18 - от точки с координатами X = 6 058 950, Y = 15 471 600 на восток до истока реки Уропчик в точке с координатами X = 6 059 400, Y = 15 474 450 граница совпадает с границей между муниципальными образованиями Беловский муниципальный район и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08" w:name="Par3248"/>
      <w:bookmarkEnd w:id="208"/>
      <w:r>
        <w:rPr>
          <w:rFonts w:ascii="Calibri" w:hAnsi="Calibri" w:cs="Calibri"/>
        </w:rPr>
        <w:t>1.3. Граница с муниципальным образованием Старопестеревское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истока реки Уропчик в точке с координатами X = 6 059 400, Y = 15 474 450 на юг по середине русла реки Уропчик до ее устья в реке Левый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реки Уропчик в реке Левый Уроп на северо-запад по середине русла реки Левый Уроп до устья ручья без названия в точке с координатами X = 6 055 900, Y = 15 472 750;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X = 6 055 900, Y = 15 472 750 на запад вверх по ручью без названия до точки с координатами X = 6 056 000, Y = 15 472 100;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X = 6 056 000, Y = 15 472 100 на юго-запад по ручью без названия до его устья в реке Правый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устья ручья без названия в реке Правый Уроп на север по середине русла реки Правый Уроп до точки с координатами X = 6 055 600, Y = 15 469 150;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X = 6 055 600, Y = 15 469 150 на юго-запад по полевой дороге до пересечения полевых дорог в точке с координатами X = 6 054 450, Y = 15 467 300;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X = 6 054 450, Y = 15 467 300 у пересечения полевых дорог на юго-запад по полевой дороге до точки слияния образующих истоков реки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слияния образующих истоков реки Ближний Менчереп на юг по середине русла реки Ближний Менчереп до точки с координатами X = 6 053 600, Y = 15 466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X = 6 053 600, Y = 15 466 150 на юго-запад по полевой дороге до пересечения с осью автомобильной дороги Мохово - Заринское;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27 до точки 28 - от точки пересечения полевой дороги с осью автодороги Мохово - Заринское на юг по восточной границе гривы Стрелка до пересечения полевой дороги с </w:t>
      </w:r>
      <w:r>
        <w:rPr>
          <w:rFonts w:ascii="Calibri" w:hAnsi="Calibri" w:cs="Calibri"/>
        </w:rPr>
        <w:lastRenderedPageBreak/>
        <w:t>серединой русла реки Сычевка;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пересечения полевой дороги с серединой русла реки Сычевка на юго-запад по середине русла этой реки до ее устья в реке Мереть;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устья реки Сычевка в реке Мереть на юго-запад по середине русла реки Мереть до середины моста в районе деревни Грамотеино.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09" w:name="Par3262"/>
      <w:bookmarkEnd w:id="209"/>
      <w:r>
        <w:rPr>
          <w:rFonts w:ascii="Calibri" w:hAnsi="Calibri" w:cs="Calibri"/>
        </w:rPr>
        <w:t>1.4.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середины моста на реке Мереть в районе деревни Грамотеино до северо-западного угла границы земельных участков садоводческого товарищества "Локомотивное депо"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северо-западного угла границы земельных участков садоводческого товарищества "Локомотивное депо" до точки с координатами X = 6 034 300, Y = 15 448 900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0" w:name="Par3266"/>
      <w:bookmarkEnd w:id="210"/>
      <w:r>
        <w:rPr>
          <w:rFonts w:ascii="Calibri" w:hAnsi="Calibri" w:cs="Calibri"/>
        </w:rPr>
        <w:t>1.5. Граница с муниципальным образованием Бековское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X = 6 034 300, Y = 15 448 900 на юго-запад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1" w:name="Par3269"/>
      <w:bookmarkEnd w:id="211"/>
      <w:r>
        <w:rPr>
          <w:rFonts w:ascii="Calibri" w:hAnsi="Calibri" w:cs="Calibri"/>
        </w:rPr>
        <w:t>1.6.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межевого знака N 14 до километрового столба 293 км на западной границе полосы отвода железной дороги Белово - Промышленная граница совпадает с границей между муниципальными образованиями Беловский муниципальный район и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2" w:name="Par3272"/>
      <w:bookmarkEnd w:id="212"/>
      <w:r>
        <w:rPr>
          <w:rFonts w:ascii="Calibri" w:hAnsi="Calibri" w:cs="Calibri"/>
        </w:rPr>
        <w:t>1.7.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километрового столба 293 км на западной границе полосы отвода железной дороги Белово - Промышленная до точки с координатами X = 6 043 950, Y = 15 456 750 на правой береговой линии реки Иня граница совпадает с границей между муниципальными образованиями Беловский муниципальный район и Полысаевский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1 - от точки с координатами X = 6 043 950, Y = 15 456 750 на правой береговой линии реки Иня до северо-восточного угла границы земельных участков коллективных садов Полысаевского городского округа граница совпадает с границей между муниципальными образованиями Беловский муниципальный район и Полысаевский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дела N 3 по подготовке к выдаче акта на право землепользования совхозу "Ленинск-Кузнецкий" от 12 декабря 1968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13" w:name="Par3280"/>
      <w:bookmarkEnd w:id="213"/>
      <w:r>
        <w:rPr>
          <w:rFonts w:ascii="Calibri" w:hAnsi="Calibri" w:cs="Calibri"/>
        </w:rPr>
        <w:t>2. Картографическое описание границ муниципального образования Старопестеревское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4" w:name="Par3282"/>
      <w:bookmarkEnd w:id="214"/>
      <w:r>
        <w:rPr>
          <w:rFonts w:ascii="Calibri" w:hAnsi="Calibri" w:cs="Calibri"/>
        </w:rPr>
        <w:t>2.1. Граница с муниципальным образованием Моховское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середины моста на реке Мереть на северо-восток по левой береговой линии реки Мереть до устья реки Сычевка в реке Мереть;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Сычевка в реке Мереть на северо-восток по середине русла реки Сычевка до пересечения реки Сычевка с полевой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пересечения полевой дороги с серединой русла реки Сычевка на север по восточной границе гривы Стрелка до пересечения полевой дороги с автомобильной дорогой Мохово - Заринское;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точки пересечения полевой дороги с автодорогой Мохово - </w:t>
      </w:r>
      <w:r>
        <w:rPr>
          <w:rFonts w:ascii="Calibri" w:hAnsi="Calibri" w:cs="Calibri"/>
        </w:rPr>
        <w:lastRenderedPageBreak/>
        <w:t>Заринское на северо-восток по полевой дороге до точки с координатами X = 6 053 600, Y = 15 466 150 на середине русла реки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X = 6 053 600, Y = 15 466 150 на середине русла реки Ближний Менчереп на север до точки слияния образующих истоков реки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слияния образующих истоков реки Ближний Менчереп на северо-восток по полевой дороге до пересечения полевых дорог в точке с координатами X = 6 054 450, Y = 15 467 300;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полевых дорог с координатами X = 6 054 450, Y = 15 467 300 на северо-восток по полевой дороге до пересечения с серединой русла реки Правый Уроп в точке с координатами X = 6 055 600, Y = 15 469 150;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X = 6 055 600, Y = 15 469 150 на юг по середине русла реки Правый Уроп до устья ручья без названия в этой реке;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ручья без названия в реке Правый Уроп на северо-восток по этому ручью до точки с координатами X = 6 056 000, Y = 15 472 100;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X = 6 056 000, Y = 15 472 100 на восток вниз по ручью без названья до его устья в реке Левый Уроп в точке с координатами X = 6 055 900, Y = 15 472 750;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X = 6 055 900, Y = 15 472 750 на юго-восток по середине русла реки Левый Уроп до устья реки Уропчик в реке Левый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реки Уропчик в реке Левый Уроп на север по середине русла реки Уропчик до ее истока в точке с координатами X = 6 059 400, Y = 15 474 450.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5" w:name="Par3296"/>
      <w:bookmarkEnd w:id="215"/>
      <w:r>
        <w:rPr>
          <w:rFonts w:ascii="Calibri" w:hAnsi="Calibri" w:cs="Calibri"/>
        </w:rPr>
        <w:t>2.2.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18 - от точки с координатами X = 6 059 450, Y = 15 474 250 на юго-восток до точки с координатами X = 6 056 100, Y = 15 480 950 граница совпадает с границей между муниципальными образованиями Беловский муниципальный район и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28 - от точки с координатами X = 6 056 100, Y = 15 480 950 до точки с координатами X = 6 060 000, Y = 15 489 250 граница совпадает с границей между муниципальными образованиями Беловский муниципальный район и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6" w:name="Par3300"/>
      <w:bookmarkEnd w:id="216"/>
      <w:r>
        <w:rPr>
          <w:rFonts w:ascii="Calibri" w:hAnsi="Calibri" w:cs="Calibri"/>
        </w:rPr>
        <w:t>2.3 Граница с муниципальным образованием Пермяковское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X = 6 060 000, Y = 15 489 250 на юг по западной границе кварталов 1, 3 Аило-Атынаковского лесничества Пермяковского лесхоза до истока реки Первая;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истока реки Первая на юг по середине русла этой реки до ее устья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устья реки Первая в реке Иня на юго-восток по середине русла реки Иня до устья в этой реке реки Березовка;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устья реки Березовка в реке Иня на юг до точки с координатами X = 6 044 650, Y = 15 496 950 у пересечения полевых дорог;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X = 6 044 650, Y = 15 496 950 на юго-запад до пересечения середины русла реки Кучерь в точке с координатами X = 6 044 200, Y = 15 496 050;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X = 6 044 200, Y = 15 496 050 на северо-запад до точки пересечения полевых дорог с координатами X = 6 045 050, Y = 15 493 900;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пересечения полевых дорог с координатами X = 6 045 050, Y = 15 493 900 на северо-запад по полевой дороге до истока ручья Искок;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истока ручья Искок на северо-запад до начала левого образующего истока реки Худяшовка;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начала левого образующего истока реки Худяшовка на северо-запад до его устья в реке Худяшовка;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устья левого образующего истока в реке Худяшовка на юго-запад по середине русла реки Худяшовка до точки с координатами X = 6 047 650, Y = 15 487 950;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38 до точки 39 - от точки с координатами X = 6 047 650, Y = 15 487 950 на запад до точки слияния образующих истоков реки Березовка;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слияния образующих истоков реки Березовка на запад, далее на юго-запад по середине русла правого истока этой реки до точки с координатами X = 6 045 650, Y = 15 482 750;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X = 6 045 650, Y = 15 482 750 на юго-восток до точки с координатами X = 6 043 850, Y = 15 485 000 на середине русла реки Колбиха.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7" w:name="Par3315"/>
      <w:bookmarkEnd w:id="217"/>
      <w:r>
        <w:rPr>
          <w:rFonts w:ascii="Calibri" w:hAnsi="Calibri" w:cs="Calibri"/>
        </w:rPr>
        <w:t>2.4. Граница с муниципальным образованием Менчерепское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X = 6 043 850, Y = 15 485 000 на юго-запад по середине русла реки Колбиха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истока реки Колбиха на северо-запад до точки с координатами X = 6 043 100, Y = 15 483 300 на полевой 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X = 6 043 100, Y = 15 483 300 на юго-запад по логу Смольникова, далее по ручью без названия до точки с координатами X = 6 041 900, Y = 15 481 350 в устье этого ручья в реке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устья ручья без названия в реке Уроп в точке с координатами X = 6 041 900, Y = 15 481 350 на юго-запад по середине русла реки Уроп до устья реки Васенькина Речка в реке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устья реки Васенькина Речка в реке Уроп на запад до точки с координатами X = 6 039 050, Y = 15 478 050;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X = 6 039 050, Y = 15 478 050 на запад по середине русла реки Васенькина Речка до устья в этой реке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устья ручья без названия в реке Васенькина Речка на север по середине русла реки Васенькина Речка до точки с координатами X = 6 039 650, Y = 15 476 600 в урочище Широкий Участок;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X = 6 039 650, Y = 15 476 600 на северо-запад по середине русла реки Васенькина Речка до точки с координатами X = 6 040 800, Y = 15 475 000;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X = 6 040 800, Y = 15 475 000 на север до точки пересечения юго-восточной границы полосы отвода автодороги Хахалино - Уроп с проселочной дорогой Уроп - Заря;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пересечения юго-восточной границы полосы отвода автодороги Хахалино - Уроп с проселочной дорогой Уроп - Заря на север до пересечения с проселочной дорогой в точке с координатами X = 6 045 100, Y = 15 474 200;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X = 6 045 100, Y = 15 474 200 на юго-запад по проселочной дороге до пересечения восточной границы полосы отвода технологической железной дороги разреза "Караканский";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пересечения восточной границы полосы отвода технологической железной дороги разреза "Караканский" с проселочной дорогой на запад до точки с координатами X = 6 044 600, Y = 15 472 000;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X = 6 044 600, Y = 15 472 000 на юго-запад по ручью без названия до устья этого ручья в реке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устья ручья без названия в реке Ближний Менчереп на север по середине русла этой реки до устья реки Бренчиха в реке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устья реки Бренчиха в реке Ближний Менчереп на северо-запад по середине русла реки Бренчиха до пересечения с полевой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пересечения правой береговой линии реки Бренчиха с полевой дорогой на юго-запад по полевой дороге до развилки полевых дорог вблизи лога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развилки полевых дорог вблизи лога Еловка до точки с координатами X = 6 042 300, Y = 15 466 400;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X = 6 042 300, Y = 15 466 400 на юго-запад по полевой дороге до пересечения с юго-восточной границей полосы отвода железной дороги разреза "Сартаки";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59 до точки 60 - от точки пересечения полевой дороги с юго-восточной границей полосы отвода железной дороги разреза "Сартаки" на юго-запад по юго-восточной границе полосы отвода железной дороги разреза "Сартаки" до точки с координатами X = 6 041 500, Y = 15 464 100;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X = 6 041 500, Y = 15 464 100 на юго-восток по северо-восточной, далее восточной границам земельного отвода разреза "Колмогоровский" до юго-восточного угла этой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юго-восточного угла границы земельного отвода разреза "Колмогоровский" на юго-запад по оси ЛЭП-220 кВ до точки с координатами X = 6 038 750, Y = 15 465 000;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X = 6 038 750, Y = 15 465 000 на запад до точки с координатами X = 6 038 700, Y = 15 463 950;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X = 6 038 700, Y = 15 463 950 на северо-запад по оси автодороги Коротково - шахта "Колмогоровская" до точки с координатами X = 6 039 400, Y = 15 463 550;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X = 6 039 400, Y = 15 463 550 по кратчайшему расстоянию до оси технологической железной дороги, далее на юго-восток, далее на юго-запад по оси этой технологической железной дороги до точки с координатами X = 6 037 550, Y = 15 462 900.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18" w:name="Par3341"/>
      <w:bookmarkEnd w:id="218"/>
      <w:r>
        <w:rPr>
          <w:rFonts w:ascii="Calibri" w:hAnsi="Calibri" w:cs="Calibri"/>
        </w:rPr>
        <w:t>2.5.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1 - от точки с координатами X = 6 037 550, Y = 15 462 900 до середины моста на реке Мереть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19" w:name="Par3346"/>
      <w:bookmarkEnd w:id="219"/>
      <w:r>
        <w:rPr>
          <w:rFonts w:ascii="Calibri" w:hAnsi="Calibri" w:cs="Calibri"/>
        </w:rPr>
        <w:t>3. Картографическое описание границ муниципального образования Менчерепское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0" w:name="Par3348"/>
      <w:bookmarkEnd w:id="220"/>
      <w:r>
        <w:rPr>
          <w:rFonts w:ascii="Calibri" w:hAnsi="Calibri" w:cs="Calibri"/>
        </w:rPr>
        <w:t>3.1 Граница с муниципальным образованием Старопестеревское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X = 6 037 550, Y = 15 462 900 на северо-восток по оси технологической железной дороги до точки с координатами X = 6 039 400, Y = 15 463 550;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X = 6 039 400, Y = 15 463 550 на юго-восток по оси автодороги Коротково - шахта "Колмогоровская" до точки с координатами X = 6 038 700, Y = 15 463 950;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X = 6 038 700, Y = 15 463 950 на восток до пересечения с осью ЛЭП-220 кВ в точке с координатами X = 6 038 750, Y = 15 465 000;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X = 6 038 750, Y = 15 465 000 на северо-восток по оси ЛЭП-220 кВ до юго-восточного угла границы земельного отвода разреза "Колмогоровский";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юго-восточного угла границы земельного отвода разреза "Колмогоровский" на северо-запад по восточной, северо-восточной границам земельного отвода разреза "Колмогоровский" до точки с координатами X = 6 041 500, Y = 15 464 100;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X = 6 041 500, Y = 15 464 100 на северо-восток по юго-восточной границе полосы отвода технологической железной дороги разреза "Сартаки" до пересечения с полевой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юго-восточной границы полосы отвода технологической железной дороги разреза "Сартаки" с полевой дорогой на северо-восток по этой полевой дороге до точки с координатами X = 6 042 300, Y = 15 466 400;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X = 6 042 300, Y = 15 466 400 на север до развилки полевых дорог вблизи лога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развилки полевых дорог вблизи лога Еловка на северо-восток по полевой дороге до пересечения с правой береговой линией реки Бренчиха;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от точки пересечения полевой дороги с правой береговой линией </w:t>
      </w:r>
      <w:r>
        <w:rPr>
          <w:rFonts w:ascii="Calibri" w:hAnsi="Calibri" w:cs="Calibri"/>
        </w:rPr>
        <w:lastRenderedPageBreak/>
        <w:t>реки Бренчиха на юго-восток по береговой линии до устья реки Бренчиха в реке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Бренчиха в реке Ближний Менчереп на юг по середине русла реки Ближний Менчереп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ручья без названия в реке Ближний Менчереп на северо-восток по этому ручью до точки с координатами X = 6 044 600, Y = 15 472 000;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X = 6 044 600, Y = 15 472 000 на восток до точки пересечения восточной границы полосы отвода технологической железной дороги разреза "Караканский" с проселочной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восточной границы полосы отвода технологической железной дороги разреза "Караканский" с проселочной дорогой на северо-восток по этой проселочной дороге от точки с координатами X = 6 045 100, Y = 15 474 200;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X = 6 045 100, Y = 15 474 200 на юг до точки пересечения юго-восточной границы полосы отвода автомобильной дороги Хахалино - Уроп с проселочной дорогой Уроп - Заря;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пересечения юго-восточной границы полосы отвода автодороги Хахалино - Уроп с проселочной дорогой Уроп - Заря на юг по полевой дороге до точки с координатами X = 6 040 800, Y = 15 475 000;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X = 6 040 800, Y = 15 475 000 по кратчайшему расстоянию до середины русла реки Васенькина Речка, далее на юго-восток по середине русла этой реки до точки с координатами X = 6 039 650, Y = 15 476 600 в урочище Широкий Участок;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X = 6 039 650, Y = 15 476 600 в урочище Широкий Участок на юг по середине русла реки Васенькина Речка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ручья без названия в реке Васенькина Речка на восток по середине русла этой реки до точки с координатами X = 6 039 050, Y = 15 478 050;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X = 6 039 050, Y = 15 478 050 на восток по середине русла реки Васенькина Речка до ее устья в реке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устья реки Васенькина Речка в реке Уроп на северо-восток по середине русла реки Уроп до устья ручья без названия в точке с координатами X = 6 041 900, Y = 15 481 350;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X = 6 041 900, Y = 15 481 350 в устье ручья без названия на северо-восток по этому ручью, далее по логу Смольникова до пересечения с полевой дорогой в точке с координатами X = 6 043 100, Y = 15 483 300;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X = 6 043 100, Y = 15 483 300 на юго-восток до истока реки Колбиха;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истока реки Колбиха на северо-восток по середине русла этой реки до точки с координатами X = 6 043 850, Y = 15 485 000.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1" w:name="Par3374"/>
      <w:bookmarkEnd w:id="221"/>
      <w:r>
        <w:rPr>
          <w:rFonts w:ascii="Calibri" w:hAnsi="Calibri" w:cs="Calibri"/>
        </w:rPr>
        <w:t>3.2 Граница с муниципальным образованием Пермяковское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X = 6 043 850, Y = 15 485 000 на юго-восток по середине русла реки Колбиха до точки с координатами X = 6 043 600, Y = 15 485 300;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X = 6 043 600, Y = 15 485 300 на юго-восток по середине русла реки Колбиха до устья левобережного безымянного ручья в реке Колбиха;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устья безымянного ручья в реке Колбиха на юго-восток по середине русла этой реки до середины моста через эту реку на полевой 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середины моста через реку Колбиха на запад по полевой дороге до точки пересечения полевых дорог в западной части пади Кедровая;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пересечения полевых дорог в западной части пади Кедровая на юго-запад по полевой дороге до точки слияния образующих истоков реки Собачья;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слияния образующих истоков реки Собачья на восток по середине русла этой реки до точки водосброса пруда на реке Собачья;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водосброса пруда на реке Собачья на юго-восток по середине русла реки Собачья до устья этой реки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32 до точки 33 - от устья реки Собачья в реке Иня на юг по середине русла реки Иня до точки с координатами X = 6 035 700, Y = 15 486 250.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2" w:name="Par3384"/>
      <w:bookmarkEnd w:id="222"/>
      <w:r>
        <w:rPr>
          <w:rFonts w:ascii="Calibri" w:hAnsi="Calibri" w:cs="Calibri"/>
        </w:rPr>
        <w:t>3.3 Граница с муниципальным образованием Евтинское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33а - от точки с координатами X = 6 035 700, Y = 15 486 250 на юг по середине русла реки Иня до устья в этой реке реки Боровушка;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33а до точки 34 - от устья реки Боровушка в реке Иня на юго-запад по середине русла реки Боровушка до брода на этой реке;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брода на реке Боровушка на северо-запад по проселочной дороге Каракан - Дунай-Ключ до точки с координатами X = 6 035 700, Y = 15 483 700;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X = 6 035 700, Y = 15 483 700 на юго-запад до пересечения с серединой русла реки Уроп в точке с координатами X = 6 033 350, Y = 15 480 950;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X = 6 033 350, Y = 15 480 950 на юг по середине русла реки Уроп до пересечения с осью ЛЭП-35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пересечения оси ЛЭП-35 кВ с серединой русла реки Уроп на запад до точки пересечения осей технологической дороги и автодороги в поселок Караканский;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пересечения осей технологической дороги с автодорогой в поселок Караканский на юго-запад по оси автодороги в поселок Караканский до точки с координатами X = 6 029 400, Y = 15 480 150 на западной окраине поселка Караканский;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X = 6 029 400, Y = 15 480 150 на юго-восток до точки с координатами X = 6 028 700, Y = 15 480 750 у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X = 6 028 700, Y = 15 480 750 у ручья без названия на юго-запад по долине реки Иня до точки с координатами X = 6 027 550, Y = 15 479 900;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X = 6 027 550, Y = 15 479 900 на северо-запад по западной стороне урочища Коновальский Лог до точки пересечения полевой дороги с истоком реки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пересечения полевой дороги с истоком реки Еловка на северо-восток до точки с координатами X = 6 030 600, Y = 15 480 150 на ручье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X = 6 030 600, Y = 15 480 150 на северо-запад до точки с координатами X = 6 032 200, Y = 15 478 300;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X = 6 032 200, Y = 1 5478 300 на юго-запад по полевой дороге до точки слияния образующих истоков реки Святой 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слияния образующих истоков реки Святой Ключ на северо-запад до точки пересечения полевых дорог в верховьях гривы Каменная Гора;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пересечения полевых дорог в верховьях гривы Каменная Гора на юго-запад до точки с координатами X = 6 030 500, Y = 15474750;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с координатами X = 6 030 500, Y = 15 474 750 на северо-запад по южной стороне гривы Каменная Гора до пересечения середины русла реки Дальний Менчереп в точке с координатами X = 6 031 200, Y = 15 474 200;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X = 6 031 200, Y = 15 474 200 на юго-запад по середине русла реки Дальний Менчереп до точки с координатами X = 6 029 800, Y = 15 472 950 на северо-восточной береговой линии Беловского водохранилища;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X = 6 029 800, Y = 15 472 950 на север, далее на запад по северо-восточной береговой линии Беловского водохранилища до точки с координатами X = 6 030 100, Y = 15 472 400;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X = 6 030 100, Y = 15 472 400 на юго-запад по береговой линии Беловского водохранилища до точки с координатами X = 6 029 550, Y = 15 472 000;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X = 6 029 550, Y = 15 472 000 на северо-запад, далее на юго-запад по береговой линии Беловского водохранилища до точки с координатами X = 6 029 300, Y = 15 470 550;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X = 6 029 300, Y = 15 470 550 на север по полевой дороге, идущей по восточной границе лесного массива, до пересечения с ручьем Ключик;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пересечения полевой дороги с ручьем Ключик на северо-</w:t>
      </w:r>
      <w:r>
        <w:rPr>
          <w:rFonts w:ascii="Calibri" w:hAnsi="Calibri" w:cs="Calibri"/>
        </w:rPr>
        <w:lastRenderedPageBreak/>
        <w:t>восток по этому ручью до точки с координатами X = 6 032 200, Y = 15 471 200 на пересечении полевых дорог;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X = 6 032 200, Y = 15 471 200 на северо-запад по северо-восточной границе государственной лесной дачи "Поморцевская" Гурьевского лесхоза до устья реки Ближний Менчереп в Беловском водохранилище;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устья реки Ближний Менчереп на юго-запад по береговой линии Беловского водохранилища до точки с координатами X = 6 032 000, Y = 15 467 000;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X = 6 032 000, Y = 15 467 000 на северо-запад по береговой линии Беловского водохранилища до точки с координатами X = 6 035 150, Y = 15 465 600;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X = 6 035 150, Y = 15 465 600 на север по береговой линии Беловского водохранилища до точки с координатами X = 6 036 600, Y = 15 465 800;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X = 6 036 600, Y = 15 465 800 на юго-запад по береговой линии Беловского водохранилища до точки с координатами X = 6 037 000, Y = 15 463 650.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3" w:name="Par3413"/>
      <w:bookmarkEnd w:id="223"/>
      <w:r>
        <w:rPr>
          <w:rFonts w:ascii="Calibri" w:hAnsi="Calibri" w:cs="Calibri"/>
        </w:rPr>
        <w:t>3.4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1 - от точки с координатами X = 6 037 000, Y = 15 463 650 до точки с координатами X = 6 037 550, Y = 15 462 900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24" w:name="Par3418"/>
      <w:bookmarkEnd w:id="224"/>
      <w:r>
        <w:rPr>
          <w:rFonts w:ascii="Calibri" w:hAnsi="Calibri" w:cs="Calibri"/>
        </w:rPr>
        <w:t>4. Картографическое описание границ муниципального образования Пермяковское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5" w:name="Par3420"/>
      <w:bookmarkEnd w:id="225"/>
      <w:r>
        <w:rPr>
          <w:rFonts w:ascii="Calibri" w:hAnsi="Calibri" w:cs="Calibri"/>
        </w:rPr>
        <w:t>4.1.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5 - от юго-западного угла квартала 9 Аило-Атынаковского лесничества Пермяковского лесхоза до северного угла квартала 3 Чекмаревского лесничества Пермяковского лесхоза граница совпадает с границей между муниципальными образованиями Беловский муниципальный район и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6" w:name="Par3423"/>
      <w:bookmarkEnd w:id="226"/>
      <w:r>
        <w:rPr>
          <w:rFonts w:ascii="Calibri" w:hAnsi="Calibri" w:cs="Calibri"/>
        </w:rPr>
        <w:t>4.2.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13 - от северного угла квартала 3 Чекмаревского лесничества Пермяковского лесхоза до юго-восточного угла квартала 49 Чекмаревского лесничества Пермяковского лесхоза граница совпадает с границей между муниципальными образованиями Беловский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7" w:name="Par3426"/>
      <w:bookmarkEnd w:id="227"/>
      <w:r>
        <w:rPr>
          <w:rFonts w:ascii="Calibri" w:hAnsi="Calibri" w:cs="Calibri"/>
        </w:rPr>
        <w:t>4.3.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20 - от юго-восточного угла квартала 49 Чекмаревского лесничества Пермяковского лесхоза до точки с координатами X = 6 029 350, Y = 15 492 650 граница совпадает с границей между муниципальными образованиями Беловский муниципальный район и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8" w:name="Par3429"/>
      <w:bookmarkEnd w:id="228"/>
      <w:r>
        <w:rPr>
          <w:rFonts w:ascii="Calibri" w:hAnsi="Calibri" w:cs="Calibri"/>
        </w:rPr>
        <w:t>4.4. Граница с муниципальным образованием Евтинское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X = 6 029 350, Y = 15 492 650 на северо-запад по водоразделу Караканского хребта до пересечения с осью автодороги Каракан - Пермяки;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пересечения водораздела Караканского хребта с осью автодороги Каракан - Пермяки на северо-запад до точки с координатами X = 6 035 250, Y = 15 487 000;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X = 6 035 250, Y = 15 487 000 на северо-запад до точки с координатами X = 6 035 700, Y = 15 486 250 на середине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29" w:name="Par3434"/>
      <w:bookmarkEnd w:id="229"/>
      <w:r>
        <w:rPr>
          <w:rFonts w:ascii="Calibri" w:hAnsi="Calibri" w:cs="Calibri"/>
        </w:rPr>
        <w:lastRenderedPageBreak/>
        <w:t>4.5. Граница с муниципальным образованием Менчерепское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X = 6 035 700, Y = 15 486 250 на северо-восток по середине русла реки Иня до устья реки Собачья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устья реки Собачья в реке Иня на северо-запад по середине русла реки Собачья до точки водосброса пруда на этой реке;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водосброса пруда на реке Собачья на запад по середине русла этой реки до точки слияния образующих эту реку истоков;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слияния образующих истоков реки Собачья на северо-восток до точки пересечения полевых дорог в западной части пади Кедровая;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пересечения полевых дорог в западной части пади Кедровая на восток по полевой дороге до середины моста через реку Колбиха;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середины моста на полевой дороге через реку Колбиха на северо-запад по середине русла реки Колбиха до устья левобережного безымянного ручья в реке Колбиха;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устья безымянного ручья в реке Колбиха на северо-запад по середине русла реки Колбиха до точки с координатами X = 6 043 600, Y = 15 485 300;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X = 6 043 600, Y = 15 485 300 на северо-запад по середине русла реки Колбиха до точки с координатами X = 6 043 850, Y = 15 485 000.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0" w:name="Par3444"/>
      <w:bookmarkEnd w:id="230"/>
      <w:r>
        <w:rPr>
          <w:rFonts w:ascii="Calibri" w:hAnsi="Calibri" w:cs="Calibri"/>
        </w:rPr>
        <w:t>4.6. Граница с муниципальным образованием Старопестеревское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X = 6 043 850, Y = 15 485 000 на середине русла реки Колбиха на северо-запад до точки с координатами X = 6 045 650, Y = 15 482 750;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X = 6 045 650, Y = 15 482 750 по кратчайшему расстоянию до середины русла правого образующего истока реки Березовка, далее на северо-восток по середине русла этого истока реки до слияния образующих истоков реки Березовка;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слияния образующих истоков реки Березовка на восток по кратчайшему расстоянию до точки с координатами X = 6 047 650, Y = 15 487 950 на середине русла реки Худяшовка;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X = 6 047 650, Y = 15 487 950 на северо-восток по середине русла реки Худяшовка до устья левого образующего истока в реке Худяшовка;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устья левого образующего истока в реке Худяшовка на юго-восток до начала этого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начала левого образующего истока реки Худяшовка на юго-восток по кратчайшему расстоянию до истока ручья Искок;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истока ручья Искок на юго-восток по полевой дороге до пересечения полевых дорог в точке с координатами X = 6 045 050, Y = 15 493 900;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пересечения полевых дорог в точке с координатами X = 6 045 050, Y = 15 493 900 на юго-восток до пересечения середины русла реки Кучерь в точке с координатами X = 6 044 200, Y = 15 496 050;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X = 6 044 200, Y = 15 496 050 на середине русла реки Кучерь на северо-восток до пересечения полевых дорог в точке с координатами X = 6 044 650, Y = 15 496 950;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X = 6 044 650, Y = 15 496 950 на север до устья реки Березовка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устья реки Березовка в реке Иня на северо-запад по середине русла реки Иня до устья реки Первая;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устья реки Первая в реке Иня на север по середине русла этой реки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1 - от истока реки Первая на север по западной границе кварталов 3 и 1 Аило-Атынаковского лесничества Пермяковского лесхоза до точки с координатами X = 6 060 000, Y = 15 489 250.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31" w:name="Par3461"/>
      <w:bookmarkEnd w:id="231"/>
      <w:r>
        <w:rPr>
          <w:rFonts w:ascii="Calibri" w:hAnsi="Calibri" w:cs="Calibri"/>
        </w:rPr>
        <w:t>5. Картографическое описание границ муниципального образования Бековское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2" w:name="Par3463"/>
      <w:bookmarkEnd w:id="232"/>
      <w:r>
        <w:rPr>
          <w:rFonts w:ascii="Calibri" w:hAnsi="Calibri" w:cs="Calibri"/>
        </w:rPr>
        <w:t>5.1.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14 по межевым знакам N 13, 8, 7, 6, 5, 6, 7, 8 до межевого знака N 14 граница совпадает с границей между муниципальными образованиями Беловский муниципальный район и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3" w:name="Par3466"/>
      <w:bookmarkEnd w:id="233"/>
      <w:r>
        <w:rPr>
          <w:rFonts w:ascii="Calibri" w:hAnsi="Calibri" w:cs="Calibri"/>
        </w:rPr>
        <w:t>5.2. Граница с муниципальным образованием Моховское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14 на северо-восток до точки с координатами X = 6 034 300, Y = 15 448 900.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4" w:name="Par3469"/>
      <w:bookmarkEnd w:id="234"/>
      <w:r>
        <w:rPr>
          <w:rFonts w:ascii="Calibri" w:hAnsi="Calibri" w:cs="Calibri"/>
        </w:rPr>
        <w:t>5.3.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X = 6 034 300, Y = 15 448 900 до точки с координатами X = 6 020 450, Y = 15 444 750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5" w:name="Par3472"/>
      <w:bookmarkEnd w:id="235"/>
      <w:r>
        <w:rPr>
          <w:rFonts w:ascii="Calibri" w:hAnsi="Calibri" w:cs="Calibri"/>
        </w:rPr>
        <w:t>5.4.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1 - от точки с координатами X = 6 020 450, Y = 15 444 750 до межевого знака N 14 граница совпадает с границей между муниципальными образованиями Беловский муниципальный район и Гурьевский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pStyle w:val="ConsPlusNonformat"/>
      </w:pPr>
      <w:r>
        <w:t xml:space="preserve">    Примечание. 1. Координаты точек даны в системе координат 1942 года.</w:t>
      </w:r>
    </w:p>
    <w:p w:rsidR="00C12567" w:rsidRDefault="00C12567">
      <w:pPr>
        <w:pStyle w:val="ConsPlusNonformat"/>
      </w:pPr>
      <w:r>
        <w:t xml:space="preserve">                2. Номера межевых знаков взяты из дела N 3 по подготовке  к</w:t>
      </w:r>
    </w:p>
    <w:p w:rsidR="00C12567" w:rsidRDefault="00C12567">
      <w:pPr>
        <w:pStyle w:val="ConsPlusNonformat"/>
      </w:pPr>
      <w:r>
        <w:t xml:space="preserve">                выдаче акта на  право  землепользования  совхозу  "Ленинск-</w:t>
      </w:r>
    </w:p>
    <w:p w:rsidR="00C12567" w:rsidRDefault="00C12567">
      <w:pPr>
        <w:pStyle w:val="ConsPlusNonformat"/>
      </w:pPr>
      <w:r>
        <w:t xml:space="preserve">                Кузнецкий" от 12 декабря 1968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36" w:name="Par3480"/>
      <w:bookmarkEnd w:id="236"/>
      <w:r>
        <w:rPr>
          <w:rFonts w:ascii="Calibri" w:hAnsi="Calibri" w:cs="Calibri"/>
        </w:rPr>
        <w:t>6. Картографическое описание границ муниципального образования Евтинское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7" w:name="Par3482"/>
      <w:bookmarkEnd w:id="237"/>
      <w:r>
        <w:rPr>
          <w:rFonts w:ascii="Calibri" w:hAnsi="Calibri" w:cs="Calibri"/>
        </w:rPr>
        <w:t>6.1. Граница с муниципальным образованием Пермяковское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X = 6 035 700, Y = 15 486 250 на середине русла реки Иня на юго-восток до точки с координатами X = 6 035 250, Y = 15 487 000;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X = 6 035 250, Y = 15 487 000 на юго-восток до точки пересечения водораздела Караканского хребта с осью автомобильной дороги Каракан - Пермяки;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водораздела Караканского хребта с осью автодороги Каракан - Пермяки на юго-восток по водоразделу до точки с координатами X = 6 029 350, Y = 15 492 650.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8" w:name="Par3487"/>
      <w:bookmarkEnd w:id="238"/>
      <w:r>
        <w:rPr>
          <w:rFonts w:ascii="Calibri" w:hAnsi="Calibri" w:cs="Calibri"/>
        </w:rPr>
        <w:t>6.2.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17 - от точки с координатами X = 6 029 350, Y = 15 492 650 до точки с координатами X = 6 016 750, Y = 15 471 100 граница совпадает с границей между муниципальными образованиями Беловский муниципальный район и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39" w:name="Par3490"/>
      <w:bookmarkEnd w:id="239"/>
      <w:r>
        <w:rPr>
          <w:rFonts w:ascii="Calibri" w:hAnsi="Calibri" w:cs="Calibri"/>
        </w:rPr>
        <w:t>6.3. Граница с муниципальным образованием Новобачатское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X = 6 016 750, Y = 15 471 100 на северо-запад до точки с координатами X = 6 017 550, Y = 15 468 000;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X = 6 017 550, Y = 15 468 000 на северо-запад до точки с координатами X = 6 019 500, Y = 15 463 850;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X = 6 019 500, Y = 15 463 850, пересекая территорию земельного отвода Беловской ЦОФ, до точки с координатами X = 6 022 100, Y = 15 465 250;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20 до точки 21 - от точки с координатами X = 6 022 100, Y = 15 465 250 на северо-запад до точки с координатами X = 6 027 000, Y = 15 461 500;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X = 6 027 000, Y = 15 461 500 на северо-запад до точки с координатами X = 6 028 000, Y = 15 461 100 на середине русла реки Маленький Салаир;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X = 6 028 000, Y = 15 461 100 на юго-запад по середине русла реки Маленький Салаир до точки с координатами X = 6 027 500, Y = 15 460 300;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X = 6 027 500, Y = 15 460 300 на запад до точки с координатами X = 6 027 500, Y = 15 459 600.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0" w:name="Par3499"/>
      <w:bookmarkEnd w:id="240"/>
      <w:r>
        <w:rPr>
          <w:rFonts w:ascii="Calibri" w:hAnsi="Calibri" w:cs="Calibri"/>
        </w:rPr>
        <w:t>6.4.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X = 6 027 500, Y = 15 459 600 до точки с координатами X = 6 037 000, Y = 15 463 650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1" w:name="Par3502"/>
      <w:bookmarkEnd w:id="241"/>
      <w:r>
        <w:rPr>
          <w:rFonts w:ascii="Calibri" w:hAnsi="Calibri" w:cs="Calibri"/>
        </w:rPr>
        <w:t>6.5. Граница с муниципальным образованием Менчерепское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X = 6 037 000, Y = 15 463 650 на северо-восток по береговой линии Беловского водохранилища до точки с координатами X = 6 036 600, Y = 15 465 800;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X = 6 036 600, Y = 15 465 800 на юг по береговой линии Беловского водохранилища до точки с координатами X = 6 035 150, Y = 15 465 600;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X = 6 035 150, Y = 15 465 600 на юго-восток по береговой линии Беловского водохранилища до точки с координатами X = 6 032 000, Y = 15 467 000;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X = 6 032 000, Y = 15 467 000 на северо-восток по береговой линии Беловского водохранилища до устья реки Ближний Менчереп;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устья реки Ближний Менчереп на юго-восток по северо-восточной границе государственной лесной дачи "Поморцевская" Гурьевского лесхоза до точки с координатами X = 6 032 200, Y = 15 471 200 на пересечении полевых дорог;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X = 6 032 200, Y = 15 471 200 по кратчайшему расстоянию до ручья Ключик, далее на юго-запад по этому ручью до пересечения полевой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пересечения полевой дороги с ручьем Ключик на юг по этой полевой дороге, идущей вдоль лесного массива, до точки с координатами X = 6 029 300, Y = 15 470 550 на береговой линии Беловского водохранилища;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X = 6 029 300, Y = 15 470 550 на северо-восток и далее на юго-восток по береговой линии Беловского водохранилища до точки с координатами X = 6 029 550, Y = 15 472 000;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X = 6 029 550, Y = 15 472 000 на северо-восток по береговой линии Беловского водохранилища до точки с координатами X = 6 030 100, Y = 15 472 400;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X = 6 030 100, Y = 15 472 400 на восток, далее на юг до точки с координатами X = 6 029 850, Y = 15 472 950;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X = 6 029 850, Y = 15 472 950 по кратчайшему расстоянию до середины русла реки Дальний Менчереп в ее устье, далее на северо-восток по середине русла этой реки до точки с координатами X = 6 031 050, Y = 15 474 250;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X = 6 031 050, Y = 15 474 250 на юго-восток по южной стороне гривы Каменная Гора до точки с координатами X = 6 030 500, Y = 15 474 750;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X = 6 030 500, Y = 15 474 750 на юго-запад до точки пересечения полевых дорог в верховье гривы Каменная Гора;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пересечения полевых дорог в верховье гривы Каменная Гора на юго-восток до точки слияния образующих истоков реки Святой 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слияния образующих истоков реки Святой Ключ на северо-</w:t>
      </w:r>
      <w:r>
        <w:rPr>
          <w:rFonts w:ascii="Calibri" w:hAnsi="Calibri" w:cs="Calibri"/>
        </w:rPr>
        <w:lastRenderedPageBreak/>
        <w:t>восток по полевой дороге до точки с координатами X = 6 032 200, Y = 15 478 300;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X = 6 032 200, Y = 15 478 300 на юго-восток до точки с координатами X = 6 030 600, Y = 15 480 150 на ручье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X = 6 030 600, Y = 15 480 150 на юго-запад до точки пересечения полевой дороги с истоком реки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пересечения истока реки Еловка с полевой дорогой на юго-восток по западной стороне урочища Коновальский Лог до точки с координатами X = 6 027 550, Y = 15 479 900;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X = 6 027 550, Y = 15 479 900 на северо-восток по долине реки Иня до точки с координатами X = 6 028 700, Y = 15 480 750 на ручье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X = 6 028 700, Y = 15 480 750 на северо-запад до точки с координатами X = 6 029 400, Y = 15 480 150 на западной окраине поселка Караканский;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X = 6 029 400, Y = 15 480 150 по кратчайшему расстоянию до оси автодороги в поселок Караканский, далее на северо-восток по оси автодороги до пересечения оси технологической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пересечения осей автодороги в поселок Караканский и технологической дороги на восток до точки пересечения оси ЛЭП-35 кВ с серединой русла реки Уроп;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пересечения оси ЛЭП-35 кВ с серединой русла реки Уроп на север по середине русла этой реки до точки пересечения с координатами X = 6 033 350, Y = 15 480 950;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X = 6 033 350, Y = 15 480 950 на северо-восток до точки с координатами X = 6 035 700, Y = 15 483 700 на проселочной дороге Каракан - Дунай-Ключ;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X = 6 035 700, Y = 15 483 700 на юго-восток по проселочной дороге Каракан - Дунай-Ключ до брода на реке Боровушка;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брода на реке Боровушка на северо-восток по середине русла этой реки до ее устья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1 - от устья реки Боровушка в реке Иня на север по середине русла реки Иня до точки с координатами X = 6 035 700, Y = 15 486 250.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42" w:name="Par3533"/>
      <w:bookmarkEnd w:id="242"/>
      <w:r>
        <w:rPr>
          <w:rFonts w:ascii="Calibri" w:hAnsi="Calibri" w:cs="Calibri"/>
        </w:rPr>
        <w:t>7. Картографическое описание границ муниципального образования Новобачатское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3" w:name="Par3535"/>
      <w:bookmarkEnd w:id="243"/>
      <w:r>
        <w:rPr>
          <w:rFonts w:ascii="Calibri" w:hAnsi="Calibri" w:cs="Calibri"/>
        </w:rPr>
        <w:t>7.1. Граница с муниципальным образованием Евтинское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X = 6 027 500, Y = 15 459 600 на восток до точки с координатами X = 6 027 500, Y = 15 460 300;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X = 6 027 500, Y = 15 460 300 на северо-восток по середине русла реки Маленький Салаир до точки с координатами X = 6 028 000, Y = 15 461 100;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X = 6 028 000, Y = 15 461 100 на юго-восток до пересечения полевой дороги в точке с координатами X = 6 027 000, Y = 15 461 500;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X = 6 027 000, Y = 15 461 500 на юго-восток до точки с координатами X = 6 022 100, Y = 15 465 250;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X = 6 022 100, Y = 15 465 250 на юго-запад по границе земельного отвода Беловской ЦОФ до точки с координатами X = 6 019 500, Y = 15 463 850;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X = 6 019 500, Y = 15 463 850 на юго-восток до точки с координатами X = 6 017 550, Y = 15 468 000;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X = 6017 550, Y = 15 468 000 на юго-восток до точки с координатами X = 6 016 750, Y = 15 471 100.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4" w:name="Par3544"/>
      <w:bookmarkEnd w:id="244"/>
      <w:r>
        <w:rPr>
          <w:rFonts w:ascii="Calibri" w:hAnsi="Calibri" w:cs="Calibri"/>
        </w:rPr>
        <w:lastRenderedPageBreak/>
        <w:t>7.2.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16 - от точки с координатами X = 6 016 750, Y = 15 471 100 до точки с координатами X = 6 011 000, Y = 15 465 900 граница совпадает с границей между муниципальными образованиями Беловский муниципальный район и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5" w:name="Par3547"/>
      <w:bookmarkEnd w:id="245"/>
      <w:r>
        <w:rPr>
          <w:rFonts w:ascii="Calibri" w:hAnsi="Calibri" w:cs="Calibri"/>
        </w:rPr>
        <w:t>7.3.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X = 6 011 000, Y = 15 465 900 до точки с координатами X = 6 011 050, Y = 15 461 900 граница совпадает с границей между муниципальными образованиями Беловский муниципальный район и Краснобродский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6" w:name="Par3550"/>
      <w:bookmarkEnd w:id="246"/>
      <w:r>
        <w:rPr>
          <w:rFonts w:ascii="Calibri" w:hAnsi="Calibri" w:cs="Calibri"/>
        </w:rPr>
        <w:t>7.4. Граница с муниципальным образованием Старобачатское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X = 6 011 050, Y = 15 461 900 на север по полевой дороге до точки с координатами X = 6 012 150, Y = 15 461 800;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X = 6 012 150, Y = 15 461 800 на юго-запад до точки с координатами X = 6 011 200, Y = 15 458 250;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X = 6 011 200, Y = 15 458 250 на северо-запад до точки с координатами X = 6 014 050, Y = 15 454 950;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X = 6 014 050, Y = 15 454 950 на северо-восток до точки с координатами X = 6 015 950, Y = 15 455 950;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X = 6 015 950, Y = 15 455 950 на северо-восток до точки пересечения середины русла реки Зеленчиха с северо-восточной береговой линией пруда;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пересечения середины русла реки Зеленчиха с северо-восточной береговой линией пруда на северо-запад до точки с координатами X = 6 018 250, Y = 15 458 000.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7" w:name="Par3558"/>
      <w:bookmarkEnd w:id="247"/>
      <w:r>
        <w:rPr>
          <w:rFonts w:ascii="Calibri" w:hAnsi="Calibri" w:cs="Calibri"/>
        </w:rPr>
        <w:t>7.5.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1 - от точки с координатами X = 6 018 250, Y = 15 458 000 до точки с координатами X = 6 027 500, Y = 15 459 600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48" w:name="Par3563"/>
      <w:bookmarkEnd w:id="248"/>
      <w:r>
        <w:rPr>
          <w:rFonts w:ascii="Calibri" w:hAnsi="Calibri" w:cs="Calibri"/>
        </w:rPr>
        <w:t>8. Картографическое описание границ муниципального образования Старобачатское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49" w:name="Par3565"/>
      <w:bookmarkEnd w:id="249"/>
      <w:r>
        <w:rPr>
          <w:rFonts w:ascii="Calibri" w:hAnsi="Calibri" w:cs="Calibri"/>
        </w:rPr>
        <w:t>8.1. Граница с муниципальным образованием Новобачатское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X = 6 018 250, Y = 15 458 000 на юго-восток по середине русла реки Зеленчиха до пересечения северо-восточной береговой линии пруда;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середины русла реки Зеленчиха с северо-восточной береговой линией пруда на юго-запад до точки с координатами X = 6 015 950, Y = 15 455 950;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X = 6 015 950, Y = 15 455 950 на юго-запад до точки с координатами X = 6 014 050, Y = 15 454 950;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X = 6 014 050, Y = 15 454 950 на юго-восток до точки с координатами X = 6 011 200, Y = 15 458 250;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X = 6 011 200, Y = 15 458 250 на северо-восток до точки с координатами X = 6 012 150, Y = 15 461 800;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X = 6 012 150, Y = 15 461 800 на юг по полевой дороге до точки с координатами X = 6 011 050, Y = 15 461 900.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0" w:name="Par3573"/>
      <w:bookmarkEnd w:id="250"/>
      <w:r>
        <w:rPr>
          <w:rFonts w:ascii="Calibri" w:hAnsi="Calibri" w:cs="Calibri"/>
        </w:rPr>
        <w:t>8.2.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8 - от точки с координатами X = 6 011 050, Y = 15 461 900 до точки с координатами X = 6 000 150, Y = 15 449 450 граница совпадает с границей между муниципальными </w:t>
      </w:r>
      <w:r>
        <w:rPr>
          <w:rFonts w:ascii="Calibri" w:hAnsi="Calibri" w:cs="Calibri"/>
        </w:rPr>
        <w:lastRenderedPageBreak/>
        <w:t>образованиями Беловский муниципальный район и Краснобродский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1" w:name="Par3576"/>
      <w:bookmarkEnd w:id="251"/>
      <w:r>
        <w:rPr>
          <w:rFonts w:ascii="Calibri" w:hAnsi="Calibri" w:cs="Calibri"/>
        </w:rPr>
        <w:t>8.3.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11 - от точки с координатами X = 6 000 150, Y = 15 449 450 до точки с координатами X = 5 987 500, Y = 15 437 500 на восточной границе квартала 110 Бачатского лесничества Гурьевского лесхоза граница совпадает с границей между муниципальными образованиями Беловский муниципальный район и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2" w:name="Par3579"/>
      <w:bookmarkEnd w:id="252"/>
      <w:r>
        <w:rPr>
          <w:rFonts w:ascii="Calibri" w:hAnsi="Calibri" w:cs="Calibri"/>
        </w:rPr>
        <w:t>8.4.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X = 5 987 500, Y = 15 437 500 на восточной границе квартала 110 Бачатского лесничества Гурьевского лесхоза до южного угла квартала 106 Салаирского лесничества Гурьевского лесхоза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3" w:name="Par3582"/>
      <w:bookmarkEnd w:id="253"/>
      <w:r>
        <w:rPr>
          <w:rFonts w:ascii="Calibri" w:hAnsi="Calibri" w:cs="Calibri"/>
        </w:rPr>
        <w:t>8.5.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29 - от южного угла квартала 106 Салаирского лесничества Гурьевского лесхоза до точки с координатами X = 6 012 950, Y = 15 439 400 на середине русла реки Сухая граница совпадает с границей между муниципальными образованиями Беловский муниципальный район и Гурьевский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4" w:name="Par3585"/>
      <w:bookmarkEnd w:id="254"/>
      <w:r>
        <w:rPr>
          <w:rFonts w:ascii="Calibri" w:hAnsi="Calibri" w:cs="Calibri"/>
        </w:rPr>
        <w:t>8.6.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1 - от точки с координатами X = 6 012 950, Y = 15 439 400 до точки с координатами X = 6 018 250, Y = 15 458 000 граница совпадает с границей между муниципальными образованиями Беловский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255" w:name="Par3590"/>
      <w:bookmarkEnd w:id="255"/>
      <w:r>
        <w:rPr>
          <w:rFonts w:ascii="Calibri" w:hAnsi="Calibri" w:cs="Calibri"/>
        </w:rPr>
        <w:t>II. ГУРЬЕВСКИЙ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56" w:name="Par3592"/>
      <w:bookmarkEnd w:id="256"/>
      <w:r>
        <w:rPr>
          <w:rFonts w:ascii="Calibri" w:hAnsi="Calibri" w:cs="Calibri"/>
        </w:rPr>
        <w:t>1. Картографическое описание границ муниципального образования Урское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7" w:name="Par3595"/>
      <w:bookmarkEnd w:id="257"/>
      <w:r>
        <w:rPr>
          <w:rFonts w:ascii="Calibri" w:hAnsi="Calibri" w:cs="Calibri"/>
        </w:rPr>
        <w:t>1.1.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86 Касьминского лесничества Гурьевского лесхоза до северо-восточного угла квартала 88 Касьминского лесничества Гурьевского лесхоза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8" w:name="Par3599"/>
      <w:bookmarkEnd w:id="258"/>
      <w:r>
        <w:rPr>
          <w:rFonts w:ascii="Calibri" w:hAnsi="Calibri" w:cs="Calibri"/>
        </w:rPr>
        <w:t>1.2.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северо-восточного угла квартала 88 Касьминского лесничества Гурьевского лесхоза до юго-восточного угла квартала 21 Касьминского лесничества Гурьевского лесхоза граница совпадает с границей между муниципальными образованиями Гурьевский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59" w:name="Par3604"/>
      <w:bookmarkEnd w:id="259"/>
      <w:r>
        <w:rPr>
          <w:rFonts w:ascii="Calibri" w:hAnsi="Calibri" w:cs="Calibri"/>
        </w:rPr>
        <w:t>1.3.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5 - от юго-восточного угла квартала 21 Касьминского лесничества Гурьевского лесхоза до истока реки Хомутина граница совпадает с границей между </w:t>
      </w:r>
      <w:r>
        <w:rPr>
          <w:rFonts w:ascii="Calibri" w:hAnsi="Calibri" w:cs="Calibri"/>
        </w:rPr>
        <w:lastRenderedPageBreak/>
        <w:t>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0" w:name="Par3609"/>
      <w:bookmarkEnd w:id="260"/>
      <w:r>
        <w:rPr>
          <w:rFonts w:ascii="Calibri" w:hAnsi="Calibri" w:cs="Calibri"/>
        </w:rPr>
        <w:t>1.4. Граница с муниципальным образованием Горскинское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истока реки Хомутина на юго-восток, пересекая автодорогу Гурьевск - Урск, до западного угла квартала 2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западного угла квартала 2 Горскинского лесничества Гурьевского лесхоза на юго-запад по оси просек кварталов 6 и 10 этого лесничества до южного угла квартала 10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1" w:name="Par3615"/>
      <w:bookmarkEnd w:id="261"/>
      <w:r>
        <w:rPr>
          <w:rFonts w:ascii="Calibri" w:hAnsi="Calibri" w:cs="Calibri"/>
        </w:rPr>
        <w:t>1.5.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южного угла квартала 10 Горскинского лесничества Гурьевского лесхоза на юго-запад до юго-восточного угла квартала 39 Урского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8а - от юго-восточного угла квартала 39 Урского лесничества Гурьевского лесхоза на юг до точки с координатами Х = 6 031 000, У = 15 403 000;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8а до точки 9 - от точки с координатами Х = 6 031 000, У = 15 403 000 на юго-запад до точки на левой береговой линии реки Шейха в 3 км от ее устья в реке Бирюля;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на левой береговой линии реки Шейха на восток до устья этой реки в реке Бирюля, далее на юго-восток по левой береговой линии реки Бирюля вверх по течению этой реки до пересечения северной границы полосы отвода автодороги "Алтай - Кузбасс";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левой береговой линии реки Бирюля северной границы полосы отвода автодороги "Алтай - Кузбасс" на юго-запад, пересекая эту автодорогу по кратчайшему расстоянию до южной границы полосы ее отвода, далее по южной границе полосы отвода этой автодороги до километрового столба 141 км.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2" w:name="Par3624"/>
      <w:bookmarkEnd w:id="262"/>
      <w:r>
        <w:rPr>
          <w:rFonts w:ascii="Calibri" w:hAnsi="Calibri" w:cs="Calibri"/>
        </w:rPr>
        <w:t>1.6.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километрового столба 141 км автодороги "Алтай - Кузбасс" до юго-восточного угла квартала 16 Касьминского лесничества Гурьевского лесхоза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3" w:name="Par3628"/>
      <w:bookmarkEnd w:id="263"/>
      <w:r>
        <w:rPr>
          <w:rFonts w:ascii="Calibri" w:hAnsi="Calibri" w:cs="Calibri"/>
        </w:rPr>
        <w:t>1.7.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юго-восточного угла квартала 16 Касьминского лесничества Гурьевского лесхоза до северо-западного угла квартала 86 Касьминского лесничества Гурьевского лесхоза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64" w:name="Par3634"/>
      <w:bookmarkEnd w:id="264"/>
      <w:r>
        <w:rPr>
          <w:rFonts w:ascii="Calibri" w:hAnsi="Calibri" w:cs="Calibri"/>
        </w:rPr>
        <w:t>2. Картографическое описание границ муниципального образования Горскинское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5" w:name="Par3637"/>
      <w:bookmarkEnd w:id="265"/>
      <w:r>
        <w:rPr>
          <w:rFonts w:ascii="Calibri" w:hAnsi="Calibri" w:cs="Calibri"/>
        </w:rPr>
        <w:t>2.1.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истока реки Хомутина на восток до точки с координатами Х = 6 047 </w:t>
      </w:r>
      <w:r>
        <w:rPr>
          <w:rFonts w:ascii="Calibri" w:hAnsi="Calibri" w:cs="Calibri"/>
        </w:rPr>
        <w:lastRenderedPageBreak/>
        <w:t>400, У = 15 418 000 граница совпадает с границей между 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6" w:name="Par3642"/>
      <w:bookmarkEnd w:id="266"/>
      <w:r>
        <w:rPr>
          <w:rFonts w:ascii="Calibri" w:hAnsi="Calibri" w:cs="Calibri"/>
        </w:rPr>
        <w:t>2.2. Граница с муниципальным образованием Новопестеревское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6 047 400, У = 15 418 000 на юг по восточной границе лесозащитной полосы до точки с координатами Х = 6 043 400, У = 15 418 400 на проселочной 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6 043 400, У = 15 418 400 на запад по проселочной дороге до точки с координатами Х = 6 043 200, У = 15 416 400;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6 043 200, У = 15 416 400 на юго-восток до геодезического пункта с отметкой 257;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геодезического пункта с отметкой 257 на юго-запад до северного угла квартала 16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северного угла квартала 16 Горскинского лесничества Гурьевского лесхоза на юго-восток по границе кварталов 16, 18, 26 этого лесничества до южного угла квартала 26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7а - от южного угла квартала 26 Горскинского лесничества Гурьевского лесхоза по границе кварталов 26, 25, 24, 23, 28, 27 до южного угла квартала 20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7" w:name="Par3652"/>
      <w:bookmarkEnd w:id="267"/>
      <w:r>
        <w:rPr>
          <w:rFonts w:ascii="Calibri" w:hAnsi="Calibri" w:cs="Calibri"/>
        </w:rPr>
        <w:t>2.3.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7а до точки 7б - от южного угла квартала 20 Горскинского лесничества Гурьевского лесхоза по границе кварталов 19, 12, 11 до южного угла квартала 10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68" w:name="Par3657"/>
      <w:bookmarkEnd w:id="268"/>
      <w:r>
        <w:rPr>
          <w:rFonts w:ascii="Calibri" w:hAnsi="Calibri" w:cs="Calibri"/>
        </w:rPr>
        <w:t>2.4. Граница с муниципальным образованием Урское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7а до точки 8 - от южного угла квартала 10 Горскинского лесничества Гурьевского лесхоза на север по границе кварталов 6 и 2 этого лесничества до северного угла квартала 2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северного угла квартала 2 Горскинского лесничества Гурьевского лесхоза на северо-запад до истока реки Хомутина.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69" w:name="Par3665"/>
      <w:bookmarkEnd w:id="269"/>
      <w:r>
        <w:rPr>
          <w:rFonts w:ascii="Calibri" w:hAnsi="Calibri" w:cs="Calibri"/>
        </w:rPr>
        <w:t>3. Картографическое описание границ муниципального образования Новопестеревское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0" w:name="Par3668"/>
      <w:bookmarkEnd w:id="270"/>
      <w:r>
        <w:rPr>
          <w:rFonts w:ascii="Calibri" w:hAnsi="Calibri" w:cs="Calibri"/>
        </w:rPr>
        <w:t>3.1.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6 047 400, У = 15 418 000 до точки пересечения проселочной дороги с северной границей полосы отвода углепровода Белово - Новосибирск, находящейся в 400 метрах к юго-востоку от геодезического пункта с отметкой 269, граница совпадает с границей между 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1" w:name="Par3673"/>
      <w:bookmarkEnd w:id="271"/>
      <w:r>
        <w:rPr>
          <w:rFonts w:ascii="Calibri" w:hAnsi="Calibri" w:cs="Calibri"/>
        </w:rPr>
        <w:t>3.2. Граница с муниципальным образованием Ур-Бедаревское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 до точки 3 - от точки пересечения проселочной дороги с северной границей полосы отвода углепровода Белово - Новосибирск на юго-запад по проселочной дороге до пересечения с серединой русла реки Ур в точке с координатами Х = 6 037 100, У = 15 428 000;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6 037 100, У = 15 428 000 на запад по середине русла реки Ур до точки с координатами Х = 6 036 600, У = 15 422 200;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6 036 600, У = 15 422 200 на юго-запад до километрового столба 177 км на южной границе полосы отвода автодороги "Алтай - Кузбасс".</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2" w:name="Par3680"/>
      <w:bookmarkEnd w:id="272"/>
      <w:r>
        <w:rPr>
          <w:rFonts w:ascii="Calibri" w:hAnsi="Calibri" w:cs="Calibri"/>
        </w:rPr>
        <w:t>3.3. Граница с муниципальным образованием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километрового столба 177 км автодороги "Алтай - Кузбасс" на запад по южной границе полосы отвода этой автодороги до километрового столба 175 км;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километрового столба 175 км автодороги "Алтай - Кузбасс" по южной границе полосы ее отвода на юго-восток до точки с координатами Х = 6 027 000, У = 15 421 200;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6 027 000, У = 15 421 200 на юго-запад до середины русла реки Усть-Канда в точке с координатами Х = 6 026 600, У = 15 420 800.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3" w:name="Par3687"/>
      <w:bookmarkEnd w:id="273"/>
      <w:r>
        <w:rPr>
          <w:rFonts w:ascii="Calibri" w:hAnsi="Calibri" w:cs="Calibri"/>
        </w:rPr>
        <w:t>3.4.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6 026 600, У = 15 420 800 на северо-запад до устья ручья Ильинка в точке с координатами Х = 6 030 600, У = 15 417 000;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ручья Ильинка в точке с координатами Х = 6 030 600, У = 15 417 000 на юго-запад по ручью Ильинка, пересекая автодорогу "Алтай - Кузбасс", до точки с координатами Х = 6 027 000, У = 15 412 600;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6 027 000, У = 15 412 600 на северо-запад, пересекая автодорогу "Алтай - Кузбасс", до южного угла квартала 20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4" w:name="Par3694"/>
      <w:bookmarkEnd w:id="274"/>
      <w:r>
        <w:rPr>
          <w:rFonts w:ascii="Calibri" w:hAnsi="Calibri" w:cs="Calibri"/>
        </w:rPr>
        <w:t>3.5. Граница с муниципальным образованием Горскинское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южного угла квартала 20 Горскинского лесничества Гурьевского лесхоза на северо-восток по границе кварталов 20, 27, 28, 23, 24, 25, 26 этого лесничества до южного угла квартала 26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южного угла квартала 26 Горскинского лесничества Гурьевского лесхоза на север-запад по границе кварталов 26, 18, 16 этого лесничества до северного угла квартала 16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северного угла квартала 16 Горскинского лесничества Гурьевского лесхоза на северо-восток до геодезического пункта с отметкой 257;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геодезического пункта с отметкой 257 на северо-запад до точки с координатами Х = 6 043 200, У = 15 416 400;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6 043 200, У = 15 416 400 на восток по проселочной дороге до точки с координатами Х = 6 043 400, У = 15 418 400;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точки с координатами Х = 6 043 400, У = 15 418 400 на север по восточной границе лесозащитной полосы до точки с координатами Х = 6 047 400, У = 15 418 000.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75" w:name="Par3706"/>
      <w:bookmarkEnd w:id="275"/>
      <w:r>
        <w:rPr>
          <w:rFonts w:ascii="Calibri" w:hAnsi="Calibri" w:cs="Calibri"/>
        </w:rPr>
        <w:t>4. Картографическое описание границ муниципального образования Ур-Бедаревское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6" w:name="Par3709"/>
      <w:bookmarkEnd w:id="276"/>
      <w:r>
        <w:rPr>
          <w:rFonts w:ascii="Calibri" w:hAnsi="Calibri" w:cs="Calibri"/>
        </w:rPr>
        <w:t>4.1.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проселочной дороги с северной границей полосы отвода углепровода Белово - Новосибирск, находящейся в 400 метрах к юго-востоку от геодезического пункта с отметкой 269, до точки с координатами Х = 6 031 400, У = 15 435 600 граница совпадает с границей между 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7" w:name="Par3714"/>
      <w:bookmarkEnd w:id="277"/>
      <w:r>
        <w:rPr>
          <w:rFonts w:ascii="Calibri" w:hAnsi="Calibri" w:cs="Calibri"/>
        </w:rPr>
        <w:t>4.2. Граница с муниципальным образованием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6 031 400, У = 15 435 600 по южной границе полосы земельного отвода автодороги "Алтай - Кузбасс" до километрового столба 177 км на южной границе полосы отвода автодороги "Алтай - Кузбасс".</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78" w:name="Par3719"/>
      <w:bookmarkEnd w:id="278"/>
      <w:r>
        <w:rPr>
          <w:rFonts w:ascii="Calibri" w:hAnsi="Calibri" w:cs="Calibri"/>
        </w:rPr>
        <w:t>4.3. Граница с муниципальным образованием Новопестеревское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километрового столба 177 км на южной границе полосы отвода автодороги "Алтай - Кузбасс" на северо-восток до середины русла реки Ур в точке с координатами Х = 6 036 600, У = 15 422 200;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6 036 600, У = 15 422 200 на восток по середине русла реки Ур до пересечения проселочной дороги в точке с координатами Х = 6 037 100, У = 15 428 000;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точки с координатами Х = 6 037 100, У = 15 428 000 на северо-восток до точки пересечения проселочной дороги с северной границей полосы отвода углепровода Белово - Новосибирск, находящейся в 400 метрах к юго-востоку от геодезического пункта с отметкой 269.</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79" w:name="Par3728"/>
      <w:bookmarkEnd w:id="279"/>
      <w:r>
        <w:rPr>
          <w:rFonts w:ascii="Calibri" w:hAnsi="Calibri" w:cs="Calibri"/>
        </w:rPr>
        <w:t>5. Картографическое описание границ муниципального образования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0" w:name="Par3731"/>
      <w:bookmarkEnd w:id="280"/>
      <w:r>
        <w:rPr>
          <w:rFonts w:ascii="Calibri" w:hAnsi="Calibri" w:cs="Calibri"/>
        </w:rPr>
        <w:t>5.1.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6 031 400, У = 15 435 600 до точки пересечения автодороги Малая Салаирка - Ур-Бедари с осью ЛЭП-35 кВ Гурьевск - Подгорное граница совпадает с границей между 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1" w:name="Par3736"/>
      <w:bookmarkEnd w:id="281"/>
      <w:r>
        <w:rPr>
          <w:rFonts w:ascii="Calibri" w:hAnsi="Calibri" w:cs="Calibri"/>
        </w:rPr>
        <w:t>5.2. Граница с муниципальным образованием Раздольное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автодороги Малая Салаирка - Ур-Бедари с осью ЛЭП-35 кВ Гурьевск - Подгорное на юг до точки с координатами Х = 6 022 800, У = 15 434 900;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6 022 800, У = 15 434 900 на юго-запад до точки с координатами Х = 6 020 200, У = 15 434 200.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2" w:name="Par3742"/>
      <w:bookmarkEnd w:id="282"/>
      <w:r>
        <w:rPr>
          <w:rFonts w:ascii="Calibri" w:hAnsi="Calibri" w:cs="Calibri"/>
        </w:rPr>
        <w:t>5.3. Граница с муниципальным образованием Гурьевское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6 020 200, У = 15 434 200 на запад до точки с координатами Х = 6 020 800, У = 15 429 000;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6 020 800, У = 15 429 000 на юго-запад до точки с координатами Х = 6 020 400, У = 15 427 600;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6 020 400, У = 15 427 600 на юго-запад до точки с координатами Х = 6 019 600, У = 15 427 000;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6 019 600, У = 15 427 000 на юго-запад до северо-восточного угла квартала 44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3" w:name="Par3750"/>
      <w:bookmarkEnd w:id="283"/>
      <w:r>
        <w:rPr>
          <w:rFonts w:ascii="Calibri" w:hAnsi="Calibri" w:cs="Calibri"/>
        </w:rPr>
        <w:t>5.4.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44 Гавриловского лесничества Гурьевского лесхоза на северо-запад по северной границе кварталов 44, 43, 42, 41 до северного угла квартала 41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северного угла квартала 41 Гавриловского лесничества Гурьевского лесхоза на север до точки с координатами Х = 6 024 800, У = 15 422 400;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6 024 800, У = 15 422 400 на северо-запад до истока реки Усть-Канда;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11а - от истока реки Усть-Канда по середине русла реки до точки с координатами Х = 6 026 600, У = 15 420 800.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4" w:name="Par3758"/>
      <w:bookmarkEnd w:id="284"/>
      <w:r>
        <w:rPr>
          <w:rFonts w:ascii="Calibri" w:hAnsi="Calibri" w:cs="Calibri"/>
        </w:rPr>
        <w:t>5.5. Граница с муниципальным образованием Новопестеревское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11а до точки 12 - от точки с координатами Х = 6 026 600, У = 15 420 800 на середине русла реки Усть-Канда на северо-восток до точки с координатами Х = 6 027 000, У = 15 421 200 на южной границе полосы отвода автодороги "Алтай - Кузбасс";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6 027 000, У = 15 421 200 на северо-запад по южной границе полосы отвода автодороги "Алтай - Кузбасс" до километрового столба 175 км;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13а - от километрового столба 175 км на южной границе полосы отвода автодороги "Алтай - Кузбасс" по этой границе до километрового столба 177 км.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5" w:name="Par3765"/>
      <w:bookmarkEnd w:id="285"/>
      <w:r>
        <w:rPr>
          <w:rFonts w:ascii="Calibri" w:hAnsi="Calibri" w:cs="Calibri"/>
        </w:rPr>
        <w:t>5.6. Граница с муниципальным образованием Ур-Бедаревское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километрового столба 177 км автодороги "Алтай - Кузбасс" на восток по южной границе полосы отвода этой автодороги до точки с координатами Х = 6 031 400, У = 15 435 600.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86" w:name="Par3772"/>
      <w:bookmarkEnd w:id="286"/>
      <w:r>
        <w:rPr>
          <w:rFonts w:ascii="Calibri" w:hAnsi="Calibri" w:cs="Calibri"/>
        </w:rPr>
        <w:t>6. Картографическое описание границ муниципального образования Раздольное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7" w:name="Par3775"/>
      <w:bookmarkEnd w:id="287"/>
      <w:r>
        <w:rPr>
          <w:rFonts w:ascii="Calibri" w:hAnsi="Calibri" w:cs="Calibri"/>
        </w:rPr>
        <w:t>6.1.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1а - от точки пересечения автодороги Малая Салаирка - Ур-Бедари с осью ЛЭП-35 кВ Гурьевск - Подгорное до межевого знака N 14 граница совпадает с границей между </w:t>
      </w:r>
      <w:r>
        <w:rPr>
          <w:rFonts w:ascii="Calibri" w:hAnsi="Calibri" w:cs="Calibri"/>
        </w:rPr>
        <w:lastRenderedPageBreak/>
        <w:t>муниципальными образованиями Гурьевский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8" w:name="Par3780"/>
      <w:bookmarkEnd w:id="288"/>
      <w:r>
        <w:rPr>
          <w:rFonts w:ascii="Calibri" w:hAnsi="Calibri" w:cs="Calibri"/>
        </w:rPr>
        <w:t>6.2.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1а до точки 1б - от межевого знака N 14 до точки с координатами Х = 6 020 450, У = 15 444 750 граница совпадает с границей между муниципальными образованиями Гурьевский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89" w:name="Par3785"/>
      <w:bookmarkEnd w:id="289"/>
      <w:r>
        <w:rPr>
          <w:rFonts w:ascii="Calibri" w:hAnsi="Calibri" w:cs="Calibri"/>
        </w:rPr>
        <w:t>6.3. Граница с муниципальным образованием Беловский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1б до точки 1в - от точки с координатами Х = 6 020 450, У = 15 444 750 до точки с координатами Х = 6 012 950, У = 15 439 400 граница совпадает с границей между муниципальными образованиями Гурьевский муниципальный район и Беловский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0" w:name="Par3790"/>
      <w:bookmarkEnd w:id="290"/>
      <w:r>
        <w:rPr>
          <w:rFonts w:ascii="Calibri" w:hAnsi="Calibri" w:cs="Calibri"/>
        </w:rPr>
        <w:t>6.4.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1в до точки 2 - от точки с координатами Х = 6 012 950, У = 15 439 400 до устья реки Чибильчиха в реке Малый Бачат граница совпадает с границей между муниципальными образованиями Гурьевский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1" w:name="Par3795"/>
      <w:bookmarkEnd w:id="291"/>
      <w:r>
        <w:rPr>
          <w:rFonts w:ascii="Calibri" w:hAnsi="Calibri" w:cs="Calibri"/>
        </w:rPr>
        <w:t>6.5.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Чибильчиха в реке Малый Бачат на север по середине русла реки Малый Бачат до северо-западного угла квартала 91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2" w:name="Par3800"/>
      <w:bookmarkEnd w:id="292"/>
      <w:r>
        <w:rPr>
          <w:rFonts w:ascii="Calibri" w:hAnsi="Calibri" w:cs="Calibri"/>
        </w:rPr>
        <w:t>6.6. Граница с муниципальным образованием Гурьевское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квартала 91 Гавриловского лесничества Гурьевского лесхоза на северо-восток по границе кварталов 91, 87, 88, 83, 84, 85, 80, 81, 82 Гавриловского лесничества Гурьевского лесхоза до юго-восточного угла квартала 82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82 Гавриловского лесничества Гурьевского лесхоза на северо-восток до точки с координатами Х = 6 016 000, У = 15 435 000;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5а - от точки с координатами Х = 6 016 000, У = 15435000 на северо-восток до точки с координатами Х = 6 016 200, У = 15 434 600;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5а до точки 6 - от точки с координатами Х = 6 016 200, У = 15 434 600 на северо-запад до пункта триангуляции Холм с координатами Х = 6 019 150, У = 15 433 900;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пункта триангуляции Холм с координатами Х = 6 019 150, У = 15 433 900 на север до точки с координатами Х = 6 020 200, У = 15 434 200.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3" w:name="Par3809"/>
      <w:bookmarkEnd w:id="293"/>
      <w:r>
        <w:rPr>
          <w:rFonts w:ascii="Calibri" w:hAnsi="Calibri" w:cs="Calibri"/>
        </w:rPr>
        <w:t>6.7. Граница с муниципальным образованием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7а - от точки с координатами Х = 6 020 200, У = 15 434 200 на северо-восток до точки с координатами Х = 6 022 800, У = 15 434 900;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7а до точки 1 - от точки с координатами Х = 6 022 800, У = 15 434 900 на север до точки пересечения автодороги Малая Салаирка - Ур-Бедари с осью ЛЭП-35 кВ Гурьевск - </w:t>
      </w:r>
      <w:r>
        <w:rPr>
          <w:rFonts w:ascii="Calibri" w:hAnsi="Calibri" w:cs="Calibri"/>
        </w:rPr>
        <w:lastRenderedPageBreak/>
        <w:t>Подгорное.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дела N 3 по подготовке к выдаче акта на право пользования землями совхозу "Ленинск-Кузнецкий" Ленинск-Кузнецкого района Кемеровской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294" w:name="Par3818"/>
      <w:bookmarkEnd w:id="294"/>
      <w:r>
        <w:rPr>
          <w:rFonts w:ascii="Calibri" w:hAnsi="Calibri" w:cs="Calibri"/>
        </w:rPr>
        <w:t>7. Картографическое описание границ муниципального образования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5" w:name="Par3821"/>
      <w:bookmarkEnd w:id="295"/>
      <w:r>
        <w:rPr>
          <w:rFonts w:ascii="Calibri" w:hAnsi="Calibri" w:cs="Calibri"/>
        </w:rPr>
        <w:t>7.1.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Чибильчиха в реке Малый Бачат до южного угла квартала 106 Салаирского лесничества Гурьевского лесхоза граница совпадает с границей между муниципальными образованиями Гурьевский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6" w:name="Par3826"/>
      <w:bookmarkEnd w:id="296"/>
      <w:r>
        <w:rPr>
          <w:rFonts w:ascii="Calibri" w:hAnsi="Calibri" w:cs="Calibri"/>
        </w:rPr>
        <w:t>7.2.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южного угла квартала 106 Салаирского лесничества Гурьевского лесхоза до километрового столба 141 км на южной границе полосы отвода автодороги "Алтай - Кузбасс"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7" w:name="Par3830"/>
      <w:bookmarkEnd w:id="297"/>
      <w:r>
        <w:rPr>
          <w:rFonts w:ascii="Calibri" w:hAnsi="Calibri" w:cs="Calibri"/>
        </w:rPr>
        <w:t>7.3. Граница с муниципальным образованием Урское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километрового столба 141 км автодороги "Алтай - Кузбасс" на северо-восток по южной границе полосы отвода автодороги "Алтай - Кузбасс" до точки пересечения северной границы полосы отвода этой автодороги с левой береговой линией реки Бирюля;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левой береговой линии реки Бирюля с северной границей полосы отвода автодороги "Алтай - Кузбасс" на северо-запад по левой береговой линии реки Бирюля до устья реки Шейха в реке Бирюля, далее на запад 3,0 км по левой береговой линии вверх по течению реки Шейха;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7 - от точки на левой береговой линии реки Шейха на северо-восток до точки с координатами Х = 6 031 000, У = 15 403 000;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6 031 000, У = 15 403 000 на север до юго-восточного угла квартала 39 Урского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юго-восточного угла квартала 39 Урского лесничества Гурьевского лесхоза на северо-восток до южного угла квартала 10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8" w:name="Par3839"/>
      <w:bookmarkEnd w:id="298"/>
      <w:r>
        <w:rPr>
          <w:rFonts w:ascii="Calibri" w:hAnsi="Calibri" w:cs="Calibri"/>
        </w:rPr>
        <w:t>7.4. Граница с муниципальным образованием Горскинское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южного угла квартала 10 Горскинского лесничества Гурьевского лесхоза по границе кварталов 11, 12, 19 этого лесничества до южного угла квартала 20 Горскинского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299" w:name="Par3844"/>
      <w:bookmarkEnd w:id="299"/>
      <w:r>
        <w:rPr>
          <w:rFonts w:ascii="Calibri" w:hAnsi="Calibri" w:cs="Calibri"/>
        </w:rPr>
        <w:t>7.5. Граница с муниципальным образованием Новопестеревское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10 до точки 11 - от южного угла квартала 20 Горскинского лесничества Гурьевского лесхоза на юго-восток, пересекая автодорогу "Алтай - Кузбасс", до точки с координатами Х = 6 027 000, У = 15 412 600;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6 027 000, У = 15 412 600 по кратчайшему расстоянию до ручья Ильинка, далее на северо-восток по этому ручью до его устья в точке с координатами Х = 6 030 600, У = 15 417 000;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ручья Ильинка в точке с координатами Х = 6 030 600, У = 15 417 000 на юго-восток до точки с координатами Х = 6 026 600, У = 15 420 800.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0" w:name="Par3851"/>
      <w:bookmarkEnd w:id="300"/>
      <w:r>
        <w:rPr>
          <w:rFonts w:ascii="Calibri" w:hAnsi="Calibri" w:cs="Calibri"/>
        </w:rPr>
        <w:t>7.6. Граница с муниципальным образованием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6 026 600, У = 15 420 800 на юго-запад до истока реки Усть-Канда;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истока реки Усть-Канда на юго-восток до точки с координатами Х = 6 024 800, У = 15 422 400;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6 024 800, У = 15 422 400 на юг до северного угла квартала 41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16а - от северного угла квартала 41 Гавриловского лесничества Гурьевского лесхоза по северной границе кварталов 41, 42, 43, 44 до северо-восточного угла квартала 44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1" w:name="Par3859"/>
      <w:bookmarkEnd w:id="301"/>
      <w:r>
        <w:rPr>
          <w:rFonts w:ascii="Calibri" w:hAnsi="Calibri" w:cs="Calibri"/>
        </w:rPr>
        <w:t>7.7. Граница с муниципальным образованием Гурьевское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16а до точки 17 - от северо-восточного угла квартала 44 Гавриловского лесничества Гурьевского лесхоза на юго-восток, далее на юг по границам кварталов 52, 53, 62 Гавриловского лесничества Гурьевского лесхоза до юго-западного угла квартала 62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юго-западного угла квартала 62 Гавриловского лесничества Гурьевского лесхоза на юго-запад по западной границе полосы отвода технологической железной дороги Гурьевск - Салаир до точки с координатами Х = 6 012 300,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2" w:name="Par3865"/>
      <w:bookmarkEnd w:id="302"/>
      <w:r>
        <w:rPr>
          <w:rFonts w:ascii="Calibri" w:hAnsi="Calibri" w:cs="Calibri"/>
        </w:rPr>
        <w:t>7.8. Граница с муниципальным образованием Салаирское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6 012 300, У = 15 425 800 на запад до геодезического пункта с отметкой 335,6;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геодезического пункта с отметкой 335,6 на север до юго-восточного угла квартала 58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юго-восточного угла квартала 58 Гавриловского лесничества Гурьевского лесхоза на запад по границе кварталов 58, 57, 56 этого лесничества до южного угла квартала 56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южного угла квартала 56 Гавриловского лесничества Гурьевского лесхоза по кратчайшему расстоянию до середины русла реки Большая Речка, далее на юго-запад по середине русла этой реки до точки с координатами Х = 6 013 000, У = 15 418 000;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6 013 000, У = 15 418 000 на юг до северо-восточного угла квартала 21 Салаирского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северо-восточного угла квартала 21 Салаирского лесничества Гурьевского лесхоза на юго-восток по северо-восточной границе кварталов 21, 28, 35, 42, 50 Салаирского лесничества Гурьевского лесхоза до северо-восточного угла квартала 50 Салаирского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северо-восточного угла квартала 50 Салаирского лесничества Гурьевского лесхоза на северо-восток до точки с координатами Х = 6 011 400, У = 15 426 000;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25 до точки 26 - от точки с координатами Х = 6 011 400, У = 15 426 000 до точки с координатами Х = 6 012 000,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3" w:name="Par3877"/>
      <w:bookmarkEnd w:id="303"/>
      <w:r>
        <w:rPr>
          <w:rFonts w:ascii="Calibri" w:hAnsi="Calibri" w:cs="Calibri"/>
        </w:rPr>
        <w:t>7.9. Граница с муниципальным образованием Гурьевское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6 012 000, У = 15 425 800 на восток до северо-западного угла квартала 91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4" w:name="Par3882"/>
      <w:bookmarkEnd w:id="304"/>
      <w:r>
        <w:rPr>
          <w:rFonts w:ascii="Calibri" w:hAnsi="Calibri" w:cs="Calibri"/>
        </w:rPr>
        <w:t>7.10. Граница с муниципальным образованием Раздольное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северо-западного угла квартала 91 Гавриловского лесничества Гурьевского лесхоза на юго-запад до устья реки Чибильчиха в реке Малый Бачат.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05" w:name="Par3889"/>
      <w:bookmarkEnd w:id="305"/>
      <w:r>
        <w:rPr>
          <w:rFonts w:ascii="Calibri" w:hAnsi="Calibri" w:cs="Calibri"/>
        </w:rPr>
        <w:t>8. Картографическое описание границ муниципального образования Гурьевское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6" w:name="Par3892"/>
      <w:bookmarkEnd w:id="306"/>
      <w:r>
        <w:rPr>
          <w:rFonts w:ascii="Calibri" w:hAnsi="Calibri" w:cs="Calibri"/>
        </w:rPr>
        <w:t>8.1. Граница с муниципальным образованием Раздольное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юго-восточного угла квартала 82 Гавриловского лесничества Гурьевского лесхоза на юго-запад по северной границе кварталов 82, 81, 80, 85, 84, 83, 88, 87, 91 до северо-западного угла квартала 91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7" w:name="Par3897"/>
      <w:bookmarkEnd w:id="307"/>
      <w:r>
        <w:rPr>
          <w:rFonts w:ascii="Calibri" w:hAnsi="Calibri" w:cs="Calibri"/>
        </w:rPr>
        <w:t>8.2.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северо-западного угла квартала 91 Гавриловского лесничества Гурьевского лесхоза на запад до точки с координатами Х = 6 012 000,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8" w:name="Par3902"/>
      <w:bookmarkEnd w:id="308"/>
      <w:r>
        <w:rPr>
          <w:rFonts w:ascii="Calibri" w:hAnsi="Calibri" w:cs="Calibri"/>
        </w:rPr>
        <w:t>8.3. Граница с муниципальным образованием Салаирское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3а - от точки с координатами Х = 6 012 000, У = 15 425 800 до точки с координатами Х = 6 012 300,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09" w:name="Par3907"/>
      <w:bookmarkEnd w:id="309"/>
      <w:r>
        <w:rPr>
          <w:rFonts w:ascii="Calibri" w:hAnsi="Calibri" w:cs="Calibri"/>
        </w:rPr>
        <w:t>8.4.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3а до точки 4 - от точки с координатами Х = 6 012 300, У = 15 425 800 на северо-восток по западной границе полосы отвода технологической железной дороги Гурьевск - Салаир до юго-западного угла квартала 62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62 Гавриловского лесничества Гурьевского лесхоза на север, далее на северо-запад по границе кварталов 62, 53, 52 этого лесничества до северо-восточного угла квартала 44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0" w:name="Par3913"/>
      <w:bookmarkEnd w:id="310"/>
      <w:r>
        <w:rPr>
          <w:rFonts w:ascii="Calibri" w:hAnsi="Calibri" w:cs="Calibri"/>
        </w:rPr>
        <w:t>8.5. Граница с муниципальным образованием Малосалаирское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 до точки 6 - от северо-восточного угла квартала 44 Гавриловского лесничества Гурьевского лесхоза на северо-восток до точки с координатами Х = 6 019 600, У = 15 427 000;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6 019 600, У = 1 542 7 000 на северо-восток до точки с координатами Х = 6 020 400, У = 15 427 600;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6 020 400, У = 15 427 600 на северо-восток до точки с координатами Х = 6 020 800, У = 15 429 000;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6 020 800, У = 15 429 000 на восток до точки с координатами Х = 6 020 200, У = 15 434 200.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1" w:name="Par3921"/>
      <w:bookmarkEnd w:id="311"/>
      <w:r>
        <w:rPr>
          <w:rFonts w:ascii="Calibri" w:hAnsi="Calibri" w:cs="Calibri"/>
        </w:rPr>
        <w:t>8.6. Граница с муниципальным образованием Раздольное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6 020 200, У = 15 434 200 на юг до пункта триангуляции Холм с координатами Х = 6 019 150, У = 15 433 900;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пункта триангуляции Холм с координатами Х = 6 019 150, У = 15 433 900 на юго-восток до точки с координатами Х = 6 016 200, У = 15 434 600;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6 016 200, У = 15 434 600 на юго-запад до точки с координатами Х = 6 016 000, У = 15 435 000;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точки с координатами Х = 6 016 000, У = 15 435 000 на юго-запад до юго-восточного угла квартала 82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12" w:name="Par3931"/>
      <w:bookmarkEnd w:id="312"/>
      <w:r>
        <w:rPr>
          <w:rFonts w:ascii="Calibri" w:hAnsi="Calibri" w:cs="Calibri"/>
        </w:rPr>
        <w:t>9. Картографическое описание границ муниципального образования Салаирское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3" w:name="Par3934"/>
      <w:bookmarkEnd w:id="313"/>
      <w:r>
        <w:rPr>
          <w:rFonts w:ascii="Calibri" w:hAnsi="Calibri" w:cs="Calibri"/>
        </w:rPr>
        <w:t>9.1.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1а - от точки с координатами Х = 6 012 000, У = 15 425 800 на юг до точки с координатами Х = 6 011 400, У = 15 426 000;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1а до точки 2 - от точки с координатами Х = 6 011 400, У = 15 426 000 на юго-запад до северо-восточного угла квартала 50 Салаирского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северо-восточного угла квартала 50 Салаирского лесничества Гурьевского лесхоза на северо-запад по северо-восточной границе кварталов 50, 42, 35, 28, 21 этого лесничества до северо-восточного угла квартала 21 Салаирского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северо-восточного угла квартала 21 Салаирского лесничества Гурьевского лесхоза на север до точки с координатами Х = 6 013 000, У = 15 418 000;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6 013 000, У = 15 418 000 по кратчайшему расстоянию до середины русла реки Большая Речка, далее на северо-восток по середине русла этой реки до южного угла квартала 56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южного угла квартала 56 Гавриловского лесничества Гурьевского лесхоза на восток по границе кварталов 56, 57, 58 этого лесничества до юго-восточного угла квартала 58 Гавриловского лесничества Гурьевского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58 Гавриловского лесничества Гурьевского лесхоза на юг до геодезического пункта с отметкой 335.6;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геодезического пункта с отметкой 335.6 на восток до точки с координатами Х = 6 012 300,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4" w:name="Par3946"/>
      <w:bookmarkEnd w:id="314"/>
      <w:r>
        <w:rPr>
          <w:rFonts w:ascii="Calibri" w:hAnsi="Calibri" w:cs="Calibri"/>
        </w:rPr>
        <w:t>9.2. Граница с муниципальным образованием Гурьевский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 до точки 1 - от точки с координатами Х = 6 012 300, У = 15 425 800 на юг до точки с координатами Х = 6 012 000,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315" w:name="Par3953"/>
      <w:bookmarkEnd w:id="315"/>
      <w:r>
        <w:rPr>
          <w:rFonts w:ascii="Calibri" w:hAnsi="Calibri" w:cs="Calibri"/>
        </w:rPr>
        <w:t>III. ИЖМОРСКИЙ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16" w:name="Par3955"/>
      <w:bookmarkEnd w:id="316"/>
      <w:r>
        <w:rPr>
          <w:rFonts w:ascii="Calibri" w:hAnsi="Calibri" w:cs="Calibri"/>
        </w:rPr>
        <w:t>1. Картографическое описание границ муниципального образования Колыонское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7" w:name="Par3958"/>
      <w:bookmarkEnd w:id="317"/>
      <w:r>
        <w:rPr>
          <w:rFonts w:ascii="Calibri" w:hAnsi="Calibri" w:cs="Calibri"/>
        </w:rPr>
        <w:t>1.1. Граница с муниципальным образованием Святославское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северо-восточного угла квартала 24 Святославского лесничества Ижморского сельского лесхоза на юг по восточной границе кварталов 24 и 25 этого лесничества до юго-восточного угла квартала 25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25 Святославского лесничества Ижморского сельского лесхоза на юго-запад по южной границе квартала 25 этого лесничества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южного угла квартала 25 Святославского лесничества Ижморского сельского лесхоза на юг по восточной границе кварталов 48, 65, 80, 81, 87 до северо-западного угла квартала 88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северо-западного угла квартала 88 Святославского лесничества Ижморского сельского лесхоза на восток по северной границе этого квартала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северо-восточного угла квартала 88 Святославского лесничества Ижморского сельского лесхоза на юг по восточной границе кварталов 88, 108, 122, 125, 134, 139, 149, 150, 151 и 163 этого лесничества до юго-восточного угла квартала 163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163 Святославского лесничества Ижморского сельского лесхоза на восток по южной границе кварталов 320, 321, 322 этого лесничества до северо-западного угла квартала 362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северо-западного угла квартала 362 Святославского лесничества Ижморского сельского лесхоза на юго-восток по западной границе кварталов 362, 364, 366, 384, 385, 403, 404, 414, 419 этого лесничества до юго-западного угла квартала 419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419 Святославского лесничества Ижморского сельского лесхоза на юг по северной границе кварталов 3, 4 и 5 Ижморского лесничества Ижморского сельского лесхоза до северного угла квартала 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8" w:name="Par3970"/>
      <w:bookmarkEnd w:id="318"/>
      <w:r>
        <w:rPr>
          <w:rFonts w:ascii="Calibri" w:hAnsi="Calibri" w:cs="Calibri"/>
        </w:rPr>
        <w:t>1.2. Граница с муниципальным образованием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24 - от северного угла квартала 5 Ижморского лесничества Ижморского лесхоза на юго-запад, далее на запад по южной границе кварталов 484, 483, 481, 480 Святославского лесничества Ижморского сельского лесхоза до точки с координатами Х = 6 243 950, У = 15 475 700.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19" w:name="Par3975"/>
      <w:bookmarkEnd w:id="319"/>
      <w:r>
        <w:rPr>
          <w:rFonts w:ascii="Calibri" w:hAnsi="Calibri" w:cs="Calibri"/>
        </w:rPr>
        <w:t>1.3.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46 - от точки с координатами Х = 6 243 950, У = 15 475 700 до юго-</w:t>
      </w:r>
      <w:r>
        <w:rPr>
          <w:rFonts w:ascii="Calibri" w:hAnsi="Calibri" w:cs="Calibri"/>
        </w:rPr>
        <w:lastRenderedPageBreak/>
        <w:t>восточного угла квартала 8 государственной лесной дачи "Ишимская" Ижморского сельского лесхоза граница совпадает с границей между муниципальными образованиями Ижморский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0" w:name="Par3980"/>
      <w:bookmarkEnd w:id="320"/>
      <w:r>
        <w:rPr>
          <w:rFonts w:ascii="Calibri" w:hAnsi="Calibri" w:cs="Calibri"/>
        </w:rPr>
        <w:t>1.4.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1 - от юго-восточного угла квартала 8 государственной лесной дачи "Ишимская" Ижморского сельского лесхоза до северо-восточного угла квартала 24 Святославского лесничества Ижморского сельского лесхоза граница совпадает с границей между субъектами Российской Федерации Томская и Кемеровская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21" w:name="Par3984"/>
      <w:bookmarkEnd w:id="321"/>
      <w:r>
        <w:rPr>
          <w:rFonts w:ascii="Calibri" w:hAnsi="Calibri" w:cs="Calibri"/>
        </w:rPr>
        <w:t>2. Картографическое описание границ муниципального образования Святославское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2" w:name="Par3987"/>
      <w:bookmarkEnd w:id="322"/>
      <w:r>
        <w:rPr>
          <w:rFonts w:ascii="Calibri" w:hAnsi="Calibri" w:cs="Calibri"/>
        </w:rPr>
        <w:t>2.1.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50 - от северо-восточного угла квартала 24 Святославского лесничества Ижморского сельского лесхоза на северо-восток до межевого знака N 33, расположенного в 800 метрах от вершины с отметкой 129.0 у ручья Кренделя,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3" w:name="Par3991"/>
      <w:bookmarkEnd w:id="323"/>
      <w:r>
        <w:rPr>
          <w:rFonts w:ascii="Calibri" w:hAnsi="Calibri" w:cs="Calibri"/>
        </w:rPr>
        <w:t>2.2.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58 - от межевого знака N 33, расположенного в 800 метрах от вершины с отметкой 129.0 у ручья Кренделя, на юг до межевого знака N 25, расположенного на правом берегу реки Песчанка, граница совпадает с границей между муниципальными образованиями Ижморский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4" w:name="Par3996"/>
      <w:bookmarkEnd w:id="324"/>
      <w:r>
        <w:rPr>
          <w:rFonts w:ascii="Calibri" w:hAnsi="Calibri" w:cs="Calibri"/>
        </w:rPr>
        <w:t>2.3. Граница с муниципальным образованием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2 - от межевого знака N 25 на юго-запад по юго-восточной границе квартала 438 Святославского лесничества Ижморского сельского лесхоза до устья реки Вороненка в реке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Вороненка на юго-запад по середине русла этой реки до южного угла квартала 494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южного угла квартала 494 Святославского лесничества Ижморского сельского лесхоза на северо-запад по юго-западной границе кварталов 494 и 493 этого лесничества до юго-восточного угла квартала 492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492 Святославского лесничества Ижморского сельского лесхоза на северо-запад, далее на юго-запад по южной границе квартала 492 Святославского лесничества Ижморского сельского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юго-западного угла квартала 492 Святославского лесничества Ижморского сельского лесхоза на северо-запад по западной границе кварталов 492 и 487 этого лесничества до северного угла квартала 47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северного угла квартала 47 Ижморского лесничества Ижморского сельского лесхоза на юго-запад по северо-западной границе квартала 47 этого лесничества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8 - от южного угла квартала 47 Ижморского лесничества Ижморского </w:t>
      </w:r>
      <w:r>
        <w:rPr>
          <w:rFonts w:ascii="Calibri" w:hAnsi="Calibri" w:cs="Calibri"/>
        </w:rPr>
        <w:lastRenderedPageBreak/>
        <w:t>сельского лесхоза на северо-запад по восточной границе кварталов 32, 5 Ижморского лесничества Ижморского сельского лесхоза до северного угла квартала 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5" w:name="Par4007"/>
      <w:bookmarkEnd w:id="325"/>
      <w:r>
        <w:rPr>
          <w:rFonts w:ascii="Calibri" w:hAnsi="Calibri" w:cs="Calibri"/>
        </w:rPr>
        <w:t>2.4. Граница с муниципальным образованием Колыонское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северного угла квартала 5 Ижморского лесничества Ижморского сельского лесхоза на север по северной границе кварталов 5, 4, 3 Ижморского лесничества Ижморского сельского лесхоза до юго-западного угла квартала 419 Святославского лесничества этого же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419 Святославского лесничества Ижморского сельского лесхоза на северо-запад по западной границе кварталов 419, 414, 404, 403, 385, 384, 366, 364, 362 этого лесничества до северо-западного угла квартала 362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северо-западного угла квартала 362 Святославского лесничества Ижморского сельского лесхоза на запад по южной границе кварталов 322, 321, 320 этого лесничества до юго-восточного угла квартала 163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юго-восточного угла квартала 163 Святославского лесничества Ижморского сельского лесхоза на север по восточной границе кварталов 163, 151, 150, 149, 139, 134, 125, 122, 108, 88 Святославского лесничества Ижморского сельского лесхоза до северо-восточного угла квартала 88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северо-восточного угла квартала 88 Святославского лесничества Ижморского сельского лесхоза на запад по северной границе этого квартала до его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северо-западного угла квартала 88 Святославского лесничества Ижморского сельского лесхоза на север по восточной границе кварталов 87, 81, 80, 65, 48 этого лесничества до южного угла квартала 25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южного угла квартала 25 Святославского лесничества Ижморского сельского лесхоза на северо-восток по южной границе квартала 25 этого лесничества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юго-восточного угла квартала 25 Святославского лесничества Ижморского сельского лесхоза на север по восточной границе кварталов 25 и 24 этого лесничества до северо-восточного угла квартала 24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землеустройства, выполненного Кемеровским отделением СибГИПРОЗема по совхозам "Берикульский", "Белогородский" и "Малопесчанский"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26" w:name="Par4021"/>
      <w:bookmarkEnd w:id="326"/>
      <w:r>
        <w:rPr>
          <w:rFonts w:ascii="Calibri" w:hAnsi="Calibri" w:cs="Calibri"/>
        </w:rPr>
        <w:t>3. Картографическое описание границ муниципального образования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7" w:name="Par4024"/>
      <w:bookmarkEnd w:id="327"/>
      <w:r>
        <w:rPr>
          <w:rFonts w:ascii="Calibri" w:hAnsi="Calibri" w:cs="Calibri"/>
        </w:rPr>
        <w:t>3.1. Граница с муниципальным образованием Колыонское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6 243 950, У = 15 475 700 на восток, далее на северо-восток по северной границе кварталов 3, 4, 5 Ижморского лесничества Ижморского сельского лесхоза до северного угла квартала 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8" w:name="Par4029"/>
      <w:bookmarkEnd w:id="328"/>
      <w:r>
        <w:rPr>
          <w:rFonts w:ascii="Calibri" w:hAnsi="Calibri" w:cs="Calibri"/>
        </w:rPr>
        <w:t>3.2. Граница с муниципальным образованием Святославское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северного угла квартала 5 Ижморского лесничества Ижморского сельского лесхоза на юго-восток по восточной границе кварталов 5, 32 Ижморского лесничества до южного угла квартала 47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южного угла квартала 47 Ижморского лесничества Ижморского сельского лесхоза на северо-восток по северо-западной границе этого квартала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северного угла квартала 47 Ижморского лесничества Ижморского сельского лесхоза на юго-восток по западной границе кварталов 487, 492 Святославского лесничества Ижморского сельского лесхоза до юго-западного угла квартала 492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юго-западного угла квартала 492 Святославского лесничества Ижморского сельского лесхоза на северо-восток по южной границе этого квартала 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492 Святославского лесничества Ижморского сельского лесхоза на юго-восток по юго-западной границе кварталов 493 и 494 этого лесничества до южного угла квартала 494 Святославского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южного угла квартала 494 Святославского лесничества Ижморского сельского лесхоза на северо-восток по середине русла реки Вороненка до устья этой реки в реке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58 - от устья реки Вороненка в реке Песчанка на северо-восток по юго-восточной границе квартала 438 Святославского лесничества Ижморского сельского лесхоза до межевого знака N 25, расположенного на правом берегу реки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29" w:name="Par4040"/>
      <w:bookmarkEnd w:id="329"/>
      <w:r>
        <w:rPr>
          <w:rFonts w:ascii="Calibri" w:hAnsi="Calibri" w:cs="Calibri"/>
        </w:rPr>
        <w:t>3.3.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71 - от межевого знака N 25 на правом берегу реки Песчанка до межевого знака N 12, расположенного с северной стороны железной дороги Москва - Владивосток, граница совпадает с границей между муниципальными образованиями Ижморский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0" w:name="Par4045"/>
      <w:bookmarkEnd w:id="330"/>
      <w:r>
        <w:rPr>
          <w:rFonts w:ascii="Calibri" w:hAnsi="Calibri" w:cs="Calibri"/>
        </w:rPr>
        <w:t>3.4. Граница с муниципальным образованием 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9 - от межевого знака N 12 на северной стороне железной дороги Москва - Владивосток на северо-запад по южной границе кварталов 143, 142, 135, 134, 133, 131, 129, 99, 97 Ижморского лесничества Ижморского сельского лесхоза до юго-западного угла квартала 97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97 Ижморского лесничества Ижморского сельского лесхоза на запад по северной границе кварталов 4, 2, 1 Красноярского лесничества Ижморского сельского лесхоза до пересечения с осью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1" w:name="Par4051"/>
      <w:bookmarkEnd w:id="331"/>
      <w:r>
        <w:rPr>
          <w:rFonts w:ascii="Calibri" w:hAnsi="Calibri" w:cs="Calibri"/>
        </w:rPr>
        <w:t>3.5. Граница с муниципальным образованием Ижморское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северной границы квартала 1 Красноярского лесничества Ижморского сельского лесхоза с осью железной дороги Москва - Владивосток на запад по оси железной дороги до юго-восточного угла квартала 93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 до точки 12 - от юго-восточного угла квартала 93 Ижморского лесничества Ижморского сельского лесхоза на запад по южной границе квартала 93 этого лесничества до его </w:t>
      </w:r>
      <w:r>
        <w:rPr>
          <w:rFonts w:ascii="Calibri" w:hAnsi="Calibri" w:cs="Calibri"/>
        </w:rPr>
        <w:lastRenderedPageBreak/>
        <w:t>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западного угла квартала 93 Ижморского лесничества Ижморского сельского лесхоза на северо-запад по восточной границе квартала 92 этого лесничества до его 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западного угла квартала 92 Ижморского лесничества Ижморского сельского лесхоза на юго-запад по южной границе квартала 87 Ижморского лесничества Ижморского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южного угла квартала 87 Ижморского лесничества Ижморского сельского лесхоза на северо-запад по западной границе этого квартала до его 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западного угла квартала 87 Ижморского лесничества Ижморского сельского лесхоза на северо-восток по северо-западной границе квартала 87 Ижморского лесничества Ижморского сельского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северного угла квартала 87 Ижморского лесничества Ижморского сельского лесхоза на северо-восток и север по юго-восточной границе кварталов 42, 43, далее по восточной границе кварталов 37, 35 Ижморского лесничества Ижморского сельского лесхоза до северного угла квартала 35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17а - от северного угла квартала 35 Ижморского лесничества Ижморского сельского лесхоза на юго-запад по юго-восточной границе кварталов 25, 26 этого лесничества до юго-восточного угла квартала 33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17а до точки 18 - от юго-восточного угла квартала 33 Ижморского лесничества Ижморского сельского лесхоза на запад по южной границе кварталов 33, 22, 21, 20 Ижморского лесничества Ижморского сельского лесхоза до точки с координатами Х = 6 234 300, У = 15 474 300.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2" w:name="Par4064"/>
      <w:bookmarkEnd w:id="332"/>
      <w:r>
        <w:rPr>
          <w:rFonts w:ascii="Calibri" w:hAnsi="Calibri" w:cs="Calibri"/>
        </w:rPr>
        <w:t>3.6.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24 - от точки с координатами Х = 6 234 300, У = 15 474 300 до точки с координатами Х = 6 243 950, У = 15 475 700 граница совпадает с границей между муниципальными образованиями Ижморский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3" w:name="Par4069"/>
      <w:bookmarkEnd w:id="333"/>
      <w:r>
        <w:rPr>
          <w:rFonts w:ascii="Calibri" w:hAnsi="Calibri" w:cs="Calibri"/>
        </w:rPr>
        <w:t>3.7. Граница с муниципальным образованием Колыонское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1 - от точки с координатами Х = 6 243 950, У = 15 475 700 на восток, далее северо-восток по южной границе кварталов 480, 481, 483, 484 Святославского лесничества Ижморского сельского лесхоза до северного угла квартала 5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землеустройства, выполненного Кемеровским отделением СибГИПРОЗема по совхозам "Берикульский", "Белогородский" и "Малопесчанский"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34" w:name="Par4077"/>
      <w:bookmarkEnd w:id="334"/>
      <w:r>
        <w:rPr>
          <w:rFonts w:ascii="Calibri" w:hAnsi="Calibri" w:cs="Calibri"/>
        </w:rPr>
        <w:t>4. Картографическое описание границ муниципального образования 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5" w:name="Par4080"/>
      <w:bookmarkEnd w:id="335"/>
      <w:r>
        <w:rPr>
          <w:rFonts w:ascii="Calibri" w:hAnsi="Calibri" w:cs="Calibri"/>
        </w:rPr>
        <w:t>4.1. Граница с муниципальным образованием Ижморское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северного угла квартала 4 Азановского лесничества Ижморского сельского лесхоза по кратчайшему расстоянию до середины русла реки Осиновка, далее на северо-восток по середине русла этой реки до ее устья в реке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 до точки 3 - от устья реки Осиновка в реке Алчедат на северо-восток по восточной границе кварталов 23, 22, 21, 20, 10 Красноярского лесничества Ижморского сельского лесхоза до точки пересечения северной границы квартала 1 этого лесничества с осью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6" w:name="Par4086"/>
      <w:bookmarkEnd w:id="336"/>
      <w:r>
        <w:rPr>
          <w:rFonts w:ascii="Calibri" w:hAnsi="Calibri" w:cs="Calibri"/>
        </w:rPr>
        <w:t>4.2. Граница с муниципальным образованием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северной границы квартала 1 Красноярского лесничества Ижморского сельского лесхоза с осью железной дороги Москва - Владивосток на северо-восток по северной границе кварталов 1, 2, 4 этого лесничества до юго-западного угла квартала 97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71 - от юго-западного угла квартала 97 Ижморского лесничества Ижморского сельского лесхоза на юго-восток по южной границе кварталов 97, 99, 129, 131, 133, 134, 135, 142, 143 Ижморского лесничества Ижморского сельского лесхоза до межевого знака N 12, расположенного с северной стороны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7" w:name="Par4092"/>
      <w:bookmarkEnd w:id="337"/>
      <w:r>
        <w:rPr>
          <w:rFonts w:ascii="Calibri" w:hAnsi="Calibri" w:cs="Calibri"/>
        </w:rPr>
        <w:t>4.3.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межевого знака N 12 до межевого знака N 11 граница совпадает с границей между муниципальными образованиями Ижморский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8" w:name="Par4097"/>
      <w:bookmarkEnd w:id="338"/>
      <w:r>
        <w:rPr>
          <w:rFonts w:ascii="Calibri" w:hAnsi="Calibri" w:cs="Calibri"/>
        </w:rPr>
        <w:t>4.4. Граница с муниципальным образованием Симбирское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5 - от межевого знака N 11 на запад по северной границе квартала 151 Красноярского лесничества Ижморского сельского лесхоза до 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западного угла квартала 151 Красноярского лесничества Ижморского сельского лесхоза на юг по восточной границе кварталов 26, 38, 61, 84, 88 Красноярского лесничества Ижморского сельского лесхоза до юго-восточного угла квартала 88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88 Красноярского лесничества Ижморского сельского лесхоза на юг по восточной границе кварталов 89, 103, 104, 105, 106, 135, 136, далее по юго-восточной границе кварталов 141, 140, 148, 150 Красноярского лесничества Ижморского сельского лесхоза до северного угла квартала 287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северного угла квартала 287 Красноярского лесничества Ижморского сельского лесхоза на юг по северо-западной границе этого квартала до северо-восточного угла квартала 286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286 Красноярского лесничества Ижморского сельского лесхоза на юго-запад по северной границе этого квартала до северо-восточного угла квартала 285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39" w:name="Par4106"/>
      <w:bookmarkEnd w:id="339"/>
      <w:r>
        <w:rPr>
          <w:rFonts w:ascii="Calibri" w:hAnsi="Calibri" w:cs="Calibri"/>
        </w:rPr>
        <w:t>4.5. Граница с муниципальным образованием Красноярское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квартала 285 Красноярского лесничества Ижморского сельского лесхоза на запад по северо-восточной границе кварталов 283, 281 Красноярского лесничества Ижморского сельского лесхоза до северного угла квартала 281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северного угла квартала 281 Красноярского лесничества Ижморского сельского лесхоза на запад по северной границе кварталов 280, 279, 278, 277, 276 до пересечения с серединой русла реки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0" w:name="Par4112"/>
      <w:bookmarkEnd w:id="340"/>
      <w:r>
        <w:rPr>
          <w:rFonts w:ascii="Calibri" w:hAnsi="Calibri" w:cs="Calibri"/>
        </w:rPr>
        <w:t>4.6. Граница с муниципальным образованием Ижморское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северной границы квартала 276 Красноярского лесничества Ижморского сельского лесхоза с серединой русла реки Алчедат на северо-восток по середине русла этой реки до южного угла квартала 127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южного угла квартала 127 Красноярского лесничества Ижморского сельского лесхоза на северо-запад по юго-западной границе кварталов 127, 126, 123, 120, 117 Красноярского лесничества Ижморского сельского лесхоза до пересечения с серединой русла реки Михайловка;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юго-западной границы квартала 117 Красноярского лесничества Ижморского сельского лесхоза с серединой русла реки Михайловка на северо-восток по середине русла этой реки до устья реки Стрелка в реке Михайловка;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Стрелка в реке Михайловка на юго-запад по середине русла реки Стрелка до южного угла квартала 92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южного угла квартала 92 Красноярского лесничества Ижморского сельского лесхоза на северо-запад по юго-западной границе квартала 92 Красноярского лесничества Ижморского сельского лесхоза и кварталов 203 и 198 Ижморского лесничества Ижморского сельского лесхоза до западного угла квартала 198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западного угла квартала 198 Ижморского лесничества Ижморского сельского лесхоза на север по восточной границе квартала 4 Азановского лесничества Ижморского сельского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землеустройства, выполненного Кемеровским отделением СибГИПРОЗема по совхозам "Берикульский", "Белогородский" и "Малопесчанский"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41" w:name="Par4124"/>
      <w:bookmarkEnd w:id="341"/>
      <w:r>
        <w:rPr>
          <w:rFonts w:ascii="Calibri" w:hAnsi="Calibri" w:cs="Calibri"/>
        </w:rPr>
        <w:t>5. Картографическое описание границ муниципального образования Симбирское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2" w:name="Par4127"/>
      <w:bookmarkEnd w:id="342"/>
      <w:r>
        <w:rPr>
          <w:rFonts w:ascii="Calibri" w:hAnsi="Calibri" w:cs="Calibri"/>
        </w:rPr>
        <w:t>5.1. Граница с муниципальным образованием 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северо-восточного угла квартала 285 Красноярского лесничества Ижморского сельского лесхоза на северо-восток по северной границе этого квартала до северо-восточного угла квартала 286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2а - от северо-восточного угла квартала 286 Красноярского лесничества Ижморского сельского лесхоза на север по северо-западной границе этого квартала до северного угла квартала 287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2а до точки 3 - от северного угла квартала 287 Красноярского лесничества Ижморского сельского лесхоза на север по юго-восточной границе кварталов 150, 148, 140, 141, далее по восточной границе кварталов 136, 135, 106, 105, 104, 103, 89 Красноярского лесничества Ижморского сельского лесхоза до юго-восточного угла квартала 88 этого же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юго-восточного угла квартала 88 Красноярского лесничества Ижморского сельского лесхоза на север по восточной границе кварталов 88, 84, 61, 38, 26 этого лесничества до западного угла квартала 151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72 - от западного угла квартала 151 Красноярского лесничества Ижморского сельского лесхоза на восток по северной границе этого квартала до межевого знака N </w:t>
      </w:r>
      <w:r>
        <w:rPr>
          <w:rFonts w:ascii="Calibri" w:hAnsi="Calibri" w:cs="Calibri"/>
        </w:rPr>
        <w:lastRenderedPageBreak/>
        <w:t>11.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3" w:name="Par4136"/>
      <w:bookmarkEnd w:id="343"/>
      <w:r>
        <w:rPr>
          <w:rFonts w:ascii="Calibri" w:hAnsi="Calibri" w:cs="Calibri"/>
        </w:rPr>
        <w:t>5.2.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82 - от межевого знака N 11 до западного угла квартала 161 Комиссаровского лесничества Мариинского лесхоза граница совпадает с границей между муниципальными образованиями Ижморский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4" w:name="Par4141"/>
      <w:bookmarkEnd w:id="344"/>
      <w:r>
        <w:rPr>
          <w:rFonts w:ascii="Calibri" w:hAnsi="Calibri" w:cs="Calibri"/>
        </w:rPr>
        <w:t>5.3. Граница с муниципальным образованием Красноярское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5 - от западного угла квартала 161 Комиссаровского лесничества Мариинского лесхоза на юго-запад по южной границе квартала 255 Красноярского лесничества Ижморского сельского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юго-западного угла квартала 255 Красноярского лесничества Ижморского сельского лесхоза на юго-запад по западной границе кварталов 255, 254 этого лесничества до южного угла квартала 241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южного угла квартала 241 Красноярского лесничества Ижморского сельского лесхоза на юго-запад по южной границе кварталов 260, 262 Красноярского лесничества Ижморского сельского лесхоза до южного угла квартала 261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южного угла квартала 261 Красноярского лесничества Ижморского сельского лесхоза на северо-запад по западной границе кварталов 261, 247 Красноярского лесничества Ижморского сельского лесхоза до северо-западного угла квартала 247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северо-западного угла квартала 247 Красноярского лесничества Ижморского сельского лесхоза на юго-запад по южной границе кварталов 246, 245, 244 Красноярского лесничества Ижморского сельского лесхоза до южного угла квартала 244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южного угла квартала 244 Красноярского лесничества Ижморского сельского лесхоза на северо-запад по южной границе кварталов 244, 234, 233 Красноярского лесничества Ижморского сельского лесхоза до северо-восточного угла квартала 285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землеустройства, выполненного Кемеровским отделением СибГИПРОЗема по совхозам "Берикульский", "Белогородский" и "Малопесчанский"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45" w:name="Par4153"/>
      <w:bookmarkEnd w:id="345"/>
      <w:r>
        <w:rPr>
          <w:rFonts w:ascii="Calibri" w:hAnsi="Calibri" w:cs="Calibri"/>
        </w:rPr>
        <w:t>6. Картографическое описание границ муниципального образования Красноярское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6" w:name="Par4156"/>
      <w:bookmarkEnd w:id="346"/>
      <w:r>
        <w:rPr>
          <w:rFonts w:ascii="Calibri" w:hAnsi="Calibri" w:cs="Calibri"/>
        </w:rPr>
        <w:t>6.1.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осей просек кварталов 5, 10 и 6 Романовского лесничества Ижморского сельского лесхоза на северо-восток по северной границе квартала 6 этого лесничества до пересечения середины русла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7" w:name="Par4161"/>
      <w:bookmarkEnd w:id="347"/>
      <w:r>
        <w:rPr>
          <w:rFonts w:ascii="Calibri" w:hAnsi="Calibri" w:cs="Calibri"/>
        </w:rPr>
        <w:t>6.2. Граница с муниципальным образованием Ижморское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от точки пересечения северной границы квартала 6 Романовского </w:t>
      </w:r>
      <w:r>
        <w:rPr>
          <w:rFonts w:ascii="Calibri" w:hAnsi="Calibri" w:cs="Calibri"/>
        </w:rPr>
        <w:lastRenderedPageBreak/>
        <w:t>лесничества Ижморского сельского лесхоза с серединой русла реки Золотой Китат на юго-восток по середине русла этой реки до северного угла квартала 337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северного угла квартала 337 Красноярского лесничества Ижморского сельского лесхоза на северо-восток по северо-западной границе кварталов 305, 265, 263, 264 Красноярского лесничества Ижморского сельского лесхоза до северного угла квартала 264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северного угла квартала 264 Красноярского лесничества Ижморского сельского лесхоза на юго-восток по восточной границе кварталов 264, 269, 270 Красноярского лесничества Ижморского сельского лесхоза до пересечения середины русла реки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8" w:name="Par4168"/>
      <w:bookmarkEnd w:id="348"/>
      <w:r>
        <w:rPr>
          <w:rFonts w:ascii="Calibri" w:hAnsi="Calibri" w:cs="Calibri"/>
        </w:rPr>
        <w:t>6.3. Граница с муниципальным образованием 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восточной границы квартала 270 Красноярского лесничества Ижморского сельского лесхоза с серединой русла реки Алчедат на восток по северной границе кварталов 276, 277, 278, 279, 280, 281 Красноярского лесничества Ижморского сельского лесхоза до северного угла квартала 281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северного угла квартала 281 Красноярского лесничества Ижморского сельского лесхоза на восток по северо-восточной границе кварталов 281, 283 Красноярского лесничества Ижморского сельского лесхоза до северо-восточного угла квартала 285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49" w:name="Par4174"/>
      <w:bookmarkEnd w:id="349"/>
      <w:r>
        <w:rPr>
          <w:rFonts w:ascii="Calibri" w:hAnsi="Calibri" w:cs="Calibri"/>
        </w:rPr>
        <w:t>6.4. Граница с муниципальным образованием Симбирское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10 - от северо-восточного угла квартала 285 Красноярского лесничества Ижморского сельского лесхоза на юго-восток по южной границе кварталов 233, 234 и 244 Красноярского лесничества Ижморского сельского лесхоза до южного угла квартала 244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южного угла квартала 244 Красноярского лесничества Ижморского сельского лесхоза на северо-восток по южной границе кварталов 244, 245, 246 Красноярского лесничества Ижморского сельского лесхоза до северо-западного угла квартала 247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северо-западного угла квартала 247 Красноярского лесничества Ижморского сельского лесхоза на юго-восток по западной границе кварталов 247, 261 Красноярского лесничества Ижморского сельского лесхоза до южного угла квартала 261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южного угла квартала 261 Красноярского лесничества Ижморского сельского лесхоза на северо-восток по южной границе кварталов 262, 260 Красноярского лесничества Ижморского сельского лесхоза до южного угла квартала 241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южного угла квартала 241 Красноярского лесничества Ижморского сельского лесхоза на северо-восток по западной границе кварталов 254, 255 Красноярского лесничества Ижморского сельского лесхоза до юго-западного угла квартала 255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82 - от юго-западного угла квартала 255 Красноярского лесничества Ижморского сельского лесхоза на северо-восток по южной границе квартала 255 Красноярского лесничества Ижморского сельского лесхоза до западного угла квартала 161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0" w:name="Par4184"/>
      <w:bookmarkEnd w:id="350"/>
      <w:r>
        <w:rPr>
          <w:rFonts w:ascii="Calibri" w:hAnsi="Calibri" w:cs="Calibri"/>
        </w:rPr>
        <w:t>6.5.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96 - от западного угла квартала 161 Комиссаровского лесничества Мариинского лесхоза до точки пересечения восточной границы квартала 75 Успенского лесничества Барзасского лесхоза с серединой русла реки Золотой Китат граница совпадает с границей между муниципальными образованиями Ижморский и Чебулинский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1" w:name="Par4189"/>
      <w:bookmarkEnd w:id="351"/>
      <w:r>
        <w:rPr>
          <w:rFonts w:ascii="Calibri" w:hAnsi="Calibri" w:cs="Calibri"/>
        </w:rPr>
        <w:t>6.6.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105 - от точки пересечения восточной границы квартала 75 Успенского лесничества Барзасского лесхоза с серединой русла реки Золотой Китат до северного угла квартала 5 Барзасского лесничества Барзасского лесхоза граница совпадает с границей между муниципальными образованиями Ижморский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2" w:name="Par4194"/>
      <w:bookmarkEnd w:id="352"/>
      <w:r>
        <w:rPr>
          <w:rFonts w:ascii="Calibri" w:hAnsi="Calibri" w:cs="Calibri"/>
        </w:rPr>
        <w:t>6.7.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105 до точки 1 - от северного угла квартала 5 Барзасского лесничества Барзасского лесхоза до точки пересечения осей просек кварталов 5, 10 и 6 Романовского лесничества Ижморского сельского лесхоза граница совпадает с границей между муниципальными образованиями Ижморский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53" w:name="Par4199"/>
      <w:bookmarkEnd w:id="353"/>
      <w:r>
        <w:rPr>
          <w:rFonts w:ascii="Calibri" w:hAnsi="Calibri" w:cs="Calibri"/>
        </w:rPr>
        <w:t>7. Картографическое описание границ муниципального образования Ижморское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4" w:name="Par4202"/>
      <w:bookmarkEnd w:id="354"/>
      <w:r>
        <w:rPr>
          <w:rFonts w:ascii="Calibri" w:hAnsi="Calibri" w:cs="Calibri"/>
        </w:rPr>
        <w:t>7.1. Граница с муниципальным образованием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юго-восточного угла квартала 33 Ижморского лесничества Ижморского сельского лесхоза на северо-восток по юго-западной границе кварталов 26, 25 Ижморского лесничества Ижморского сельского лесхоза до северного угла квартала 35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северного угла квартала 35 Ижморского лесничества Ижморского сельского лесхоза на юго-запад по юго-восточной границе кварталов 35, 37, 43, 42 Ижморского лесничества Ижморского сельского лесхоза до северного угла квартала 87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северного угла квартала 87 Ижморского лесничества Ижморского сельского лесхоза на юго-запад по северо-западной границе квартала 87 Ижморского лесничества Ижморского сельского лесхоза до 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западного угла квартала 87 Ижморского лесничества Ижморского сельского лесхоза на юго-восток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южного угла квартала 87 Ижморского лесничества Ижморского сельского лесхоза на северо-восток по южной границе квартала 87 Ижморского лесничества Ижморского сельского лесхоза до западного угла квартала 92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западного угла квартала 92 Ижморского лесничества Ижморского сельского лесхоза на юго-восток по восточной границе квартала 92 Ижморского лесничества Ижморского сельского лесхоза до западного угла квартала 93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западного угла квартала 93 Ижморского лесничества Ижморского сельского лесхоза на восток по южной границе квартала 93 Ижморского лесничества Ижморского сельского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от юго-восточного угла квартала 93 Ижморского лесничества Ижморского сельского лесхоза по кратчайшему расстоянию до оси железной дороги Москва - Владивосток, далее на восток по оси этой железной дороги до пересечения северной границы </w:t>
      </w:r>
      <w:r>
        <w:rPr>
          <w:rFonts w:ascii="Calibri" w:hAnsi="Calibri" w:cs="Calibri"/>
        </w:rPr>
        <w:lastRenderedPageBreak/>
        <w:t>квартала 1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5" w:name="Par4214"/>
      <w:bookmarkEnd w:id="355"/>
      <w:r>
        <w:rPr>
          <w:rFonts w:ascii="Calibri" w:hAnsi="Calibri" w:cs="Calibri"/>
        </w:rPr>
        <w:t>7.2. Граница с муниципальным образованием 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северной границы квартала 1 Красноярского лесничества Ижморского сельского лесхоза с осью железной дороги Москва - Владивосток по восточной границе кварталов 10, 20, 21, 22 и 23 до устья реки Осиновка в реке Алчедат;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реки Осиновка в реке Алчедат по середине русла реки Осиновка на юго-запад до северного угла квартала 4 Азановского лесничества Ижморского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северного угла квартала 4 Азановского лесничества Ижморского сельского лесхоза на юг по восточной границе квартала 4 Азановского лесничества Ижморского лесхоза до западного угла квартала 198 Ижморского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западного угла квартала 198 Ижморского лесничества Ижморского сельского лесхоза на юго-восток по юго-западной границе кварталов 198 и 203 Ижморского лесничества Ижморского сельского лесхоза и квартала 92 Красноярского лесничества Ижморского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южного угла квартала 92 Красноярского лесничества Ижморского сельского лесхоза по кратчайшему расстоянию до середины русла реки Стрелка, далее на северо-восток по середине русла этой реки до ее устья в реке Михайловка;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Стрелка в реке Михайловка на юго-запад по середине русла реки Михайловка до пересечения с юго-западной границей квартала 117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пересечения юго-западной границы квартала 117 Красноярского лесничества Ижморского сельского лесхоза с серединой русла реки Михайловка на юго-восток по юго-западной границе кварталов 117, 120, 123, 126, 127 Красноярского лесничества Ижморского сельского лесхоза до южного угла квартала 127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южного угла квартала 127 Красноярского лесничества Ижморского сельского лесхоза по кратчайшему расстоянию до середины русла реки Алчедат, далее на юго-запад по середине русла этой реки до пересечения северной границы квартала 276 Красноярского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6" w:name="Par4226"/>
      <w:bookmarkEnd w:id="356"/>
      <w:r>
        <w:rPr>
          <w:rFonts w:ascii="Calibri" w:hAnsi="Calibri" w:cs="Calibri"/>
        </w:rPr>
        <w:t>7.3. Граница с муниципальным образованием Красноярское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пересечения северной границы квартала 276 Красноярского лесничества Ижморского сельского лесхоза с серединой русла реки Алчедат на северо-запад по восточной границе кварталов 270, 269, 264 Красноярского лесничества Ижморского сельского лесхоза до северного угла квартала 264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северного угла квартала 264 Красноярского лесничества Ижморского сельского лесхоза на юго-запад по северо-западной границе кварталов 264, 263, 265, 305 Красноярского лесничества Ижморского сельского лесхоза до северного угла квартала 337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северного угла квартала 337 Красноярского лесничества Ижморского сельского лесхоза по кратчайшему расстоянию до середины русла реки Золотой Китат, далее на северо-запад по середине русла реки Золотой Китат до пересечения северной границы квартала 6 Романовского лесничества Ижморского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7" w:name="Par4233"/>
      <w:bookmarkEnd w:id="357"/>
      <w:r>
        <w:rPr>
          <w:rFonts w:ascii="Calibri" w:hAnsi="Calibri" w:cs="Calibri"/>
        </w:rPr>
        <w:t>7.4.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20 до точки 21 - от точки пересечения северной границы квартала 6 Романовского лесничества Ижморского сельского лесхоза с серединой русла реки Золотой Китат до точки с </w:t>
      </w:r>
      <w:r>
        <w:rPr>
          <w:rFonts w:ascii="Calibri" w:hAnsi="Calibri" w:cs="Calibri"/>
        </w:rPr>
        <w:lastRenderedPageBreak/>
        <w:t>координатами Х = 6234300, У = 15474300 граница совпадает с границей между муниципальными образованиями Ижморский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58" w:name="Par4238"/>
      <w:bookmarkEnd w:id="358"/>
      <w:r>
        <w:rPr>
          <w:rFonts w:ascii="Calibri" w:hAnsi="Calibri" w:cs="Calibri"/>
        </w:rPr>
        <w:t>7.5. Граница с муниципальным образованием Постниковское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1 - от точки с координатами Х = 6 234 300, У = 15 474 300 на восток по южной границе кварталов 20, 21, 22 и 33 Ижморского лесничества Ижморского сельского лесхоза до юго-восточного угла квартала 33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359" w:name="Par4245"/>
      <w:bookmarkEnd w:id="359"/>
      <w:r>
        <w:rPr>
          <w:rFonts w:ascii="Calibri" w:hAnsi="Calibri" w:cs="Calibri"/>
        </w:rPr>
        <w:t>IV. КЕМЕРОВСКИЙ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60" w:name="Par4247"/>
      <w:bookmarkEnd w:id="360"/>
      <w:r>
        <w:rPr>
          <w:rFonts w:ascii="Calibri" w:hAnsi="Calibri" w:cs="Calibri"/>
        </w:rPr>
        <w:t>1. Картографическое описание границ муниципального образования Арсентьевское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1" w:name="Par4250"/>
      <w:bookmarkEnd w:id="361"/>
      <w:r>
        <w:rPr>
          <w:rFonts w:ascii="Calibri" w:hAnsi="Calibri" w:cs="Calibri"/>
        </w:rPr>
        <w:t>1.1.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Кемеровской области от 04.05.2010 N 52-ОЗ (ред. 27.12.2010))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36 до северного угла квартала 12 Невского лесничества Анжерского лесхоза граница совпадает с границей между муниципальными образованиями Кемеровский и Яшкинский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2" w:name="Par4255"/>
      <w:bookmarkEnd w:id="362"/>
      <w:r>
        <w:rPr>
          <w:rFonts w:ascii="Calibri" w:hAnsi="Calibri" w:cs="Calibri"/>
        </w:rPr>
        <w:t>1.2.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4 - от северного угла квартала 12 Невского лесничества Анжерского лесхоза до северного угла квартала 5 Барзасского лесничества Барзасского лесхоза граница совпадает с границей между муниципальными образованиями Кемеровский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3" w:name="Par4260"/>
      <w:bookmarkEnd w:id="363"/>
      <w:r>
        <w:rPr>
          <w:rFonts w:ascii="Calibri" w:hAnsi="Calibri" w:cs="Calibri"/>
        </w:rPr>
        <w:t>1.3.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северного угла квартала 5 Барзасского лесничества Барзасского лесхоза до точки пересечения середины русла реки Золотой Китат с западной границей квартала 75 Успенского лесничества Барзасского лесхоза граница совпадает с границей между муниципальными образованиями Кемеровский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4" w:name="Par4265"/>
      <w:bookmarkEnd w:id="364"/>
      <w:r>
        <w:rPr>
          <w:rFonts w:ascii="Calibri" w:hAnsi="Calibri" w:cs="Calibri"/>
        </w:rPr>
        <w:t>1.4.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середины русла реки Золотой Китат с западной границей квартала 75 Успенского лесничества Барзасского лесхоза до юго-восточного угла квартала 36 Камжалинского лесничества Барзасского лесхоза граница совпадает с границей между муниципальными образованиями Кемеровский и Чебулинский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5" w:name="Par4270"/>
      <w:bookmarkEnd w:id="365"/>
      <w:r>
        <w:rPr>
          <w:rFonts w:ascii="Calibri" w:hAnsi="Calibri" w:cs="Calibri"/>
        </w:rPr>
        <w:t>1.5.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 до точки 7 - от юго-восточного угла квартала 36 Камжалинского лесничества Барзасского лесхоза до северо-восточного угла квартала 45 государственной лесной дачи </w:t>
      </w:r>
      <w:r>
        <w:rPr>
          <w:rFonts w:ascii="Calibri" w:hAnsi="Calibri" w:cs="Calibri"/>
        </w:rPr>
        <w:lastRenderedPageBreak/>
        <w:t>"Малопромышленновская" Воскресенского лесничества Кемеровского лесхоза граница совпадает с границей между муниципальными образованиями Кемеровский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6" w:name="Par4275"/>
      <w:bookmarkEnd w:id="366"/>
      <w:r>
        <w:rPr>
          <w:rFonts w:ascii="Calibri" w:hAnsi="Calibri" w:cs="Calibri"/>
        </w:rPr>
        <w:t>1.6. Граница с муниципальным образованием Елыкаевское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северо-восточного угла квартала 45 государственной лесной дачи "Малопромышленновская" Воскресенского лесничества Кемеровского лесхоза на северо-запад по северо-восточной границе кварталов 45, 44, 33, 22, 12 этой государственной лесной дачи, далее на северо-запад по северо-восточной границе кварталов 104, 93, 84, 76, 68, 59, 51, 42, 25, 17, 11, 5 государственной лесной дачи "Елыкаевская" Тебеньковского лесничества Кемеровского лесхоза, далее на север по восточной стороне квартала 35 государственной лесной дачи "Бердовская" Промышленновского лесничества Кемеровского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северного угла квартала 35 государственной лесной дачи "Бердовская" Промышленновского лесничества Кемеровского лесхоза на северо-восток по юго-восточной границе кварталов 33, 34, далее на северо-запад по северо-восточной границе кварталов 29, 22, 21, 20, 19, 18, 17, 15, 16, 14, 5, 4, 3, 1 государственной лесной дачи "Бердовская" Промышленновского лесничества Кемеровского лесхоза до северного угла квартала 1 Промышленновского лесничества Кемеровского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7" w:name="Par4281"/>
      <w:bookmarkEnd w:id="367"/>
      <w:r>
        <w:rPr>
          <w:rFonts w:ascii="Calibri" w:hAnsi="Calibri" w:cs="Calibri"/>
        </w:rPr>
        <w:t>1.7. Граница с муниципальным образованием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11 - от северного угла квартала 1 Промышленновского лесничества Кемеровского лесхоза до юго-западного угла квартала 62 Кургановского лесничества Барзасского лесхоза граница совпадает с границей между муниципальными образованиями "Кемеровский муниципальный район" и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68" w:name="Par4287"/>
      <w:bookmarkEnd w:id="368"/>
      <w:r>
        <w:rPr>
          <w:rFonts w:ascii="Calibri" w:hAnsi="Calibri" w:cs="Calibri"/>
        </w:rPr>
        <w:t>1.8. Граница с муниципальным образованием Щегловское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юго-западного угла квартала 62 Кургановского лесничества Барзасского лесхоза на северо-запад по западной границе кварталов 62, 45, 37 этого лесничества до пересечения северной границы земельного отвода угольного разреза "Черниговский", далее по северной границе этого земельного отвода до межевого знака N 1017;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межевого знака N 1017 на запад по южной границе кварталов 51, 50, 49, 48 Кургановского лесничества Барзасского лесхоза до пересечения границы земельного отвода совхоза "Барановский", далее на север, затем на юго-запад по этой границе до пересечения границы земельного отвода совхоза "Хмелевский", далее на северо-запад по этой границе до межевого знака N 36.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совхозам "Барановский" и "Хмелевский", выполненного Кемеровским отделением ЗапСибГИПРОЗема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69" w:name="Par4295"/>
      <w:bookmarkEnd w:id="369"/>
      <w:r>
        <w:rPr>
          <w:rFonts w:ascii="Calibri" w:hAnsi="Calibri" w:cs="Calibri"/>
        </w:rPr>
        <w:t>2. Картографическое описание границ муниципального образования Березовское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0" w:name="Par4298"/>
      <w:bookmarkEnd w:id="370"/>
      <w:r>
        <w:rPr>
          <w:rFonts w:ascii="Calibri" w:hAnsi="Calibri" w:cs="Calibri"/>
        </w:rPr>
        <w:t>2.1. Граница с муниципальным образованием Суховское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 до точки 2 - от точки пересечения границы отвода земельных участков Кемеровского городского садоводческого товарищества "Яблочко" с границей земельного отвода опытно-производственного хозяйства "Новостройка" на восток по границе земельного отвода этого хозяйства, далее, пересекая реку Томь, до правой береговой линии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1" w:name="Par4303"/>
      <w:bookmarkEnd w:id="371"/>
      <w:r>
        <w:rPr>
          <w:rFonts w:ascii="Calibri" w:hAnsi="Calibri" w:cs="Calibri"/>
        </w:rPr>
        <w:t>2.2. Граница с муниципальным образованием Елыкаевское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правой береговой линии реки Томи со створом границы земельного отвода опытно-производственного хозяйства "Новостройка" на юго-восток по правой береговой линии реки Томи до пересечения границы земельного отвода совхоза "Силинский";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границы земельного отвода совхоза "Силинский" с правой береговой линией реки Томи на юго-восток по этой береговой линии до границы земельного отвода совхоза "Береговой".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2" w:name="Par4309"/>
      <w:bookmarkEnd w:id="372"/>
      <w:r>
        <w:rPr>
          <w:rFonts w:ascii="Calibri" w:hAnsi="Calibri" w:cs="Calibri"/>
        </w:rPr>
        <w:t>2.3. Граница с муниципальным образованием Береговое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правой береговой линии реки Томи с границей земельного отвода совхоза "Береговой" на юго-запад, пересекая реку Томь, по южной границе земельного отвода опытно-производственного хозяйства "Новостройка" до точки с координатами Х = 5 000, У = 24 000;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5 000, У = 24 000 на юго-восток по юго-западной границе земельного отвода опытно-производственного хозяйства "Новостройка" до пересечения границы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3" w:name="Par4315"/>
      <w:bookmarkEnd w:id="373"/>
      <w:r>
        <w:rPr>
          <w:rFonts w:ascii="Calibri" w:hAnsi="Calibri" w:cs="Calibri"/>
        </w:rPr>
        <w:t>2.4. Граница с муниципальным образованием Ягуновское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границы земельного отвода совхоза "Кемеровский" с юго-западной границей земельного отвода опытно-производственного хозяйства "Новостройка" на север по западной границе этого хозяйства до пересечения границы земельного отвода Кемеровского аэропорта.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4" w:name="Par4320"/>
      <w:bookmarkEnd w:id="374"/>
      <w:r>
        <w:rPr>
          <w:rFonts w:ascii="Calibri" w:hAnsi="Calibri" w:cs="Calibri"/>
        </w:rPr>
        <w:t>2.5.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1 - от точки пересечения границы земельного отвода опытно-производственного хозяйства "Новостройка" с границей земельного отвода Кемеровского аэропорта на северо-восток по юго-восточной границе Кемеровского аэропорта, далее по границе земельного отвода предприятия "Зеленстрой", далее по южной границе Кемеровского городского садоводческого товарищества "Яблочко" до точки пересечения с границей земельного отвода опытно-производственного хозяйства "Новостройка"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совхозам "Береговой", "Кемеровский", "Октябрьский" и "Силинский", выполненного Кемеровским отделением ЗапСибГИПРОЗема в 1965 - 1984 годах, и по опытно-производственному хозяйству "Новостройка", выполненного в 1950 - 1951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75" w:name="Par4328"/>
      <w:bookmarkEnd w:id="375"/>
      <w:r>
        <w:rPr>
          <w:rFonts w:ascii="Calibri" w:hAnsi="Calibri" w:cs="Calibri"/>
        </w:rPr>
        <w:t xml:space="preserve">3. Картографическое описание границ муниципального образования Береговое сельское </w:t>
      </w:r>
      <w:r>
        <w:rPr>
          <w:rFonts w:ascii="Calibri" w:hAnsi="Calibri" w:cs="Calibri"/>
        </w:rPr>
        <w:lastRenderedPageBreak/>
        <w:t>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6" w:name="Par4331"/>
      <w:bookmarkEnd w:id="376"/>
      <w:r>
        <w:rPr>
          <w:rFonts w:ascii="Calibri" w:hAnsi="Calibri" w:cs="Calibri"/>
        </w:rPr>
        <w:t>3.1. Граница с муниципальным образованием Елыкаевское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створа южной границы земельного отвода опытно-производственного хозяйства "Новостройка" с правой береговой линией реки Томи на юго-восток по этой береговой линии до пересечения границы земельного отвода совхоза "Луговой";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границы земельного отвода совхоза "Луговой" с правой береговой линией реки Томи, на юго-восток по этой береговой линии до створа с межевым знаком N 1, далее до середины русла реки Томи по этому створу.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7" w:name="Par4337"/>
      <w:bookmarkEnd w:id="377"/>
      <w:r>
        <w:rPr>
          <w:rFonts w:ascii="Calibri" w:hAnsi="Calibri" w:cs="Calibri"/>
        </w:rPr>
        <w:t>3.2.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7 - от точки на середине русла реки Томи в створе с межевым знаком N 1 до межевого знака N 98/33 граница совпадает с границей между муниципальными образованиями Кемеровский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8" w:name="Par4342"/>
      <w:bookmarkEnd w:id="378"/>
      <w:r>
        <w:rPr>
          <w:rFonts w:ascii="Calibri" w:hAnsi="Calibri" w:cs="Calibri"/>
        </w:rPr>
        <w:t>3.4.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9 - от межевого знака N 98/33 до середины русла реки Северная Уньга в устье ручья Стенькин Падун граница совпадает с границей между муниципальными образованиями Кемеровский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79" w:name="Par4347"/>
      <w:bookmarkEnd w:id="379"/>
      <w:r>
        <w:rPr>
          <w:rFonts w:ascii="Calibri" w:hAnsi="Calibri" w:cs="Calibri"/>
        </w:rPr>
        <w:t>3.5.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на середине русла реки Северная Уньга в устье ручья Стенькин Падун до точки с координатами Х = 6 125 100, У = 15 445 400 граница совпадает с границей между муниципальными образованиями Кемеровский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0" w:name="Par4352"/>
      <w:bookmarkEnd w:id="380"/>
      <w:r>
        <w:rPr>
          <w:rFonts w:ascii="Calibri" w:hAnsi="Calibri" w:cs="Calibri"/>
        </w:rPr>
        <w:t>3.6. Граница с муниципальным образованием Ягуновское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1 - от точки с координатами Х = 6 125 100, У = 15 445 400 на северо-восток по юго-западной границе земельного отвода совхоза "Ягуновский" до пересечения границы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совхозам "Береговой", "Кемеровский", "Луговой", "Октябрьский" и по опытно-производственному хозяйству "Новостройка", выполненного Кемеровским отделением ЗапСибГИПРОЗема в 1950 - 1951 годах и в 1965 - 1984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Законом</w:t>
        </w:r>
      </w:hyperlink>
      <w:r>
        <w:rPr>
          <w:rFonts w:ascii="Calibri" w:hAnsi="Calibri" w:cs="Calibri"/>
        </w:rPr>
        <w:t xml:space="preserve"> Кемеровской области от 02.03.2006 N 38-ОЗ установлена черта села Андреевка, входящего в состав муниципального образования "Елыкаевское сельское поселение".</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81" w:name="Par4363"/>
      <w:bookmarkEnd w:id="381"/>
      <w:r>
        <w:rPr>
          <w:rFonts w:ascii="Calibri" w:hAnsi="Calibri" w:cs="Calibri"/>
        </w:rPr>
        <w:t xml:space="preserve">4. Картографическое описание границ муниципального образования Елыкаевское сельское </w:t>
      </w:r>
      <w:r>
        <w:rPr>
          <w:rFonts w:ascii="Calibri" w:hAnsi="Calibri" w:cs="Calibri"/>
        </w:rPr>
        <w:lastRenderedPageBreak/>
        <w:t>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2" w:name="Par4366"/>
      <w:bookmarkEnd w:id="382"/>
      <w:r>
        <w:rPr>
          <w:rFonts w:ascii="Calibri" w:hAnsi="Calibri" w:cs="Calibri"/>
        </w:rPr>
        <w:t>4.1. Граница с муниципальным образованием Арсентьевское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северного угла квартала 1 Промышленновского лесничества Кемеровского лесхоза на юго-восток по северо-восточной границе кварталов 1, 3, 4, 5, 14, 16, 15, 17, 18, 19, 20, 21, 22, 29, далее на юго-запад по юго-восточной границе кварталов 33, 34 до северного угла квартала 35 государственной лесной дачи "Бердовская" Промышленновского лесничества Кемеровского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северного угла квартала 35 государственной лесной дачи "Бердовская" Промышленновского лесничества Кемеровского лесхоза на юг по восточной границе этого квартала, далее на юго-восток по северо-восточной стороне кварталов 5, 11, 17, 25, 42, 51, 59, 68, 76, 84, 93, 104 государственной лесной дачи "Елыкаевская" Тебеньковского лесничества Кемеровского лесхоза, далее по северо-восточной границе кварталов 12, 22, 33, 44, 45 государственной лесной дачи "Малопромышленновская" Воскресенского лесничества Кемеровского лесхоза до северо-восточного угла квартала 45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3" w:name="Par4372"/>
      <w:bookmarkEnd w:id="383"/>
      <w:r>
        <w:rPr>
          <w:rFonts w:ascii="Calibri" w:hAnsi="Calibri" w:cs="Calibri"/>
        </w:rPr>
        <w:t>4.2.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6 - от северо-восточного угла квартала 45 государственной лесной дачи "Малопромышленновская" Воскресенского лесничества Кемеровского лесхоза до точки на середине русла реки Томи в створе с межевым знаком N 1 граница совпадает с границей между муниципальными образованиями Кемеровский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4" w:name="Par4377"/>
      <w:bookmarkEnd w:id="384"/>
      <w:r>
        <w:rPr>
          <w:rFonts w:ascii="Calibri" w:hAnsi="Calibri" w:cs="Calibri"/>
        </w:rPr>
        <w:t>4.3. Граница с муниципальным образованием Береговое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на середине русла реки Томи в створе с межевым знаком N 1 по кратчайшему расстоянию до правой береговой линии этой реки, далее на северо-запад по этой береговой линии до пересечения границы земельного отвода совхоза "Луговой";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границы земельного отвода совхоза "Луговой" с правой береговой линией реки Томи на северо-запад по этой береговой линии до пересечения границы земельного отвода опытно-производственного хозяйства "Новостройка".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5" w:name="Par4383"/>
      <w:bookmarkEnd w:id="385"/>
      <w:r>
        <w:rPr>
          <w:rFonts w:ascii="Calibri" w:hAnsi="Calibri" w:cs="Calibri"/>
        </w:rPr>
        <w:t>4.4. Граница с муниципальным образованием Березовское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границы земельного отвода опытно-производственного хозяйства "Новостройка" с правой береговой линией реки Томи на северо-запад по этой береговой линии до пересечения границы земельного отвода совхоза "Силинский";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границы земельного отвода совхоза "Силинский" с правой береговой линией реки Томи на северо-запад по этой береговой линии до пересечения створа границы земельного отвода опытно-производственного хозяйства "Новостройка".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6" w:name="Par4389"/>
      <w:bookmarkEnd w:id="386"/>
      <w:r>
        <w:rPr>
          <w:rFonts w:ascii="Calibri" w:hAnsi="Calibri" w:cs="Calibri"/>
        </w:rPr>
        <w:t>4.5. Граница с муниципальным образованием Суховское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от точки пересечения створа границы земельного отвода опытно-производственного хозяйства "Новостройка" с правой береговой линией реки Томи на северо-запад до пересечения границы государственной лесной дачи "Журавлевская" Елыкаевского </w:t>
      </w:r>
      <w:r>
        <w:rPr>
          <w:rFonts w:ascii="Calibri" w:hAnsi="Calibri" w:cs="Calibri"/>
        </w:rPr>
        <w:lastRenderedPageBreak/>
        <w:t>лесничества Пригородного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7" w:name="Par4394"/>
      <w:bookmarkEnd w:id="387"/>
      <w:r>
        <w:rPr>
          <w:rFonts w:ascii="Calibri" w:hAnsi="Calibri" w:cs="Calibri"/>
        </w:rPr>
        <w:t>4.6.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границы государственной лесной дачи "Журавлевская" Елыкаевского лесничества Пригородного лесхоза с правой береговой линией реки Томи до точки пересечения западной границы полосы отвода железной дороги Кемерово - Барзас с границей земельного отвода угольного разреза "Кедровский"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8" w:name="Par4400"/>
      <w:bookmarkEnd w:id="388"/>
      <w:r>
        <w:rPr>
          <w:rFonts w:ascii="Calibri" w:hAnsi="Calibri" w:cs="Calibri"/>
        </w:rPr>
        <w:t>4.7. Граница с муниципальным образованием Щегловское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границы земельного отвода угольного разреза "Кедровский" с западной границей полосы отвода железной дороги Кемерово - Барзас на северо-восток по западной границе этой полосы отвода до точки пересечения восточной границы полосы отвода автодороги Кемерово - Анжеро-Судженск с южной границей полосы отвода автодороги М-53 "Байкал".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89" w:name="Par4405"/>
      <w:bookmarkEnd w:id="389"/>
      <w:r>
        <w:rPr>
          <w:rFonts w:ascii="Calibri" w:hAnsi="Calibri" w:cs="Calibri"/>
        </w:rPr>
        <w:t>4.8. Граница с муниципальным образованием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точки пересечения восточной границы полосы отвода автодороги Кемерово - Анжеро-Судженск с южной границей полосы отвода автодороги М-53 "Байкал" до северного угла квартала 1 Промышленновского лесничества Кемеровского лесхоза граница совпадает с границей между муниципальными образованиями Кемеровский муниципальный район и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совхозу "Береговой", выполненного Кемеровским отделением ЗапСибГИПРОЗема в 1965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90" w:name="Par4413"/>
      <w:bookmarkEnd w:id="390"/>
      <w:r>
        <w:rPr>
          <w:rFonts w:ascii="Calibri" w:hAnsi="Calibri" w:cs="Calibri"/>
        </w:rPr>
        <w:t>5. Картографическое описание границ муниципального образования Звездное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1" w:name="Par4416"/>
      <w:bookmarkEnd w:id="391"/>
      <w:r>
        <w:rPr>
          <w:rFonts w:ascii="Calibri" w:hAnsi="Calibri" w:cs="Calibri"/>
        </w:rPr>
        <w:t>5.1. Граница с муниципальным образованием Щегловское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левобережного безымянного ручья, впадающего в реку Томь напротив южной окраины села Подъяково, на юго-восток по середине русла реки Томи до створа устья в ней реки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створа устья реки Каменка на юг по середине русла реки Томи до пересечения створа юго-западной границы земельного отвода производственного объединения "Прогресс".</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2" w:name="Par4422"/>
      <w:bookmarkEnd w:id="392"/>
      <w:r>
        <w:rPr>
          <w:rFonts w:ascii="Calibri" w:hAnsi="Calibri" w:cs="Calibri"/>
        </w:rPr>
        <w:t>5.2.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от точки, расположенной на пересечении середины русла реки Томи с </w:t>
      </w:r>
      <w:r>
        <w:rPr>
          <w:rFonts w:ascii="Calibri" w:hAnsi="Calibri" w:cs="Calibri"/>
        </w:rPr>
        <w:lastRenderedPageBreak/>
        <w:t>продолжением юго-западной границы земельного отвода производственного объединения "Прогресс", до точки пересечения южной границы земельного отвода золошлакоотвала Новокемеровской ТЭЦ с восточной границей полосы отвода автодороги из Кемеровского каменного карьера в поселок Улус-Мозжуха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3" w:name="Par4428"/>
      <w:bookmarkEnd w:id="393"/>
      <w:r>
        <w:rPr>
          <w:rFonts w:ascii="Calibri" w:hAnsi="Calibri" w:cs="Calibri"/>
        </w:rPr>
        <w:t>5.3. Граница с муниципальным образованием Ясногорское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южной границы земельного отвода золошлакоотвала Новокемеровской ТЭЦ с восточной границей полосы отвода автодороги из Кемеровского каменного карьера в поселок Улус-Мозжуха на юго-запад до точки на оси железной дороги Топки - Кемерово в створе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4" w:name="Par4433"/>
      <w:bookmarkEnd w:id="394"/>
      <w:r>
        <w:rPr>
          <w:rFonts w:ascii="Calibri" w:hAnsi="Calibri" w:cs="Calibri"/>
        </w:rPr>
        <w:t>5.4.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точки на оси железной дороги Топки - Кемерово в створе межевого знака N 3 до устья левобережного безымянного ручья, впадающего в реку Томь напротив южной окраины села Подъяково, граница совпадает с границей между муниципальными образованиями Кемеровский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совхозу "Горняк", выполненного Кемеровским отделением ЗапСибГИПРОЗема в 1970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95" w:name="Par4440"/>
      <w:bookmarkEnd w:id="395"/>
      <w:r>
        <w:rPr>
          <w:rFonts w:ascii="Calibri" w:hAnsi="Calibri" w:cs="Calibri"/>
        </w:rPr>
        <w:t>6. Картографическое описание границ муниципального образования Суховское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6" w:name="Par4443"/>
      <w:bookmarkEnd w:id="396"/>
      <w:r>
        <w:rPr>
          <w:rFonts w:ascii="Calibri" w:hAnsi="Calibri" w:cs="Calibri"/>
        </w:rPr>
        <w:t>6.1. Граница с муниципальным образованием Елыкаевское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границы государственной лесной дачи "Журавлевская" Елыкаевского лесничества Пригородного лесхоза с правой береговой линией реки Томи на юго-восток по этой береговой линии до пересечения створа границы земельного отвода опытно-производственного хозяйства "Новостройка".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7" w:name="Par4448"/>
      <w:bookmarkEnd w:id="397"/>
      <w:r>
        <w:rPr>
          <w:rFonts w:ascii="Calibri" w:hAnsi="Calibri" w:cs="Calibri"/>
        </w:rPr>
        <w:t>6.2. Граница с муниципальным образованием Березовское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правой береговой линии реки Томи со створом границы земельного отвода опытно-производственного хозяйства "Новостройка" на запад до точки пересечения границы земельных участков Кемеровского городского садоводческого общества "Яблочко" с границей земельного отвода опытно-производственного хозяйства "Новостройка".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398" w:name="Par4453"/>
      <w:bookmarkEnd w:id="398"/>
      <w:r>
        <w:rPr>
          <w:rFonts w:ascii="Calibri" w:hAnsi="Calibri" w:cs="Calibri"/>
        </w:rPr>
        <w:t>6.3.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1 - от точки пересечения границы земельных участков Кемеровского городского общества "Яблочко" с границей земельного отвода опытно-производственного </w:t>
      </w:r>
      <w:r>
        <w:rPr>
          <w:rFonts w:ascii="Calibri" w:hAnsi="Calibri" w:cs="Calibri"/>
        </w:rPr>
        <w:lastRenderedPageBreak/>
        <w:t>хозяйства "Новостройка" на северо-восток до точки пересечения границы государственной лесной дачи "Журавлевская" Елыкаевского лесничества Пригородного лесхоза с правой береговой линией реки Томи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399" w:name="Par4459"/>
      <w:bookmarkEnd w:id="399"/>
      <w:r>
        <w:rPr>
          <w:rFonts w:ascii="Calibri" w:hAnsi="Calibri" w:cs="Calibri"/>
        </w:rPr>
        <w:t>7. Картографическое описание границ муниципального образования Щегловское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0" w:name="Par4462"/>
      <w:bookmarkEnd w:id="400"/>
      <w:r>
        <w:rPr>
          <w:rFonts w:ascii="Calibri" w:hAnsi="Calibri" w:cs="Calibri"/>
        </w:rPr>
        <w:t>7.1. Граница с муниципальным образованием Арсентьевское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36 на юго-восток по границе земельного отвода совхоза "Хмелевский" до пересечения границы земельного отвода совхоза "Барановский", далее на северо-восток, затем на юг по этой границе до пересечения южной границы квартала 48 Кургановского лесничества Барзасского лесхоза, далее на восток по южной границе кварталов 48, 49, 50, 51 этого лесничества до межевого знака N 1017;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1017 на северо-восток по северной границе земельного отвода угольного разреза "Черниговский" до пересечения западной границы квартала 37 Кургановского лесничества Барзасского лесхоза, далее по западной границе кварталов 37, 45, 62 до юго-западного угла квартала 62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1" w:name="Par4468"/>
      <w:bookmarkEnd w:id="401"/>
      <w:r>
        <w:rPr>
          <w:rFonts w:ascii="Calibri" w:hAnsi="Calibri" w:cs="Calibri"/>
        </w:rPr>
        <w:t>7.2. Граница с муниципальным образованием Березовский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5 - от юго-западного угла квартала 62 Кургановского лесничества Барзасского лесхоза на юго-запад до точки пересечения восточной границы полосы отвода автодороги Кемерово - Анжеро-Судженск с южной границей полосы отвода автодороги М-53 "Байкал".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2" w:name="Par4473"/>
      <w:bookmarkEnd w:id="402"/>
      <w:r>
        <w:rPr>
          <w:rFonts w:ascii="Calibri" w:hAnsi="Calibri" w:cs="Calibri"/>
        </w:rPr>
        <w:t>7.3. Граница с муниципальным образованием Елыкаевское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восточной границы полосы отвода автодороги Кемерово - Анжеро-Судженск с южной границей полосы отвода автодороги М-53 "Байкал" на юго-запад по западной, затем южной границам полосы отвода железной дороги Кемерово - Барзас до пересечения границы земельного отвода угольного разреза "Кедровский".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3" w:name="Par4478"/>
      <w:bookmarkEnd w:id="403"/>
      <w:r>
        <w:rPr>
          <w:rFonts w:ascii="Calibri" w:hAnsi="Calibri" w:cs="Calibri"/>
        </w:rPr>
        <w:t>7.4.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8 - от точки пересечения южной границы полосы отвода железной дороги Кемерово - Барзас с границей земельного отвода угольного разреза "Кедровский" до точки, расположенной на середине русла реки Томи в створе границы земельного отвода производственного объединения "Прогресс",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4" w:name="Par4484"/>
      <w:bookmarkEnd w:id="404"/>
      <w:r>
        <w:rPr>
          <w:rFonts w:ascii="Calibri" w:hAnsi="Calibri" w:cs="Calibri"/>
        </w:rPr>
        <w:t>7.5. Граница с муниципальным образованием Звездное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10 - от точки на середине русла реки Томи, находящейся в створе </w:t>
      </w:r>
      <w:r>
        <w:rPr>
          <w:rFonts w:ascii="Calibri" w:hAnsi="Calibri" w:cs="Calibri"/>
        </w:rPr>
        <w:lastRenderedPageBreak/>
        <w:t>границы земельного отвода производственного объединения "Прогресс", на северо-запад по середине русла реки Томи до устья левобережного безымянного ручья, впадающего в реку Томь напротив южной окраины села Подъяково.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5" w:name="Par4489"/>
      <w:bookmarkEnd w:id="405"/>
      <w:r>
        <w:rPr>
          <w:rFonts w:ascii="Calibri" w:hAnsi="Calibri" w:cs="Calibri"/>
        </w:rPr>
        <w:t>7.6.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12 - от устья левобережного безымянного ручья, впадающего в реку Томь напротив южной окраины села Подъяково, до устья реки Граматуха на реке Томи граница совпадает с границей между муниципальными образованиями Кемеровский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6" w:name="Par4494"/>
      <w:bookmarkEnd w:id="406"/>
      <w:r>
        <w:rPr>
          <w:rFonts w:ascii="Calibri" w:hAnsi="Calibri" w:cs="Calibri"/>
        </w:rPr>
        <w:t>7.7.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устья реки Граматуха на реке Томи до межевого знака N 36 граница совпадает с границей между муниципальными образованиями Кемеровский и Яшкинский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совхозу "Хмелевский", выполненного Кемеровским отделением ЗапСибГИПРОЗема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07" w:name="Par4501"/>
      <w:bookmarkEnd w:id="407"/>
      <w:r>
        <w:rPr>
          <w:rFonts w:ascii="Calibri" w:hAnsi="Calibri" w:cs="Calibri"/>
        </w:rPr>
        <w:t>8. Картографическое описание границ муниципального образования Ягуновское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8" w:name="Par4504"/>
      <w:bookmarkEnd w:id="408"/>
      <w:r>
        <w:rPr>
          <w:rFonts w:ascii="Calibri" w:hAnsi="Calibri" w:cs="Calibri"/>
        </w:rPr>
        <w:t>8.1.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южной границы земельного отвода совхоза "Кемеровский" с восточной границей земельного отвода совхоза "Ягуновский" до точки пересечения западной границы земельного отвода опытно-производственного хозяйства "Новостройка" с границей земельного отвода Кемеровского аэропорта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09" w:name="Par4510"/>
      <w:bookmarkEnd w:id="409"/>
      <w:r>
        <w:rPr>
          <w:rFonts w:ascii="Calibri" w:hAnsi="Calibri" w:cs="Calibri"/>
        </w:rPr>
        <w:t>8.2. Граница с муниципальным образованием Березовское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границы земельного отвода Кемеровского аэропорта с западной границей земельного отвода опытно-производственного хозяйства "Новостройка" на юг по западной границе этого хозяйства до пересечения границы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0" w:name="Par4515"/>
      <w:bookmarkEnd w:id="410"/>
      <w:r>
        <w:rPr>
          <w:rFonts w:ascii="Calibri" w:hAnsi="Calibri" w:cs="Calibri"/>
        </w:rPr>
        <w:t>8.3. Граница с муниципальным образованием Береговое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западной границы земельного отвода опытно-производственного хозяйства "Новостройка" с границей земельного отвода совхоза "Кемеровский" на юго-запад по юго-восточной границе земельного отвода совхоза "Ягуновский" до точки с координатами Х = 6 125 100, У = 15 445 400.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1" w:name="Par4520"/>
      <w:bookmarkEnd w:id="411"/>
      <w:r>
        <w:rPr>
          <w:rFonts w:ascii="Calibri" w:hAnsi="Calibri" w:cs="Calibri"/>
        </w:rPr>
        <w:lastRenderedPageBreak/>
        <w:t>8.4.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6 125 100, У = 15 445 400 до межевого знака N 32 граница совпадает с границей между муниципальными образованиями Кемеровский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2" w:name="Par4525"/>
      <w:bookmarkEnd w:id="412"/>
      <w:r>
        <w:rPr>
          <w:rFonts w:ascii="Calibri" w:hAnsi="Calibri" w:cs="Calibri"/>
        </w:rPr>
        <w:t>8.5. Граница с муниципальным образованием Ясногорское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межевого знака N 32 на северо-восток по северо-западной границе земельного отвода "Ягуновский" до пересечения с южной границей земельного отвода совхоза "Кемеровский".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совхозам "Кемеровский" и "Ягуновский", выполненного Кемеровским отделением ЗапСибГИПРОЗема в 1965 - 1982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13" w:name="Par4533"/>
      <w:bookmarkEnd w:id="413"/>
      <w:r>
        <w:rPr>
          <w:rFonts w:ascii="Calibri" w:hAnsi="Calibri" w:cs="Calibri"/>
        </w:rPr>
        <w:t>9. Картографическое описание границ муниципального образования Ясногорское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4" w:name="Par4536"/>
      <w:bookmarkEnd w:id="414"/>
      <w:r>
        <w:rPr>
          <w:rFonts w:ascii="Calibri" w:hAnsi="Calibri" w:cs="Calibri"/>
        </w:rPr>
        <w:t>9.1. Граница с муниципальным образованием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3 - от точки пересечения южной границы земельного отвода золошлакоотвала Новокемеровской ТЭЦ с восточной границей полосы отвода автодороги из Кемеровского каменного карьера в поселке Улус-Мозжуха до точки пересечения южной границы земельного отвода совхоза "Кемеровский" с северо-западной границей земельного отвода совхоза "Ягуновский" граница совпадает с границей между муниципальными образованиями Кемеровский муниципальный район и Кемеровский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5" w:name="Par4542"/>
      <w:bookmarkEnd w:id="415"/>
      <w:r>
        <w:rPr>
          <w:rFonts w:ascii="Calibri" w:hAnsi="Calibri" w:cs="Calibri"/>
        </w:rPr>
        <w:t>9.2. Граница с муниципальным образованием Ягуновское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южной границы земельного отвода совхоза "Кемеровский" с северо-западной границей земельного отвода совхоза "Ягуновский" на юго-запад по границе этого совхоза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6" w:name="Par4547"/>
      <w:bookmarkEnd w:id="416"/>
      <w:r>
        <w:rPr>
          <w:rFonts w:ascii="Calibri" w:hAnsi="Calibri" w:cs="Calibri"/>
        </w:rPr>
        <w:t>9.3.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6 - от межевого знака N 32 на северо-запад, затем на северо-восток до точки на оси железной дороги Кемерово - Топки в створе межевого знака N 3 граница совпадает с границей между муниципальными образованиями Кемеровский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17" w:name="Par4552"/>
      <w:bookmarkEnd w:id="417"/>
      <w:r>
        <w:rPr>
          <w:rFonts w:ascii="Calibri" w:hAnsi="Calibri" w:cs="Calibri"/>
        </w:rPr>
        <w:t>9.4. Граница с муниципальным образованием Звездное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 до точки 1 - от точки на оси железной дороги Кемерово - Топки в створе межевого знака N 3 на северо-восток до точки пересечения южной границы земельного отвода </w:t>
      </w:r>
      <w:r>
        <w:rPr>
          <w:rFonts w:ascii="Calibri" w:hAnsi="Calibri" w:cs="Calibri"/>
        </w:rPr>
        <w:lastRenderedPageBreak/>
        <w:t>золошлакоотвала Новокемеровской ТЭЦ с восточной границей полосы отвода автодороги из Кемеровского каменного карьера в поселке Улус-Мозжуха.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совхозам "Октябрьский", "Ягуновский" и "Кемеровский", выполненного Кемеровским отделением ЗапСибГИПРОЗема в 1970 - 1983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418" w:name="Par4559"/>
      <w:bookmarkEnd w:id="418"/>
      <w:r>
        <w:rPr>
          <w:rFonts w:ascii="Calibri" w:hAnsi="Calibri" w:cs="Calibri"/>
        </w:rPr>
        <w:t>V.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19" w:name="Par4561"/>
      <w:bookmarkEnd w:id="419"/>
      <w:r>
        <w:rPr>
          <w:rFonts w:ascii="Calibri" w:hAnsi="Calibri" w:cs="Calibri"/>
        </w:rPr>
        <w:t>1. Картографическое описание границ муниципального образования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0" w:name="Par4564"/>
      <w:bookmarkEnd w:id="420"/>
      <w:r>
        <w:rPr>
          <w:rFonts w:ascii="Calibri" w:hAnsi="Calibri" w:cs="Calibri"/>
        </w:rPr>
        <w:t>1.1.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в створе с межевым знаком N 4 до юго-восточного угла квартала 36 Камжалинского лесничества Барзасского лесхоза граница совпадает с границей между муниципальными образованиями Крапивинский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1" w:name="Par4569"/>
      <w:bookmarkEnd w:id="421"/>
      <w:r>
        <w:rPr>
          <w:rFonts w:ascii="Calibri" w:hAnsi="Calibri" w:cs="Calibri"/>
        </w:rPr>
        <w:t>1.2.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36 Камжалинского лесничества Барзасского лесхоза до западного угла квартала 1 Кожуховского лесничества Тисульского лесхоза граница совпадает с границей между муниципальными образованиями Крапивинский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2" w:name="Par4574"/>
      <w:bookmarkEnd w:id="422"/>
      <w:r>
        <w:rPr>
          <w:rFonts w:ascii="Calibri" w:hAnsi="Calibri" w:cs="Calibri"/>
        </w:rPr>
        <w:t>1.3.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западного угла квартала 1 Кожуховского лесничества Тисульского лесхоза до восточного угла квартала 70 Кожуховского лесничества Тисульского лесхоза граница совпадает с границей между муниципальными образованиями Крапивинский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3" w:name="Par4579"/>
      <w:bookmarkEnd w:id="423"/>
      <w:r>
        <w:rPr>
          <w:rFonts w:ascii="Calibri" w:hAnsi="Calibri" w:cs="Calibri"/>
        </w:rPr>
        <w:t>1.4.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восточного угла квартала 70 Кожуховского лесничества Крапивинского лесхоза на юго-запад по юго-восточной границе кварталов 70 и 79 этого лесничества, далее по южной границе кварталов 78, 77, 84, 83, 82, 81, 80 и по юго-западной границе квартала 80 Кожуховского лесничества Крапивинского лесхоза до пересечения с серединой русла реки Акел;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юго-западной границы квартала 80 Кожуховского лесничества Крапивинского лесхоза с серединой русла реки Акел на юго-запад по середине русла этой реки до ее устья в реке Большая Осипова.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4" w:name="Par4585"/>
      <w:bookmarkEnd w:id="424"/>
      <w:r>
        <w:rPr>
          <w:rFonts w:ascii="Calibri" w:hAnsi="Calibri" w:cs="Calibri"/>
        </w:rPr>
        <w:t>1.5. Граница с муниципальным образованием Зеленогорское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реки Акел в реке Большая Осипова на северо-запад по середине русла реки Большая Осипова до устья реки Тынгыза;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 до точки 8 - от устья реки Тынгыза в реке Большая Осипова на запад по середине русла этой реки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устья ручья без названия в реке Тынгыза на запад по северной границе кварталов 130, 129, 128 Ивановского лесничества Крапивинского лесхоза, далее на юго-запад по северо-западной границе квартала 128 и по восточной границе квартала 140 этого лесничества до юго-восточного угла квартала 140 Ивановского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140 Ивановского лесничества Крапивинского лесхоза на запад по южной границе кварталов 140, 139, 138, 137, 136 Ивановского лесничества Крапивинского лесхоза до пересечения с юго-восточной границей государственной лесной дачи "Змеиное Урочище", далее на юго-запад по юго-восточной границе государственной лесной дачи "Змеиное Урочище" до пересечения с серединой русла реки Захаровка.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5" w:name="Par4593"/>
      <w:bookmarkEnd w:id="425"/>
      <w:r>
        <w:rPr>
          <w:rFonts w:ascii="Calibri" w:hAnsi="Calibri" w:cs="Calibri"/>
        </w:rPr>
        <w:t>1.6. Граница с муниципальным образованием Крапивинское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юго-восточной границы государственной лесной дачи "Змеиное Урочище" с серединой русла реки Захаровка на запад по середине русла этой реки до впадения ее устья в реке Томи, далее на северо-запад по западной береговой линии реки Томи до пересечения с проселочной дорогой из населенного пункта Змеинка;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западной береговой линии реки Томи с проселочной дорогой из населенного пункта Змеинка на юго-запад, пересекая реку Томь и автомобильную дорогу Крапивинский - Банново, до начала оси центрального канала осушительной системы болота Клюквенное, далее по оси центрального канала до пересечения с серединой русла реки Большая Грязная;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оси центрального канала осушительной системы болота Клюквенное с серединой русла реки Большая Грязная на запад по середине русла этой реки до устья в ней реки Малая Грязная;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Малая Грязная на юго-запад по середине русла этой реки до устья ручья без названия, далее на юг по этому ручью до пересечения северной границы полосы отвода автомобильной дороги Крапивинский - Панфилово;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северной границы полосы отвода автомобильной дороги Крапивинский - Панфилово с ручьем без названия на юго-запад по северной границе полосы отвода этой автодороги до точки с координатами Х = 6 094 050, У = 15 475 800.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6" w:name="Par4602"/>
      <w:bookmarkEnd w:id="426"/>
      <w:r>
        <w:rPr>
          <w:rFonts w:ascii="Calibri" w:hAnsi="Calibri" w:cs="Calibri"/>
        </w:rPr>
        <w:t>1.7.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6 094 050, У = 15475800 на юго-запад по северной границе полосы отвода автомобильной дороги Крапивинский - Панфилово до точки с координатами Х = 6 094 700, У = 15 469 500.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7" w:name="Par4607"/>
      <w:bookmarkEnd w:id="427"/>
      <w:r>
        <w:rPr>
          <w:rFonts w:ascii="Calibri" w:hAnsi="Calibri" w:cs="Calibri"/>
        </w:rPr>
        <w:t>1.8. Граница с муниципальным образованием Зеленовское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6 094 700, У = 15 469 500 на север по проселочной дороге в населенный пункт Плотниковский до юго-восточного угла контура леса в точке с координатами Х = 6 098 100, У = 15 469 400;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6 098 100, У = 15 469 400 у юго-восточного угла контура леса на северо-восток до пересечения с проселочной дорогой на населенный пункт Сарапки в точке с координатами Х = 6 096 900, У = 15 471 450;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от точки с координатами Х = 6 096 900, У = 15 471 450 на север по проселочной дороге в населенный пункт Сарапки до пересечения с проселочной дорогой в </w:t>
      </w:r>
      <w:r>
        <w:rPr>
          <w:rFonts w:ascii="Calibri" w:hAnsi="Calibri" w:cs="Calibri"/>
        </w:rPr>
        <w:lastRenderedPageBreak/>
        <w:t>населенный пункт Плотниковский;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пересечения проселочных дорог на северо-восток до середины дамбы пруда на ручье Поляковский;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середины дамбы пруда на ручье Поляковский на север по этому ручью до точки с координатами Х = 6 100 250, У = 15 472 950;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6 100 250, У = 15 472 950 на запад до пересечения с серединой русла реки Банновка в точке с координатами Х = 6 100 100, У = 15 470 700.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28" w:name="Par4617"/>
      <w:bookmarkEnd w:id="428"/>
      <w:r>
        <w:rPr>
          <w:rFonts w:ascii="Calibri" w:hAnsi="Calibri" w:cs="Calibri"/>
        </w:rPr>
        <w:t>1.9. Граница с муниципальным образованием Шевелевское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6 100 100, У = 15 470 700 на северо-восток по середине русла реки Банновка до точки с координатами Х = 6 102 150, У = 15 472 600;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6 102 150, У = 15 472 600 на северо-запад, пересекая проселочную дорогу Банново - Плотниковский, до истока реки Еловка;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истока реки Еловка на северо-восток по середине русла этой реки до середины моста через реку Еловка на проселочной дороге из деревни Березовоярка;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середины моста через реку Еловка на восток до точки с координатами Х = 6 107 200, У = 15 476 500 на проселочной 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6 107 200, У = 15476500 на север по проселочной дороге до точки с координатами Х = 6 109 950, У = 15 476 250;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6 109 950, У = 15 476 250 на северо-запад до пересечения с проселочной дорогой в точке с координатами Х = 6 111 200, У = 15 475 400;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6 111 200, У = 15 475 400 на северо-восток по восточной стороне болота Кургановское до пересечения с западной береговой линией протоки Кургановская в точке с координатами Х = 6 112 700, У = 15 476 400;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6 112 700, У = 15 476 400 на западной береговой линии протоки Кургановская на север, пересекая реку Томь, до устья реки Громотушка;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1 - от устья реки Громотушка на северо-запад, далее на юго-запад по северной береговой линии реки Томи до межевого знака N 4, далее по кратчайшему расстоянию до середины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КемГИПРОЗемом в 1955 - 1992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29" w:name="Par4634"/>
      <w:bookmarkEnd w:id="429"/>
      <w:r>
        <w:rPr>
          <w:rFonts w:ascii="Calibri" w:hAnsi="Calibri" w:cs="Calibri"/>
        </w:rPr>
        <w:t>2. Картографическое описание границ муниципального образования Шевелевское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0" w:name="Par4637"/>
      <w:bookmarkEnd w:id="430"/>
      <w:r>
        <w:rPr>
          <w:rFonts w:ascii="Calibri" w:hAnsi="Calibri" w:cs="Calibri"/>
        </w:rPr>
        <w:t>2.1.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32 до точки на середине русла реки Томь в створе с межевым знаком N 4 граница совпадает с границей между муниципальными образованиями Крапивинский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1" w:name="Par4642"/>
      <w:bookmarkEnd w:id="431"/>
      <w:r>
        <w:rPr>
          <w:rFonts w:ascii="Calibri" w:hAnsi="Calibri" w:cs="Calibri"/>
        </w:rPr>
        <w:t>2.2.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от середины русла реки Томи до межевого знака N 4, далее на </w:t>
      </w:r>
      <w:r>
        <w:rPr>
          <w:rFonts w:ascii="Calibri" w:hAnsi="Calibri" w:cs="Calibri"/>
        </w:rPr>
        <w:lastRenderedPageBreak/>
        <w:t>северо-восток и на юго-восток по северной береговой линии реки Томь до устья реки Громотушка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реки Громотушка на юг, пересекая реку Томь, до точки с координатами Х = 6 112 700, У = 15 476 400 на западной береговой линии протоки Кургановская;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6 112 700, У = 15 476 400 на юго-запад по восточной стороне болота Кургановское до пересечения с проселочной дорогой в точке с координатами Х = 6 111 200, У = 15 475 400;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6 111 200, У = 15 475 400 на юго-восток до пересечения с проселочной дорогой в точке с координатами Х = 6 109 950, У = 15 476 250;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6 109 950, У = 15 476 250 на юг по проселочной дороге до точки с координатами Х = 6 107 200, У = 15 476 500;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6 107 200, У = 15 476 500 на запад до середины моста через реку Еловка на проселочной дороге из деревни Березовоярка;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середины моста через реку Еловка на юго-запад по середине русла реки Еловка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истока реки Еловка на юго-восток, пересекая проселочную дорогу Банново - Плотниковский, до пересечения с серединой русла реки Банновка в точке с координатами Х = 6 102 150, У = 15 472 600;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6 102 150, У = 15 472 600 на юго-запад по середине русла реки Банновка до точки с координатами Х = 6 100 100, У = 15 470 700.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2" w:name="Par4655"/>
      <w:bookmarkEnd w:id="432"/>
      <w:r>
        <w:rPr>
          <w:rFonts w:ascii="Calibri" w:hAnsi="Calibri" w:cs="Calibri"/>
        </w:rPr>
        <w:t>2.3. Граница с муниципальным образованием Зеленовское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6 100 100, У = 15 470 700 на запад до пересечения с проселочной дорогой в точке с координатами Х = 6 100 150, У = 15 469 450;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6 100 150, У = 15 469 450 на север по проселочной дороге в населенный пункт Плотниковский до пересечения с проселочной дорогой в населенный пункт Сарапки;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проселочных дорог на запад по проселочной дороге в населенный пункт Сарапки до пересечения с серединой русла реки Березовка, далее на северо-запад по середине русла реки Березовка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ручья без названия в реке Березовка на юго-запад вверх по течению этого ручья до пруда у лагеря отдыха, далее по северной береговой линии пруда до проселочной дороги в населенный пункт Зеленовский, далее по этой дороге до пересечения с проселочной дорогой в точке с координатами Х = 6 099 900, У = 15 463 700;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6 099 900, У = 15 463 700 на северо-запад по проселочной дороге до пересечения с серединой русла реки Уньга, далее по середине русла реки Уньга до точки с координатами Х = 6 103 300, У = 15 461 900;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1033 00, У = 15 461 900 на юго-запад до точки с координатами Х = 6 103 000, У = 15 461 400;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6 103 000, У = 15 461 400 на северо-запад до точки с координатами Х = 6 103 200, У = 15 460 700;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6 103 200, У = 15 460 700 на северо-запад до точки с координатами Х = 6 103 550, У = 15 460 550;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6 103 550, У = 15 460 550 по кратчайшему расстоянию до середины русла реки Булыжиха, далее на юго-запад по середине русла этой реки до устья ее правого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3" w:name="Par4668"/>
      <w:bookmarkEnd w:id="433"/>
      <w:r>
        <w:rPr>
          <w:rFonts w:ascii="Calibri" w:hAnsi="Calibri" w:cs="Calibri"/>
        </w:rPr>
        <w:t>2.4. Граница с муниципальным образованием Барачатское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20 до точки 21 - от устья правого истока реки Булыжиха на северо-запад по проселочной дороге до пересечения с восточной границей полосы отвода автомобильной дороги </w:t>
      </w:r>
      <w:r>
        <w:rPr>
          <w:rFonts w:ascii="Calibri" w:hAnsi="Calibri" w:cs="Calibri"/>
        </w:rPr>
        <w:lastRenderedPageBreak/>
        <w:t>Кемерово -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пересечения проселочной дороги с восточной границей полосы отвода автомобильной дороги Кемерово - Ленинск-Кузнецкий на юго-запад по проселочной дороге до пересечения с серединой русла реки Смотрик;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пересечения проселочной дороги с серединой русла реки Смотрик на северо-запад по проселочной дороге до ее пересечения с проселочной дорогой из населенного пункта Сарапки, далее по этой проселочной дороге до пересечения с осью ЛЭС;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пересечения оси ЛЭС с проселочной дорогой из населенного пункта Сарапки на юго-запад по этой проселочной дороге до точки с координатами Х = 6 101 000, У = 15 450 300;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6 101 000, У = 15 450 300 на юг, далее на северо-запад по проселочной дороге из населенного пункта Сарапки до пересечения с проселочной дорогой Новобарачаты - Красные Ключи;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пересечения проселочных дорог на юго-запад по проселочной дороге из населенного пункта Сарапки до пересечения с серединой русла реки Маручак;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пересечения проселочной дороги с серединой русла реки Маручак на северо-запад по середине русла этой реки до устья ручья без названия, далее на север вверх по течению этого ручья до дамбы пруда;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дамбы пруда на юго-запад по логу Куницын Падун до межевого знака N 34.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4" w:name="Par4680"/>
      <w:bookmarkEnd w:id="434"/>
      <w:r>
        <w:rPr>
          <w:rFonts w:ascii="Calibri" w:hAnsi="Calibri" w:cs="Calibri"/>
        </w:rPr>
        <w:t>2.5.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1 - от межевого знака N 34 до межевого знака N 32 граница совпадает с границей между муниципальными образованиями Крапивинский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КемГИПРОЗемом в 1955 - 1992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35" w:name="Par4688"/>
      <w:bookmarkEnd w:id="435"/>
      <w:r>
        <w:rPr>
          <w:rFonts w:ascii="Calibri" w:hAnsi="Calibri" w:cs="Calibri"/>
        </w:rPr>
        <w:t>3. Картографическое описание границ муниципального образования Барачатское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6" w:name="Par4691"/>
      <w:bookmarkEnd w:id="436"/>
      <w:r>
        <w:rPr>
          <w:rFonts w:ascii="Calibri" w:hAnsi="Calibri" w:cs="Calibri"/>
        </w:rPr>
        <w:t>3.1. Граница с муниципальным образованием Шевелевское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34 на северо-восток по логу Куницын Падун до дамбы пруда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дамбы пруда без названия на юг по безымянному ручью до его устья в реке Маручак, далее на юго-восток по середине русла реки Маручак до пересечения с проселочной дорогой в населенный пункт Сарапки;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середины русла реки Маручак с проселочной дорогой в населенный пункт Сарапки на северо-восток по этой проселочной дороге до пересечения с проселочной дорогой Новобарачаты - Красные Ключи;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проселочных дорог на юго-восток и далее на север по проселочной дороге в населенный пункт Сарапки до точки с координатами Х = 6 101 000, У = 15 450 300;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6 101 000, У = 15 450 300 на северо-восток по проселочной дороге в населенный пункт Сарапки до пересечения с осью ЛЭС;</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 до точки 7 - от точки пересечения оси ЛЭС с проселочной дорогой в населенный </w:t>
      </w:r>
      <w:r>
        <w:rPr>
          <w:rFonts w:ascii="Calibri" w:hAnsi="Calibri" w:cs="Calibri"/>
        </w:rPr>
        <w:lastRenderedPageBreak/>
        <w:t>пункт Сарапки на юго-восток по этой дороге до пересечения с проселочной дорогой в направлении к устью правого истока реки Булыжиха, далее по этой дороге до пересечения с серединой русла реки Смотрик;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проселочной дороги с серединой русла реки Смотрик на северо-восток по этой дороге до пересечения с восточной границей полосы отвода автомобильной дороги Кемерово -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проселочной дороги с восточной границей полосы отвода автомобильной дороги Кемерово - Ленинск-Кузнецкий на юго-восток по этой проселочной дороге до устья правого истока реки Булыжиха.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7" w:name="Par4703"/>
      <w:bookmarkEnd w:id="437"/>
      <w:r>
        <w:rPr>
          <w:rFonts w:ascii="Calibri" w:hAnsi="Calibri" w:cs="Calibri"/>
        </w:rPr>
        <w:t>3.2. Граница с муниципальным образованием Зеленовское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правого истока реки Булыжиха на юго-запад по середине его русла до пересечения с восточной границей полосы отвода автомобильной дороги Кемерово - Ленинск-Кузнецкий в точке с координатами Х = 6 098 850, У = 15 454 950;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6 098 850, У = 15 454 950 на юго-восток по восточной границе полосы отвода автомобильной дороги Кемерово - Ленинск-Кузнецкий до пересечения с южной береговой линией реки Северная Уньга.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8" w:name="Par4709"/>
      <w:bookmarkEnd w:id="438"/>
      <w:r>
        <w:rPr>
          <w:rFonts w:ascii="Calibri" w:hAnsi="Calibri" w:cs="Calibri"/>
        </w:rPr>
        <w:t>3.3.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восточной границы полосы отвода автодороги Кемерово - Ленинск-Кузнецкий с южной береговой линией реки Северная Уньга до межевого знака N 53 граница совпадает с границей между муниципальными образованиями Крапивинский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39" w:name="Par4714"/>
      <w:bookmarkEnd w:id="439"/>
      <w:r>
        <w:rPr>
          <w:rFonts w:ascii="Calibri" w:hAnsi="Calibri" w:cs="Calibri"/>
        </w:rPr>
        <w:t>3.4.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межевого знака N 53 до межевого знака N 34 граница совпадает с границей между муниципальными образованиями Крапивинский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КемГИПРОЗемом в 1955 - 1992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40" w:name="Par4722"/>
      <w:bookmarkEnd w:id="440"/>
      <w:r>
        <w:rPr>
          <w:rFonts w:ascii="Calibri" w:hAnsi="Calibri" w:cs="Calibri"/>
        </w:rPr>
        <w:t>4. Картографическое описание границ муниципального образования Зеленовское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1" w:name="Par4725"/>
      <w:bookmarkEnd w:id="441"/>
      <w:r>
        <w:rPr>
          <w:rFonts w:ascii="Calibri" w:hAnsi="Calibri" w:cs="Calibri"/>
        </w:rPr>
        <w:t>4.1. Граница с муниципальным образованием Шевелевское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правого истока реки Булыжиха на северо-восток по середине русла этой реки до точки с координатами Х = 6 103 550, У = 15 460 550;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6 103 550, У = 15 460 550 на юго-восток до точки с координатами Х = 6 103 200, У = 15 460 700;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6 103 200, У = 15 460 700 на юго-восток до точки с координатами Х = 6 103 000, У = 15 461 400;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точки с координатами Х = 6 103 000, У = 15 461 400 на северо-восток до пересечения с серединой русла реки Уньга в точке с координатами Х = 6 103 300, У = 15 461 </w:t>
      </w:r>
      <w:r>
        <w:rPr>
          <w:rFonts w:ascii="Calibri" w:hAnsi="Calibri" w:cs="Calibri"/>
        </w:rPr>
        <w:lastRenderedPageBreak/>
        <w:t>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6 103 300, У = 15 461 900 на юго-запад по середине русла реки Уньга до пересечения с проселочной дорогой, далее на юго-восток по этой дороге до пересечения с проселочной дорогой в точке с координатами Х = 6 099 900, У = 15 463 700;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проселочных дорог на северо-восток по проселочной дороге из населенного пункта Зеленовский до северной береговой линии пруда у лагеря отдыха, далее по этой береговой линии до ручья без названия, далее по этому ручью до его устья в реке Березовка;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устья ручья в реке Березовка на юго-восток по середине русла реки Березовка до пересечения с проселочной дорогой из населенного пункта Сарапки, далее на восток по проселочной дороге из населенного пункта Сарапки до пересечения с проселочной дорогой из населенного пункта Плотниковский;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проселочных дорог на юг по проселочной дороге из населенного пункта Плотниковский до точки с координатами Х = 6 100 150, У = 15 469 450;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6 100 150, У = 15 469 450 на восток до пересечения с серединой русла реки Банновка в точке с координатами Х = 6 100 100, У = 15 470 700.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2" w:name="Par4738"/>
      <w:bookmarkEnd w:id="442"/>
      <w:r>
        <w:rPr>
          <w:rFonts w:ascii="Calibri" w:hAnsi="Calibri" w:cs="Calibri"/>
        </w:rPr>
        <w:t>4.2.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6 100 100, У = 15 470 700 на середине русла реки Банновка на восток до пересечения с ручьем Поляковский в точке с координатами Х = 6 100 250, У = 15 472 950;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6 100 250, У = 15 472 950 на юг по ручью Поляковский до дамбы пруда на этом ручье;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дамбы пруда на ручье Поляковский на юго-запад до точки пересечения проселочных дорог из населенных пунктов Плотниковский и Сарапки;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проселочных дорог на юг по проселочной дороге из населенного пункта Сарапки до точки с координатами Х = 6 096 900, У = 15 471 450;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6 096 900, У = 15 471 450 на юго-запад до точки с координатами Х = 6 098 100, У = 15 469 400 у юго-восточного угла контура леса;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6 098 100, У = 15 469 400 на юг по проселочной дороге из населенного пункта Плотниковский до пересечения с северной границей полосы отвода автомобильной дороги Крапивинский - Панфилово в точке с координатами Х = 6 094 700, У = 15 469 500.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3" w:name="Par4748"/>
      <w:bookmarkEnd w:id="443"/>
      <w:r>
        <w:rPr>
          <w:rFonts w:ascii="Calibri" w:hAnsi="Calibri" w:cs="Calibri"/>
        </w:rPr>
        <w:t>4.3.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6 094 700, У = 15 469 500 на юг до точки с координатами Х = 6 092 700, У = 15 469 800 у западного угла контура леса;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6 092 700, У = 15 469 800 на юго-запад, пересекая проселочную дорогу в населенный пункт Перехляй и проселочную дорогу в населенный пункт Ленинка, до точки с координатами Х = 6 091 600, У = 15 464 700.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4" w:name="Par4754"/>
      <w:bookmarkEnd w:id="444"/>
      <w:r>
        <w:rPr>
          <w:rFonts w:ascii="Calibri" w:hAnsi="Calibri" w:cs="Calibri"/>
        </w:rPr>
        <w:t>4.4.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от точки с координатами Х = 6 091 600, У = 15 464 700 до точки пересечения восточной границы полосы отвода автомобильной дороги Кемерово - Ленинск-Кузнецкий с южной береговой линией реки Северная Уньга граница совпадает с границей между </w:t>
      </w:r>
      <w:r>
        <w:rPr>
          <w:rFonts w:ascii="Calibri" w:hAnsi="Calibri" w:cs="Calibri"/>
        </w:rPr>
        <w:lastRenderedPageBreak/>
        <w:t>муниципальными образованиями Крапивинский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5" w:name="Par4759"/>
      <w:bookmarkEnd w:id="445"/>
      <w:r>
        <w:rPr>
          <w:rFonts w:ascii="Calibri" w:hAnsi="Calibri" w:cs="Calibri"/>
        </w:rPr>
        <w:t>4.5. Граница с муниципальным образованием Барачатское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пересечения восточной границы полосы отвода автомобильной дороги Кемерово - Ленинск-Кузнецкий с южной береговой линией реки Северная Уньга на северо-запад по восточной стороне полосы отвода этой автодороги до точки с координатами Х = 6 098 850, У = 15 454 950;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от точки с координатами Х = 6 098 850, У = 15 454 950 по кратчайшему расстоянию до середины русла правого истока реки Булыжиха, далее на северо-восток по середине русла этого истока до его устья в реке Булыжиха.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46" w:name="Par4767"/>
      <w:bookmarkEnd w:id="446"/>
      <w:r>
        <w:rPr>
          <w:rFonts w:ascii="Calibri" w:hAnsi="Calibri" w:cs="Calibri"/>
        </w:rPr>
        <w:t>5. Картографическое описание границ муниципального образования Крапивинское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7" w:name="Par4770"/>
      <w:bookmarkEnd w:id="447"/>
      <w:r>
        <w:rPr>
          <w:rFonts w:ascii="Calibri" w:hAnsi="Calibri" w:cs="Calibri"/>
        </w:rPr>
        <w:t>5.1.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6094050, У = 15475800 на северо-восток по северной границе полосы отвода автомобильной дороги Крапивинский - Панфилово до пересечения с ручьем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северной границы полосы отвода автомобильной дороги Крапивинский - Панфилово с ручьем без названия на север по ручью без названия до его устья в реке Малая Грязная и далее по середине русла реки Малая Грязная до ее устья в реке Большая Грязная;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реки Малая Грязная на восток по середине русла реки Большая Грязная до пересечения с осью центрального канала осушительной системы болота Клюквенное;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середины русла реки Большая Грязная с осью центрального канала осушительной системы болота Клюквенное на северо-восток по этой оси до ее начала, далее, пересекая автомобильную дорогу Крапивинский - Банново и реку Томь, до точки пересечения западной береговой линии реки Томи с проселочной дорогой от населенного пункта Змеинка;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западной береговой линии реки Томи с проселочной дорогой от населенного пункта Змеинка на юго-восток по западной береговой линии реки Томь до устья реки Захаровка и далее на восток по середине русла реки Захаровка до пересечения с юго-восточной границей государственной лесной дачи "Змеиное Урочище".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8" w:name="Par4779"/>
      <w:bookmarkEnd w:id="448"/>
      <w:r>
        <w:rPr>
          <w:rFonts w:ascii="Calibri" w:hAnsi="Calibri" w:cs="Calibri"/>
        </w:rPr>
        <w:t>5.2. Граница с муниципальным образованием Зеленогорское городское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Закона</w:t>
        </w:r>
      </w:hyperlink>
      <w:r>
        <w:rPr>
          <w:rFonts w:ascii="Calibri" w:hAnsi="Calibri" w:cs="Calibri"/>
        </w:rPr>
        <w:t xml:space="preserve"> Кемеровской области от 02.07.2012 N 67-ОЗ)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юго-восточной границы государственной лесной дачи "Змеиное Урочище" с серединой русла реки Захаровки на северо-восток и далее на юго-восток по южной границе квартала 141, далее по юго-западной границе кварталов 151, 157, 162 Ивановского лесничества Крапивинского лесхоза до юго-западного угла квартала 162 Ивановского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7-1 - от юго-западного угла квартала 162 Ивановского лесничества Крапивинского лесхоза на юго-запад до крайней восточной точки береговой линии острова Кедровый, далее по кратчайшему расстоянию до левой береговой линии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7-1 до точки 7-2 - от точки левой береговой линии реки Томи по кратчайшему расстоянию на юг до устья безымянного ручья, далее по этому ручью на юг до его истока, далее на юго-запад до пересечения южной границы полосы отвода автодороги Зеленогорский - Крапивинский с полевой дорогой из села Междугорное;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пересечения южной границы полосы отвода автодороги Зеленогорский - Крапивинский с полевой дорогой из села Междугорное на северо-восток по этой границе полосы отвода автодороги до точки пересечения с северной границей полосы отвода гравийной дороги к бывшей базе отдыха, далее на восток по северной границе полосы отвода этой гравийной дороги до пересечения с тракторной дорогой к покосам, далее на юг по этой тракторной дороге до середины русла левого притока реки Сухая Кедровка;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пересечения середины русла левого притока реки Сухая Кедровка с тракторной дорогой к покосам на восток по середине русла этого притока до пересечения с серединой русла реки Сухая Кедровка, далее на юг по середине русла реки Сухая Кедровка до пересечения с осью ЛЭП 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8 - от точки пересечения середины русла реки Сухая Кедровка с осью ЛЭП 110 кВ на юго-восток по середине русла этой реки до устья правого притока реки Сухая Кедровка, далее на юго-восток по середине русла этого притока до точки пересечения этого русла с осью ЛЭП 1150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середины русла правого притока реки Сухая Кедровка с осью ЛЭП 1150 кВ по этой оси до точки пересечения с проселочной дорогой, далее по кратчайшему расстоянию до точки пересечения этой проселочной дороги с северной границей полосы отвода автодороги Зеленогорский - Крапивинский гидроузел;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северной границы полосы отвода автодороги Зеленогорский - Крапивинский гидроузел с проселочной дорогой на юго-восток по этой проселочной дороге до пересечения с южной границей квартала 2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проселочной дороги с южной границей квартала 2 государственной лесной дачи "Пасечная" на северо-восток по южной границе кварталов 2 и 3 государственной лесной дачи "Пасечная", далее, через протоку Красная, до пересечения с западной береговой линией острова без названия на реке Томи, далее, обходя остров по северной береговой линии, до устья реки Тайдон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49" w:name="Par4793"/>
      <w:bookmarkEnd w:id="449"/>
      <w:r>
        <w:rPr>
          <w:rFonts w:ascii="Calibri" w:hAnsi="Calibri" w:cs="Calibri"/>
        </w:rPr>
        <w:t>5.3.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Тайдон в реке Томи на юго-запад по середине русла реки Томи, далее по середине русла протоки Натальина до устья реки Противная;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реки Противная на запад по середине русла этой реки до пересечения с северной границей квартала 34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пересечения северной границы квартала 34 государственной лесной дачи "Пасечная" с серединой русла реки Противная на юго-запад по юго-восточной границе квартала 34, далее по южной границе квартала 35 до юго-западного угла квартала 35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0" w:name="Par4800"/>
      <w:bookmarkEnd w:id="450"/>
      <w:r>
        <w:rPr>
          <w:rFonts w:ascii="Calibri" w:hAnsi="Calibri" w:cs="Calibri"/>
        </w:rPr>
        <w:t>5.4. Граница с муниципальным образованием Крапивинское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юго-западного угла квартала 35 государственной лесной дачи "Пасечная" на северо-восток по западной границе квартала 35 государственной лесной дачи "Пасечная" до его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северо-западного угла квартала 35 государственной лесной дачи "Пасечная" на запад по южной границе лесных кварталов 32, 31, 29, далее по юго-восточной и южной границам квартала 30 государственной лесной дачи "Пасечная" до пересечения с серединой русла реки Мышнина;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16 до точки 17 - от точки пересечения южной границы квартала 30 государственной лесной дачи "Пасечная" с серединой русла реки Мышнина на юг по середине русла реки Мышнина до ее устья в реке Большая и далее на запад по середине русла реки Большая до ее устья в реке Мунгат, далее на север по середине русла реки Мунгат до точки с координатами Х = 6 085 450, У = 15 489 400;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6 085 450, У = 15 489 400 на запад по проселочной дороге до пересечения с восточной границей полосы отвода автомобильной дороги в населенный пункт Поперечное, далее на северо-запад по восточной границе полосы отвода этой автомобильной дороги до пересечения с осью автомобильной дороги Междугорное - Каменный;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оси автомобильной дороги Междугорное - Каменный с восточной границей полосы отвода автомобильной дороги в населенный пункт Поперечное на северо-запад по кратчайшему расстоянию до оси ЛЭС, далее по этой оси до пересечения с южной стороной контура леса, далее на юго-запад по южной и на север по западной стороне контура леса до пересечения с проселочной дорогой, далее на юго-запад по проселочной дороге до пересечения проселочных дорог в точке с координатами Х = 6 086 400, У = 15 482 800;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6 086 400, У = 15 482 800 истока ручья без названия, далее по этому ручью до его устья в реке Быструха Дальняя, далее по середине русла реки Быструха Дальняя до ее устья в реке Быструха;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устья реки Быструха Дальняя в реке Быструха на юго-запад по середине русла реки Быструха до пересечения северной границы государственной лесной дачи "Трифоновская"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пересечения северной границы государственной лесной дачи "Трифоновская" Крапивинского лесхоза с серединой русла реки Быструха на запад по северной границе государственной лесной дачи "Трифоновская" Крапивинского лесхоза до северного угла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правого северного угла государственной лесной дачи "Трифоновская" Крапивинского лесхоза на юго-запад по северной границе этой государственной лесной дачи до среднего северного угла государственной лесной дачи "Трифоновская"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среднего северного угла государственной лесной дачи "Трифоновская" Крапивинского лесхоза на северо-запад по северной границе государственной лесной дачи "Трифоновская" до пересечения с серединой русла реки Быструха Ближняя, далее на юго-запад по середине русла реки Быструха Ближняя до точки с координатами Х = 6 092 350, У = 15 477 650.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1" w:name="Par4814"/>
      <w:bookmarkEnd w:id="451"/>
      <w:r>
        <w:rPr>
          <w:rFonts w:ascii="Calibri" w:hAnsi="Calibri" w:cs="Calibri"/>
        </w:rPr>
        <w:t>5.5.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1 - от точки с координатами Х = 6 092 350, У = 15 477 650 на северо-запад, пересекая ЛЭП и ручей без названия, до точки с координатами Х = 6 094 050, У = 15 475 800 на северной границе полосы отвода автомобильной дороги Крапивинский - Панфилово.</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52" w:name="Par4821"/>
      <w:bookmarkEnd w:id="452"/>
      <w:r>
        <w:rPr>
          <w:rFonts w:ascii="Calibri" w:hAnsi="Calibri" w:cs="Calibri"/>
        </w:rPr>
        <w:t>6. Картографическое описание границ муниципального образования Зеленогорское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3" w:name="Par4824"/>
      <w:bookmarkEnd w:id="453"/>
      <w:r>
        <w:rPr>
          <w:rFonts w:ascii="Calibri" w:hAnsi="Calibri" w:cs="Calibri"/>
        </w:rPr>
        <w:t>6.1.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пересечения юго-восточной границы государственной лесной дачи "Змеиное Урочище" с серединой русла реки Захаровка на северо-восток по юго-восточной </w:t>
      </w:r>
      <w:r>
        <w:rPr>
          <w:rFonts w:ascii="Calibri" w:hAnsi="Calibri" w:cs="Calibri"/>
        </w:rPr>
        <w:lastRenderedPageBreak/>
        <w:t>границе государственной лесной дачи "Змеиное Урочище" до пересечения с южной границей квартала 136 Ивановского лесничества Крапивинского лесхоза, далее по южной границе кварталов 136, 137, 138, 139, 140 до юго-восточного угла квартала 140 Ивановского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140 Ивановского лесничества Крапивинского лесхоза на северо-восток по восточной границе квартала 140, далее на северо-восток по северной границе кварталов 128, 129, 130 Ивановского лесничества Крапивинского лесхоза до устья ручья без названия в реке Тынгыза;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ручья без названия в реке Тынгыза на северо-восток по середине русла этой реки до ее устья в реке Большая Осипова;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реки Тынгыза в реке Большая Осипова на юго-восток по середине русла реки Большая Осипова до устья реки Акел.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4" w:name="Par4832"/>
      <w:bookmarkEnd w:id="454"/>
      <w:r>
        <w:rPr>
          <w:rFonts w:ascii="Calibri" w:hAnsi="Calibri" w:cs="Calibri"/>
        </w:rPr>
        <w:t>6.2.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Акел в реке Большая Осипова на юго-запад, далее на юго-восток по середине русла реки Большая Осипова до устья этой реки в реке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реки Большая Осипова в реке Томи на юг по середине русла реки Томи до устья реки Тайдон.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5" w:name="Par4838"/>
      <w:bookmarkEnd w:id="455"/>
      <w:r>
        <w:rPr>
          <w:rFonts w:ascii="Calibri" w:hAnsi="Calibri" w:cs="Calibri"/>
        </w:rPr>
        <w:t>6.3. Граница с муниципальным образованием Крапивинское городское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Закона</w:t>
        </w:r>
      </w:hyperlink>
      <w:r>
        <w:rPr>
          <w:rFonts w:ascii="Calibri" w:hAnsi="Calibri" w:cs="Calibri"/>
        </w:rPr>
        <w:t xml:space="preserve"> Кемеровской области от 02.07.2012 N 67-ОЗ)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устья реки Тайдон на юго-запад по восточной береговой линии острова без названия в русле реки Томи до пересечения со створом юго-западной границы квартала 3 государственной лесной дачи "Пасечная", далее на северо-запад, пересекая протоку без названия, по южной границе кварталов 3 и 2 государственной лесной дачи "Пасечная" до пересечения с проселочной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проселочной дороги с южной границей квартала 2 государственной лесной дачи "Пасечная" на юго-запад, далее на северо-запад по этой проселочной дороге до пересечения с северной границей полосы отвода автодороги Зеленогорский - Крапивинский гидроузел;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9-1 - от точки пересечения северной границы полосы отвода автодороги Зеленогорский - Крапивинский гидроузел с проселочной дорогой по кратчайшему расстоянию до пересечения оси ЛЭП 1150 кВ, далее по этой оси на юго-запад до точки пересечения с серединой русла правого притока реки Сухая Кедровка;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точки пересечения оси ЛЭП 1150 кВ с серединой русла правого притока реки Сухая Кедровка на северо-запад по середине русла этого притока до пересечения с серединой русла реки Сухая Кедровка, далее на север по середине русла этой реки до пересечения с осью ЛЭП 110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точки пересечения середины русла реки Сухая Кедровка с осью ЛЭП 110 кВ на север по середине русла этой реки до устья левого притока реки Сухая Кедровка, далее на запад по середине русла этого притока до места пересечения с тракторной дорогой к покосам;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точки пересечения середины русла левого притока реки Сухая Кедровка с тракторной дорогой к покосам на север по этой тракторной дороге до точки пересечения с северной границей полосы отвода гравийной дороги к бывшей базе отдыха, далее на запад по этой гравийной дороге до пересечения с южной полосой отвода автомобильной дороги Зеленогорский - Крапивинский, далее на юго-запад по южной границе полосы отвода этой автомобильной дороги до точки пересечения с полевой дорогой из села Междугорное;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9-4 до точки 10 - от точки пересечения южной границы полосы отвода автодороги Зеленогорский - Крапивинский с полевой дорогой из села Междугорное на северо-восток по </w:t>
      </w:r>
      <w:r>
        <w:rPr>
          <w:rFonts w:ascii="Calibri" w:hAnsi="Calibri" w:cs="Calibri"/>
        </w:rPr>
        <w:lastRenderedPageBreak/>
        <w:t>кратчайшему расстоянию до истока безымянного ручья, далее на север по этому ручью до его устья, далее на север по кратчайшему расстоянию до пересечения с левой береговой линией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на левой береговой линии реки Томи, расположенной на кратчайшем расстоянии от устья безымянного ручья, на северо-восток до крайней восточной точки береговой линии острова Кедровый. Далее на восток до юго-западного угла квартала 162 Ивановского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1 - от юго-западного угла квартала 162 Ивановского лесничества Крапивинского лесхоза на северо-запад по юго-западной границе кварталов 162, 157, 151 Ивановского лесничества Крапивинского лесхоза до точки пересечения юго-восточной границы государственной лесной дачи "Змеиное Урочище" с серединой русла реки Захаровки.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56" w:name="Par4853"/>
      <w:bookmarkEnd w:id="456"/>
      <w:r>
        <w:rPr>
          <w:rFonts w:ascii="Calibri" w:hAnsi="Calibri" w:cs="Calibri"/>
        </w:rPr>
        <w:t>7. Картографическое описание границ муниципального образования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7" w:name="Par4856"/>
      <w:bookmarkEnd w:id="457"/>
      <w:r>
        <w:rPr>
          <w:rFonts w:ascii="Calibri" w:hAnsi="Calibri" w:cs="Calibri"/>
        </w:rPr>
        <w:t>7.1. Граница с муниципальным образованием Зеленовское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6 091 600, У = 15 464 700 на северо-восток, пересекая проселочную дорогу в населенный пункт Ленинка и проселочную дорогу в населенный пункт Перехляй, до точки с координатами Х = 6 092 700, У = 15 469 800 у западного угла контура леса;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6 092 700, У = 15 469 800 на север до пересечения с северной границей полосы отвода автомобильной дороги Панфилово - Крапивинский в точке с координатами Х = 6 094 700, У = 15 469 500.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8" w:name="Par4862"/>
      <w:bookmarkEnd w:id="458"/>
      <w:r>
        <w:rPr>
          <w:rFonts w:ascii="Calibri" w:hAnsi="Calibri" w:cs="Calibri"/>
        </w:rPr>
        <w:t>7.2.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6 094 700, У = 15 469 500 на восток по северной границе полосы отвода автомобильной дороги Крапивинский - Панфилово до точки с координатами Х = 6 094 050, У = 15 475 800.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59" w:name="Par4867"/>
      <w:bookmarkEnd w:id="459"/>
      <w:r>
        <w:rPr>
          <w:rFonts w:ascii="Calibri" w:hAnsi="Calibri" w:cs="Calibri"/>
        </w:rPr>
        <w:t>7.3. Граница с муниципальным образованием Крапивинское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6 094 050, У = 15 475 800 на юго-восток, пересекая безымянный ручей и ЛЭП, до точки с координатами Х = 6 092 350, У = 15 477 650 на середине русла реки Быструха Ближняя.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0" w:name="Par4872"/>
      <w:bookmarkEnd w:id="460"/>
      <w:r>
        <w:rPr>
          <w:rFonts w:ascii="Calibri" w:hAnsi="Calibri" w:cs="Calibri"/>
        </w:rPr>
        <w:t>7.4. Граница с муниципальным образованием Крапивинское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6 092 350, У = 15 477 650 на юго-запад по середине русла реки Быструха Ближняя до пересечения с проселочной дорогой, далее по проселочной дороге до пересечения с проселочной дорогой в населенный пункт Михайловский, далее по оси ЛЭП до точки с координатами Х = 6 088 950, У = 15 475 500;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6 088 950, У = 15 475 500 на юг до пересечения с серединой русла реки Митиха в точке с координатами Х = 6 087 650, У = 15 475 800;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6 087 650, У = 15 475 800 на юг по середине русла реки Митиха до устья ручья Костоуз в этой реке.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1" w:name="Par4879"/>
      <w:bookmarkEnd w:id="461"/>
      <w:r>
        <w:rPr>
          <w:rFonts w:ascii="Calibri" w:hAnsi="Calibri" w:cs="Calibri"/>
        </w:rPr>
        <w:lastRenderedPageBreak/>
        <w:t>7.5.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устья ручья Костоуз на юго-запад по середине русла реки Митиха до точки с координатами Х = 6 080 500, У = 15 477 200.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2" w:name="Par4884"/>
      <w:bookmarkEnd w:id="462"/>
      <w:r>
        <w:rPr>
          <w:rFonts w:ascii="Calibri" w:hAnsi="Calibri" w:cs="Calibri"/>
        </w:rPr>
        <w:t>7.6. Граница с муниципальным образованием Борисовское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6 080 500, У = 15 477 200 на северо-запад до точки с координатами Х = 6 081 100, У = 15 475 600;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6 081 100, У = 15 475 600 на юго-запад по проселочной дороге, далее по западной границе контура леса, далее по полю до точки с координатами Х = 6 080 350, У = 15 475 200;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6 080 350, У = 15 475 200 на северо-запад по полю, далее по границе контура леса до точки с координатами Х = 6 080 650, У = 15 474 350;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6 080 650, У = 15 4743 50 на запад до точки с координатами Х = 6 080 550, У = 15 473 800;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6 080 550, У = 15 473 800 на северо-запад по полю, далее по восточной границе контура леса до северо-восточного угла контура этого леса в точке с координатами Х = 6 081 400, У = 15 473 300;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6081400, У = 15473300 на северо-запад по северной границе контура леса, далее по полю до пересечения с западной границей полосы отвода автодороги Перехляй - Борисово в точке с координатами Х = 6081600, У = 15473200;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6 081 600, У = 15 473 200 на юг по западной границе полосы отвода автодороги Перехляй - Борисово до устья ручья без названия в реке Набочиха;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устья ручья без названия в реке Набочиха на север по середине русла этой реки до точки с координатами Х = 6 080 500, У = 15 471 800;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6 080 500, У = 15 471 800 на запад до точки с координатами Х = 6 080 500, У = 15 471 000;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6 080 500, У = 15 471 000 на юго-запад до пересечения с проселочной дорогой Максимово - Бердюгино в точке с координатами Х = 6 080 200, У = 15 470 000;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6 080 200, У = 15 470 000 на северо-запад по проселочной дороге Максимово - Бердюгино до точки с координатами Х = 6 080 400, У = 15 469 450, далее на юго-запад до точки с координатами Х = 6 079 950, У = 15 468 900;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6 079 950, У = 15 468 900 на северо-запад до точки с координатами Х = 6 080 150, У = 15 468 300;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6 080 150, У = 15 468 300 на север до пересечения с серединой русла реки Южная Уньга в точке с координатами Х = 6 080 800, У = 15 468 100;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6 080 800, У = 15 468 100 на юго-запад по середине русла реки Южная Уньга до устья реки Чесноковка, далее по середине русла реки Чесноковка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3" w:name="Par4902"/>
      <w:bookmarkEnd w:id="463"/>
      <w:r>
        <w:rPr>
          <w:rFonts w:ascii="Calibri" w:hAnsi="Calibri" w:cs="Calibri"/>
        </w:rPr>
        <w:t>7.7.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1 - от межевого знака N 44 до точки с координатами Х = 6 091 600, У = 15 464 700 граница совпадает с границей между муниципальными образованиями Крапивинский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дела N 9 по межхозяйственному землеустройству совхозов "Демьяновский" и "Чусовитинский", выполненному Сибирским филиалом ВИСХАГИ в 1985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64" w:name="Par4910"/>
      <w:bookmarkEnd w:id="464"/>
      <w:r>
        <w:rPr>
          <w:rFonts w:ascii="Calibri" w:hAnsi="Calibri" w:cs="Calibri"/>
        </w:rPr>
        <w:t>8. Картографическое описание границ муниципального образования Крапивинское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5" w:name="Par4913"/>
      <w:bookmarkEnd w:id="465"/>
      <w:r>
        <w:rPr>
          <w:rFonts w:ascii="Calibri" w:hAnsi="Calibri" w:cs="Calibri"/>
        </w:rPr>
        <w:t>8.1. Граница с муниципальным образованием Крапивинское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6 092 350, У = 15 477 650 на северо-восток по середине русла реки Быструха Ближняя, далее на юго-восток по северной границе государственной лесной дачи "Трифоновская" Крапивинского лесхоза до среднего северного угла государственной лесной дачи "Трифоновская"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среднего северного угла государственной лесной дачи "Трифоновская" Крапивинского лесхоза на северо-восток по северной границе этой государственной лесной дачи до ее правого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северного угла государственной лесной дачи "Трифоновская" Крапивинского лесхоза на восток по северной границе государственной лесной дачи "Трифоновская" до пересечения этой границы с серединой русла реки Быструха;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северной границы государственной лесной дачи "Трифоновская" Крапивинского лесхоза с серединой русла реки Быструха на северо-восток по середине русла этой реки до устья реки Быструха Дальняя в реке Быструха;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Быструха Дальняя на юг по середине русла этой реки до устья ручья без названия, далее по этому ручью до его истока, далее по проселочной дороге до пересечения проселочных дорог в точке с координатами Х = 6 086 400, У = 15 482 800;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6 086 400, У = 15 482 800 на северо-восток по проселочной дороге, далее на юг по западной и на северо-восток по южной сторонам контура леса до пересечения с осью ЛЭС, далее на юго-восток по оси ЛЭС до точки пересечения оси автомобильной дороги Междугорное - Каменный с восточной границей полосы отвода автомобильной дороги в населенный пункт Поперечное;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оси автомобильной дороги Междугорное - Каменный с восточной границей полосы отвода автомобильной дороги в населенный пункт Поперечное на юго-восток по восточной границе полосы отвода этой автомобильной дороги до пересечения с проселочной дорогой, далее на северо-восток по проселочной дороге до пересечения с серединой русла реки Мунгат в точке с координатами Х = 6 085 450, У = 15 489 400;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6 085 450, У = 15 489 400 на середине русла реки Мунгат на юг по середине русла реки Мунгат до устья реки Большая, далее на восток по середине русла реки Большая до устья реки Мышнина, далее на север по середине русла реки Мышнина до пересечения с южной границей квартала 30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южной границы квартала 30 государственной лесной дачи "Пасечная" с серединой русла реки Мышнина на юго-восток, далее на северо-восток по южной границе квартала 30, далее на восток по южной границе кварталов 29, 31, 32 государственной лесной дачи "Пасечная" до северо-западного угла квартала 35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северо-западного угла квартала 35 государственной лесной дачи "Пасечная" на юго-запад по западной границе этого квартала до юго-западного угла квартала 35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6" w:name="Par4927"/>
      <w:bookmarkEnd w:id="466"/>
      <w:r>
        <w:rPr>
          <w:rFonts w:ascii="Calibri" w:hAnsi="Calibri" w:cs="Calibri"/>
        </w:rPr>
        <w:t>8.2.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юго-западного угла лесного квартала 35 государственной лесной дачи "Пасечная" на юго-запад, пересекая исток ручья без названия и проселочную дорогу в населенный пункт Междугорное, по ручью без названия до точки пересечения проселочной дороги с серединой русла реки Средняя Ташка;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проселочной дороги с серединой русла реки Средняя Ташка на северо-запад по середине русла этой реки до ее устья в реке Мунгат;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Средняя Ташка на юг по середине русла реки Мунгат до точки с координатами Х = 6 080 550, У = 15 490 850;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6 080 550, У = 15 490 850 на запад, пересекая проселочную дорогу в населенный пункт Поперечное, до точки с координатами Х = 6 080 400, У = 15 487 550;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6 080 400, У = 15 487 550 на северо-запад до пересечения с проселочной дорогой Поперечное - Каменка, далее на запад до пересечения с ручьем без названия в точке с координатами Х = 6 080 800, У = 15 484 800;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6 080 800, У = 15 484 800 на юго-запад по ручью без названия до его истока, далее на запад, пересекая гриву Алексеева до точки с координатами Х = 6 080 200, У = 15 482 100 у ручья Сосновый;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6 080 200, У = 15 482 100 на север по ручью Сосновый до точки с координатами Х = 6 080 750, У = 15 482 000, далее на запад, пересекая автодорогу Каменка - Междугорное, до дамбы пруда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дамбы пруда без названия на северо-запад по ручью Костауз до его устья в реке Митиха.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7" w:name="Par4939"/>
      <w:bookmarkEnd w:id="467"/>
      <w:r>
        <w:rPr>
          <w:rFonts w:ascii="Calibri" w:hAnsi="Calibri" w:cs="Calibri"/>
        </w:rPr>
        <w:t>8.3.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ручья Костауз в реке Митиха на север по середине русла реки Митиха до точки с координатами Х = 6 087 650, У = 15 475 800;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6 087 650, У = 15 475 800 на север до точки с координатами Х = 6 088 950, У = 15 475 500;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1 - от точки с координатами Х = 6 088 950, У = 15 475 500 на северо-восток по оси ЛЭП до проселочной дороги в населенный пункт Михайловский, далее по этой проселочной дороге до пересечения с серединой русла реки Быструха Ближняя, далее на северо-восток по середине русла этой реки до точки с координатами Х = 6 092 350, У = 15 477 650.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68" w:name="Par4948"/>
      <w:bookmarkEnd w:id="468"/>
      <w:r>
        <w:rPr>
          <w:rFonts w:ascii="Calibri" w:hAnsi="Calibri" w:cs="Calibri"/>
        </w:rPr>
        <w:t>9. Картографическое описание границ муниципального образования Борисовское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69" w:name="Par4951"/>
      <w:bookmarkEnd w:id="469"/>
      <w:r>
        <w:rPr>
          <w:rFonts w:ascii="Calibri" w:hAnsi="Calibri" w:cs="Calibri"/>
        </w:rPr>
        <w:t>9.1.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44 на северо-восток по середине русла реки Чесноковка до ее устья в реке Южная Уньга, далее по середине русла реки Южная Уньга до точки с координатами Х = 6 080 800, У = 15 468 100;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6 080 800, У = 15 468 100 на юг до точки с координатами Х = 6 080 150, У = 15 468 300;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6 080 150, У = 15 468 300 на юго-восток до точки с координатами Х = 6 079 950, У = 15 468 900;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точки с координатами Х = 6 079 950, У = 15 468 900 на северо-восток до пересечения с проселочной дорогой Максимово - Бердюгино в точке с координатами Х = 6 080 </w:t>
      </w:r>
      <w:r>
        <w:rPr>
          <w:rFonts w:ascii="Calibri" w:hAnsi="Calibri" w:cs="Calibri"/>
        </w:rPr>
        <w:lastRenderedPageBreak/>
        <w:t>400, У = 15 469 450, далее на юго-восток по этой проселочной дороге до точки с координатами Х = 6 080 200, У = 15 470 000;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6 080 200, У = 15 470 000 на северо-восток до точки с координатами Х = 6 080 500, У = 15 471 000;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6 080 500, У = 15 471 000 на восток до пересечения с серединой русла реки Набочиха в точке с координатами Х = 6 080 500, У = 15 471 800;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6 080 500, У = 15 471 800 на середине русла реки Набочиха на юг по середине русла этой реки до устья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устья ручья без названия в реке Набочиха по кратчайшему расстоянию до пересечения западной границы полосы отвода автодороги Перехляй - Борисово, далее на север по западной границе полосы отвода этой автодороги до точки с координатами Х = 6 081 600, У = 15 473 200;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6 081 600, У = 15 473 200 на юго-восток по полю, далее по северной границе контура леса до северо-восточного угла границы контура этого леса в точке с координатами Х = 6 081 400, У = 15 473 300;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6 081 400, У = 15 473 300 на юго-восток по восточной границе контура леса, далее по полю до точки с координатами Х = 6 080 550, У = 15 473 800;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6 080 550, У = 15 473 800 на восток до точки с координатами Х = 6 080 650, У = 15 474 350;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6 080 650, У = 15 474 350 на юго-восток по границе контура леса, далее по полю до точки с координатами Х = 6 080 350, У = 15 475 200;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6 080 350, У = 15 475 200 до точки с координатами Х = 6 081 100, У = 15 475 600;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6 081 100, У = 15 475 600 на юго-восток до пересечения с серединой русла реки Митиха в точке с координатами Х = 6 080 500, У = 15 477 200.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0" w:name="Par4969"/>
      <w:bookmarkEnd w:id="470"/>
      <w:r>
        <w:rPr>
          <w:rFonts w:ascii="Calibri" w:hAnsi="Calibri" w:cs="Calibri"/>
        </w:rPr>
        <w:t>9.2.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6 080 500, У = 15 477 200 на юго-запад по середине русла реки Митиха до точки с координатами Х = 6 078 750, У = 15 475 950;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6 078 750, У = 15 475 950 на юг, пересекая автодорогу Борисово - Каменка, до точки с координатами Х = 6 075 200, У = 15 476 850.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1" w:name="Par4975"/>
      <w:bookmarkEnd w:id="471"/>
      <w:r>
        <w:rPr>
          <w:rFonts w:ascii="Calibri" w:hAnsi="Calibri" w:cs="Calibri"/>
        </w:rPr>
        <w:t>9.3. Граница с муниципальным образованием Тарадановское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6 075 200, У = 15 476 850 на запад до точки с координатами Х = 6 075 050, У = 15 475 450;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6 075 050, У = 15 475 450 на юго-запад, пересекая ЛЭП-10 кВ и проселочную дорогу Борисово - Долгополово, до середины русла реки Южная Уньга в точке с координатами Х = 6 073 400,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6 073 400, У = 15 473 100 на юг по середине русла реки Южная Уньга до устья реки Первая Моховка в реке Южная Уньга, далее по середине русла реки Первая Моховка до точки с координатами Х = 6 063 600, У = 15 471 100.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2" w:name="Par4982"/>
      <w:bookmarkEnd w:id="472"/>
      <w:r>
        <w:rPr>
          <w:rFonts w:ascii="Calibri" w:hAnsi="Calibri" w:cs="Calibri"/>
        </w:rPr>
        <w:t>9.4.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20 до точки 1 - от точки с координатами Х = 6 063 600, У = 15 471 100 до межевого знака N 44 граница совпадает с границей между муниципальными образованиями Крапивинский </w:t>
      </w:r>
      <w:r>
        <w:rPr>
          <w:rFonts w:ascii="Calibri" w:hAnsi="Calibri" w:cs="Calibri"/>
        </w:rPr>
        <w:lastRenderedPageBreak/>
        <w:t>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5 по межхозяйственному землеустройству колхоза им. ХХ Партсъезда Ленинск-Кузнецкого района Кемеровской области, выполненному Кемеровским отделением ЗапСибГИПРОЗема в 1980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10 по межхозяйственному землеустройству колхоза им. Коминтерна Ленинск-Кузнецкого района Кемеровской области, выполненному Сибирским филиалом ВИСХАГИ в 1985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 N 9 по межхозяйственному землеустройству совхозов "Демьяновский" и "Чусовитинский" Ленинск-Кузнецкого района Кемеровской области, выполненному Сибирским филиалом ВИСХАГИ в 1985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73" w:name="Par4993"/>
      <w:bookmarkEnd w:id="473"/>
      <w:r>
        <w:rPr>
          <w:rFonts w:ascii="Calibri" w:hAnsi="Calibri" w:cs="Calibri"/>
        </w:rPr>
        <w:t>10. Картографическое описание границ муниципального образования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4" w:name="Par4996"/>
      <w:bookmarkEnd w:id="474"/>
      <w:r>
        <w:rPr>
          <w:rFonts w:ascii="Calibri" w:hAnsi="Calibri" w:cs="Calibri"/>
        </w:rPr>
        <w:t>10.1. Граница с муниципальным образованием Банновское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Акел в реке Большая Осипова на северо-восток по середине русла реки Акел до пересечения с юго-западной границей квартала 80 Кожуховского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юго-западной границы квартала 80 Кожуховского лесничества Крапивинского лесхоза с серединой русла реки Акел на северо-восток по южной границе кварталов 80, 81, 82, 83, 84, 77, 78, далее по юго-восточной границе кварталов 79 и 70 Кожуховского лесничества Крапивинского лесхоза до восточного угла квартала 70 Кожуховского лесничества Крапивинского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5" w:name="Par5002"/>
      <w:bookmarkEnd w:id="475"/>
      <w:r>
        <w:rPr>
          <w:rFonts w:ascii="Calibri" w:hAnsi="Calibri" w:cs="Calibri"/>
        </w:rPr>
        <w:t>10.2.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восточного угла квартала 70 Кожуховского лесничества Крапивинского лесхоза до истока безымянного ручья, впадающего в реку Малая Северная, находящегося в 900 метрах к северо-востоку от вершины Северная с отметкой 1172, граница совпадает с границей между муниципальными образованиями Крапивинский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6" w:name="Par5007"/>
      <w:bookmarkEnd w:id="476"/>
      <w:r>
        <w:rPr>
          <w:rFonts w:ascii="Calibri" w:hAnsi="Calibri" w:cs="Calibri"/>
        </w:rPr>
        <w:t>10.3.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истока безымянного ручья, впадающего в реку Малая Северная, до точки пересечения середины русла реки Согровая с восточной границей квартала 53 Нижнетерсинского лесничества Терсинского лесхоза граница совпадает с границей между муниципальными образованиями Крапивинский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7" w:name="Par5012"/>
      <w:bookmarkEnd w:id="477"/>
      <w:r>
        <w:rPr>
          <w:rFonts w:ascii="Calibri" w:hAnsi="Calibri" w:cs="Calibri"/>
        </w:rPr>
        <w:t>10.4. Граница с муниципальным образованием Тарадановское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 до точки 6 - от точки пересечения середины русла реки Согровая с восточной границей квартала 53 Нижнетерсинского лесничества Терсинского лесхоза на северо-запад по южной границе кварталов 47 и 46 Салтымаковского лесничества Крапивинского лесхоза до истока реки Курья Светлая, далее по середине русла реки Курья Светлая до ее устья в реке Томи, далее </w:t>
      </w:r>
      <w:r>
        <w:rPr>
          <w:rFonts w:ascii="Calibri" w:hAnsi="Calibri" w:cs="Calibri"/>
        </w:rPr>
        <w:lastRenderedPageBreak/>
        <w:t>по середине русла реки Томи до устья правобережного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ручья без названия на северо-запад, пересекая остров Длинный и протоку без названия, до северо-восточного угла квартала 5 Аило-Атынаковского лесничества Пермяковского лесхоза, далее по северной границе кварталов 5, 4, 3, 2, 1 до северо-западного угла квартала 1 Аило-Атынаковского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северо-западного угла квартала 1 Аило-Атынаковского лесничества Пермяковского лесхоза на юго-запад по северо-западной границе квартала 1 до юго-западного угла квартала 1 Аило-Атынаковского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1 Аило-Атынаковского лесничества Пермяковского лесхоза на северо-запад, далее на юго-запад по северной границе кварталов 10 и 9 этого лесничества до точки с координатами Х = 6 064 250, У = 15 486 300;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6 064 250, У = 15 486 300 на запад, пересекая русло реки Степная Мостовушка и проселочную дорогу в населенный пункт Тараданово, до точки с координатами Х = 6 064 800, У = 15 483 400;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6 064 800, У = 15 483 400 по кратчайшему расстоянию до середины русла реки Каменка, далее по середине русла этой реки до точки с координатами Х = 6 068 700, У = 15 484 250;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6 068 700, У = 15 484 250 на северо-восток до точки с координатами Х = 6 069 000, У = 15 484 450;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6 069 000, У = 15 484 450 на северо-запад, пересекая гриву Тарадановская и автодорогу Ключи - Тараданово, далее, пересекая гриву Березовская, до вершины с отметкой 268.7;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вершины с отметкой 268.7 на запад, пересекая реку Каменка и проселочную дорогу Тараданово - Каменка, до точки с координатами Х = 6 072 550, У = 15 477 450;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6 072 550, У = 15 477 450 на север, пересекая проселочную дорогу в населенный пункт Долгополово, до точки с координатами Х = 6 075 200, У = 15 476 850.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8" w:name="Par5026"/>
      <w:bookmarkEnd w:id="478"/>
      <w:r>
        <w:rPr>
          <w:rFonts w:ascii="Calibri" w:hAnsi="Calibri" w:cs="Calibri"/>
        </w:rPr>
        <w:t>10.5. Граница с муниципальным образованием Борисовское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6 075 200, У = 15 476 850 на север, пересекая автодорогу Борисово - Каменка, до середины русла реки Митиха в точке с координатами Х = 6 078 750, У = 15 475 950;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6 078 750, У = 15 475 950 на северо-восток по середине русла реки Митиха до точки с координатами Х = 6 080 500, У = 15 477 200.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79" w:name="Par5032"/>
      <w:bookmarkEnd w:id="479"/>
      <w:r>
        <w:rPr>
          <w:rFonts w:ascii="Calibri" w:hAnsi="Calibri" w:cs="Calibri"/>
        </w:rPr>
        <w:t>10.6. Граница с муниципальным образованием Мельковское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6 080 500, У = 15 477 200 на северо-восток по середине русла реки Митиха до устья ручья Костауз.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0" w:name="Par5037"/>
      <w:bookmarkEnd w:id="480"/>
      <w:r>
        <w:rPr>
          <w:rFonts w:ascii="Calibri" w:hAnsi="Calibri" w:cs="Calibri"/>
        </w:rPr>
        <w:t>10.7. Граница с муниципальным образованием Крапивинское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устья ручья Костауз в реке Митиха на юго-восток вверх по ручью Костауз до дамбы пруда;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дамбы пруда на восток, пересекая автодорогу Каменка - Междугорное, до пересечения с ручьем Сосновый в точке с координатами Х = 6 080 750, У = 15 482 000, далее на юг по ручью Сосновый до точки с координатами Х = 6 080 200, У = 15 482 100;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6 080 200, У = 15 482 100 на восток, пересекая гриву Алексеева, до истока ручья без названия, далее на северо-восток по этому ручью до точки с координатами Х = 6 080 800, У = 15 484 800;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21 до точки 22 - от точки с координатами Х = 6 080 800, У = 15 484 800 на восток вниз по ручью до пересечения с проселочной дорогой Поперечное - Каменка, далее на юго-восток до точки с координатами Х = 6 080 400, У = 15 487 550;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6 080 400, У = 15 487 550 на восток, пересекая проселочную дорогу в населенный пункт Поперечное, до точки с координатами Х = 6 080 550, У = 15 490 850 на середине русла реки Мунгат;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6 080 550, У = 15 490 850 на север по середине русла реки Мунгат до устья реки Средняя Ташка в реке Мунгат;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устья реки Средняя Ташка в реке Мунгат на юго-восток по середине русла реки Средняя Ташка до пересечения с проселочной дорогой;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пересечения середины русла реки Средняя Ташка с проселочной дорогой по кратчайшему расстоянию до ручья без названия, далее на северо-восток по этому ручью до пересечения с проселочной дорогой в населенный пункт Междугорное, далее на северо-восток, пересекая исток ручья без названия, до юго-западного угла квартала 35 государственной лесной дачи "Пасечная".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1" w:name="Par5049"/>
      <w:bookmarkEnd w:id="481"/>
      <w:r>
        <w:rPr>
          <w:rFonts w:ascii="Calibri" w:hAnsi="Calibri" w:cs="Calibri"/>
        </w:rPr>
        <w:t>10.8. Граница с муниципальным образованием Крапивинское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юго-западного угла квартала 35 государственной лесной дачи "Пасечная" на северо-восток по южной границе квартала 35 и юго-восточной границе квартала 34 этой государственной лесной дачи до пересечения северной границы квартала 34 государственной лесной дачи "Пасечная" с серединой русла реки Противная;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пересечения северной границы квартала 34 государственной лесной дачи "Пасечная" с серединой русла реки Противная на северо-восток по середине русла этой реки до ее устья в протоке Натальина;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устья реки Противная на северо-восток по середине русла протоки Натальина до слияния с рекой Томью, далее на север по середине русла реки Томи до устья в этой реке реки Тайдон.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2" w:name="Par5056"/>
      <w:bookmarkEnd w:id="482"/>
      <w:r>
        <w:rPr>
          <w:rFonts w:ascii="Calibri" w:hAnsi="Calibri" w:cs="Calibri"/>
        </w:rPr>
        <w:t>10.9. Граница с муниципальным образованием Зеленогорское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устья реки Тайдон в реке Томи на север по середине русла реки Томи до устья в этой реке реки Большая Осипова;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1 - от устья реки Большая Осипова на северо-запад, далее на северо-восток по середине русла реки Большая Осипова до устья в этой реке реки Акел.</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83" w:name="Par5064"/>
      <w:bookmarkEnd w:id="483"/>
      <w:r>
        <w:rPr>
          <w:rFonts w:ascii="Calibri" w:hAnsi="Calibri" w:cs="Calibri"/>
        </w:rPr>
        <w:t>11. Картографическое описание границ муниципального образования Тарадановское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4" w:name="Par5067"/>
      <w:bookmarkEnd w:id="484"/>
      <w:r>
        <w:rPr>
          <w:rFonts w:ascii="Calibri" w:hAnsi="Calibri" w:cs="Calibri"/>
        </w:rPr>
        <w:t>11.1. Граница с муниципальным образованием Каменское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6 075 200, У = 15 476 850 на юг, пересекая проселочную дорогу в населенный пункт Долгополово, до точки с координатами Х = 6 072 550, У = 15 477 450;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6 072 550, У = 15 477 450 на восток, пересекая проселочную дорогу Тараданово - Каменка и реку Каменка, до вершины с отметкой 268.7;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от вершины с отметкой 268.7 на юго-восток, пересекая гриву </w:t>
      </w:r>
      <w:r>
        <w:rPr>
          <w:rFonts w:ascii="Calibri" w:hAnsi="Calibri" w:cs="Calibri"/>
        </w:rPr>
        <w:lastRenderedPageBreak/>
        <w:t>Березовская, автодорогу Ключи - Тараданово и гриву Тарадановская, до точки с координатами Х = 6 069 000, У = 15 484 450;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6 069 000, У = 15 484 450 на юго-запад до пересечения с серединой русла реки Каменка в точке с координатами Х = 6 068 700, У = 15 484 250;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6 068 700, У = 15 484 250 на юго-запад по середине русла реки Каменка до точки с координатами Х = 6 064 800, У = 15 483 400;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6 064 800, У = 15 483 400 на восток, пересекая проселочную дорогу в населенный пункт Тараданово и русло реки Степная Мостовушка, до точки с координатами Х = 6 064 250, У = 15 486 300 на северной границе квартала 9 Аило-Атынаковского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6 064 250, У = 15 486 300 на северо-восток, далее на юго-восток по северной границе кварталов 9 и 10 Аило-Атынаковского лесничества Пермяковского лесхоза до юго-западного угла квартала 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1 Аило-Атынаковского лесничества Пермяковского лесхоза на северо-восток по северо-западной границе этого квартала до его северо-западного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1 Аило-Атынаковского лесничества Пермяковского лесхоза на юго-восток по северной границе кварталов 1, 2, 3, 4, 5 до северо-восточного угла квартала 5 Аило-Атынаковского лесничества Пермяковского лесхоза, далее, пересекая протоку без названия и остров Длинный, до устья правобережного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ручья без названия на юго-восток по середине русла реки Томи до устья реки Курья Светлая, далее по середине русла этой реки до ее истока, далее по южной границе кварталов 46 и 47 Салтымаковского лесничества Крапивинского лесхоза до точки пересечения восточной границы квартала 53 Нижнетерсинского лесничества Терсинского лесхоза с серединой русла реки Согровая.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5" w:name="Par5081"/>
      <w:bookmarkEnd w:id="485"/>
      <w:r>
        <w:rPr>
          <w:rFonts w:ascii="Calibri" w:hAnsi="Calibri" w:cs="Calibri"/>
        </w:rPr>
        <w:t>11.2.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середины русла реки Согровая с восточной границей квартала 53 Нижнетерсинского лесничества Терсинского лесхоза до северо-западного угла квартала 3 Чекмаревского лесничества Пермяковского лесхоза граница совпадает с границей между муниципальными образованиями Крапивинский и Новокузнецкий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6" w:name="Par5086"/>
      <w:bookmarkEnd w:id="486"/>
      <w:r>
        <w:rPr>
          <w:rFonts w:ascii="Calibri" w:hAnsi="Calibri" w:cs="Calibri"/>
        </w:rPr>
        <w:t>11.3.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северо-западного угла квартала 3 Чекмаревского лесничества Пермяковского лесхоза до точки с координатами Х = 6 058 950, У = 15 471 600 граница совпадает с границей между муниципальными образованиями Крапивинский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7" w:name="Par5091"/>
      <w:bookmarkEnd w:id="487"/>
      <w:r>
        <w:rPr>
          <w:rFonts w:ascii="Calibri" w:hAnsi="Calibri" w:cs="Calibri"/>
        </w:rPr>
        <w:t>11.4.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6 058 950, У = 15 471 600 до точки с координатами Х = 6 063 600, У = 15 471 100 на середине русла реки Первая Моховка граница совпадает с границей между муниципальными образованиями Крапивинский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88" w:name="Par5096"/>
      <w:bookmarkEnd w:id="488"/>
      <w:r>
        <w:rPr>
          <w:rFonts w:ascii="Calibri" w:hAnsi="Calibri" w:cs="Calibri"/>
        </w:rPr>
        <w:t>11.5. Граница с муниципальным образованием Борисовское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6 063 600, У = 15 471 100 на север по середине русла реки Первая Моховка до ее устья в реке Южная Уньга, далее по середине русла реки Южная Уньга до точки с координатами Х = 6 073 400, У = 15 473 100;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6 073 400, У = 15 473 100 на северо-восток, пересекая проселочную дорогу Борисово - Долгополово и ЛЭП-10 кВ, до точки с координатами Х = 6 075 050, У = 15 475 450;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точки с координатами Х = 6 075 050, У = 15 475 450 на восток до точки с координатами Х = 6 075 200, У = 15 476 850.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489" w:name="Par5105"/>
      <w:bookmarkEnd w:id="489"/>
      <w:r>
        <w:rPr>
          <w:rFonts w:ascii="Calibri" w:hAnsi="Calibri" w:cs="Calibri"/>
        </w:rPr>
        <w:t>VI. ЛЕНИНСК-КУЗНЕЦКИЙ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90" w:name="Par5107"/>
      <w:bookmarkEnd w:id="490"/>
      <w:r>
        <w:rPr>
          <w:rFonts w:ascii="Calibri" w:hAnsi="Calibri" w:cs="Calibri"/>
        </w:rPr>
        <w:t>1. Картографическое описание границ муниципального образования Краснинское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1" w:name="Par5110"/>
      <w:bookmarkEnd w:id="491"/>
      <w:r>
        <w:rPr>
          <w:rFonts w:ascii="Calibri" w:hAnsi="Calibri" w:cs="Calibri"/>
        </w:rPr>
        <w:t>1.1.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10 - от юго-восточного угла квартала 21 Касьминского лесничества Гурьевского лесхоза до устья реки Сухая в реке Касьма граница совпадает с границей между муниципальными образованиями 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2" w:name="Par5115"/>
      <w:bookmarkEnd w:id="492"/>
      <w:r>
        <w:rPr>
          <w:rFonts w:ascii="Calibri" w:hAnsi="Calibri" w:cs="Calibri"/>
        </w:rPr>
        <w:t>1.2. Граница с муниципальным образованием Шабановское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реки Сухая в реке Касьма на юго-восток, пересекая автодорогу Новосибирск - Ленинск-Кузнецкий, до середины русла реки Каменка в точке с координатами Х = 6 056 550, У = 15 406 000;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6 056 550, У = 15 406 000 на юго-восток по середине русла реки Каменка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истока реки Каменка на юг до точки пересечения северо-восточной границы полосы отвода автодороги Горскино - Арииничево с южной границей полосы отвода углепровода Белово - Новосибирск.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3" w:name="Par5122"/>
      <w:bookmarkEnd w:id="493"/>
      <w:r>
        <w:rPr>
          <w:rFonts w:ascii="Calibri" w:hAnsi="Calibri" w:cs="Calibri"/>
        </w:rPr>
        <w:t>1.3.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точки пересечения северо-восточной границы полосы отвода автодороги Горскино - Ариничево с южной границей полосы отвода углепровода Белово - Новосибирск до юго-восточного угла квартал 21 Касьминского лесничества Гурьевского лесхоза граница совпадает с границей между муниципальными образованиями Ленинск-Кузнецкий и Гурьевский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94" w:name="Par5129"/>
      <w:bookmarkEnd w:id="494"/>
      <w:r>
        <w:rPr>
          <w:rFonts w:ascii="Calibri" w:hAnsi="Calibri" w:cs="Calibri"/>
        </w:rPr>
        <w:t>2. Картографическое описание границ муниципального образования Шабановское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5" w:name="Par5132"/>
      <w:bookmarkEnd w:id="495"/>
      <w:r>
        <w:rPr>
          <w:rFonts w:ascii="Calibri" w:hAnsi="Calibri" w:cs="Calibri"/>
        </w:rPr>
        <w:t>2.1.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10 - от устья реки Сухая в реке Касьма до межевого знака N 21 граница совпадает с границей между муниципальными образованиями 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6" w:name="Par5137"/>
      <w:bookmarkEnd w:id="496"/>
      <w:r>
        <w:rPr>
          <w:rFonts w:ascii="Calibri" w:hAnsi="Calibri" w:cs="Calibri"/>
        </w:rPr>
        <w:t>2.2. Граница с муниципальным образованием Чкаловское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13 - от межевого знака N 21 на юг до истока безымянного ручья, далее по этому ручью до его устья в реке Поворотный, далее на юго-восток по середине русла реки Поворотный до ее устья в реке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Поворотный в реке Касьма на юго-восток, пересекая автодорогу Новосибирск - Ленинск-Кузнецкий, до точки с координатами Х = 6 058 000, У = 15 421 300 на юго-западной границе полосы отвода автодороги в село Камышино;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17 - от точки с координатами Х = 6 058 000, У = 15 421 300 на восток до водозаборной скважины с координатами Х = 6 058 500, У = 15 422 850, далее на юго-восток до точки на середине оси дамбы пруда на реке Камышная, далее на юго-запад до точки с координатами Х = 6 049 500, У = 15 422 800.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7" w:name="Par5144"/>
      <w:bookmarkEnd w:id="497"/>
      <w:r>
        <w:rPr>
          <w:rFonts w:ascii="Calibri" w:hAnsi="Calibri" w:cs="Calibri"/>
        </w:rPr>
        <w:t>2.3.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26 - от точки с координатами Х = 6 049 500, У = 15 422 800 до точки пересечения северо-восточной границы полосы отвода автодороги Горскино - Ариничево с южной границей полосы отвода углепровода Белово - Новосибирск граница совпадает с границей между муниципальными образованиями Ленинск-Кузнецкий и Гурьевский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498" w:name="Par5149"/>
      <w:bookmarkEnd w:id="498"/>
      <w:r>
        <w:rPr>
          <w:rFonts w:ascii="Calibri" w:hAnsi="Calibri" w:cs="Calibri"/>
        </w:rPr>
        <w:t>2.4. Граница с муниципальным образованием Краснинское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пересечения северо-восточной границы полосы отвода автодороги Горскино - Ариничево с южной границей полосы отвода углепровода Белово - Новосибирск на север до истока реки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истока реки Каменка на северо-запад по середине русла этой реки до точки с координатами Х = 6 056 550, У = 15 406 000;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1 - от точки с координатами Х = 6 056 550, У = 15 406 000 на северо-запад, пересекая автодорогу Новосибирск - Ленинск-Кузнецкий, до устья реки Сухая в реке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499" w:name="Par5159"/>
      <w:bookmarkEnd w:id="499"/>
      <w:r>
        <w:rPr>
          <w:rFonts w:ascii="Calibri" w:hAnsi="Calibri" w:cs="Calibri"/>
        </w:rPr>
        <w:t>3. Картографическое описание границ муниципального образования Чкаловское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0" w:name="Par5162"/>
      <w:bookmarkEnd w:id="500"/>
      <w:r>
        <w:rPr>
          <w:rFonts w:ascii="Calibri" w:hAnsi="Calibri" w:cs="Calibri"/>
        </w:rPr>
        <w:t>3.1.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5 - от межевого знака N 21 до точки слияния рек Малая Тарабариха и Большая Тарабариха граница совпадает с границей между муниципальными образованиями </w:t>
      </w:r>
      <w:r>
        <w:rPr>
          <w:rFonts w:ascii="Calibri" w:hAnsi="Calibri" w:cs="Calibri"/>
        </w:rPr>
        <w:lastRenderedPageBreak/>
        <w:t>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1" w:name="Par5167"/>
      <w:bookmarkEnd w:id="501"/>
      <w:r>
        <w:rPr>
          <w:rFonts w:ascii="Calibri" w:hAnsi="Calibri" w:cs="Calibri"/>
        </w:rPr>
        <w:t>3.2. Граница с муниципальным образованием Драченинское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7 - от точки слияния рек Малая Тарабариха и Большая Тарабариха до пересечения с серединой русла реки Касьма, далее 1200 метров на северо-восток по середине русла этой реки до середины моста через реку Касьма на автодороге Ленинск-Кузнецкий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2" w:name="Par5172"/>
      <w:bookmarkEnd w:id="502"/>
      <w:r>
        <w:rPr>
          <w:rFonts w:ascii="Calibri" w:hAnsi="Calibri" w:cs="Calibri"/>
        </w:rPr>
        <w:t>3.3. Граница с муниципальным образованием Горняцкое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10 - от середины моста через реку Касьма на автодороге Ленинск-Кузнецкий - Промышленная 1500 метров на юго-восток по западной границе полосы отвода этой автодороги, далее на юго-запад до пересечения южной границы полосы отвода автодороги Новосибирск - Ленинск-Кузнецкий в точке с координатами Х = 6 061 350, У = 15 434 000, далее на запад по этой границе полосы отвода до оси водопропускной трубы реки Камышная;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14 - от оси водопропускной трубы реки Камышная на автодороге Новосибирск - Ленинск-Кузнецкий на юго-восток до геодезического пункта с отметкой 217;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геодезического пункта с отметкой 217 на юго-восток до точки пересечения восточной границы полосы отвода технологической автодороги разъезд Индустрия - Никитинский с северной границей полосы отвода ранее существующей технологической железной дороги на завод "Стройдеталь".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3" w:name="Par5179"/>
      <w:bookmarkEnd w:id="503"/>
      <w:r>
        <w:rPr>
          <w:rFonts w:ascii="Calibri" w:hAnsi="Calibri" w:cs="Calibri"/>
        </w:rPr>
        <w:t>3.4.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19 - от точки пересечения восточной границы полосы отвода технологической автодороги разъезд Индустрия - Никитинский с северной границей полосы отвода ранее существующей технологической железной дороги на завод "Стройдеталь" до точки пересечения оси ЛЭП с проселочной дорогой на кладбище поселка Никитинский граница совпадает с границей между муниципальными образованиями Ленинск-Кузнецкий муниципальный район и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4" w:name="Par5185"/>
      <w:bookmarkEnd w:id="504"/>
      <w:r>
        <w:rPr>
          <w:rFonts w:ascii="Calibri" w:hAnsi="Calibri" w:cs="Calibri"/>
        </w:rPr>
        <w:t>3.5. Граница с муниципальным образованием Подгорновское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22 - от точки пересечения оси ЛЭП с проселочной дорогой на кладбище поселка Никитинский на северо-запад до геодезического пункта с отметкой 240.9, далее на юго-запад да начала левого образующего истока реки Мостовая, далее на юг до точки пересечения проселочной дороги с северной границей полосы отвода углепровода Белово - Новосибирск в 400 метрах к юго-востоку от геодезического пункта с отметкой 269.</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5" w:name="Par5190"/>
      <w:bookmarkEnd w:id="505"/>
      <w:r>
        <w:rPr>
          <w:rFonts w:ascii="Calibri" w:hAnsi="Calibri" w:cs="Calibri"/>
        </w:rPr>
        <w:t>3.6.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26 - от точки пересечения проселочной дороги с северной границей полосы отвода углепровода Белово - Новосибирск в 400 метрах к юго-востоку от геодезического пункта с отметкой 269 до точки с координатами Х = 6 049 500, У = 15 422 800 граница совпадает с границей между муниципальными образованиями Ленинск-Кузнецкий и Гурьевский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6" w:name="Par5195"/>
      <w:bookmarkEnd w:id="506"/>
      <w:r>
        <w:rPr>
          <w:rFonts w:ascii="Calibri" w:hAnsi="Calibri" w:cs="Calibri"/>
        </w:rPr>
        <w:lastRenderedPageBreak/>
        <w:t>3.7. Граница с муниципальным образованием Шабановское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29 - от точки с координатами Х = 6 049 500, У = 15 422 800 на северо-восток до середины оси дамбы пруда на реке Камышная, далее на северо-запад до водозаборной скважины с координатами Х = 6 058 500, У = 15 422 850, далее на запад до точки с координатами Х = 6 058 000, У = 15 421 300 на юго-западной границе полосы отвода автодороги в село Камышино;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6 058 000, У = 15 421 300 на северо-запад, пересекая автодорогу Новосибирск - Ленинск-Кузнецкий, до устья реки Поворотный в реке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1 - от устья реки Поворотный в реке Касьма на северо-запад по середине русла реки Поворотный до устья в ней безымянного ручья, далее на север по этому ручью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07" w:name="Par5205"/>
      <w:bookmarkEnd w:id="507"/>
      <w:r>
        <w:rPr>
          <w:rFonts w:ascii="Calibri" w:hAnsi="Calibri" w:cs="Calibri"/>
        </w:rPr>
        <w:t>4. Картографическое описание границ муниципального образования Подгорновское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8" w:name="Par5208"/>
      <w:bookmarkEnd w:id="508"/>
      <w:r>
        <w:rPr>
          <w:rFonts w:ascii="Calibri" w:hAnsi="Calibri" w:cs="Calibri"/>
        </w:rPr>
        <w:t>4.1. Граница с муниципальным образованием Чкаловское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4 - от точки пересечения проселочной дороги с северной границей полосы отвода углепровода Белово - Новосибирск в 400 метрах к юго-востоку от геодезического пункта с отметкой 269 на север до начала левого образующего истока реки Мостовая, далее на северо-восток до геодезического пункта с отметкой 240.9, далее на юго-восток до точки пересечения оси ЛЭП с проселочной дорогой на кладбище поселка Никитинский.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09" w:name="Par5213"/>
      <w:bookmarkEnd w:id="509"/>
      <w:r>
        <w:rPr>
          <w:rFonts w:ascii="Calibri" w:hAnsi="Calibri" w:cs="Calibri"/>
        </w:rPr>
        <w:t>4.2.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26 - от точки пересечения оси ЛЭП с проселочной дорогой на кладбище поселка Никитинский до точки пересечения восточной границы полосы отвода железной дороги Белово - Промышленная с северной границей полосы отвода ОАО "Шахта "Комсомолец" граница совпадает с границей между муниципальными образованиями Ленинск-Кузнецкий муниципальный район и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0" w:name="Par5219"/>
      <w:bookmarkEnd w:id="510"/>
      <w:r>
        <w:rPr>
          <w:rFonts w:ascii="Calibri" w:hAnsi="Calibri" w:cs="Calibri"/>
        </w:rPr>
        <w:t>4.3.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28 - от точки пересечения восточной границы полосы отвода железной дороги Белово - Промышленная с северной границей полосы отвода ОАО "Шахта "Комсомолец" до километрового столба 293 км на западной границе полосы отвода железной дороги Белово - Промышленная граница совпадает с границей между муниципальными образованиями Ленинск-Кузнецкий муниципальный район и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1" w:name="Par5225"/>
      <w:bookmarkEnd w:id="511"/>
      <w:r>
        <w:rPr>
          <w:rFonts w:ascii="Calibri" w:hAnsi="Calibri" w:cs="Calibri"/>
        </w:rPr>
        <w:t>4.4.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39 - от километрового столба 293 км на западной границе полосы отвода железной дороги Белово - Промышленная до межевого знака N 14 граница совпадает с границей между муниципальными образованиями Ленинск-Кузнецкий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2" w:name="Par5230"/>
      <w:bookmarkEnd w:id="512"/>
      <w:r>
        <w:rPr>
          <w:rFonts w:ascii="Calibri" w:hAnsi="Calibri" w:cs="Calibri"/>
        </w:rPr>
        <w:t>4.5.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1 - от межевого знака N 14 до точки пересечения проселочной дороги с северной границей полосы отвода углепровода Белово - Новосибирск в 400 метрах к юго-востоку от геодезического пункта с отметкой 269 граница совпадает с границей между муниципальными образованиями Ленинск-Кузнецкий и Гурьевский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13" w:name="Par5238"/>
      <w:bookmarkEnd w:id="513"/>
      <w:r>
        <w:rPr>
          <w:rFonts w:ascii="Calibri" w:hAnsi="Calibri" w:cs="Calibri"/>
        </w:rPr>
        <w:t>5. Картографическое описание границ муниципального образования Горняцкое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4" w:name="Par5241"/>
      <w:bookmarkEnd w:id="514"/>
      <w:r>
        <w:rPr>
          <w:rFonts w:ascii="Calibri" w:hAnsi="Calibri" w:cs="Calibri"/>
        </w:rPr>
        <w:t>5.1. Граница с муниципальным образованием Драченинское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середины моста через реку Касьма на автодороге Ленинск-Кузнецкий - Промышленная на восток по середине русла этой реки до ее устья в реке Иня.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5" w:name="Par5246"/>
      <w:bookmarkEnd w:id="515"/>
      <w:r>
        <w:rPr>
          <w:rFonts w:ascii="Calibri" w:hAnsi="Calibri" w:cs="Calibri"/>
        </w:rPr>
        <w:t>5.2. Граница с муниципальным образованием Демьяновское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Касьма в реке Иня на юго-восток по середине русла реки Иня до пересечения с осью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6" w:name="Par5251"/>
      <w:bookmarkEnd w:id="516"/>
      <w:r>
        <w:rPr>
          <w:rFonts w:ascii="Calibri" w:hAnsi="Calibri" w:cs="Calibri"/>
        </w:rPr>
        <w:t>5.3.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6 - от точки пересечения середины русла реки Иня с осью ЛЭП-110 кВ до точки пересечения восточной границы полосы отвода технологической автодороги разъезд Индустрия - Никитинский с северной границей полосы отвода ранее существующей технологической железной дороги на завод "Стройдеталь" граница совпадает с границей между муниципальными образованиями Ленинск-Кузнецкий муниципальный район и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7" w:name="Par5257"/>
      <w:bookmarkEnd w:id="517"/>
      <w:r>
        <w:rPr>
          <w:rFonts w:ascii="Calibri" w:hAnsi="Calibri" w:cs="Calibri"/>
        </w:rPr>
        <w:t>5.4. Граница с муниципальным образованием Чкаловское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восточной границы полосы отвода технологической автодороги разъезд Индустрия - Никитинский с северной границей полосы отвода ранее существующей технологической железной дороги на завод "Стройдеталь" на северо-запад до геодезического пункта с отметкой 217;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8 - от геодезического пункта с отметкой 217 на северо-запад до оси </w:t>
      </w:r>
      <w:r>
        <w:rPr>
          <w:rFonts w:ascii="Calibri" w:hAnsi="Calibri" w:cs="Calibri"/>
        </w:rPr>
        <w:lastRenderedPageBreak/>
        <w:t>водопропускной трубы реки Камышная на автодороге Новосибирск -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оси водопропускной трубы реки Камышная на автодороге Новосибирск - Ленинск-Кузнецкий на восток по южной границе полосы отвода этой автодороги до точки с координатами Х = 6 061 350, У = 15 434 000, далее на северо-восток до пересечения западной границы полосы отвода автодороги Ленинск-Кузнецкий - Промышленная, далее 1 500 метров по этой границе полосы отвода до середины моста через реку Касьма на автодороге Ленинск-Кузнецкий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18" w:name="Par5267"/>
      <w:bookmarkEnd w:id="518"/>
      <w:r>
        <w:rPr>
          <w:rFonts w:ascii="Calibri" w:hAnsi="Calibri" w:cs="Calibri"/>
        </w:rPr>
        <w:t>6. Картографическое описание границ муниципального образования Драченинское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19" w:name="Par5270"/>
      <w:bookmarkEnd w:id="519"/>
      <w:r>
        <w:rPr>
          <w:rFonts w:ascii="Calibri" w:hAnsi="Calibri" w:cs="Calibri"/>
        </w:rPr>
        <w:t>6.1.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4 - от точки слияния рек Большая Тарабариха и Малая Тарабариха до точки пересечения створа межевых знаков N N 47 и 49 с восточной границей полосы отвода железной дороги Топки - Ленинск-Кузнецкий граница совпадает с границей между муниципальными образованиями 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0" w:name="Par5275"/>
      <w:bookmarkEnd w:id="520"/>
      <w:r>
        <w:rPr>
          <w:rFonts w:ascii="Calibri" w:hAnsi="Calibri" w:cs="Calibri"/>
        </w:rPr>
        <w:t>6.2. Граница с муниципальным образованием Демьяновское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7 - от точки пересечения створа межевых знаков N N 47 и 49 с восточной границей полосы отвода железной дороги Топки - Ленинск-Кузнецкий на юг по этой границе полосы отвода до пересечения южной границы земельных участков поселка Раскатиха, далее на юго-запад до истока ручья Раскатиха, далее по этому ручью до его устья в реке Иня, далее по середине русла реки Иня до устья в ней реки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1" w:name="Par5280"/>
      <w:bookmarkEnd w:id="521"/>
      <w:r>
        <w:rPr>
          <w:rFonts w:ascii="Calibri" w:hAnsi="Calibri" w:cs="Calibri"/>
        </w:rPr>
        <w:t>6.3. Граница с муниципальным образованием Горняцкое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устья реки Касьма в реке Иня на запад по середине русла реки Касьма до середины моста через эту реку на автодороге Ленинск-Кузнецкий - Промышленная.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2" w:name="Par5285"/>
      <w:bookmarkEnd w:id="522"/>
      <w:r>
        <w:rPr>
          <w:rFonts w:ascii="Calibri" w:hAnsi="Calibri" w:cs="Calibri"/>
        </w:rPr>
        <w:t>6.4. Граница с муниципальным образованием Чкаловское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середины моста через реку Касьма на автодороге Ленинск-Кузнецкий - Промышленная до точки слияния рек Большая Тарабариха и Малая Тарабариха.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23" w:name="Par5292"/>
      <w:bookmarkEnd w:id="523"/>
      <w:r>
        <w:rPr>
          <w:rFonts w:ascii="Calibri" w:hAnsi="Calibri" w:cs="Calibri"/>
        </w:rPr>
        <w:t>7. Картографическое описание границ муниципального образования Демьяновское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4" w:name="Par5295"/>
      <w:bookmarkEnd w:id="524"/>
      <w:r>
        <w:rPr>
          <w:rFonts w:ascii="Calibri" w:hAnsi="Calibri" w:cs="Calibri"/>
        </w:rPr>
        <w:t>7.1. Граница с муниципальным образованием Чусовитинское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4 - от межевого знака N 37 на юго-восток до устья безымянного ручья в реке Петрушка, далее на северо-восток по середине русла реки Петрушка до пересечения северо-восточной границы ближайшей лесополосы, далее на юго-восток, пересекая реку Нижняя Чернушка и автодорогу Кемерово - Ленинск-Кузнецкий, до геодезического пункта с отметкой 220;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6 - от геодезического пункта с отметкой 220 на северо-восток до поворотной опоры 2 ЛЭП-220 кВ и ЛЭП-110 кВ на восточной окраине села Чесноково, далее на северо-восток, пересекая реку Чесноковка,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5" w:name="Par5301"/>
      <w:bookmarkEnd w:id="525"/>
      <w:r>
        <w:rPr>
          <w:rFonts w:ascii="Calibri" w:hAnsi="Calibri" w:cs="Calibri"/>
        </w:rPr>
        <w:t>7.2.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12 - от межевого знака N 3 до точки с координатами Х = 6 058 900, У = 15 471 600 граница совпадает с границей между муниципальными образованиями Ленинск-Кузнецкий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6" w:name="Par5306"/>
      <w:bookmarkEnd w:id="526"/>
      <w:r>
        <w:rPr>
          <w:rFonts w:ascii="Calibri" w:hAnsi="Calibri" w:cs="Calibri"/>
        </w:rPr>
        <w:t>7.3.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25 - от точки с координатами Х = 6 058 900, У = 15 471 600 до северо-восточного угла границы земельных участков массива садовых обществ граница совпадает с границей между муниципальными образованиями Ленинск-Кузнецкий и Беловский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7" w:name="Par5311"/>
      <w:bookmarkEnd w:id="527"/>
      <w:r>
        <w:rPr>
          <w:rFonts w:ascii="Calibri" w:hAnsi="Calibri" w:cs="Calibri"/>
        </w:rPr>
        <w:t>7.4. Граница с муниципальным образованием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28 - от северо-восточного угла границы земельных участков массива садовых обществ до точки на северо-восточной границе полосы отвода автодороги 1-й категории Кемерово - Новокузнецк в 250 метрах к северо-западу от пункта полигонометрии N 6355 граница совпадает с границей между муниципальными образованиями Ленинск-Кузнецкий муниципальный район и Полысаевский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8" w:name="Par5317"/>
      <w:bookmarkEnd w:id="528"/>
      <w:r>
        <w:rPr>
          <w:rFonts w:ascii="Calibri" w:hAnsi="Calibri" w:cs="Calibri"/>
        </w:rPr>
        <w:t>7.5. Граница с муниципальным образованием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58 - от точки на северо-восточной границе полосы отвода автодороги 1-й категории Кемерово - Новокузнецк в 250 метрах к северо-западу от пункта полигонометрии N 6355 до точки пересечения середины русла реки Иня с осью ЛЭП-110 кВ граница совпадает с границей между муниципальными образованиями Ленинск-Кузнецкий муниципальный район и Ленинск-Кузнецкий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29" w:name="Par5323"/>
      <w:bookmarkEnd w:id="529"/>
      <w:r>
        <w:rPr>
          <w:rFonts w:ascii="Calibri" w:hAnsi="Calibri" w:cs="Calibri"/>
        </w:rPr>
        <w:t>7.6. Граница с муниципальным образованием Горняцкое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пересечения середины русла реки Иня с осью ЛЭП-110 кВ на северо-запад по середине русла реки Иня до устья в ней реки Касьма.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0" w:name="Par5328"/>
      <w:bookmarkEnd w:id="530"/>
      <w:r>
        <w:rPr>
          <w:rFonts w:ascii="Calibri" w:hAnsi="Calibri" w:cs="Calibri"/>
        </w:rPr>
        <w:t>7.7. Граница с муниципальным образованием Драченинское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62 - от устья реки Касьма в реке Иня на северо-восток по середине русла реки Иня до устья в ней ручья Раскатиха, далее по этому ручью до его истока, далее на север до точки пересечения южной границы земельных участков поселка Раскатиха с восточной границей полосы отвода железной дороги Топки - Ленинск-Кузнецкий, далее на север по этой границе полосы отвода до пересечения створа межевых знаков N N 47 и 49.</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1" w:name="Par5333"/>
      <w:bookmarkEnd w:id="531"/>
      <w:r>
        <w:rPr>
          <w:rFonts w:ascii="Calibri" w:hAnsi="Calibri" w:cs="Calibri"/>
        </w:rPr>
        <w:t>7.8.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1 - от точки пересечения створа межевых знаков N N 47 и 49 с восточной границей полосы отвода железной дороги Топки - Ленинск-Кузнецкий до межевого знака N 37 граница совпадает с границей между муниципальными образованиями 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32" w:name="Par5341"/>
      <w:bookmarkEnd w:id="532"/>
      <w:r>
        <w:rPr>
          <w:rFonts w:ascii="Calibri" w:hAnsi="Calibri" w:cs="Calibri"/>
        </w:rPr>
        <w:t>8. Картографическое описание границ муниципального образования Чусовитинское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3" w:name="Par5344"/>
      <w:bookmarkEnd w:id="533"/>
      <w:r>
        <w:rPr>
          <w:rFonts w:ascii="Calibri" w:hAnsi="Calibri" w:cs="Calibri"/>
        </w:rPr>
        <w:t>8.1.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3 - от межевого знака N 37 до межевого знака N 53 граница совпадает с границей между муниципальными образованиями Ленинск-Кузнецкий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4" w:name="Par5349"/>
      <w:bookmarkEnd w:id="534"/>
      <w:r>
        <w:rPr>
          <w:rFonts w:ascii="Calibri" w:hAnsi="Calibri" w:cs="Calibri"/>
        </w:rPr>
        <w:t>8.2.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12 - от межевого знака N 53 до межевого знака N 3 граница совпадает с границей между муниципальными образованиями Ленинск-Кузнецкий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5" w:name="Par5354"/>
      <w:bookmarkEnd w:id="535"/>
      <w:r>
        <w:rPr>
          <w:rFonts w:ascii="Calibri" w:hAnsi="Calibri" w:cs="Calibri"/>
        </w:rPr>
        <w:t>8.3. Граница с муниципальным образованием Демьяновское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14 - от межевого знака N 3 на юго-запад, пересекая реку Чесноковка, до поворотной опоры 2 ЛЭП-220 кВ и ЛЭП-110 кВ на восточной окраине села Чесноково, далее на юго-запад до геодезического пункта с отметкой 220;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1 - от геодезического пункта с отметкой 220 на северо-запад, пересекая автодорогу Кемерово - Ленинск-Кузнецкий и реку Нижняя Чернушка до точки пересечения середины русла реки Петрушка с северо-восточной границей последней по ходу лесополосы, далее на юго-запад по середине русла реки Петрушка до устья безымянного ручья, далее на северо-запад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колхозам "Заря", "Победа", "Коминтерн", имени Свердлова и по племзаводу "Ленинск-Кузнецкий".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536" w:name="Par5362"/>
      <w:bookmarkEnd w:id="536"/>
      <w:r>
        <w:rPr>
          <w:rFonts w:ascii="Calibri" w:hAnsi="Calibri" w:cs="Calibri"/>
        </w:rPr>
        <w:t>VII. МАРИИНСКИЙ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37" w:name="Par5364"/>
      <w:bookmarkEnd w:id="537"/>
      <w:r>
        <w:rPr>
          <w:rFonts w:ascii="Calibri" w:hAnsi="Calibri" w:cs="Calibri"/>
        </w:rPr>
        <w:t>1. Картографическое описание границ муниципального образования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8" w:name="Par5367"/>
      <w:bookmarkEnd w:id="538"/>
      <w:r>
        <w:rPr>
          <w:rFonts w:ascii="Calibri" w:hAnsi="Calibri" w:cs="Calibri"/>
        </w:rPr>
        <w:t>1.1. Граница с муниципальным образованием Малопесчанское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26 на северо-восток по правой береговой линии реки Песчанка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2а - на восток от межевого знака N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39" w:name="Par5373"/>
      <w:bookmarkEnd w:id="539"/>
      <w:r>
        <w:rPr>
          <w:rFonts w:ascii="Calibri" w:hAnsi="Calibri" w:cs="Calibri"/>
        </w:rPr>
        <w:t>1.2. Граница с муниципальным образованием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2а до точки 3 - на восток от межевого знака N 6 до западного угла квартала 47 государственной лесной дачи "Благовещенск-Тенгулинская" Таежно-Михайловского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юго-запад от западного угла квартала 47 государственной лесной дачи "Благовещенск-Тенгулинская" Таежно-Михайловского лесничества по правой береговой линии реки Берикуль до пересечения проселочной дороги в село Благовещенка;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точки пересечения проселочной дороги в село Благовещенка с правой береговой линией реки Берикуль по этой проселочной дороге, пересекая ручей Патисов Лог и реку Лебедка, до северо-западного угла границы земель государственного запаса "Кайдулинский".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0" w:name="Par5380"/>
      <w:bookmarkEnd w:id="540"/>
      <w:r>
        <w:rPr>
          <w:rFonts w:ascii="Calibri" w:hAnsi="Calibri" w:cs="Calibri"/>
        </w:rPr>
        <w:t>1.3.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северо-западного угла границы земель государственного запаса "Кайдулинский" до пересечения с осью автомобильной дороги Томск - Мариинск в точке с координатами Х = 6 237 700, У = 15 424 400.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1" w:name="Par5385"/>
      <w:bookmarkEnd w:id="541"/>
      <w:r>
        <w:rPr>
          <w:rFonts w:ascii="Calibri" w:hAnsi="Calibri" w:cs="Calibri"/>
        </w:rPr>
        <w:t>1.4. Граница с муниципальным образованием Красноорловское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запад от точки с координатами Х = 6 237 700, У = 15 424 400 по оси автомобильной дороги Томск - Мариинск до пересечения оси ЛЭП ВЛ-10 кВ в село 1-я Николаевка;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северо-запад от точки пересечения оси ЛЭП ВЛ-10 кВ с осью автомобильной дороги Томск - Мариинск по оси ЛЭП ВЛ-10 кВ до ее точки пересечения осью автомобильной дороги в село 1-я Николаевка;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запад от точки пересечения оси автомобильной дороги в село 1-я Николаевка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 от межевого знака N 10 до межевого знака N 19 в урочище Малый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2" w:name="Par5393"/>
      <w:bookmarkEnd w:id="542"/>
      <w:r>
        <w:rPr>
          <w:rFonts w:ascii="Calibri" w:hAnsi="Calibri" w:cs="Calibri"/>
        </w:rPr>
        <w:t>1.5.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1 - от межевого знака N 19 до межевого знака N 26 граница совпадает с границей между муниципальными образованиями Мариинский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"Белогородский", выполненного Кемеровским отделением ЗапСибГИПРОЗема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43" w:name="Par5401"/>
      <w:bookmarkEnd w:id="543"/>
      <w:r>
        <w:rPr>
          <w:rFonts w:ascii="Calibri" w:hAnsi="Calibri" w:cs="Calibri"/>
        </w:rPr>
        <w:t>2. Картографическое описание границ муниципального образования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4" w:name="Par5404"/>
      <w:bookmarkEnd w:id="544"/>
      <w:r>
        <w:rPr>
          <w:rFonts w:ascii="Calibri" w:hAnsi="Calibri" w:cs="Calibri"/>
        </w:rPr>
        <w:t>2.1. Граница с муниципальным образованием Таежно-Михайловское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устья реки Песчанка в реке Кия по правой береговой линии реки Кия до юго-западного угла квартала 5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юго-западного угла квартала 5 Обояновского лесничества Мариинского лесхоза по правой береговой линии реки Кия до пересечения западной границы квартала 14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3а - на северо-восток от точки пересечения западной границы квартала 14 Обояновского лесничества Мариинского лесхоза с правой береговой линией реки Кия по западной границе кварталов 14 и 13 Обояновского лесничества Мариинского лесхоза до пересечения правой береговой линии реки Большой Альбедет, далее по правой береговой линии этой реки до точки с координатами Х = 6 269 400, У = 15 540 300.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5" w:name="Par5411"/>
      <w:bookmarkEnd w:id="545"/>
      <w:r>
        <w:rPr>
          <w:rFonts w:ascii="Calibri" w:hAnsi="Calibri" w:cs="Calibri"/>
        </w:rPr>
        <w:t>2.2.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3а до точки 4 - от точки с координатами Х = 6 269 400, У = 15 540 300 до точки с координатами Х = 6 271 400, У = 15 543 200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6" w:name="Par5415"/>
      <w:bookmarkEnd w:id="546"/>
      <w:r>
        <w:rPr>
          <w:rFonts w:ascii="Calibri" w:hAnsi="Calibri" w:cs="Calibri"/>
        </w:rPr>
        <w:t>2.3. Граница с муниципальным образованием Лебяжье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6 271 400, У = 15 543 200 на юг по восточной границе квартала 3 Обояновского лесничества Мариинского лесхоза до северо-западного угла квартала 4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восток от северо-западного угла квартала 4 Обояновского лесничества Мариинского лесхоза по северной границе кварталов 4, 5, 6, 7 до северо-восточного угла квартала 7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 от северо-восточного угла квартала 7 Обояновского лесничества Мариинского лесхоза по восточной границе кварталов 7, 22, 45, 68, 86, 96 этого лесничества до северного угла квартала 96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7" w:name="Par5422"/>
      <w:bookmarkEnd w:id="547"/>
      <w:r>
        <w:rPr>
          <w:rFonts w:ascii="Calibri" w:hAnsi="Calibri" w:cs="Calibri"/>
        </w:rPr>
        <w:t>2.4.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северного угла квартала 96 Обояновского лесничества Мариинского лесхоза по кратчайшему расстоянию до середины русла реки Кия, далее на северо-запад по середине русла этой реки до точки с координатами Х = 6 250 300, У = 15 543 100;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точки с координатами Х = 6 250 300, У = 15 543 100 до северного угла квартала 92 государственной лесной дачи "Большеантибесская";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 до точки 10 - на юго-запад от северного угла квартала 92 государственной лесной дачи "Большеантибесская" по северо-западной границе кварталов 92 и 97 этой государственной </w:t>
      </w:r>
      <w:r>
        <w:rPr>
          <w:rFonts w:ascii="Calibri" w:hAnsi="Calibri" w:cs="Calibri"/>
        </w:rPr>
        <w:lastRenderedPageBreak/>
        <w:t>лесной дачи до южного угла ее квартала 97;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от южного угла квартала 97 государственной лесной дачи "Большеантибесская" по проселочной дороге в село Кайдулы до северо-западного угла границы земель государственного запаса "Кайдулинский".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8" w:name="Par5430"/>
      <w:bookmarkEnd w:id="548"/>
      <w:r>
        <w:rPr>
          <w:rFonts w:ascii="Calibri" w:hAnsi="Calibri" w:cs="Calibri"/>
        </w:rPr>
        <w:t>2.5. Граница с муниципальным образованием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северо-запад от северо-западного угла границы земель государственного запаса "Кайдулинский" по проселочной дороге в село Благовещенка, пересекая реку Лебедка и ручей Патисов Лог, до пересечения правой береговой линии реки Берикуль;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северо-восток от точки пересечения проселочной дороги в село Благовещенка с правой береговой линией реки Берикуль по этой береговой линии до западного угла квартала 47 государственной лесной дачи "Благовещенск-Тенгулинская" Таежно-Михайловского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запад от западного угла квартала 47 государственной лесной дачи "Благовещенск-Тенгулинская" Таежно-Михайловского лесничества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49" w:name="Par5437"/>
      <w:bookmarkEnd w:id="549"/>
      <w:r>
        <w:rPr>
          <w:rFonts w:ascii="Calibri" w:hAnsi="Calibri" w:cs="Calibri"/>
        </w:rPr>
        <w:t>2.6. Граница с муниципальным образованием Малопесчанское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 от межевого знака N 6, пересекая автомобильную дорогу в село Малопесчанка, до северо-западного угла квартала 8 Мариинского лесничества Мариинского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на север от северо-западного угла квартала 8 Мариинского лесничества Мариинского сельского лесхоза по правой береговой линии реки Песчанка до ее устья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"Белогородский", выполненного Кемеровским отделением ЗапСибГИПРОЗема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50" w:name="Par5446"/>
      <w:bookmarkEnd w:id="550"/>
      <w:r>
        <w:rPr>
          <w:rFonts w:ascii="Calibri" w:hAnsi="Calibri" w:cs="Calibri"/>
        </w:rPr>
        <w:t>3. Картографическое описание границ муниципального образования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1" w:name="Par5449"/>
      <w:bookmarkEnd w:id="551"/>
      <w:r>
        <w:rPr>
          <w:rFonts w:ascii="Calibri" w:hAnsi="Calibri" w:cs="Calibri"/>
        </w:rPr>
        <w:t>3.1. Граница с муниципальным образованием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северо-западного угла границы земель государственного запаса "Кайдулинский" по проселочной дороге в село Кайдулы до южного угла квартала 97 государственной лесной дачи "Большеантибесская";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точи 2а - от южного угла квартала 97 государственной лесной дачи "Большеантибесская" на северо-восток по северо-западной границе кварталов 97 и 92 до северного угла квартала 92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2а до точки 2б - от северного угла квартала 92 государственной лесной дачи "Большеантибесская" на юго-восток до точки с координатами Х = 6 250 300, У = 15 543 100 на середине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2б до точки 3 - на юго-восток от точки с координатами Х = 6 250 300, У = 15 543 100 по середине русла реки Кия до северного угла квартала 96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2" w:name="Par5457"/>
      <w:bookmarkEnd w:id="552"/>
      <w:r>
        <w:rPr>
          <w:rFonts w:ascii="Calibri" w:hAnsi="Calibri" w:cs="Calibri"/>
        </w:rPr>
        <w:t>3.2. Граница с муниципальным образованием Лебяжье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3а - от северного угла квартала 96 Обояновского лесничества Мариинского лесхоза на юго-восток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3" w:name="Par5462"/>
      <w:bookmarkEnd w:id="553"/>
      <w:r>
        <w:rPr>
          <w:rFonts w:ascii="Calibri" w:hAnsi="Calibri" w:cs="Calibri"/>
        </w:rPr>
        <w:t>3.3. Граница с муниципальным образованием Николаевское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3а до точки 4 - на юг от южного угла квартала 96 Обояновского лесничества Мариинского лесхоза по западной границе кварталов 34, 37, 38, 50, 59 до юго-западного угла квартала 59 государственной лесной дачи "Западно-Тяжинская".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4" w:name="Par5467"/>
      <w:bookmarkEnd w:id="554"/>
      <w:r>
        <w:rPr>
          <w:rFonts w:ascii="Calibri" w:hAnsi="Calibri" w:cs="Calibri"/>
        </w:rPr>
        <w:t>3.4.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запад от юго-западного угла квартала 59 государственной лесной дачи "Западно-Тяжинская" по кратчайшему расстоянию до середины русла реки Кия, далее по середине русла этой реки до пересечения с восточной границей земельных участков города Мариинска.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5" w:name="Par5472"/>
      <w:bookmarkEnd w:id="555"/>
      <w:r>
        <w:rPr>
          <w:rFonts w:ascii="Calibri" w:hAnsi="Calibri" w:cs="Calibri"/>
        </w:rPr>
        <w:t>3.5. Граница с муниципальным образованием Мариинское городское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5-1 - от точки пересечения середины русла реки Кия с восточной границей земельных участков города Мариинска на север до точки с координатами Х = 6236900, У = 15548950;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6236900, У = 15548950 до точки с координатами Х = 6237550, У = 15548550;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точки с координатами Х = 6237550, У = 15548550 до точки с координатами Х = 6237800, У = 15548500;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6237800, У = 15548500 до точки с координатами Х = 6238500, У = 15548750;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точки с координатами Х = 6238500, У = 15548750 до точки с координатами Х = 6239100, У = 15548450;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точки с координатами Х = 6239100, У = 15548450 до точки с координатами Х = 6239250, У = 15548250;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6 - от точки с координатами Х = 6239250, У = 15548250 до точки с координатами Х = 6239400, У = 15548200;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6-1 - от точки с координатами Х = 6239400, У = 15548200 до точки с координатами Х = 6239900, У = 15548200;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6239900, У = 15548200 до точки с координатами Х = 6239900, У = 15547800;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6239900, У = 15547800 до точки с координатами Х = 6239400, У = 15547800;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6239400, У = 15547800 до точки с координатами Х = 6239400, У = 15548100;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Х = 6239400, У = 15548100 до точки с координатами Х = 6238450, У = 15547700;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точки с координатами Х = 6238450, У = 15547700 до точки с координатами Х = 6237900, У = 15546500;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с координатами Х = 6237900, У = 15546500 до точки с координатами Х = 6237850, У = 15545100;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точки с координатами Х = 6237850, У = 15545100 до точки с координатами Х = 6237150, У = 15545300;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6-8 до точки 6-9 - от точки с координатами Х = 6237150, У = 15545300 до точки с </w:t>
      </w:r>
      <w:r>
        <w:rPr>
          <w:rFonts w:ascii="Calibri" w:hAnsi="Calibri" w:cs="Calibri"/>
        </w:rPr>
        <w:lastRenderedPageBreak/>
        <w:t>координатами Х = 6236400, У = 15545450;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6-10 - от точки с координатами Х = 6236400, У = 15545450 до точки с координатами Х = 6236350, У = 15544450;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6-10 до точки 6-11 - от точки с координатами Х = 6236350, У = 15544450 до точки с координатами Х = 6235300, У = 15544500;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6-11 до точки 6-12 - от точки с координатами Х = 6235300, У = 15544500 до точки с координатами Х = 6235500, У = 15544150;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6-12 до точки 6-13 - от точки с координатами Х = 6235300, У = 15544150 до точки с координатами Х = 6234850, У = 15544100;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6-13 до точки 6-14 - от точки с координатами Х = 6234850, У = 15544100 до точки с координатами Х = 6233300, У = 15544450;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6-14 до точки 6-15 - от точки с координатами Х = 6233300, У = 15544450 до точки с координатами Х = 6233050, У = 15543800;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6-15 до точки 6-16 - от точки с координатами Х = 6233050, У = 15543800 до точки с координатами Х = 6233650, У = 15543550;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6-16 до точки 6-17 - от точки с координатами Х = 6233650, У = 15543550 до точки с координатами Х = 6233400, У = 15542950;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6-17 до точки 7 - от точки с координатами Х = 6233400, У = 15542950 до точки с координатами Х = 6232700, У = 15543000.</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3.5 в ред. </w:t>
      </w:r>
      <w:hyperlink r:id="rId543" w:history="1">
        <w:r>
          <w:rPr>
            <w:rFonts w:ascii="Calibri" w:hAnsi="Calibri" w:cs="Calibri"/>
            <w:color w:val="0000FF"/>
          </w:rPr>
          <w:t>Закона</w:t>
        </w:r>
      </w:hyperlink>
      <w:r>
        <w:rPr>
          <w:rFonts w:ascii="Calibri" w:hAnsi="Calibri" w:cs="Calibri"/>
        </w:rPr>
        <w:t xml:space="preserve"> Кемеровской области от 07.06.2008 N 47-ОЗ)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6" w:name="Par5501"/>
      <w:bookmarkEnd w:id="556"/>
      <w:r>
        <w:rPr>
          <w:rFonts w:ascii="Calibri" w:hAnsi="Calibri" w:cs="Calibri"/>
        </w:rPr>
        <w:t>3.6. Граница с муниципальным образованием Калининское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северо-запад от точки с координатами Х = 6 232 000, У = 15 542 700 до южного угла квартала 5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южного угла квартала 5 Комиссаровского лесничества Мариинского лесхоза по юго-восточной границе кварталов 5 и 1, далее по северо-восточной границе кварталов 1, 3, 2 до северного угла квартала 2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северного угла квартала 2 Комиссаровского лесничества Мариинского лесхоза по северо-западной границе кварталов 2, 6, 10, 14, 16, 22, 26, 31, 36, 40, 46 этого лесничества до пересечения правой береговой линии реки Казачок.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7" w:name="Par5508"/>
      <w:bookmarkEnd w:id="557"/>
      <w:r>
        <w:rPr>
          <w:rFonts w:ascii="Calibri" w:hAnsi="Calibri" w:cs="Calibri"/>
        </w:rPr>
        <w:t>3.7. Граница с муниципальным образованием Красноорловское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от точки пересечения северо-западной границы квартала 46 Комиссаровского лесничества Мариинского лесхоза с правой береговой линией реки Казачок по этой береговой линии до пересечения проселочной дороги в село Юрьевка;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 от пересечения правой береговой линии реки Казачок с проселочной дорогой в село Юрьевка по этой дороге до пересечения с осью автомобильной дороги Мариинск - Томск;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запад от точки пересечения проселочной дороги с осью автомобильной дороги Мариинск - Томск по оси этой автодороги до точки с координатами Х = 6 237 700, У = 15 424 400.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58" w:name="Par5515"/>
      <w:bookmarkEnd w:id="558"/>
      <w:r>
        <w:rPr>
          <w:rFonts w:ascii="Calibri" w:hAnsi="Calibri" w:cs="Calibri"/>
        </w:rPr>
        <w:t>3.8. Граница с муниципальным образованием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на север от точки с координатами Х = 6 237 700, У = 15 424 400 до северо-западного угла границы земель государственного запаса "Кайдулинский".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59" w:name="Par5522"/>
      <w:bookmarkEnd w:id="559"/>
      <w:r>
        <w:rPr>
          <w:rFonts w:ascii="Calibri" w:hAnsi="Calibri" w:cs="Calibri"/>
        </w:rPr>
        <w:t>4. Картографическое описание границ муниципального образования Калининское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0" w:name="Par5525"/>
      <w:bookmarkEnd w:id="560"/>
      <w:r>
        <w:rPr>
          <w:rFonts w:ascii="Calibri" w:hAnsi="Calibri" w:cs="Calibri"/>
        </w:rPr>
        <w:t>4.1. Граница с муниципальным образованием Красноорловское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западного угла квартала 101 Комиссаровского лесничества Мариинского лесхоза по северо-западной границе кварталов 101, 100, 98, 96, 94, 92, 90, 88, 86, 84, 83, 79, 76, 70, 67, 64, 60, 55, 53, 51, 46 этого лесничества до пересечения правой береговой линии реки Казачок.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1" w:name="Par5530"/>
      <w:bookmarkEnd w:id="561"/>
      <w:r>
        <w:rPr>
          <w:rFonts w:ascii="Calibri" w:hAnsi="Calibri" w:cs="Calibri"/>
        </w:rPr>
        <w:t>4.2.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точки пересечения северо-западной границы квартала 46 с правой береговой линией реки Казачок по северо-западной границе кварталов 46, 40, 36, 31, 26, 22, 18, 14, 10, 6, 2 до северного угла квартала 2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северного угла квартала 2 Комиссаровского лесничества Мариинского лесхоза по северо-восточной границе кварталов 2, 3, 1, далее по юго-восточной границе кварталов 1 и 5 до южного угла квартала 5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южного угла квартала 5 Комиссаровского лесничества Мариинского лесхоза до точки с координатами Х = 6 232 000, У = 15 542 700.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2" w:name="Par5537"/>
      <w:bookmarkEnd w:id="562"/>
      <w:r>
        <w:rPr>
          <w:rFonts w:ascii="Calibri" w:hAnsi="Calibri" w:cs="Calibri"/>
        </w:rPr>
        <w:t>4.3. Граница с муниципальным образованием Мариинское городское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X = 6232700, Y = 15543000 до точки с координатами X = 6232000, Y = 15541800;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6-1 - от точки с координатами X = 6232000, Y = 15541800 до точки с координатами X = 6231000, Y = 15542000;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X = 6231000, Y = 15542000 до точки с координатами X = 6230750, Y = 15541300;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X = 6230750, Y = 15541300 до точки с координатами X = 6230000, Y = 15541550;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X = 6230000, Y = 15541550 до точки с координатами X = 6229400, Y = 15541900;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с координатами X = 6229400, Y = 15541900 до точки с координатами X = 6228750, Y = 15540850;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точки с координатами X = 6228750, Y = 15540850 до точки с координатами X = 6227400, Y = 15542150;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с координатами X = 6227400, Y = 15542150 до точки с координатами X = 6227350, Y = 15542350;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точки с координатами X = 6227350, Y = 15542350 до точки с координатами X = 6227100, Y = 15542400;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с координатами X = 6227100, Y = 15542400 до точки с координатами X = 6226500, Y = 15541800;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6-10 - от точки с координатами X = 6226500, Y = 15541800 до точки с координатами X = 6225750, Y = 15542300;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6-10 до точки 6-11 - от точки с координатами X = 6225750, Y = 15542300 до точки с координатами X = 6225650, Y = 15542600;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6-11 до точки 6-12 - от точки с координатами X = 6225650, Y = 15542600 до точки с </w:t>
      </w:r>
      <w:r>
        <w:rPr>
          <w:rFonts w:ascii="Calibri" w:hAnsi="Calibri" w:cs="Calibri"/>
        </w:rPr>
        <w:lastRenderedPageBreak/>
        <w:t>координатами X = 6226000, Y = 15543100;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6-12 до точки 6-13 - от точки с координатами X = 6226000, Y = 15543100 до точки с координатами X = 6226000, Y = 15543150;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6-13 до точки 6-14 - от точки с координатами X = 6226000, Y = 15543150 до точки с координатами X = 6226150, Y = 15543300;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6-14 до точки 7 - от точки с координатами X = 6226150, Y = 15543300 до точки с координатами X = 6226000, Y = 15543500;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7-1 - от точки с координатами X = 6226000, Y = 15543500 до точки с координатами X = 6227300, Y = 15544700;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8 - от точки с координатами X = 6227300, Y = 15544700 до устья реки Баим в реке Кия.</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 ред. </w:t>
      </w:r>
      <w:hyperlink r:id="rId550" w:history="1">
        <w:r>
          <w:rPr>
            <w:rFonts w:ascii="Calibri" w:hAnsi="Calibri" w:cs="Calibri"/>
            <w:color w:val="0000FF"/>
          </w:rPr>
          <w:t>Закона</w:t>
        </w:r>
      </w:hyperlink>
      <w:r>
        <w:rPr>
          <w:rFonts w:ascii="Calibri" w:hAnsi="Calibri" w:cs="Calibri"/>
        </w:rPr>
        <w:t xml:space="preserve"> Кемеровской области от 13.07.2009 N 89-ОЗ)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3" w:name="Par5559"/>
      <w:bookmarkEnd w:id="563"/>
      <w:r>
        <w:rPr>
          <w:rFonts w:ascii="Calibri" w:hAnsi="Calibri" w:cs="Calibri"/>
        </w:rPr>
        <w:t>4.4.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устья реки Баим в реке Кия на юго-восток по правой береговой линии реки Кия до пересечения северо-западной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4" w:name="Par5564"/>
      <w:bookmarkEnd w:id="564"/>
      <w:r>
        <w:rPr>
          <w:rFonts w:ascii="Calibri" w:hAnsi="Calibri" w:cs="Calibri"/>
        </w:rPr>
        <w:t>4.5.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северо-западной границы квартала 1 Чебулинского сельского лесхоза с правой береговой линией реки Кия до западного угла квартала 161 Комиссаровского лесничества Мариинского лесхоза граница совпадает с границей между муниципальными образованиями Мариинский и Чебулинский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5" w:name="Par5569"/>
      <w:bookmarkEnd w:id="565"/>
      <w:r>
        <w:rPr>
          <w:rFonts w:ascii="Calibri" w:hAnsi="Calibri" w:cs="Calibri"/>
        </w:rPr>
        <w:t>4.6.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1 - от западного угла квартала 161 Комиссаровского лесничества Мариинского лесхоза до западного угла квартала 101 этого лесничества граница совпадает с границей между муниципальными образованиями Мариинский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66" w:name="Par5576"/>
      <w:bookmarkEnd w:id="566"/>
      <w:r>
        <w:rPr>
          <w:rFonts w:ascii="Calibri" w:hAnsi="Calibri" w:cs="Calibri"/>
        </w:rPr>
        <w:t>5. Картографическое описание границ муниципального образования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7" w:name="Par5579"/>
      <w:bookmarkEnd w:id="567"/>
      <w:r>
        <w:rPr>
          <w:rFonts w:ascii="Calibri" w:hAnsi="Calibri" w:cs="Calibri"/>
        </w:rPr>
        <w:t>5.1.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пересечения восточной границы земельных участков города Мариинска с серединой русла реки Кия по середине русла этой реки до юго-западного угла квартала 59 государственной лесной дачи "Западно-Тяжинская".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8" w:name="Par5584"/>
      <w:bookmarkEnd w:id="568"/>
      <w:r>
        <w:rPr>
          <w:rFonts w:ascii="Calibri" w:hAnsi="Calibri" w:cs="Calibri"/>
        </w:rPr>
        <w:t>5.2. Граница с муниципальным образованием Николаевское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на восток от юго-западного угла квартала 59 государственной лесной дачи "Западно-Тяжинская" по южной границе кварталов 59, 60, 52 этой государственной лесной </w:t>
      </w:r>
      <w:r>
        <w:rPr>
          <w:rFonts w:ascii="Calibri" w:hAnsi="Calibri" w:cs="Calibri"/>
        </w:rPr>
        <w:lastRenderedPageBreak/>
        <w:t>дачи до пересечения правой береговой линии реки Комурла, далее по этой береговой линии реки Комурла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истока реки Комурла по юго-западной границе квартала 5 Сусловского лесничества Мариинского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69" w:name="Par5590"/>
      <w:bookmarkEnd w:id="569"/>
      <w:r>
        <w:rPr>
          <w:rFonts w:ascii="Calibri" w:hAnsi="Calibri" w:cs="Calibri"/>
        </w:rPr>
        <w:t>5.3. Граница с муниципальным образованием Сусловское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южного угла квартала 5 Сусловского лесничества Мариинского лесхоза до юго-восточного угла границы земель государственного запаса "Предметкинский".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0" w:name="Par5595"/>
      <w:bookmarkEnd w:id="570"/>
      <w:r>
        <w:rPr>
          <w:rFonts w:ascii="Calibri" w:hAnsi="Calibri" w:cs="Calibri"/>
        </w:rPr>
        <w:t>5.4. Граница с муниципальным образованием Первомайское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от юго-восточного угла границы земель государственного запаса "Предметкинский" по северной границе полосы отвода железной дороги Москва - Владивосток до юго-западного угла границы земель государственного запаса "Предметкинский";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юго-западного угла границы земель государственного запаса "Предметкинский" до точки с координатами Х = 6 226 000, У = 15 562 000 на правой береговой линии реки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6 226 000, У = 15 562 000 на юго-запад по правой береговой линии реки Юра до пересечения проселочной дороги в село Раевка;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точки пересечения проселочной дороги в село Раевка с правой береговой линией реки Юра по этой проселочной дороге до пересечения середины русла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1" w:name="Par5603"/>
      <w:bookmarkEnd w:id="571"/>
      <w:r>
        <w:rPr>
          <w:rFonts w:ascii="Calibri" w:hAnsi="Calibri" w:cs="Calibri"/>
        </w:rPr>
        <w:t>5.5.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середины русла реки Листвянка с проселочной дорогой в село Раевка до точки пересечения правой береговой линии реки Кия с северо-западной границей квартала 1 Чебулинского сельского лесхоза граница совпадает с границей между муниципальными образованиями Мариинский и Чебулинский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2" w:name="Par5608"/>
      <w:bookmarkEnd w:id="572"/>
      <w:r>
        <w:rPr>
          <w:rFonts w:ascii="Calibri" w:hAnsi="Calibri" w:cs="Calibri"/>
        </w:rPr>
        <w:t>5.6. Граница с муниципальным образованием Калининское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от точки пересечения северо-западной границы квартала 1 Чебулинского сельского лесхоза с правой береговой линией реки Кия по этой береговой линии до устья реки Баим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3" w:name="Par5613"/>
      <w:bookmarkEnd w:id="573"/>
      <w:r>
        <w:rPr>
          <w:rFonts w:ascii="Calibri" w:hAnsi="Calibri" w:cs="Calibri"/>
        </w:rPr>
        <w:t>5.7. Граница с муниципальным образованием Мариинское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Баим в реке Кия на северо-восток по правой береговой линии реки Кия до пересечения границы земельного отвода Мариинской нефтеперекачивающей станции;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 от точки пересечения правой береговой линии реки Кия с границей земельного отвода Мариинской нефтеперекачивающей станции по этой границе до пересечения границы земельных участков села 2-я Пристань, далее по границе этих участков до устья реки Ута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13 до точки 1 - на север от устья реки Ута в реке Кия по середине русла реки Кия до </w:t>
      </w:r>
      <w:r>
        <w:rPr>
          <w:rFonts w:ascii="Calibri" w:hAnsi="Calibri" w:cs="Calibri"/>
        </w:rPr>
        <w:lastRenderedPageBreak/>
        <w:t>пересечения восточной границы земельных участков города Мариинска.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74" w:name="Par5622"/>
      <w:bookmarkEnd w:id="574"/>
      <w:r>
        <w:rPr>
          <w:rFonts w:ascii="Calibri" w:hAnsi="Calibri" w:cs="Calibri"/>
        </w:rPr>
        <w:t>6. Картографическое описание границ муниципального образования Красноорловское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5" w:name="Par5625"/>
      <w:bookmarkEnd w:id="575"/>
      <w:r>
        <w:rPr>
          <w:rFonts w:ascii="Calibri" w:hAnsi="Calibri" w:cs="Calibri"/>
        </w:rPr>
        <w:t>6.1. Граница с муниципальным образованием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межевого знака N 10 до точки пересечения оси автодороги в село 1-я Николаевка с осью ЛЭП ВЛ-10 кВ;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точки пересечения оси автодороги в село 1-я Николаевка с осью ЛЭП ВЛ-10 кВ по оси этой ЛЭП до пересечения оси автомобильной дороги Томск - Мариинск;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восток от точки пересечения оси ЛЭП ВЛ-10 кВ с осью автомобильной дороги Томск - Мариинск по оси этой автодороги до точки с координатами Х = 6 237 700, У = 15 424 400.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6" w:name="Par5632"/>
      <w:bookmarkEnd w:id="576"/>
      <w:r>
        <w:rPr>
          <w:rFonts w:ascii="Calibri" w:hAnsi="Calibri" w:cs="Calibri"/>
        </w:rPr>
        <w:t>6.2.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от точки с координатами Х = 6 237 700, У = 15 424 400 на восток по оси автомобильной дороги Томск - Мариинск до пересечения проселочной дороги в село Юрьевка;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от точки пересечения оси автодороги Томск - Мариинск с проселочной дорогой в село Юрьевка на юг по этой проселочной дороге до пересечения правой береговой линии реки Казачок;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проселочной дороги с правой береговой линией реки Казачок на юго-восток по этой береговой линии до пересечения северо-западной границы квартала 46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7" w:name="Par5639"/>
      <w:bookmarkEnd w:id="577"/>
      <w:r>
        <w:rPr>
          <w:rFonts w:ascii="Calibri" w:hAnsi="Calibri" w:cs="Calibri"/>
        </w:rPr>
        <w:t>6.3. Граница с муниципальным образованием Калининское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от точки пересечения правой береговой линии реки Казачок с северо-западной границей квартала 46 Комиссаровского лесничества Мариинского лесхоза по северо-западной границе кварталов 46, 51, 53, 55, 60, 64, 67, 70, 76, 79, 83, 84, 86, 88, 90, 92, 94, 96, 98, 100, 101 этого лесничества до западного угла квартала 101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8" w:name="Par5644"/>
      <w:bookmarkEnd w:id="578"/>
      <w:r>
        <w:rPr>
          <w:rFonts w:ascii="Calibri" w:hAnsi="Calibri" w:cs="Calibri"/>
        </w:rPr>
        <w:t>6.4.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западного угла квартала 101 Комиссаровского лесничества Мариинского лесхоза до межевого знака N 19 в урочище Малый Лог граница совпадает с границей между муниципальными образованиями Мариинский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79" w:name="Par5649"/>
      <w:bookmarkEnd w:id="579"/>
      <w:r>
        <w:rPr>
          <w:rFonts w:ascii="Calibri" w:hAnsi="Calibri" w:cs="Calibri"/>
        </w:rPr>
        <w:t>6.5. Граница с муниципальным образованием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межевого знака N 19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"Белогородский", выполненного Кемеровским отделением ЗапСибГИПРОЗема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80" w:name="Par5657"/>
      <w:bookmarkEnd w:id="580"/>
      <w:r>
        <w:rPr>
          <w:rFonts w:ascii="Calibri" w:hAnsi="Calibri" w:cs="Calibri"/>
        </w:rPr>
        <w:t>7. Картографическое описание границ муниципального образования Лебяжье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1" w:name="Par5660"/>
      <w:bookmarkEnd w:id="581"/>
      <w:r>
        <w:rPr>
          <w:rFonts w:ascii="Calibri" w:hAnsi="Calibri" w:cs="Calibri"/>
        </w:rPr>
        <w:t>7.1.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6 271 400, У = 15 543 200 до западного угла квартала 5 Даниловского лесничества Тяжинского лесхоза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2" w:name="Par5664"/>
      <w:bookmarkEnd w:id="582"/>
      <w:r>
        <w:rPr>
          <w:rFonts w:ascii="Calibri" w:hAnsi="Calibri" w:cs="Calibri"/>
        </w:rPr>
        <w:t>7.2.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западного угла квартала 5 Даниловского лесничества Тяжинского лесхоза до юго-восточного угла квартала 108 этого лесничества граница совпадает с границей между субъектами Российской Федерации Кемеровская область 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3" w:name="Par5668"/>
      <w:bookmarkEnd w:id="583"/>
      <w:r>
        <w:rPr>
          <w:rFonts w:ascii="Calibri" w:hAnsi="Calibri" w:cs="Calibri"/>
        </w:rPr>
        <w:t>7.3.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юго-восточного угла квартала 108 Даниловского лесничества Тяжинского лесхоза до юго-западного угла квартала 28 Тонгульского лесничества Мариинского лесхоза граница совпадает с границей между муниципальными образованиями Мариинский и Тяжинский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4" w:name="Par5673"/>
      <w:bookmarkEnd w:id="584"/>
      <w:r>
        <w:rPr>
          <w:rFonts w:ascii="Calibri" w:hAnsi="Calibri" w:cs="Calibri"/>
        </w:rPr>
        <w:t>7.4. Граница с муниципальным образованием Николаевское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28 Тонгульского лесничества Мариинского лесхоза на запад по правой береговой линии реки Тяжин до южного угла квартала 96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5" w:name="Par5678"/>
      <w:bookmarkEnd w:id="585"/>
      <w:r>
        <w:rPr>
          <w:rFonts w:ascii="Calibri" w:hAnsi="Calibri" w:cs="Calibri"/>
        </w:rPr>
        <w:t>7.5.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5а - на северо-запад от южного угла квартала 96 Обояновского лесничества Мариинского лесхоза по восточной границе этого квартала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6" w:name="Par5683"/>
      <w:bookmarkEnd w:id="586"/>
      <w:r>
        <w:rPr>
          <w:rFonts w:ascii="Calibri" w:hAnsi="Calibri" w:cs="Calibri"/>
        </w:rPr>
        <w:t>7.6. Граница с муниципальным образованием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5а до точки 6 - на север от северного угла квартала 96 Обояновского лесничества Мариинского лесхоза по восточной границе кварталов 96, 86, 68, 45, 22, 7 до северо-восточного угла квартала 7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запад от северо-восточного угла квартала 7 Обояновского лесничества Мариинского лесхоза по северной границе кварталов 7, 6, 5, 4 до северного угла квартала 4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1 - на север от северного угла квартала 4 Обояновского лесничества Мариинского лесхоза по восточной границе квартала 3 этого лесничества до точки с </w:t>
      </w:r>
      <w:r>
        <w:rPr>
          <w:rFonts w:ascii="Calibri" w:hAnsi="Calibri" w:cs="Calibri"/>
        </w:rPr>
        <w:lastRenderedPageBreak/>
        <w:t>координатами Х = 6 271 400, У = 15 543 200.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87" w:name="Par5692"/>
      <w:bookmarkEnd w:id="587"/>
      <w:r>
        <w:rPr>
          <w:rFonts w:ascii="Calibri" w:hAnsi="Calibri" w:cs="Calibri"/>
        </w:rPr>
        <w:t>8. Картографическое описание границ муниципального образования Малопесчанское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8" w:name="Par5695"/>
      <w:bookmarkEnd w:id="588"/>
      <w:r>
        <w:rPr>
          <w:rFonts w:ascii="Calibri" w:hAnsi="Calibri" w:cs="Calibri"/>
        </w:rPr>
        <w:t>8.1.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33, расположенного в 800 метрах от вершины с отметкой 129 у ручья Кренделя, до точки с координатами Х = 6 272 000, У = 1 5512 800 на левой береговой линии реки Кия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89" w:name="Par5699"/>
      <w:bookmarkEnd w:id="589"/>
      <w:r>
        <w:rPr>
          <w:rFonts w:ascii="Calibri" w:hAnsi="Calibri" w:cs="Calibri"/>
        </w:rPr>
        <w:t>8.2. Граница с муниципальным образованием Таежно-Михайловское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6 272 000, У = 15 512 800 на восток по левой береговой линии реки Кия до устья в ней реки Песчанка.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0" w:name="Par5704"/>
      <w:bookmarkEnd w:id="590"/>
      <w:r>
        <w:rPr>
          <w:rFonts w:ascii="Calibri" w:hAnsi="Calibri" w:cs="Calibri"/>
        </w:rPr>
        <w:t>8.3. Граница с муниципальным образованием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устья реки Песчанка в реке Кия по правой береговой линии реки Песчанка до северо-западного угла квартала 8 Мариинского лесничества Мариинского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на юг от северо-западного угла квартала 8 Мариинского лесничества Мариинского сельского лесхоза, пересекая автомобильную дорогу в село Малопесчанка,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1" w:name="Par5710"/>
      <w:bookmarkEnd w:id="591"/>
      <w:r>
        <w:rPr>
          <w:rFonts w:ascii="Calibri" w:hAnsi="Calibri" w:cs="Calibri"/>
        </w:rPr>
        <w:t>8.4. Граница с муниципальным образованием Белогородское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на запад от межевого знака N 6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межевого знака N 5 по правой береговой линии реки Песчанка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2" w:name="Par5716"/>
      <w:bookmarkEnd w:id="592"/>
      <w:r>
        <w:rPr>
          <w:rFonts w:ascii="Calibri" w:hAnsi="Calibri" w:cs="Calibri"/>
        </w:rPr>
        <w:t>8.5.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межевого знака N 26 до межевого знака N 33 граница совпадает с границей между муниципальными образованиями Мариинский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"Белогородский", выполненного Кемеровским отделением ЗапСибГИПРОЗема в 1988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93" w:name="Par5724"/>
      <w:bookmarkEnd w:id="593"/>
      <w:r>
        <w:rPr>
          <w:rFonts w:ascii="Calibri" w:hAnsi="Calibri" w:cs="Calibri"/>
        </w:rPr>
        <w:t>9. Картографическое описание границ муниципального образования Мариинское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4" w:name="Par5727"/>
      <w:bookmarkEnd w:id="594"/>
      <w:r>
        <w:rPr>
          <w:rFonts w:ascii="Calibri" w:hAnsi="Calibri" w:cs="Calibri"/>
        </w:rPr>
        <w:lastRenderedPageBreak/>
        <w:t>9.1.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1-1 - от точки с координатами Х = 6232700, У = 15543000 до точки с координатами Х = 6233400, У = 15542950;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6233400, У = 15542950 до точки с координатами Х = 6233650, У = 15543550;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6233650, У = 15543550 до точки с координатами Х = 6233050, У = 15543800;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6233050, У = 15543800 до точки с координатами Х = 6233300, У = 15544450;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6233300, У = 15544450 до точки с координатами Х = 6234850, У = 15544100;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6234850, У = 15544100 до точки с координатами Х = 6235300, У = 15544150;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6235300, У = 15544150 до точки с координатами Х = 6235300, У = 15544500;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6235300, У = 15544500 до точки с координатами Х = 6227400, У = 15542150;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6227400, У = 15542150 до точки с координатами Х = 6236400, У = 15545450;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1-10 - от точки с координатами Х = 6236400, У = 15545450 до точки с координатами Х = 6237150, У = 15545300;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1-10 до точки 1-11 - от точки с координатами Х = 6237150, У = 15545300 до точки с координатами Х = 6230000, У = 15541550;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1-11 до точки 1-12 - от точки с координатами Х = 623000, У = 15541550 до точки с координатами Х = 6238000, У = 15546500;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1-12 до точки 1-13 - от точки с координатами Х = 6238000, У = 15546500 до точки с координатами Х = 6238450, У = 15547700;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1-13 до точки 1-14 - от точки с координатами Х = 6238450, У = 15547700 до точки с координатами Х = 6239400, У = 15548100;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1-14 до точки 1-15 - от точки с координатами Х = 6239400, У = 15548100 до точки с координатами Х = 6239400, У = 15547800;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1-15 до точки 1-16 - от точки с координатами Х = 6239400, У = 15547800 до точки с координатами Х = 6239900, У = 15547800;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1-16 до точки 1-17 - от точки с координатами Х = 6239900, У = 15547800 до точки с координатами Х = 6239900, У = 15548200;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1-17 до точки 2 - от точки с координатами Х = 6239900, У = 15548200 до точки с координатами Х = 6239400, У = 15548200;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2-1 - от точки с координатами Х = 6239400, У = 15548200 до точки с координатами Х = 6239250, У = 15548250;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6239250, У = 15548250 до точки с координатами Х = 6239100, У = 15548450;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6239100, У = 15548450 до точки с координатами Х = 6238500, У = 15548750;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6238500, У = 15548750 до точки с координатами Х = 6237800, У = 15548500;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6237800, У = 15548500 до точки с координатами Х = 6237550, У = 15548550;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6237550, У = 15548550 до точки с координатами Х = 6236900, У = 15548950;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3 - от точки с координатами Х = 6236900, У = 15548950 до точки пересечения середины русла реки Кия с восточной границей земельных участков города Мариинска.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9.1 в ред. </w:t>
      </w:r>
      <w:hyperlink r:id="rId580" w:history="1">
        <w:r>
          <w:rPr>
            <w:rFonts w:ascii="Calibri" w:hAnsi="Calibri" w:cs="Calibri"/>
            <w:color w:val="0000FF"/>
          </w:rPr>
          <w:t>Закона</w:t>
        </w:r>
      </w:hyperlink>
      <w:r>
        <w:rPr>
          <w:rFonts w:ascii="Calibri" w:hAnsi="Calibri" w:cs="Calibri"/>
        </w:rPr>
        <w:t xml:space="preserve"> Кемеровской области от 07.06.2008 N 47-ОЗ)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5" w:name="Par5757"/>
      <w:bookmarkEnd w:id="595"/>
      <w:r>
        <w:rPr>
          <w:rFonts w:ascii="Calibri" w:hAnsi="Calibri" w:cs="Calibri"/>
        </w:rPr>
        <w:t>9.2.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точки пересечения восточной границы земельных участков города Мариинска с серединой русла реки Кия по середине русла этой реки до устья в ней реки Ута;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реки Ута на юг по западным границам земельных участков села 2-я Пристань до пересечения границы земельного отвода Мариинской нефтеперекачивающей станции, далее по границе этого земельного отвода до пересечения правой береговой линии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границы земельного отвода Мариинской нефтеперекачивающей станции с правой береговой линией реки Кия на юго-запад по этой береговой линии до устья реки Баим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6" w:name="Par5764"/>
      <w:bookmarkEnd w:id="596"/>
      <w:r>
        <w:rPr>
          <w:rFonts w:ascii="Calibri" w:hAnsi="Calibri" w:cs="Calibri"/>
        </w:rPr>
        <w:t>9.3. Граница с муниципальным образованием Калининское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6-1 - от устья реки Баим в реке Кия до точки с координатами X = 6227300, Y = 15544700;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7 - от точки с координатами X = 6227300, Y = 15544700 до точки с координатами X = 6226000, Y = 15543200;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7-1 - от точки с координатами X = 6226000, Y = 15543200 до точки с координатами X = 6226150, Y = 15543300;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X = 6226150, Y = 15543300 до точки с координатами X = 6226000, Y = 15543150;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с координатами X = 6226000, Y = 15543150 до точки с координатами X = 6226000, Y = 155443100;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с координатами X = 6226000, Y = 155443100 до точки с координатами X = 6225650, Y = 15542600;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точки с координатами X = 6225650, Y = 15542600 до точки с координатами X = 6225750, Y = 15542300;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с координатами X = 6225750, Y = 15542300 до точки с координатами X = 6226500, Y = 15541800;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точки с координатами X = 6226500, Y = 15541800 до точки с координатами X = 6227100, Y = 15542400;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точки с координатами X = 6227100, Y = 15542400 до точки с координатами X = 6227350, Y = 15542350;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точки с координатами X = 6227350, Y = 15542350 до точки с координатами X = 6227400, Y = 15542150;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7-10 - от точки с координатами X = 6227400, Y = 15542150 до точки с координатами X = 6228750, Y = 15540850;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7-10 до точки 7-11 - от точки с координатами X = 6228750, Y = 15540850 до точки с координатами X = 6229400, Y = 15541900;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7-11 до точки 7-12 - от точки с координатами X = 6229400, Y = 15541900 до точки с координатами X = 6230000, Y = 15541550;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7-12 до точки 7-13 - от точки с координатами X = 6230000, Y = 15541550 до точки с координатами X = 6230750, Y = 15541300;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7-13 до точки 7-14 - от точки с координатами X = 6230750, Y = 15541300 до точки с координатами X = 6231000, Y = 15542000;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7-14 до точки 8 - от точки с координатами X = 6231000, Y = 15542000 до точки с координатами X = 6232000, Y = 15542000;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точки с координатами X = 6232000, Y = 15542000 до точки с координатами X = 6232700, Y = 15543000.</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9.3 в ред. </w:t>
      </w:r>
      <w:hyperlink r:id="rId582" w:history="1">
        <w:r>
          <w:rPr>
            <w:rFonts w:ascii="Calibri" w:hAnsi="Calibri" w:cs="Calibri"/>
            <w:color w:val="0000FF"/>
          </w:rPr>
          <w:t>Закона</w:t>
        </w:r>
      </w:hyperlink>
      <w:r>
        <w:rPr>
          <w:rFonts w:ascii="Calibri" w:hAnsi="Calibri" w:cs="Calibri"/>
        </w:rPr>
        <w:t xml:space="preserve"> Кемеровской области от 13.07.2009 N 89-ОЗ)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597" w:name="Par5788"/>
      <w:bookmarkEnd w:id="597"/>
      <w:r>
        <w:rPr>
          <w:rFonts w:ascii="Calibri" w:hAnsi="Calibri" w:cs="Calibri"/>
        </w:rPr>
        <w:t>10. Картографическое описание границ муниципального образования Николаевское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8" w:name="Par5791"/>
      <w:bookmarkEnd w:id="598"/>
      <w:r>
        <w:rPr>
          <w:rFonts w:ascii="Calibri" w:hAnsi="Calibri" w:cs="Calibri"/>
        </w:rPr>
        <w:t>10.1. Граница с муниципальным образованием Лебяжье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южного угла квартала 96 Обояновского лесничества Мариинского лесхоза на восток по правой береговой линии реки Тяжин до юго-западного угла квартала 28 Тонгульского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599" w:name="Par5796"/>
      <w:bookmarkEnd w:id="599"/>
      <w:r>
        <w:rPr>
          <w:rFonts w:ascii="Calibri" w:hAnsi="Calibri" w:cs="Calibri"/>
        </w:rPr>
        <w:t>10.2.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28 Тонгульского лесничества Мариинского лесхоза до восточного угла квартала 68 государственной лесной дачи "Вершино-Утинская" Закийского лесничества Мариинского лесхоза граница совпадает с границей между муниципальными образованиями Мариинский и Тяжинский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0" w:name="Par5801"/>
      <w:bookmarkEnd w:id="600"/>
      <w:r>
        <w:rPr>
          <w:rFonts w:ascii="Calibri" w:hAnsi="Calibri" w:cs="Calibri"/>
        </w:rPr>
        <w:t>10.3. Граница с муниципальным образованием Сусловское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восточного угла квартала 68 государственной лесной дачи "Вершино-Утинская" Закийского лесничества Мариинского лесхоза на юго-запад по юго-восточной границе кварталов 73 и 72, далее по юго-западной границе кварталов 71, 70, 69 этой государственной лесной дачи до западного угла квартала 69 государственной лесной дачи "Вершино-Утинская" Закийского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западного угла квартала 69 государственной лесной дачи "Вершино-Утинская" Закийского лесничества Мариинского лесхоза по проселочной дороге в село Предметкино до южного угла квартала 5 Сусловского лесничества Мариинского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1" w:name="Par5807"/>
      <w:bookmarkEnd w:id="601"/>
      <w:r>
        <w:rPr>
          <w:rFonts w:ascii="Calibri" w:hAnsi="Calibri" w:cs="Calibri"/>
        </w:rPr>
        <w:t>10.4.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северо-запад от южного угла квартала 5 Сусловского лесничества Мариинского сельского лесхоза по юго-западной границе этого квартала до истока реки Комурла;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истока реки Комурла по ее правой береговой линии до пересечения южной границы квартала 52 государственной лесной дачи "Западно-Тяжинская", далее по южной границе кварталов 52, 60, 59 до юго-западного угла квартала 59 государственной лесной дачи "Западно-Тяжинская".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2" w:name="Par5813"/>
      <w:bookmarkEnd w:id="602"/>
      <w:r>
        <w:rPr>
          <w:rFonts w:ascii="Calibri" w:hAnsi="Calibri" w:cs="Calibri"/>
        </w:rPr>
        <w:t>10.5. Граница с муниципальным образованием Большеантибесское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юго-западного угла квартала 59 государственной лесной дачи "Западно-Тяжинская" на север по западной границе кварталов 59, 50, 38, 37, 34 этой государственной лесной дачи до южного угла квартала 96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03" w:name="Par5818"/>
      <w:bookmarkEnd w:id="603"/>
      <w:r>
        <w:rPr>
          <w:rFonts w:ascii="Calibri" w:hAnsi="Calibri" w:cs="Calibri"/>
        </w:rPr>
        <w:lastRenderedPageBreak/>
        <w:t>11. Картографическое описание границ муниципального образования Первомайское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4" w:name="Par5821"/>
      <w:bookmarkEnd w:id="604"/>
      <w:r>
        <w:rPr>
          <w:rFonts w:ascii="Calibri" w:hAnsi="Calibri" w:cs="Calibri"/>
        </w:rPr>
        <w:t>11.1. Граница с муниципальным образованием Сусловское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юго-восточного угла границы земель государственного запаса "Предметкинский" на восток по северной границе полосы отвода железной дороги Москва - Владивосток до километрового столба 3735 км этой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километрового столба 3735 км железной дороги Москва - Владивосток, пересекая автомобильную дорогу Мариинск - Красноярск, нефтепровод и русло реки Сусловка, до точки с координатами Х = 6 229 400, У = 15 566 700;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6 229 400, У = 15566700 на юго-запад по левой береговой линии реки Сусловка до ее устья в реке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6 - от устья реки Сусловка в реке Юра на юг по середине русла реки Юра до устья в ней реки Березовый Ключ, далее на северо-восток по середине русла реки Березовый Ключ до точки с координатами Х = 6 228 000, У = 15 570 500;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8 - на юго-восток от точки с координатами Х = 6 228 000, У = 15 570 500 до устья реки Северная Юра в реке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10 - от устья реки Северная Юра в реке Юра на юг по середине русла реки Юра до устья в ней реки Муравьевка, далее по середине русла реки Муравьевка до устья в ней ручья Малиновка.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5" w:name="Par5831"/>
      <w:bookmarkEnd w:id="605"/>
      <w:r>
        <w:rPr>
          <w:rFonts w:ascii="Calibri" w:hAnsi="Calibri" w:cs="Calibri"/>
        </w:rPr>
        <w:t>11.2.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ручья Малиновка в реке Муравьевка до точки пересечения середины русла реки Листвянка с проселочной дорогой в село Раевка граница совпадает с границей между муниципальными образованиями Мариинский и Чебулинский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6" w:name="Par5836"/>
      <w:bookmarkEnd w:id="606"/>
      <w:r>
        <w:rPr>
          <w:rFonts w:ascii="Calibri" w:hAnsi="Calibri" w:cs="Calibri"/>
        </w:rPr>
        <w:t>11.3.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11а - от точки пересечения середины русла реки Листвянка с проселочной дорогой в село Раевка на северо-запад по этой дороге до пересечения правой береговой линии реки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11а до точки 11в - на северо-восток от точки пересечения проселочной дороги в село Раевка с правой береговой линией реки Юра по этой береговой линии до точки с координатами Х = 6 226 000, У = 15 562 000;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11в до точки 12 - от точки с координатами Х = 6 226 000, У = 15 562 000 на северо-запад до юго-западного угла границы земель государственного запаса "Предметкинский";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юго-западного угла границы земель государственного запаса "Предметкинский" на восток по северной границе полосы отвода железной дороги Москва - Владивосток до юго-восточного угла границы этих земель государственного запаса.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07" w:name="Par5846"/>
      <w:bookmarkEnd w:id="607"/>
      <w:r>
        <w:rPr>
          <w:rFonts w:ascii="Calibri" w:hAnsi="Calibri" w:cs="Calibri"/>
        </w:rPr>
        <w:t>12. Картографическое описание границ муниципального образования Сусловское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8" w:name="Par5849"/>
      <w:bookmarkEnd w:id="608"/>
      <w:r>
        <w:rPr>
          <w:rFonts w:ascii="Calibri" w:hAnsi="Calibri" w:cs="Calibri"/>
        </w:rPr>
        <w:t>12.1. Граница с муниципальным образованием Николаевское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южного угла квартала 5 Сусловского лесничества Мариинского сельского лесхоза на северо-восток по проселочной дороге в село Предметкино до западного угла квартала 69 государственной лесной дачи "Вершино-Утинская";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западного угла квартала 69 государственной лесной дачи "Вершино-Утинская" на северо-восток по юго-западной границе кварталов 69, 70, 71, далее по юго-восточной границе кварталов 72, 73 этой государственной лесной дачи до восточного угла квартала 68 государственной лесной дачи "Вершино-Утинская".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09" w:name="Par5855"/>
      <w:bookmarkEnd w:id="609"/>
      <w:r>
        <w:rPr>
          <w:rFonts w:ascii="Calibri" w:hAnsi="Calibri" w:cs="Calibri"/>
        </w:rPr>
        <w:t>12.2.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восточного угла квартала 68 государственной лесной дачи "Вершино-Утинская" до восточного угла квартала 1 Чебулинского сельского лесхоза граница совпадает с границей между муниципальными образованиями Мариинский и Тяжинский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0" w:name="Par5860"/>
      <w:bookmarkEnd w:id="610"/>
      <w:r>
        <w:rPr>
          <w:rFonts w:ascii="Calibri" w:hAnsi="Calibri" w:cs="Calibri"/>
        </w:rPr>
        <w:t>12.3.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восточного угла квартала 1 Чебулинского сельского лесхоза до устья ручья Малиновка в реке Муравьевка граница совпадает с границей между муниципальными образованиями Чебулинский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1" w:name="Par5865"/>
      <w:bookmarkEnd w:id="611"/>
      <w:r>
        <w:rPr>
          <w:rFonts w:ascii="Calibri" w:hAnsi="Calibri" w:cs="Calibri"/>
        </w:rPr>
        <w:t>12.4. Граница с муниципальным образованием Первомайское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7 - от устья ручья Малиновка в реке Муравьевка на север по середине русла этой реки до ее устья в реке Юра, далее по середине русла реки Юра до устья в ней реки Северная Юра;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9 - от устья реки Северная Юра в реке Юра на северо-запад до точки с координатами Х = 6 226 000, У = 15 562 000 на середине русла реки Березовый Ключ;</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6 226 000, У = 15 562 000 на юго-запад по середине русла реки Березовый Ключ до ее устья в реке Юра, далее на север по середине русла реки Юра до устья в ней реки Сусловка;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10а - от устья реки Сусловка в реке Юра на северо-восток по левой береговой линии реки Сусловка до точки с координатами Х = 6 229 400, У = 15 566 700;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10а до точки 11 - от точки с координатами Х = 6 229 400, У = 15 566 700 на северо-запад, пересекая реку Сусловка, нефтепровод и автомобильную дорогу Мариинск - Красноярск, до километрового столба 3735 км на железной дороге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километрового столба 3735 км на железной дороге Москва - Владивосток на запад по северной границе полосы отвода этой железной дороги до юго-восточного угла границы земель государственного запаса "Предметкинский".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2" w:name="Par5875"/>
      <w:bookmarkEnd w:id="612"/>
      <w:r>
        <w:rPr>
          <w:rFonts w:ascii="Calibri" w:hAnsi="Calibri" w:cs="Calibri"/>
        </w:rPr>
        <w:t>12.5. Граница с муниципальным образованием Кийское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юго-восточного угла границы земель государственного запаса "Предметкинский" на северо-восток до южного угла квартала 5 Сусловского лесничества Мариинского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13" w:name="Par5882"/>
      <w:bookmarkEnd w:id="613"/>
      <w:r>
        <w:rPr>
          <w:rFonts w:ascii="Calibri" w:hAnsi="Calibri" w:cs="Calibri"/>
        </w:rPr>
        <w:lastRenderedPageBreak/>
        <w:t>13. Картографическое описание границ муниципального образования Таежно-Михайловское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4" w:name="Par5885"/>
      <w:bookmarkEnd w:id="614"/>
      <w:r>
        <w:rPr>
          <w:rFonts w:ascii="Calibri" w:hAnsi="Calibri" w:cs="Calibri"/>
        </w:rPr>
        <w:t>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6 272 000, У = 15 512 800 на левой береговой линии реки Кия до точки с координатами Х = 6 269 400, У = 15 540 300 на правой береговой линии реки Большой Альбедет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5" w:name="Par5889"/>
      <w:bookmarkEnd w:id="615"/>
      <w:r>
        <w:rPr>
          <w:rFonts w:ascii="Calibri" w:hAnsi="Calibri" w:cs="Calibri"/>
        </w:rPr>
        <w:t>13.2. Граница с муниципальным образованием Благовещенское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6 269 400, У = 15 540 300 на юго-запад по правой береговой линии реки Большой Альбедет до пересечения западной границы квартала 13 Обояновского лесничества Мариинского лесхоза, далее по западной границе кварталов 13 и 14 этого лесничества до пересечения правой береговой линии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западной границы квартала 14 Обояновского лесничества Мариинского лесхоза с правой береговой линией реки Кия на северо-запад по этой береговой линии до юго-западного угла квартала 5 Обояновского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5 Обояновского лесничества Мариинского лесхоза на северо-запад по правой береговой линии реки Кия до устья реки Песчанка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16" w:name="Par5896"/>
      <w:bookmarkEnd w:id="616"/>
      <w:r>
        <w:rPr>
          <w:rFonts w:ascii="Calibri" w:hAnsi="Calibri" w:cs="Calibri"/>
        </w:rPr>
        <w:t>13.3. Граница с муниципальным образованием Малопесчанское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устья реки Песчанка в реке Кия на запад по левой береговой линии реки Кия до точки с координатами Х = 6 272 000, У = 15 512 800.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617" w:name="Par5903"/>
      <w:bookmarkEnd w:id="617"/>
      <w:r>
        <w:rPr>
          <w:rFonts w:ascii="Calibri" w:hAnsi="Calibri" w:cs="Calibri"/>
        </w:rPr>
        <w:t>VIII. НОВОКУЗНЕЦКИЙ МУНИЦИПАЛЬНЫЙ РАЙОН</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2" w:history="1">
        <w:r>
          <w:rPr>
            <w:rFonts w:ascii="Calibri" w:hAnsi="Calibri" w:cs="Calibri"/>
            <w:color w:val="0000FF"/>
          </w:rPr>
          <w:t>Закона</w:t>
        </w:r>
      </w:hyperlink>
      <w:r>
        <w:rPr>
          <w:rFonts w:ascii="Calibri" w:hAnsi="Calibri" w:cs="Calibri"/>
        </w:rPr>
        <w:t xml:space="preserve">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от 07.03.2013 N 17-ОЗ (ред. 26.11.2013))</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Картографическое описание границ муниципального образования Загорское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Граница с муниципальным образованием Красулинское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середины русла реки Шарап с южной границей земельного отвода садового общества "Птицевод" на восток до юго-восточного угла земельного отвода садового общества "Птицевод";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земельного отвода садового общества "Птицевод" на юг по западной границе отвода автодороги, ведущей в город Новокузнецк, далее на юго-восток по южной границе земельного отвода автодороги до истока ручья Фанушкин;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истока ручья Фанушкин на юго-запад по середине русла ручья Фанушкин 2500 метров до точки с координатами Х = 5 965 900, У = 15 501 100;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5 965 900, У = 15 501 100 на юго-восток до межевого знака N 934 границы города Новокузнецка.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934 на юго-запад до устья безымянного ручья по правому берегу реки Бунгур в точке с координатами Х = 5 947 700, У = 15 497 000 граница совпадает с границей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5 947 700, У = 15 497 000 на юго-восток до пересечения с серединой русла реки Верхняя Листвянка в точке с координатами Х = 5 946 750, У = 15 496 900;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5 946 750, У = 15 496 900, расположенной по середине русла реки Верхняя Листвянка, на юго-запад до пересечения с южной границей полосы отвода автодороги Калмыковский - Новый Урал в точке с координатами Х = 5 944 000, У = 15 596 650;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5 944 000, У = 15 596 650, расположенной на южной границе полосы отвода автодороги Калмыковский - Новый Урал, на юго-восток до северо-западного угла квартала 15 государственной лесной дачи "Вознесенская" Новокузнецкого лесхоза, далее на юго-восток по западной границе квартала 15 государственной лесной дачи "Вознесенская" Новокузнецкого лесхоза до юго-западного угла квартала 15 государственной лесной дачи "Вознесенская" Новокузнецкого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15 государственной лесной дачи "Вознесенская" Новокузнецкого лесхоза на юго-восток по середине русла реки Средняя до северо-западного угла квартала 88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северо-западного угла квартала 88 Николаевского лесничества Кузедеевского лесхоза на юго-запад по западной границе квартала 88 Николаевского лесничества Кузедеевского лесхоза, далее на запад по северной границе квартала 91 Николаевского лесничества Кузедеевского лесхоза до северо-западного угла квартала 91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северо-западного угла квартала 91 Николаевского лесничества Кузедевского лесхоза на юго-запад по северо-западной границе лесных кварталов 3, 8, 7, 18, 25, 41 до северо-западного угла квартала 41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северо-западного угла квартала 41 Николаевского лесничества Кузедеевского лесхоза на юго-запад по середине полевой дороги до пересечения с восточной границей полосы отвода автодороги Апанас - Мостовая в точке с координатами Х = 5 929 050, У = 15 488 700;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пересечения середины полевой дороги с восточной границей полосы отвода автодороги Апанас - Мостовая в точке с координатами Х = 5 929 050, У = 15 488 700 на юго-запад до юго-западного угла квартала 86 Новокузнецкого межлесхоза, далее на юго-восток до точки с координатами Х = 5 925 850, У = 15 487 600.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5 925 850, У = 15 487 600 на северо-запад до точки с координатами Х = 5 938 650, У = 15 466 000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точки с координатами Х = 5 938 650, У = 15 466 000 на северо-восток до точки пересечения середины русла реки Шарап с южной границей земельного отвода садового общества "Птицевод" граница совпадает с границей муниципального образования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Картографическое описание границ муниципального образования Красулинское сельское </w:t>
      </w:r>
      <w:r>
        <w:rPr>
          <w:rFonts w:ascii="Calibri" w:hAnsi="Calibri" w:cs="Calibri"/>
        </w:rPr>
        <w:lastRenderedPageBreak/>
        <w:t>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Граница с муниципальным образованием Терсинское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8 Новокузнецкого межлесхоза на юго-восток по середине русла реки Черновой Нарык до точки с координатами Х = 5 997 600, У = 15 520 200;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5 997 600, У = 15 520 200 на северо-запад до пересечения с серединой полевой дороги в точке с координатами Х = 5 998 500, У = 15 519 500;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середины полевой дороги в точке с координатами Х = 5 998 500, У = 15 519 500 на северо-восток до пересечения с серединой русла безымянного ручья в точке с координатами Х = 5 998 750, У = 15 519 800;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середины русла безымянного ручья в точке с координатами Х = 5 998 750, У = 15 519 800 на юго-восток по середине русла безымянного ручья до слияния с рекой Черновой Нарык;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безымянного ручья на северо-восток по середине русла реки Черновой Нарык до пересечения с северной границей квартала 45 Новокузнецкого опытно-показательного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середины русла реки Черновой Нарык с северной границей квартала 45 Новокузнецкого опытно-показательного лесхоза на юго-восток по северной границе квартала 45 Новокузнецкого опытно-показательного лесхоза до точки с координатами Х = 5 999 050, У = 15 523 950;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5 999 050, У = 15 523 950 на северо-восток через вершину горы Калиновая до истока безымянного ручья в точке с координатами Х = 5 999 750, У = 15 524 750;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истока безымянного ручья в точке с координатами Х = 5 999 750, У = 15 524 750 на юго-восток 5000 метров вниз по руслу безымянного ручья до точки с координатами Х = 5 998 750, У = 15 528 600;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5 998 750, У = 15 528 600 на юго-восток до пересечения с западной береговой линией острова на реке Томь в точке с координатами Х = 5 998 500, У = 15 530 700;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5 998 500, У = 15 530 700 на юго-запад по середине русла реки Томь до точки с координатами Х = 5 994 850, У = 15 530 200;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5 994 850, У = 15 530 200 на юго-запад по середине русла реки Томь до точки с координатами Х = 5 990 750, У = 15 525 900;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5 990 750, У = 15 525 900 на юго-запад по середине русла реки Томь до точки с координатами Х = 5 984 400, У = 5 517 250;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5 984 400, У = 5 517 250 на северо-восток до точки с координатами Х = 5 984 550, У = 15 517 900 на середине русла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5 984 550, У = 15 517 900 на юго-запад по середине русла реки Томь до межевого знака N 124 (муниципальное образование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124 (муниципальное образование Новокузнецкий городской округ) на юго-запад до межевого знака N 934 (муниципальное образование Новокузнецкий городской округ) граница муниципального образования Ильинское сельское поселение совпадает с границей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Граница с муниципальным образованием Загорское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934 (муниципальное образование Новокузнецкий городской округ) на северо-запад под дирекционным углом 345 до пересечения середины русла ручья Фанушкин;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17 до точки 18 - от середины русла ручья Фанушкин на северо-восток по середине </w:t>
      </w:r>
      <w:r>
        <w:rPr>
          <w:rFonts w:ascii="Calibri" w:hAnsi="Calibri" w:cs="Calibri"/>
        </w:rPr>
        <w:lastRenderedPageBreak/>
        <w:t>русла ручья Фанушкин до истока ручья Фанушкин;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истока ручья Фанушкин на северо-запад по южной границе земельного отвода автодороги, далее на север по западной границе земельного отвода автодороги, ведущей в город Новокузнецк, до пересечения западной границы земельного отвода автодороги, ведущей в город Новокузнецк, с крайним юго-восточным углом земельного отвода садового общества "Птицевод";</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крайнего юго-восточного угла земельного отвода садового общества "Птицевод" на запад по южной границе земельного отвода садового общества "Птицевод" до пересечения середины русла реки Шарап.</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от точки пересечения середины русла реки Шарап с серединой полевой дороги в садовое общество "Птицевод" на северо-восток до западного угла квартала 8 Новокузнецкого межлесхоза граница совпадает с границей муниципального образования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Картографическое описание границ муниципального образования Кузедеевское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119 государственной лесной дачи "Телис" Кузедеевского лесхоза на юго-восток по северной границе кварталов 119, 120 государственной лесной дачи "Телис" Кузедеевского лесхоза, далее на северо-восток по юго-восточной границе квартала 117 Кузедеевского лесхоза, далее на юго-восток по юго-западной границе квартала 118 Николаевского лесничества Кузедеевского лесхоза и далее на северо-запад по северо-восточной границе квартала 118 Николаевского лесничества Кузедеевского лесхоза до пересечения с серединой русла ручья Мерлеп;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пересечения северо-восточной границы квартала 118 Николаевского лесничества Кузедеевского лесхоза и середины реки Мерлеп на северо-запад по середине русла реки Мерлеп до пересечения с юго-восточной границей квартала 114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пересечения середины русла ручья Мерлеп с юго-восточной границей квартала 114 Кузедеевского лесхоза на северо-восток по юго-восточной границе квартала 114, далее на северо-восток по южным и юго-восточным границам кварталов 115, 111, 112 Николаевского лесничества Кузедеевского лесхоза до юго-восточного угла квартала 112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112 Николаевского лесничества Кузедеевского лесхоза на северо-восток по середине полевой дороги, далее на северо-восток по середине русла реки Чушма до устья безымянного ручья по левому берегу;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безымянного ручья в русле реки Чушма на юг вверх по руслу безымянного ручья до пересечения с серединой полевой дороги между деревнями Рябиновка и Гавриловка;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середины пересечения безымянного ручья, впадающего в реку Чушма, с полевой дорогой на северо-восток по середине полевой дороги до северо-западного угла квартала 2 государственной лесной дачи "Тайлепская"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северо-западного угла квартала 2 государственной лесной дачи "Тайлепская" Кузедеевского лесхоза на юго-восток по северной, восточной границам квартала 2 государственной лесной дачи "Тайлепская" Кузедеевского лесхоза до пересечения с западной границей отвода автодороги Тайлеп - Кузедеево;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от точки пересечения восточной границы квартала 2 государственной лесной дачи "Тайлепская" Кузедеевского лесхоза с западной границей земельного отвода </w:t>
      </w:r>
      <w:r>
        <w:rPr>
          <w:rFonts w:ascii="Calibri" w:hAnsi="Calibri" w:cs="Calibri"/>
        </w:rPr>
        <w:lastRenderedPageBreak/>
        <w:t>автодороги Тайлеп - Кузедеево на юго-восток по западной границе земельного отвода автодороги Тайлеп - Кузедеево до пересечения с серединой русла реки Крутая Речка;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пересечения западной границы земельного отвода автодороги Тайлеп - Кузедеево с серединой русла реки Крутая Речка на юго-восток по середине русла реки Крутая Речка до слияния с рекой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Граница с муниципальным образованием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середины устья реки Крутая Речка на восток, через остров, до середины русла реки Кондома в точке с координатами Х = 5 917 650, У = 15 517 900 граница совпадает с границей муниципального образования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Граница с муниципальным образованием Центральное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5 917 650, У = 15 517 900 на юго-восток по середине русла реки Кондома до юго-западного угла квартала 68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юго-западного угла квартала 68 Малиновского лесничества Кузедеевского лесхоза на юго-восток по юго-западной, южной границам квартала 75 Малиновского лесничества Кузедеевского лесхоза, далее на северо-восток по южной, юго-восточной границам квартала 76 Малиновского лесничества Кузедеевского лесхоза до юго-восточного угла квартала 76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юго-восточного угла квартала 76 Малиновского лесничества Кузедеевского лесхоза на юго-восток по юго-западной границе квартала 77 Малиновского лесничества Кузедеевского лесхоза до пересечения с серединой русла реки Большой Теш;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пересечения юго-западной границы квартала 77 Малиновского лесничества Кузедеевского лесхоза с серединой русла реки Большой Теш на северо-восток по середине русла реки Большой Теш до слияния с рекой Погорелка;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слияния реки Большой Теш с рекой Погорелка на северо-восток по середине русла реки Погорелка до пересечения с юго-западной границей квартала 98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пересечения середины русла реки Погорелка с юго-западной границей квартала 98 Малиновского лесничества Кузедеевского лесхоза на восток по южным границам кварталов 98, 99, 100, 101, 102, 103 Малиновского лесничества Кузедеевского лесхоза до западного угла квартала 52 Чуазаского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Граница с муниципальным образованием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западного угла квартала 52 Чуазаского лесничества Мысковского лесхоза на северо-восток до точки с координатами Х = 5 945 300, У = 15 562 450 граница совпадает с границей муниципального образования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5 945 300, У = 15 562 450 на юго-восток до юго-западного угла квартала 20 Хомутовского лесничества Междуреченского лесхоза граница совпадает с границей муниципального образования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Граница с муниципальным образованием Таштагольский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юго-западного угла квартала 20 Хомутовского лесничества Междуреченского лесхоза до точки с координатами Х = 5 863 100, У = 15 500 350 граница совпадает с границей муниципального образования Таштагольский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от точки с координатами Х = 5 863 100, У = 15 500 350 на север до северо-западного угла квартала 119 государственной лесной дачи "Телис" Кузедеевского лесхоза граница совпадает с границей субъекта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Картографическое описание границ муниципального образования Сосновское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5 947 700, У = 15 497 000 на северо-восток до середины русла реки Кондома в точке с координатами Х = 5 951 900, У = 15 513 950 граница совпадает с границей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Граница с муниципальным образованием Центральное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5 951 900, У = 15 513 950 на юго-восток по середине русла реки Кондома до точки с координатами Х = 5 947 650, У = 15 511 900;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5 947 650, У = 15 511 900 на юго-восток по середине русла реки Кондома до точки с координатами Х = 5 944 200, У = 15 519 150.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Граница с муниципальным образованием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5 944 200, У = 15 519 150 на юг по середине русла реки Кондома до точки с координатами Х = 5 939 550, У = 15 520 300 граница совпадает с границей муниципального образования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Граница с муниципальным образованием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5 939 550, У = 15 520 300 на юго-запад до слияния реки Крутая Речка с рекой Кондома граница совпадает с границей муниципального образования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Граница с муниципальным образованием Кузедеевское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расположенной по середине русла реки Кондома напротив устья реки Крутая Речка, на северо-запад по середине русла реки Крутая Речка до пересечения с западной границей земельного отвода автодороги Тайлеп - Кузедеево;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пересечения середины русла реки Крутая Речка с западной границей земельного отвода автодороги Тайлеп - Кузедеево на северо-запад по западной границе земельного отвода автодороги Тайлеп - Кузедеево до точки пересечения с восточной границей квартала 2 государственной лесной дачи "Тайлепская"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пересечения западной границы земельного отвода автодороги Тайлеп - Кузедеево с восточной границей квартала 2 государственной лесной дачи "Тайлепская" Кузедеевского лесхоза на северо-запад по восточной, северной границам квартала 2 государственной лесной дачи "Тайлепская" Кузедеевского лесхоза до северо-западного угла квартала 2 государственной лесной дачи "Тайлепская"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2 государственной лесной дачи "Тайлепская" Кузедеевского лесхоза на юго-запад по середине полевой дороги между деревнями Рябиновка и Гавриловка до пересечения с серединой безымянного ручья, впадающего в реку Чушма;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середины полевой дороги между деревнями Рябиновка и Гавриловка с серединой безымянного ручья на север по середине безымянного ручья до его устья по левому берегу реки Чушма;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безымянного ручья по левому берегу реки Чушма на юго-запад по середине русла реки Чушма до пересечения с полевой дорогой, далее на юго-запад по середине полевой дороги до юго-восточного угла квартала 112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юго-восточного угла квартала 112 Николаевского лесничества Кузедеевского лесхоза на юго-запад по юго-восточным и южным границам кварталов 112, 111, 115, далее на юго-запад по юго-восточной границе квартала 114 Николаевского лесничества Кузедеевского лесхоза до пересечения с серединой русла реки Мерлеп;</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13 до точки 14 - от пересечения середины русла реки Мерлеп с юго-восточной границей квартала 114 Николаевского лесничества Кузедеевского лесхоза на юго-восток по середине русла реки Мерлеп до пересечения с северо-восточной границей квартала 118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середины русла реки Мерлеп с северо-восточной границей квартала 118 Николаевского лесничества Кузедеевского лесхоза на запад по северо-восточной границе квартала 118 Кузедеевского лесхоза, далее по юго-западной границе квартала 118 Кузедеевского лесхоза, далее на юго-запад по юго-восточной границе квартала 117 Кузедеевского лесхоза, далее на северо-запад по северной границе кварталов 120, 119 государственной лесной дачи "Телис" Кузедеевского лесхоза до северо-западного угла квартала 119 государственной лесной дачи "Телис"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северо-западного угла квартала 119 государственной лесной дачи "Телис" Кузедеевского лесхоза на север до точки с координатами Х = 5 925 850, У = 15 487 600 граница совпадает с границей субъекта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Граница с муниципальным образованием Загорское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5 925 850, У = 15 487 600 на северо-запад до юго-западного угла квартала 86 Новокузнецкого межлесхоза, далее на северо-восток до пересечения полевой дороги с восточной границей отвода автодороги Мостовая - Апанас в точке с координатами Х = 5 929 050, У = 15 488 700;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пересечения полевой дороги с восточной границей земельного отвода автодороги Мостовая - Апанас в точке с координатами Х = 5 929 050, У = 15 488 700 на северо-восток по середине полевой дороги до пересечения с северо-западным углом квартала 41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северо-западного угла квартала 41 Николаевского лесничества Кузедеевского лесхоза на северо-восток по северо-западной границе кварталов 41, 25, 18, 7, 8, 3 до северо-западного угла квартала 91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северо-западного угла квартала 91 Николаевского лесничества Кузедеевского лесхоза на восток по северной границе квартала 91, далее на северо-восток по северо-западной границе квартала 88 Николаевского лесничества Кузедеевского лесхоза до северо-западного угла квартала 88 Николаевского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северо-западного угла квартала 88 Николаевского лесничества Кузедеевского лесхоза на северо-запад по середине русла реки Средняя до юго-западного угла квартала 15 государственной лесной дачи "Вознесенская" Новокузнецкого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юго-западного угла квартала 15 государственной лесной дачи "Вознесенская" Новокузнецкого лесхоза на северо-запад по западной границе квартала 15 государственной лесной дачи "Вознесенская" Новокузнецкого лесхоза, далее на северо-запад до северо-западного угла квартала 15, далее до точки с координатами Х = 5 944 000, У = 15 596 650, расположенной на южной границе отвода автодороги Калмыковский - Новый Урал;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5 944 000, У = 15 596 650 южной границы полосы отвода автодороги Калмыковский - Новый Урал на северо-восток до точки с координатами Х = 5 946 750, У = 15 496 900, расположенной по середине русла реки Верхняя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1 - от точки с координатами Х = 5 946 750, У = 15 496 900, расположенной по середине русла реки Верхняя Листвянка, на северо-запад до точки с координатами Х = 5 947 700, У = 15 497 000.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Картографическое описание границ муниципального образования Терсинское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Граница с муниципальным образованием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8 Новокузнецкого межлесхоза на северо-восток до юго-восточного угла квартала 49 Чекмаревского лесничества Пермяковского лесхоза граница совпадает с границей муниципального образования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49 Чекмаревского лесничества Пермяковского лесхоза до северо-западного угла квартала 1 Чекмаревского лесничества Пермяковского лесхоза граница совпадает с границей муниципального образования Беловский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квартала 1 Чекмаревского лесничества Пермяковского лесхоза до истока безымянного ручья, впадающего в реку Малая Северная, находящегося в 900 метрах к северо-востоку от вершины горы Северная с отметкой 1172, граница совпадает с границей муниципального образования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истока безымянного ручья, впадающего в реку Малая Северная, находящегося в 900 метрах к северо-востоку от вершины горы Северная с отметкой 1172, до точки с координатами Х = 6 062 050, У = 15 603 000 граница совпадает с границей муниципального образования Тисульский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6 062 050, У = 15 603 000 до северо-западного угла квартала 6 государственного учреждения "Государственный природный заповедник "Кузнецкий Алатау"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северо-западного угла квартала 6 государственного учреждения "Государственный природный заповедник "Кузнецкий Алатау" до юго-восточного угла квартала 47 Курортного лесничества Терсинского лесхоза граница совпадает с границей муниципального образования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Граница с муниципальным образованием Центральное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северо-восточного угла квартала 2 Тутуясского лесничества Мысковского лесхоза на юго-восток по северной, северо-восточной границам квартала 2 Тутуясского лесничества Мысковского лесхоза до северо-восточного угла квартала 3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3 Тутуясского лесничества Мысковского лесхоза на юго-запад по северо-восточной, северной, северо-западной границам квартала 3 Тутуясского лесничества Мысковского лесхоза до северо-восточного угла квартала 10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квартала 10 Тутуясского лесничества Мысковского лесхоза на северо-запад по северо-восточной, северной, северо-западной границам квартала 8 Тутуясского лесничества Мысковского лесхоза до северо-западного угла квартала 8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северо-западного угла квартала 8 Тутуясского лесничества Мысковского лесхоза на северо-запад по середине русла безымянного ручья до его устья, далее на юго-запад по середине русла реки Абашева до точки пересечения середины русла реки Абашева с северной границей квартала 5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11 до точки 12 - от точки пересечения середины русла реки Абашева с северной границей квартала 5 на северо-запад по северным границам кварталов 5, 4, 3, 2, 1 Тутуясского лесничества Мысковского лесхоза до северо-восточного угла квартала 1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северо-восточного угла квартала 1 Тутуясского лесничества Мысковского лесхоза на юго-восток до точки с координатами Х = 5 985 050, У = 15 532 200;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5 985 050, У = 15 532 200 на запад до точки с координатами Х = 5 985 150, У = 15 521 400;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5 985 150, У = 15 521 400 на юго-восток до точки с координатами Х = 5 983 450, У = 15 531 950;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5 983 450, У = 15 531 950 на юго-восток до северного угла квартала 7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северного угла квартала 7 Тутуясского лесничества Мысковского лесхоза на юго-восток по западной границе кварталов 7, 11 Тутуясского лесничества Мысковского лесхоза, далее по середине безымянного ручья до пересечения с северной границей полосы отвода автодороги, ведущей на угольную шахту, подходящей к железнодорожному переезду железной дороги Новокузнецк-Северный - Томусинская;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железнодорожного переезда с автодорогой, ведущей на угольную шахту, на запад до точки пересечения южной границы полосы отвода железной дороги Новокузнецк-Северный - Томусинская с северной границей квартала 34 Тутуясского лесничества Мысковского лесхоза, расположенной к западу от железнодорожной станции Керегеш;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южной границы полосы отвода железной дороги Новокузнецк-Северный - Томусинская с северной границей квартала 34 Тутуясского лесничества Мысковского лесхоза на юго-запад по северной границе квартала 34 Тутуясского лесничества Мысковского лесхоза до западного угла квартала 34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западного угла квартала 34 Тутуясского лесничества Мысковского лесхоза на запад по северо-восточной, северной границам кварталов 39, 46, 45, 44 Тутуясского лесничества Мысковского лесхоза до западного угла квартала 44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западного угла квартала 44 Тутуясского лесничества Мысковского лесхоза на юго-восток по юго-западной границе кварталов 52, 58, 59 Тутуясского лесничества Мысковского лесхоза до южного угла квартала 59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южного угла квартала 59 Тутуясского лесничества Мысковского лесхоза на юго-запад до точки с координатами Х = 5 968 000, У = 15 529 650.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5 968 000, У = 15 529 650 на северо-запад до межевого знака N 124 граница совпадает с границей муниципального 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Граница с муниципальным образованием Красулинское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межевого знака N 124 (Новокузнецкий городской округ) на северо-восток по середине русла реки Томь до точки с координатами Х = 5 984 550; У = 15 517 900;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5 984 550, У = 15 517 900 на юго-запад до точки с координатами Х = 5 984 400, У = 15 517 250 на середине русла реки Томь;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5 984 400, У =15 517 250 на северо-восток по середине русла реки Томь до точки с координатами Х = 5 990 750, У = 15 525 900;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5 990 750, У = 15 525 900 на северо-восток по середине русла реки Томь до точки с координатами Х = 5 994 850, У = 15 530 200;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5 994 850, У = 15 530 200 на северо-восток по середине русла реки Томь до точки с координатами Х = 5 998 500, У = 15 530 700;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28 до точки 29 - от точки с координатами Х = 5 998 500, У = 15 530 700 на запад до </w:t>
      </w:r>
      <w:r>
        <w:rPr>
          <w:rFonts w:ascii="Calibri" w:hAnsi="Calibri" w:cs="Calibri"/>
        </w:rPr>
        <w:lastRenderedPageBreak/>
        <w:t>пересечения с серединой безымянного ручья в точке с координатами Х = 5 998 650, У = 15 528 600;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5 998 650, У = 15 528 600 на северо-запад по середине безымянного ручья до истока в точке с координатами Х = 5 999 750, У = 15 524 750;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5 999 750, У = 15 524 750 на юго-запад через вершину горы Калиновая до точки с координатами Х = 5 999 050, У = 15 523 950;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5 999 050, У = 15 523 950 на северо-запад по северной границе квартала 45 Новокузнецкого опытно-показательного лесхоза до пересечения с серединой русла реки Черновой Нарык;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пересечения северной границы квартала 45 Новокузнецкого опытно-показательного лесхоза с серединой русла реки Черновой Нарык на юго-запад по середине русла реки Черновой Нарык до слияния с безымянным ручьем;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слияния реки Черновой Нарык с безымянным ручьем на северо-запад по середине русла безымянного ручья до точки с координатами Х = 5 998 750, У = 15 519 800;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середины русла безымянного ручья в точке с координатами Х = 5 998 750, У = 15 519 800 на юго-запад до пересечения с полевой дорогой в точке с координатами Х = 5 998 500, У = 15 519 500;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5 998 500, У = 15 519 500 на юго-восток до пересечения с серединой русла реки Черновой Нарык в точке с координатами Х = 5 997 600, У = 15 520 200;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1 - от точки с координатами Х = 5 997 600, У = 15 520 200 на северо-запад по середине русла реки Черновой Нарык до западного угла квартала 8 Новокузнецкого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Картографическое описание границ муниципального образования Центральное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Граница с муниципальным образованием Терсинское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северо-восточного угла квартала 1 Тутуясского лесничества Мысковского лесхоза на юго-восток по северным границам кварталов 1, 2, 3, 4, 5 Тутуясского лесничества Мысковского лесхоза до пересечения середины русла реки Абашева с северной границей квартала 5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середины русла реки Абашева с северной границей квартала 5 Тутуясского лесничества Мысковского лесхоза на северо-восток по середине русла реки Абашева до устья безымянного ручья, далее на юго-восток по середине русла безымянного ручья до северо-западного угла квартала 8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квартала 8 Тутуясского лесничества Мысковского лесхоза на юго-восток по северо-западной, северной, северо-восточной границам квартала 8 Тутуясского лесничества Мысковского лесхоза до северо-восточного угла квартала 10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квартала 10 Тутуясского лесничества Мысковского лесхоза на северо-восток по северо-западной, северной, северо-восточной границам квартала 3 Тутуясского лесничества Мысковского лесхоза до северо-восточного угла квартала 3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северо-восточного угла квартала 3 Тутуясского лесничества Мысковского лесхоза на северо-запад по северной, северо-восточной границам квартала 2 Тутуясского лесничества Мысковского лесхоза до северо-восточного угла квартала 2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квартала 2 Тутуясского лесничества Мысковского лесхоза на юг до точки с координатами Х = 18 219, У = -151 на правом берегу реки Томь граница совпадает с границей муниципального образования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Граница с муниципальным образованием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18 219, У = -151 на правом берегу реки Томь на юго-запад до западного угла квартала 52 Чуазаского лесничества Мысковского лесхоза граница совпадает с границей муниципального образования Мысковский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Граница с муниципальным образованием Кузедеевское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западного угла квартала 52 Чуазаского лесничества Мысковского лесхоза на запад по южным границам кварталов 103, 102, 101, 100, 99, 98 Малиновского лесничества Кузедеевского лесхоза до пересечения середины русла реки Погорелка с юго-западной границей квартала 98;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пересечения середины русла реки Погорелка с юго-западной границей квартала 98 Малиновского лесничества Кузедеевского лесхоза на юго-запад по середине русла реки Погорелка до слияния с рекой Большой Теш;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слияния реки Погорелка с рекой Большой Теш на юго-запад по середине русла реки Большой Теш до пересечения юго-западной границы квартала 77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пересечения середины русла реки Большой Теш с юго-западной границей квартала 77 на северо-запад по юго-западной границе квартала 77 Малиновского лесничества Кузедеевского лесхоза до юго-восточного угла квартала 76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юго-восточного угла квартала 76 Малиновского лесничества Кузедеевского лесхоза на юго-запад по южной границе квартала 76 Малиновского лесничества Кузедеевского лесхоза и на северо-запад по южной, юго-западной границам квартала 75 Малиновского лесничества Кузедеевского лесхоза до юго-западного угла квартала 68 Малиновского лесничества Кузедеевского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68 Малиновского лесничества Кузедеевского лесхоза на северо-запад по середине русла реки Кондома до точки с координатами Х = 5 917 650, У = 15 517 900.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Граница с муниципальным образованием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5 917 650, У = 15 517 900 середины полевой дороги до точки с координатами Х = 5 940 200, У = 15 521 250 граница совпадает с границей муниципального образования Калтанский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Граница с муниципальным образованием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5 940 200, У = 15 521 250 до точки с координатами Х = 5 944 200, У = 15 519 150 граница совпадает с границей муниципального образования Осинниковский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Граница с муниципальным образованием Сосновское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5 944 200, У = 15 519 150 на северо-запад по середине русла реки Кондома до точки с координатами Х = 5 947 650, У = 15 511 900;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5 947 650, У = 15 511 900 по середине русла реки Кондома на северо-восток до точки с координатами Х = 5 951 900, У = 15 513 950.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Граница с муниципальным образованием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от точки с координатами Х = 5 951 900, У = 15 513 950 до точки с координатами Х = 5 968 000, У = 15 529 650 граница совпадает с границей муниципального </w:t>
      </w:r>
      <w:r>
        <w:rPr>
          <w:rFonts w:ascii="Calibri" w:hAnsi="Calibri" w:cs="Calibri"/>
        </w:rPr>
        <w:lastRenderedPageBreak/>
        <w:t>образования Новокузнецкий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Граница с муниципальным образованием Терсинское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5 968 000, У = 15 529 650 на северо-восток до южного угла квартала 59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южного угла квартала 59 Тутуясского лесничества Мысковского лесхоза на северо-запад по юго-западной границе кварталов 59, 58, 52 Тутуясского лесничества Мысковского лесхоза, далее до западного угла квартала 44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западного угла квартала 44 Тутуясского лесничества Мысковского лесхоза на восток по северной, северно-восточной границам кварталов 44, 45, 46, 39 Тутуясского лесничества Мысковского лесхоза до западного угла квартала 34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западного угла квартала 34 Тутуясского лесничества Мысковского лесхоза на северо-восток по северной границе квартала 34 Тутуясского лесничества Мысковского лесхоза до пересечения южной границы полосы отвода железной дороги Новокузнецк-Северный - Томусинская, к западу от железнодорожной станции Керегеш;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пересечения южной границы полосы отвода железной дороги Новокузнецк-Северный - Томусинская с северной границей квартала 34 Тутуясского лесничества Мысковского лесхоза, расположенной к западу от железнодорожной станции Керегеш, на восток до железнодорожного переезда с автодорогой, ведущей на угольную шахту;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железнодорожного переезда на пересечении железной дороги Новокузнецк-Северный - Томусинская с автодорогой, ведущей на угольную шахту, на северо-запад по середине безымянного ручья, далее по западной границе кварталов 11, 7 Тутуясского лесничества Мысковского лесхоза до северного угла квартала 7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северного угла квартала 7 Тутуясского лесничества Мысковского лесхоза на северо-запад до точки с координатами Х = 5 983 450, У = 15 531 950;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5 983 450, У = 15 531 950 на северо-запад до точки с координатами Х = 5 985 150, У = 15 521 400;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5 985 150, У = 15 521 400 на восток до точки с координатами Х = 5 985 050, У = 15 532 200;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1 - от точки с координатами Х = 5 985 050, У = 15 532 200 на северо-запад до северо-восточного угла квартала 1 Тутуясского лесничества Мысковского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 и округлены до 50 метров.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618" w:name="Par6155"/>
      <w:bookmarkEnd w:id="618"/>
      <w:r>
        <w:rPr>
          <w:rFonts w:ascii="Calibri" w:hAnsi="Calibri" w:cs="Calibri"/>
        </w:rPr>
        <w:t>IХ. ПРОКОПЬЕВСКИЙ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19" w:name="Par6157"/>
      <w:bookmarkEnd w:id="619"/>
      <w:r>
        <w:rPr>
          <w:rFonts w:ascii="Calibri" w:hAnsi="Calibri" w:cs="Calibri"/>
        </w:rPr>
        <w:t>1. Картографическое описание границ муниципального образования Кузбасское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0" w:name="Par6160"/>
      <w:bookmarkEnd w:id="620"/>
      <w:r>
        <w:rPr>
          <w:rFonts w:ascii="Calibri" w:hAnsi="Calibri" w:cs="Calibri"/>
        </w:rPr>
        <w:t>1.1.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17 - от точки с координатами Х = 6 016 000, У = 15 477 900 на середине русла реки Дальний Кулдос до точки с координатами Х = 6 026 000, У = 15 512 000 на южной границе квартала 51 Чекмаревского лесничества Пермяковского лесхоза граница совпадает с границей между муниципальными образованиями Прокопьевский муниципальный район и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1" w:name="Par6166"/>
      <w:bookmarkEnd w:id="621"/>
      <w:r>
        <w:rPr>
          <w:rFonts w:ascii="Calibri" w:hAnsi="Calibri" w:cs="Calibri"/>
        </w:rPr>
        <w:lastRenderedPageBreak/>
        <w:t>1.2. Граница с муниципальным образованием Большеталдинское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6 026 000, У = 15 512 000 на юг по середине русла реки Черновой Нарык до точки с координатами Х = 6 017 250, У = 15 512 000;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от точки с координатами Х = 6 017 250, У = 15 512 000 до точки с координатами Х = 6 016 400, У = 15 511 350;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северо-запад от точки с координатами Х = 6 016 400, У = 15 511 350 до точки с координатами Х = 6 016 650, У = 15 508 350;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юго-восток от точки с координатами Х = 6 016 650, У = 15 508 350 до точки с координатами Х = 6 015 450, У = 15 508 800;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юго-запад от точки с координатами Х = 6 015 450, У = 15 508 800 до точки с координатами Х = 6 013 000, У = 15 506 050;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 от точки с координатами Х = 6 013 000, У = 15 506 050 до точки с координатами Х = 6 012 500, У = 15 506 050;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юго-запад от точки с координатами Х = 6 012 500, У = 15 506 050 до точки с координатами Х = 6 009 200, У = 15 501 600;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точки с координатами Х = 6 009 200, У = 15 501 600 до точки с координатами Х = 6 005 500, У = 15 500 000.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2" w:name="Par6178"/>
      <w:bookmarkEnd w:id="622"/>
      <w:r>
        <w:rPr>
          <w:rFonts w:ascii="Calibri" w:hAnsi="Calibri" w:cs="Calibri"/>
        </w:rPr>
        <w:t>1.3. Граница с муниципальным образованием Терентьевское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точки с координатами Х = 6 005 500, У = 15 500 000 до точки с координатами Х = 6 005 850, У = 15 498 650;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 от точки с координатами Х = 6 005 850, У = 15 498 650 до точки с координатами Х = 6 004 550, У = 15 498 550;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юго-запад от точки с координатами Х = 6 004 550, У = 15 498 550 до точки с координатами Х = 6 002 750, У = 15 492 900;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северо-запад от точки с координатами Х = 6 002 750, У = 15 492 900 до точки с координатами Х = 6 004 000, У = 15 492 500;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юго-запад от точки с координатами Х = 6 004 000, У = 15 492 500 до середины русла реки Кольчегиз в точке с координатами Х = 6 003 450, У = 15 491 450;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северо-запад от точки с координатами Х = 6 003 450, У = 15 491 450 по середине русла реки Кольчегиз до точки с координатами Х = 6 009 250, У = 15 489 700;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северо-запад от точки на середине русла реки Кольчегиз с координатами Х = 6 009 250, У = 15 489 700 до точки с координатами Х = 6 010 150, У = 15 488 050;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юго-запад от точки с координатами Х = 6 010 150, У = 15 488 050 до точки с координатами Х = 6 007 900, У = 15 484 500.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3" w:name="Par6190"/>
      <w:bookmarkEnd w:id="623"/>
      <w:r>
        <w:rPr>
          <w:rFonts w:ascii="Calibri" w:hAnsi="Calibri" w:cs="Calibri"/>
        </w:rPr>
        <w:t>1.4. Граница с муниципальным образованием Бурлаковское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юго-запад от точки с координатами Х = 6 007 900, У = 15 484 000 по безымянному ручью до точки с координатами Х = 6 006 650, У = 15 478 550;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 от точки с координатами Х = 6 006 650, У = 15 478 550 до точки с координатами Х = 6 010 350, У = 15 478 550;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северо-запад от точки с координатами Х = 6 010 350, У = 15 478 550 до точки с координатами Х = 6 010 750, У = 15 476 600;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1 - на северо-восток от точки с координатами Х = 6 010 750, У = 15 476 600 по середине русла реки Дальний Кулдос до точки с координатами Х = 6 016 000, У = 15 477 900.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24" w:name="Par6200"/>
      <w:bookmarkEnd w:id="624"/>
      <w:r>
        <w:rPr>
          <w:rFonts w:ascii="Calibri" w:hAnsi="Calibri" w:cs="Calibri"/>
        </w:rPr>
        <w:t>2. Картографическое описание границ муниципального образования Большеталдинское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5" w:name="Par6203"/>
      <w:bookmarkEnd w:id="625"/>
      <w:r>
        <w:rPr>
          <w:rFonts w:ascii="Calibri" w:hAnsi="Calibri" w:cs="Calibri"/>
        </w:rPr>
        <w:t>2.1. Граница с муниципальным образованием Кузбасское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6 005 500, У = 15 500 000 на северо-восток до точки с координатами Х = 6 009 200, У = 15 500 600;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6 009 200, У = 15 500 600 на северо-восток до точки с координатами Х = 6 012 500, У = 15 506 050;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6 012 500, У = 15 506 050 на север до точки с координатами Х = 6 013 000, У = 15 506 050;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6 013 000, У = 15 506 050 на северо-восток до точки с координатами Х = 6 015 450, У = 15 508 800;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6 015 450, У = 15 508 800 на северо-запад до точки с координатами Х = 6 016 650, У = 15 508 350;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6 016 650, У = 15 508 350 на юго-восток до точки с координатами Х = 6 016 400, У = 15 511 350;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6 016 400, У = 15 511 350 на северо-восток до точки с координатами Х = 6 017 250, У = 15 512 000 на середине русла реки Черновой Нарык;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6 017 250, У = 15 512 000 по середине русла реки Черновой Нарык до точки с координатами Х = 6 026 000, У = 15 512 000 на южной границе квартала 51 Чекмаревского лесничества Пермяковского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6" w:name="Par6215"/>
      <w:bookmarkEnd w:id="626"/>
      <w:r>
        <w:rPr>
          <w:rFonts w:ascii="Calibri" w:hAnsi="Calibri" w:cs="Calibri"/>
        </w:rPr>
        <w:t>2.2.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6 026 000, У = 15512 000 на южной границе квартала 51 Чекмаревского лесничества Пермяковского лесхоза до юго-восточного угла квартала 49 Чекмаревского лесничества Пермяковского лесхоза граница совпадает с границей между муниципальными образованиями Прокопьевский муниципальный район и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7" w:name="Par6221"/>
      <w:bookmarkEnd w:id="627"/>
      <w:r>
        <w:rPr>
          <w:rFonts w:ascii="Calibri" w:hAnsi="Calibri" w:cs="Calibri"/>
        </w:rPr>
        <w:t>2.3.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24 - от юго-восточного угла квартала 49 Чекмаревского лесничества Пермяковского лесхоза до точки с координатами Х = 5 996 450, У = 15 503 200 на середине русла реки Кыргайчик граница совпадает с границей между муниципальными образованиями Прокопьевский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28" w:name="Par6227"/>
      <w:bookmarkEnd w:id="628"/>
      <w:r>
        <w:rPr>
          <w:rFonts w:ascii="Calibri" w:hAnsi="Calibri" w:cs="Calibri"/>
        </w:rPr>
        <w:t>2.4. Граница с муниципальным образованием Терентьевское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северо-запад от точки с координатами Х = 5 996 450, У = 15 503 200 до точки с координатами Х = 6 003 200, У = 15 500 750;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запад от точки с координатами Х = 6 003 200, У = 15 500 750 до точки с координатами Х = 6 003 200, У = 15 499 150;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1 - на северо-восток от точки с координатами Х = 6 003 200, У = 15 499 150 по середине русла реки Челя до точки с координатами Х = 6 005 500, У = 15 500 000.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29" w:name="Par6236"/>
      <w:bookmarkEnd w:id="629"/>
      <w:r>
        <w:rPr>
          <w:rFonts w:ascii="Calibri" w:hAnsi="Calibri" w:cs="Calibri"/>
        </w:rPr>
        <w:t>3. Картографическое описание границ муниципального образования Терентьевское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0" w:name="Par6239"/>
      <w:bookmarkEnd w:id="630"/>
      <w:r>
        <w:rPr>
          <w:rFonts w:ascii="Calibri" w:hAnsi="Calibri" w:cs="Calibri"/>
        </w:rPr>
        <w:t>3.1. Граница с муниципальным образованием Бурлаковское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северо-запад от точки с координатами Х = 5 992 000, У = 15 488 000 до точки с координатами Х = 5 994 900, У = 15 486 100;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северо-запад от точки с координатами Х = 5 994 900, У = 15 486 100 до точки с координатами Х = 5 996 100, У = 15 484 650;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северо-восток от точки с координатами Х = 5 996 100, У = 15 484 650 до точки с координатами Х = 5 998 350, У = 15 487 050;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северо-запад от точки с координатами Х = 5 998 350, У = 15 487 050 по середине русла реки Кривой Ускат до точки с координатами Х = 6 000 100, У = 15 483 750;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точки с координатами Х = 6 000 100, У = 15 483 750 на середине русла реки Кривой Ускат до точки с координатами Х = 6 001 750, У = 15 484 800;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точки с координатами Х = 6 001 750, У = 15 484 800 до точки с координатами Х = 6 002 750, У = 15 485 800;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юго-восток от точки с координатами Х = 6 002 750, У = 15 485 800 до точки с координатами Х = 6 002 650, У = 15 486 550;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с координатами Х = 6 002 650, У = 15 486 550 до точки с координатами Х = 6 003 250, У = 15 487 800;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северо-запад от точки с координатами Х = 6 003 250, У = 15 487 800 до точки с координатами Х = 6 007 900, У = 15 484 500.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1" w:name="Par6252"/>
      <w:bookmarkEnd w:id="631"/>
      <w:r>
        <w:rPr>
          <w:rFonts w:ascii="Calibri" w:hAnsi="Calibri" w:cs="Calibri"/>
        </w:rPr>
        <w:t>3.2. Граница с муниципальным образованием Кузбасское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6 007 900, У = 15 484 500 на северо-восток до точки с координатами Х = 6 010 150, У = 15 485 000;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6 010 150, У = 15 485 000 на юго-восток до середины русла реки Кольчегиз в точке с координатами Х = 6 009 250, У = 15 489 700;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6 009 250, У = 15 489 700 на юго-восток по середине русла реки Кольчегиз до точки с координатами Х = 6 003 450, У = 15 491 450;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6 003 450, У = 15 491 450 на северо-восток до точки с координатами Х = 6 004 000, У = 15 492 500;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6 004 000, У = 15 492 500 на юго-восток до точки с координатами Х = 6 002 750, У = 15 492 900;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6 002 750, У = 15 492 900 на северо-восток до точки с координатами Х = 6 004 550, У = 15 498 550;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6 004 550, У = 15 498 550 на север до точки с координатами Х = 6 005 850, У = 15 498 650;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6 005 850, У = 15 498 650 на юго-восток до точки с координатами Х = 6 005 500, У = 15 500 000.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2" w:name="Par6264"/>
      <w:bookmarkEnd w:id="632"/>
      <w:r>
        <w:rPr>
          <w:rFonts w:ascii="Calibri" w:hAnsi="Calibri" w:cs="Calibri"/>
        </w:rPr>
        <w:t>3.3. Граница с муниципальным образованием Большеталдинское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6 005 500, У = 15 500 000 на юго-запад по середине русла реки Челя до точки с координатами Х = 6 003 200, У = 15 499 150;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19 до точки 20 - от точки с координатами Х = 6 003 200, У = 15 499 150 на восток до точки с координатами Х = 6 003 200, У = 15 500 750;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6 003 200, У = 15 500 750 на юго-восток до точки с координатами Х = 5 996 450, У = 15 503 200 на середине русла реки Кыргайчик.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3" w:name="Par6271"/>
      <w:bookmarkEnd w:id="633"/>
      <w:r>
        <w:rPr>
          <w:rFonts w:ascii="Calibri" w:hAnsi="Calibri" w:cs="Calibri"/>
        </w:rPr>
        <w:t>3.4.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25 - от точки с координатами Х = 5 996 450, У = 15 503 200 на середине русла реки Кыргайчик до точки с координатами Х = 5 993 400, У = 15 499 250 на восточной границе полосы отвода Западно-Сибирской железной дороги граница совпадает с границей между муниципальными образованиями "Прокопьевский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4" w:name="Par6277"/>
      <w:bookmarkEnd w:id="634"/>
      <w:r>
        <w:rPr>
          <w:rFonts w:ascii="Calibri" w:hAnsi="Calibri" w:cs="Calibri"/>
        </w:rPr>
        <w:t>3.5. Граница с муниципальным образованием Яснополянское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точки с координатами Х = 5 993 400, У = 15 499 250 до точки с координатами Х = 5 991 850, У = 15 494 650;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5 991 850, У = 15 494 650 на юго-восток до точки с координатами Х = 5 991 100, У = 15 494 950;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5 991 100, У = 15 494 950 на юго-запад до точки с координатами Х = 5 990 750,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5 990 750, У = 15 493 450 до точки с координатами Х = 5 991 450, У = 15 489 500;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5 991 450, У = 15 489 500 на северо-восток до точки с координатами Х = 5 993 150, У = 15 490 100;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1 - от точки с координатами Х = 5 993 150, У = 15 490 100 на юго-запад до точки с координатами Х = 5 992 000, У = 15 488 000.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35" w:name="Par6289"/>
      <w:bookmarkEnd w:id="635"/>
      <w:r>
        <w:rPr>
          <w:rFonts w:ascii="Calibri" w:hAnsi="Calibri" w:cs="Calibri"/>
        </w:rPr>
        <w:t>4. Картографическое описание границ муниципального образования Яснополянское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6" w:name="Par6292"/>
      <w:bookmarkEnd w:id="636"/>
      <w:r>
        <w:rPr>
          <w:rFonts w:ascii="Calibri" w:hAnsi="Calibri" w:cs="Calibri"/>
        </w:rPr>
        <w:t>4.1. Граница с муниципальным образованием Бурлаковское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с координатами Х = 5 991 950, У = 15 486 700 до точки с координатами Х = 5 992 000, У = 15 488 000.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7" w:name="Par6297"/>
      <w:bookmarkEnd w:id="637"/>
      <w:r>
        <w:rPr>
          <w:rFonts w:ascii="Calibri" w:hAnsi="Calibri" w:cs="Calibri"/>
        </w:rPr>
        <w:t>4.2. Граница с муниципальным образованием Терентьевское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5 992 000, У = 15 488 000 на северо-восток до точки с координатами Х = 5 993 150, У = 15 490 100;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5 993 150, У = 15 490 100 на юго-запад до точки с координатами Х = 5 991 450, У = 15 489 500;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5 991 450, У = 15 489 500 на юго-восток до точки с координатами Х = 5 990 750, У = 15 493 450;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5 990 750, У = 15 493 450 на северо-восток до точки с координатами Х = 5 991 100, У = 15 494 950;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6 до точки 7 - от точки с координатами Х = 5 991 100, У = 15 494 950 на северо-запад до точки с координатами Х = 5 991 850, У = 15 494 650;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5 991 850, У = 15 494 650 на северо-восток до точки с координатами Х = 5 993 400, У = 15 499 250.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8" w:name="Par6307"/>
      <w:bookmarkEnd w:id="638"/>
      <w:r>
        <w:rPr>
          <w:rFonts w:ascii="Calibri" w:hAnsi="Calibri" w:cs="Calibri"/>
        </w:rPr>
        <w:t>4.3.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24 - от точки с координатами Х = 5 993 400, У = 15 499 250 до точки с координатами Х = 5 967 900, У = 15 499 600 граница совпадает с границей между муниципальными образованиями Прокопьевский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39" w:name="Par6313"/>
      <w:bookmarkEnd w:id="639"/>
      <w:r>
        <w:rPr>
          <w:rFonts w:ascii="Calibri" w:hAnsi="Calibri" w:cs="Calibri"/>
        </w:rPr>
        <w:t>4.4. Граница с муниципальным образованием Калачевское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точки с координатами Х = 5 967 900, У = 15 499 600 до точки с координатами Х = 5 964 700, У = 15 492 950;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точки с координатами Х = 5 964 700, У = 15 492 950 до точки с координатами Х = 5 967 350, У = 15 490 200.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0" w:name="Par6319"/>
      <w:bookmarkEnd w:id="640"/>
      <w:r>
        <w:rPr>
          <w:rFonts w:ascii="Calibri" w:hAnsi="Calibri" w:cs="Calibri"/>
        </w:rPr>
        <w:t>4.5. Граница с муниципальным образованием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52 - от точки с координатами Х = 5 967 350, У = 15 490 200 до точки с координатами Х = 5 982 350, У = 15 484 200 граница совпадает с границей между муниципальными образованиями Прокопьевский муниципальный район и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1" w:name="Par6325"/>
      <w:bookmarkEnd w:id="641"/>
      <w:r>
        <w:rPr>
          <w:rFonts w:ascii="Calibri" w:hAnsi="Calibri" w:cs="Calibri"/>
        </w:rPr>
        <w:t>4.6. Граница с муниципальным образованием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1 - от точки с координатами Х = 5 982 350, У = 15 484 200 до точки с координатами Х = 5 991 950, У = 15 486 700 граница совпадает с границей между муниципальными образованиями Прокопьевский муниципальный район и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42" w:name="Par6333"/>
      <w:bookmarkEnd w:id="642"/>
      <w:r>
        <w:rPr>
          <w:rFonts w:ascii="Calibri" w:hAnsi="Calibri" w:cs="Calibri"/>
        </w:rPr>
        <w:t>5. Картографическое описание границ муниципального образования Калачевское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3" w:name="Par6336"/>
      <w:bookmarkEnd w:id="643"/>
      <w:r>
        <w:rPr>
          <w:rFonts w:ascii="Calibri" w:hAnsi="Calibri" w:cs="Calibri"/>
        </w:rPr>
        <w:t>5.1. Граница с муниципальным образованием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62 - от точки с координатами Х = 5 967 450, У = 15 476 600 до точки с координатами Х = 5 967 350, У = 15 490 200 граница совпадает с границей между муниципальными образованиями Прокопьевский муниципальный район и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4" w:name="Par6342"/>
      <w:bookmarkEnd w:id="644"/>
      <w:r>
        <w:rPr>
          <w:rFonts w:ascii="Calibri" w:hAnsi="Calibri" w:cs="Calibri"/>
        </w:rPr>
        <w:t>5.2. Граница с муниципальным образованием Яснополянское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5 967 350, У = 15 490 200 на юго-восток до точки с координатами Х = 5 964 700, У = 15 492 950;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5 964 700, У = 15 492 950 на северо-восток до точки с координатами Х = 5 967 900, У = 15 499 600.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5" w:name="Par6348"/>
      <w:bookmarkEnd w:id="645"/>
      <w:r>
        <w:rPr>
          <w:rFonts w:ascii="Calibri" w:hAnsi="Calibri" w:cs="Calibri"/>
        </w:rPr>
        <w:t>5.3.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91 - от точки с координатами Х = 5 967 900, У = 15 499 600 до юго-восточного угла квартала 34 государственной лесной дачи "Кара-Чумышская" Прокопьевского лесхоза граница совпадает с границей между муниципальными образованиями Прокопьевский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6" w:name="Par6354"/>
      <w:bookmarkEnd w:id="646"/>
      <w:r>
        <w:rPr>
          <w:rFonts w:ascii="Calibri" w:hAnsi="Calibri" w:cs="Calibri"/>
        </w:rPr>
        <w:t>5.4. Граница с муниципальным образованием Сафоновское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1 - от юго-восточного угла квартала 34 государственной лесной дачи "Кара-Чумышская" Прокопьевского лесхоза по середине русла реки Таловая до точки с координатами Х = 5 967 450, У = 15 476 600.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47" w:name="Par6361"/>
      <w:bookmarkEnd w:id="647"/>
      <w:r>
        <w:rPr>
          <w:rFonts w:ascii="Calibri" w:hAnsi="Calibri" w:cs="Calibri"/>
        </w:rPr>
        <w:t>6. Картографическое описание границ муниципального образования Сафоновское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8" w:name="Par6364"/>
      <w:bookmarkEnd w:id="648"/>
      <w:r>
        <w:rPr>
          <w:rFonts w:ascii="Calibri" w:hAnsi="Calibri" w:cs="Calibri"/>
        </w:rPr>
        <w:t>6.1. Граница с муниципальным образованием 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с координатами Х = 5 981 000, У = 15 443 200 до точки с координатами Х = 5 981 950, У = 15 457 700.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49" w:name="Par6369"/>
      <w:bookmarkEnd w:id="649"/>
      <w:r>
        <w:rPr>
          <w:rFonts w:ascii="Calibri" w:hAnsi="Calibri" w:cs="Calibri"/>
        </w:rPr>
        <w:t>6.2. Граница с муниципальным образованием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37 - от точки с координатами Х = 5 981 950, У = 15 457 700 до точки с координатами Х = 5 979 600, У = 15 474 750 граница совпадает с границей между муниципальными образованиями Прокопьевский муниципальный район и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0" w:name="Par6375"/>
      <w:bookmarkEnd w:id="650"/>
      <w:r>
        <w:rPr>
          <w:rFonts w:ascii="Calibri" w:hAnsi="Calibri" w:cs="Calibri"/>
        </w:rPr>
        <w:t>6.3. Граница с муниципальным образованием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58 - от точки с координатами Х = 5 979 600, У = 15 474 750 до точки с координатами Х = 5 967 450, У = 15 476 600 граница совпадает с границей между муниципальными образованиями Прокопьевский муниципальный район и Прокопьевский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1" w:name="Par6381"/>
      <w:bookmarkEnd w:id="651"/>
      <w:r>
        <w:rPr>
          <w:rFonts w:ascii="Calibri" w:hAnsi="Calibri" w:cs="Calibri"/>
        </w:rPr>
        <w:t>6.4. Граница с муниципальным образованием Калачевское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Х = 5 967 450, У = 15 476 600 по середине русла реки Талая до юго-восточного угла квартала 34 государственной лесной дачи "Кара-Чумышская" Прокопьевского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2" w:name="Par6386"/>
      <w:bookmarkEnd w:id="652"/>
      <w:r>
        <w:rPr>
          <w:rFonts w:ascii="Calibri" w:hAnsi="Calibri" w:cs="Calibri"/>
        </w:rPr>
        <w:t>6.5.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65 - от юго-восточного угла квартала 34 государственной лесной дачи "Кара-Чумышская" Прокопьевского лесхоза до точки с координатами Х = 5 938 650, У = 15 466 000 граница совпадает с границей между муниципальными образованиями Прокопьевский муниципальный район и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3" w:name="Par6392"/>
      <w:bookmarkEnd w:id="653"/>
      <w:r>
        <w:rPr>
          <w:rFonts w:ascii="Calibri" w:hAnsi="Calibri" w:cs="Calibri"/>
        </w:rPr>
        <w:t>6.6.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1 - от точки с координатами Х = 5 938 650, У = 15 466 000 до точки с координатами Х = 5 981 000, У = 15 443 200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54" w:name="Par6398"/>
      <w:bookmarkEnd w:id="654"/>
      <w:r>
        <w:rPr>
          <w:rFonts w:ascii="Calibri" w:hAnsi="Calibri" w:cs="Calibri"/>
        </w:rPr>
        <w:t>7. Картографическое описание границ муниципального образования 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5" w:name="Par6401"/>
      <w:bookmarkEnd w:id="655"/>
      <w:r>
        <w:rPr>
          <w:rFonts w:ascii="Calibri" w:hAnsi="Calibri" w:cs="Calibri"/>
        </w:rPr>
        <w:t>7.1. Граница с муниципальным образованием Каменно-Ключевское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5 992 000, У = 15 438 750 на левой береговой линии реки Кара-Чумыш на юго-восток по этой береговой линии до точки с координатами Х = 5 990 800, У = 15 446 500;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 от точки середины русла реки Кара-Чумыш с координатами Х = 5 990 800, У = 15 446 500 до точки с координатами Х = 5 987 650, У = 15 446 800;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северо-восток от точки с координатами Х = 5 987 650, У = 15 446 800 до точки с координатами Х = 5 988 950, У = 15 447 900;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точки с координатами Х = 5 988 950, У = 15 447 900 до точки с координатами Х = 5 988 150, У = 15 448 350;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точки с координатами Х = 5 988 150, У = 15 448 350 до точки с координатами Х = 5 994 500, У = 15 453 100;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точки с координатами Х = 5 994 500, У = 15 453 100 до точки с координатами Х = 5 995 700, У = 15 456 150;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юго-восток от точки с координатами Х = 5 995 700, У = 15 456 150 до точки с координатами Х = 5 994 500, У = 15 458 450;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с координатами Х = 5 994 500, У = 15 458 450 до точки с координатами Х = 5 995 300, У = 15 459 550;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точки с координатами Х = 5 995 300, У = 15 459 550 до точки с координатами Х = 5 994 900, У = 15 464 700;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точки с координатами Х = 5 994 900, У = 15 464 700 до точки с координатами Х = 5 993 400, У = 15 465 100;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 до точки 12 - на восток от точки с координатами Х = 5 993 400, У = 15 465 100 до </w:t>
      </w:r>
      <w:r>
        <w:rPr>
          <w:rFonts w:ascii="Calibri" w:hAnsi="Calibri" w:cs="Calibri"/>
        </w:rPr>
        <w:lastRenderedPageBreak/>
        <w:t>точки с координатами Х = 5 993 550, У = 15 466 350.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6" w:name="Par6416"/>
      <w:bookmarkEnd w:id="656"/>
      <w:r>
        <w:rPr>
          <w:rFonts w:ascii="Calibri" w:hAnsi="Calibri" w:cs="Calibri"/>
        </w:rPr>
        <w:t>7.2. Граница с муниципальным образованием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32 - от точки с координатами Х = 5 993 550, У = 15 466 350 до точки с координатами Х = 5 981 950, У = 15 457 700 граница совпадает с границей между муниципальными образованиями Прокопьевский муниципальный район и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7" w:name="Par6422"/>
      <w:bookmarkEnd w:id="657"/>
      <w:r>
        <w:rPr>
          <w:rFonts w:ascii="Calibri" w:hAnsi="Calibri" w:cs="Calibri"/>
        </w:rPr>
        <w:t>7.3. Граница с муниципальным образованием Сафоновское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5 981 950, У = 15 457 700 на запад до точки с координатами Х = 5 981 000, У = 15 443 200.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8" w:name="Par6427"/>
      <w:bookmarkEnd w:id="658"/>
      <w:r>
        <w:rPr>
          <w:rFonts w:ascii="Calibri" w:hAnsi="Calibri" w:cs="Calibri"/>
        </w:rPr>
        <w:t>7.4.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36 - от точки с координатами Х = 5 981 000, У = 15 443 200 до точки с координатами Х = 5 987 500, У = 15 437 500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59" w:name="Par6431"/>
      <w:bookmarkEnd w:id="659"/>
      <w:r>
        <w:rPr>
          <w:rFonts w:ascii="Calibri" w:hAnsi="Calibri" w:cs="Calibri"/>
        </w:rPr>
        <w:t>7.5.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1 - от точки с координатами Х = 5 987 500, У = 15 437 500 до точки с координатами Х = 5 992 000, У = 15 438 750 на левой береговой линии реки Кара-Чумыш граница совпадает с границей между муниципальными образованиями Прокопьевский муниципальный район и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60" w:name="Par6439"/>
      <w:bookmarkEnd w:id="660"/>
      <w:r>
        <w:rPr>
          <w:rFonts w:ascii="Calibri" w:hAnsi="Calibri" w:cs="Calibri"/>
        </w:rPr>
        <w:t>8. Картографическое описание границ муниципального образования Каменно-Ключевское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1" w:name="Par6442"/>
      <w:bookmarkEnd w:id="661"/>
      <w:r>
        <w:rPr>
          <w:rFonts w:ascii="Calibri" w:hAnsi="Calibri" w:cs="Calibri"/>
        </w:rPr>
        <w:t>8.1.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3 - от точки с координатами Х = 5 992 000, У = 15 438 750 на левой береговой линии реки Кара-Чумыш до точки с координатами Х = 6 000 150, У = 15 449 450 граница совпадает с границей между муниципальными образованиями Прокопьевский муниципальный район и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2" w:name="Par6448"/>
      <w:bookmarkEnd w:id="662"/>
      <w:r>
        <w:rPr>
          <w:rFonts w:ascii="Calibri" w:hAnsi="Calibri" w:cs="Calibri"/>
        </w:rPr>
        <w:t>8.2.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18 - от точки с координатами Х = 6 000 150, У = 15 449 450 до точки с координатами Х = 6 000 350, У = 15 456 450 на пересечении южной полосы отвода автодороги Артышта - Трудармейский с южной границей полосы отвода железной дороги Артышта - Прокопьевск граница совпадает с границей между муниципальными образованиями </w:t>
      </w:r>
      <w:r>
        <w:rPr>
          <w:rFonts w:ascii="Calibri" w:hAnsi="Calibri" w:cs="Calibri"/>
        </w:rPr>
        <w:lastRenderedPageBreak/>
        <w:t>Прокопьевский муниципальный район и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3" w:name="Par6454"/>
      <w:bookmarkEnd w:id="663"/>
      <w:r>
        <w:rPr>
          <w:rFonts w:ascii="Calibri" w:hAnsi="Calibri" w:cs="Calibri"/>
        </w:rPr>
        <w:t>8.3. Граница с муниципальным образованием Трудармейское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6 000 350, У = 15 456 450 на пересечении южной полосы отвода автодороги Артышта - Трудармейский с южной границей полосы отвода железной дороги Артышта - Прокопьевск на юго-восток до точки с координатами Х = 5 999 000, У = 15 457 050;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юго-запад от точки с координатами Х = 5 999 000, У = 15 457 050 до точки с координатами Х = 5 997 450, У = 15 456 650;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юго-запад от точки с координатами Х = 5 997 450, У = 15 456 650 до точки с координатами Х = 5 996 600, У = 15 455 600;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юго-восток от точки с координатами Х = 5 996 600, У = 15 455 600 до точки с координатами Х = 5 995 700, У = 15 456 150.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4" w:name="Par6462"/>
      <w:bookmarkEnd w:id="664"/>
      <w:r>
        <w:rPr>
          <w:rFonts w:ascii="Calibri" w:hAnsi="Calibri" w:cs="Calibri"/>
        </w:rPr>
        <w:t>8.4. Граница с муниципальным образованием 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5 995 700, У = 15 456 150 на юго-запад до точки с координатами Х = 5 994 500, У = 15 453 100;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5 994 500, У = 15 453 100 на юго-запад до точки с координатами Х = 5 988 150, У = 15 448 350;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5 988 150, У = 15 448 350 на северо-запад до точки с координатами Х = 5 988 950, У = 15 447 900;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5 988 950, У = 15 447 900 на юго-запад до точки с координатами Х = 5 987 650, У = 15 446 800;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5 987 650, У = 15 446 800 на север до точки с координатами Х = 5 990 800, У = 15 446 500;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точки с координатами Х = 5 990 800, У = 15 446 500 до точки с координатами Х = 5 992 000, У = 15 438 750 на левой береговой линии реки Кара-Чумыш.</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65" w:name="Par6474"/>
      <w:bookmarkEnd w:id="665"/>
      <w:r>
        <w:rPr>
          <w:rFonts w:ascii="Calibri" w:hAnsi="Calibri" w:cs="Calibri"/>
        </w:rPr>
        <w:t>9. Картографическое описание границ муниципального образования Трудармейское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6" w:name="Par6477"/>
      <w:bookmarkEnd w:id="666"/>
      <w:r>
        <w:rPr>
          <w:rFonts w:ascii="Calibri" w:hAnsi="Calibri" w:cs="Calibri"/>
        </w:rPr>
        <w:t>9.1.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8 - от точки с координатами Х = 6 000 350, У = 15 456 450 на пересечении южной полосы отвода автодороги Артышта - Трудармейский с южной границей полосы отвода железной дороги Артышта - Прокопьевск до точки с координатами Х = 5 994 900, У = 15 469 300 граница совпадает с границей между муниципальными образованиями Прокопьевский муниципальный район и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7" w:name="Par6483"/>
      <w:bookmarkEnd w:id="667"/>
      <w:r>
        <w:rPr>
          <w:rFonts w:ascii="Calibri" w:hAnsi="Calibri" w:cs="Calibri"/>
        </w:rPr>
        <w:t>9.2. Граница с муниципальным образованием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23 - от точки с координатами Х = 5 994 900, У = 15 469 300 до точки с координатами Х = 5 993 550, У = 15 466 350 граница совпадает с границей между </w:t>
      </w:r>
      <w:r>
        <w:rPr>
          <w:rFonts w:ascii="Calibri" w:hAnsi="Calibri" w:cs="Calibri"/>
        </w:rPr>
        <w:lastRenderedPageBreak/>
        <w:t>муниципальными образованиями Прокопьевский муниципальный район и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8" w:name="Par6489"/>
      <w:bookmarkEnd w:id="668"/>
      <w:r>
        <w:rPr>
          <w:rFonts w:ascii="Calibri" w:hAnsi="Calibri" w:cs="Calibri"/>
        </w:rPr>
        <w:t>9.3. Граница с муниципальным образованием Михайловское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12 с координатами Х = 5 993 550, У = 15 466350 на запад до точки с координатами Х = 5 993 400, У = 15 465 100;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5 993 400, У = 15 465 100 на северо-запад до точки с координатами Х = 5 994 900, У = 15 464 700;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5 994 900, У = 15 464 700 на северо-запад до точки с координатами Х = 5 995 300, У = 15 459 550;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5 995 300, У = 15 459 550 на юго-запад до точки с координатами Х = 5 994 500, У = 15 458 450;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5 994 500, У = 15 458 450 до точки с координатами Х = 5 995 700, У = 15 456 150.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69" w:name="Par6498"/>
      <w:bookmarkEnd w:id="669"/>
      <w:r>
        <w:rPr>
          <w:rFonts w:ascii="Calibri" w:hAnsi="Calibri" w:cs="Calibri"/>
        </w:rPr>
        <w:t>9.4. Граница с муниципальным образованием Каменно-Ключевское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5 995 700, У = 15 456 150 на северо-запад до точки с координатами Х = 5 996 600, У = 15 455 600;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5 996 600, У = 15 455 600 на северо-восток до точки с координатами Х = 5 997 450, У = 15 456 650;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5 997 450, У = 15 456 650 на северо-восток до точки с координатами Х = 5 999 000, У = 15 457 050;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1 - от точки с координатами Х = 5 999 000, У = 15 457 050 на северо-запад до точки с координатами Х = 6 000 350, У = 15 456 450 на пересечении южной полосы отвода автодороги Артышта - Трудармейский с южной границей полосы отвода железной дороги Артышта - Прокопьевск.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70" w:name="Par6508"/>
      <w:bookmarkEnd w:id="670"/>
      <w:r>
        <w:rPr>
          <w:rFonts w:ascii="Calibri" w:hAnsi="Calibri" w:cs="Calibri"/>
        </w:rPr>
        <w:t>10. Картографическое описание границ муниципального образования Бурлаковское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1" w:name="Par6511"/>
      <w:bookmarkEnd w:id="671"/>
      <w:r>
        <w:rPr>
          <w:rFonts w:ascii="Calibri" w:hAnsi="Calibri" w:cs="Calibri"/>
        </w:rPr>
        <w:t>10.1. Граница с муниципальным образованием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51 - от точки с координатами Х = 5 994 900, У = 15 469 300 до точки с координатами Х = 6 011 000, У = 15 465 900 граница совпадает с границей между муниципальными образованиями Прокопьевский муниципальный район и Краснобродский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2" w:name="Par6517"/>
      <w:bookmarkEnd w:id="672"/>
      <w:r>
        <w:rPr>
          <w:rFonts w:ascii="Calibri" w:hAnsi="Calibri" w:cs="Calibri"/>
        </w:rPr>
        <w:t>10.2. Граница с муниципальным образованием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64 - от точки с координатами Х = 6 011 000, У = 15 465 900 до точки на середине русла реки Дальний Кулдос с координатами Х = 6 016 000, У = 15 477 900 граница совпадает с границей между муниципальными образованиями Прокопьевский муниципальный район и Беловский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3" w:name="Par6523"/>
      <w:bookmarkEnd w:id="673"/>
      <w:r>
        <w:rPr>
          <w:rFonts w:ascii="Calibri" w:hAnsi="Calibri" w:cs="Calibri"/>
        </w:rPr>
        <w:t>10.3. Граница с муниципальным образованием Кузбасское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точки на середине русла реки Дальний Кулдос с координатами Х = 6 016 000, У = 15 477 900 на юго-запад по середине русла этой реки до точки с координатами Х = 6 010 750, У = 15 476 600;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точки с координатами Х = 6 010 750, У = 15 476 600 на юго-восток до точки с координатами Х = 6 010 350, У = 15 478 550;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с координатами Х = 6 010 350, У = 15 478 550 на юг до точки с координатами Х = 6 006 650, У = 15 478 550;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точки с координатами Х = 6 006 650, У = 15 478 550 на северо-восток до точки с координатами Х = 6 007 900, У = 15 484 500.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4" w:name="Par6531"/>
      <w:bookmarkEnd w:id="674"/>
      <w:r>
        <w:rPr>
          <w:rFonts w:ascii="Calibri" w:hAnsi="Calibri" w:cs="Calibri"/>
        </w:rPr>
        <w:t>10.4. Граница с муниципальным образованием Терентьевское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точки с координатами Х = 6 007 900, У = 15 484 500 на юго-восток до точки с координатами Х = 6 003 250, У = 15 487 800;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точки с координатами Х = 6 003 250, У = 15 487 800 на юго-запад до точки с координатами Х = 6 002 650, У = 15 486 550;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точки с координатами Х = 6 002 650, У = 15 486 550 на северо-запад до точки с координатами Х = 6 002 750, У = 15 485 800;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Х = 6 002 750, У = 15 485 800 на юго-запад до точки с координатами Х = 6 001 750, У = 15 484 800;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точки с координатами Х = 6 001 750, У = 15 484 800 на юго-запад до точки с координатами Х = 6 000 100, У = 15 483 750 на середине русла реки Кривой Ускат на юго-восток по середине русла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с координатами Х = 6 000 100, У = 15 483 750 на середине русла реки Кривой Ускат на юго-восток по середине русла этой реки до точки с координатами Х = 5 998 350, У = 15 487 050;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точки с координатами Х = 5 998 350, У = 15 487 050 на юго-запад до точки с координатами Х = 5 996 100, У = 15 484 650;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с координатами Х = 5 996 100, У = 15 484 650 на юго-восток до точки с координатами Х = 5 994 900, У = 15 486 100;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точки с координатами Х = 5 994 900, У = 15 486 100 на юго-восток до точки с координатами Х = 5 992 000, У = 15 488 000.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5" w:name="Par6544"/>
      <w:bookmarkEnd w:id="675"/>
      <w:r>
        <w:rPr>
          <w:rFonts w:ascii="Calibri" w:hAnsi="Calibri" w:cs="Calibri"/>
        </w:rPr>
        <w:t>10.5. Граница с муниципальным образованием Яснополянское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точки с координатами Х = 5 992 000, У = 15 488 000 на запад до точки с координатами Х = 5 991 950, У = 15 486 700.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6" w:name="Par6549"/>
      <w:bookmarkEnd w:id="676"/>
      <w:r>
        <w:rPr>
          <w:rFonts w:ascii="Calibri" w:hAnsi="Calibri" w:cs="Calibri"/>
        </w:rPr>
        <w:t>10.6. Граница с муниципальным образованием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1 - от точки с координатами Х = 5 991 950, У = 15 486 700 до точки с координатами Х = 5 994 900, У = 15 469 300 граница совпадает с границей между муниципальными образованиями Прокопьевский муниципальный район и Киселевский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677" w:name="Par6557"/>
      <w:bookmarkEnd w:id="677"/>
      <w:r>
        <w:rPr>
          <w:rFonts w:ascii="Calibri" w:hAnsi="Calibri" w:cs="Calibri"/>
        </w:rPr>
        <w:t>Х. ПРОМЫШЛЕННОВСКИЙ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78" w:name="Par6559"/>
      <w:bookmarkEnd w:id="678"/>
      <w:r>
        <w:rPr>
          <w:rFonts w:ascii="Calibri" w:hAnsi="Calibri" w:cs="Calibri"/>
        </w:rPr>
        <w:t>1. Картографическое описание границ муниципального образования Промышленновское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79" w:name="Par6562"/>
      <w:bookmarkEnd w:id="679"/>
      <w:r>
        <w:rPr>
          <w:rFonts w:ascii="Calibri" w:hAnsi="Calibri" w:cs="Calibri"/>
        </w:rPr>
        <w:t>1.1. Граница с муниципальным образованием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с координатами Х = 6 092 550, У = 15 412 750, пересекая автомобильную дорогу Промышленная - Лебеди, до точки с координатами Х = 6 092 650, У = 15 414 050;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точки с координатами Х = 6 092 650, У = 15 414 050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межевого знака N 5 по левой береговой линии реки Иня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межевого знака N 8 по межевому знаку N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межевого знака N 12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межевого знака N 13 по межевым знакам N N 14, 15, 16, 17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от межевого знак N 18 по левой береговой линии реки Иня, пересекая автомобильную дорогу Кемерово - Промышленная, до точки с координатами Х = 6 087 450, У = 15 415 100;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точки с координатами Х = 6 087 450, У = 15 415 100, пересекая автомобильную дорогу Ленинск-Кузнецкий - Промышленная и железную дорогу Инская - Проектная, до точки с координатами Х = 6 085 000, У = 15 413 200;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северо-запад от точки с координатами Х = 6 085 000, У = 15 413 200, пересекая автомобильную дорогу Промышленная - Ваганово,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0" w:name="Par6575"/>
      <w:bookmarkEnd w:id="680"/>
      <w:r>
        <w:rPr>
          <w:rFonts w:ascii="Calibri" w:hAnsi="Calibri" w:cs="Calibri"/>
        </w:rPr>
        <w:t>1.2.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от межевого знака N 47 до точки с координатами Х = 6 088 400, У = 15 410 650;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точки с координатами Х = 6 088 400, У = 15 410 650 до точки с координатами Х = 6 089 050, У = 15 411 250;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 от точки с координатами Х = 6 089 050, У = 15 411 250 до точки с координатами Х = 6 089 950, У = 15 411 300;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северо-запад от точки с координатами Х = 6 089 950, У = 15 411 300 до точки с координатами Х = 6 090 250, У = 15 410 500.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1" w:name="Par6584"/>
      <w:bookmarkEnd w:id="681"/>
      <w:r>
        <w:rPr>
          <w:rFonts w:ascii="Calibri" w:hAnsi="Calibri" w:cs="Calibri"/>
        </w:rPr>
        <w:t>1.3.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северо-восток от точки с координатами Х = 6 090 250, У = 15 410 500, пересекая железную дорогу Инская - Проектная, до точки с координатами Х = 6 092 300, У = 15 412 000;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восток от точки с координатами Х = 6 092 300, У = 15 412 000 до точки с координатами Х = 6 092 200, У = 15 412 750;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16 до точки 1 - на север от точки с координатами Х = 6 092 200, У = 15 412 750 до </w:t>
      </w:r>
      <w:r>
        <w:rPr>
          <w:rFonts w:ascii="Calibri" w:hAnsi="Calibri" w:cs="Calibri"/>
        </w:rPr>
        <w:lastRenderedPageBreak/>
        <w:t>точки с координатами Х = 6 092 550, У = 15 412 750.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82" w:name="Par6594"/>
      <w:bookmarkEnd w:id="682"/>
      <w:r>
        <w:rPr>
          <w:rFonts w:ascii="Calibri" w:hAnsi="Calibri" w:cs="Calibri"/>
        </w:rPr>
        <w:t>2. Картографическое описание границ муниципального образования 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3" w:name="Par6597"/>
      <w:bookmarkEnd w:id="683"/>
      <w:r>
        <w:rPr>
          <w:rFonts w:ascii="Calibri" w:hAnsi="Calibri" w:cs="Calibri"/>
        </w:rPr>
        <w:t>2.1. Граница с муниципальным образованием Титовское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 от межевого знака N 9/11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запад от межевого знака N 12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межевого знака N 13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восток от межевого знака N 2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межевого знака N 3 по межевым знакам N N 5, 6,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запад от межевого знака N 8 по межевым знакам N N 9, 10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межевого знака N 11 по межевому знаку N 12 и далее до пересечения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пересечения створа межевых знаков N N 11 и 12 с серединой русла реки Иня по середине русла этой реки до створа межевых знаков N N 14 и 2, далее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межевого знака N 2 по межевым знакам N N 1, 38, 37, 36, 35, 34, 33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от межевого знака N 32, пересекая проселочную дорогу Падунская - Тарасово, по межевому знаку N 36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4" w:name="Par6611"/>
      <w:bookmarkEnd w:id="684"/>
      <w:r>
        <w:rPr>
          <w:rFonts w:ascii="Calibri" w:hAnsi="Calibri" w:cs="Calibri"/>
        </w:rPr>
        <w:t>2.2. Граница с муниципальным образованием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запад от межевого знака N 37 до межевого знака N 38/13;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юго-запад от межевого знака N 38/13 до межевого знака N 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юго-запад от межевого знака N 46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5" w:name="Par6618"/>
      <w:bookmarkEnd w:id="685"/>
      <w:r>
        <w:rPr>
          <w:rFonts w:ascii="Calibri" w:hAnsi="Calibri" w:cs="Calibri"/>
        </w:rPr>
        <w:t>2.3.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15 до межевого знака N 52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6" w:name="Par6622"/>
      <w:bookmarkEnd w:id="686"/>
      <w:r>
        <w:rPr>
          <w:rFonts w:ascii="Calibri" w:hAnsi="Calibri" w:cs="Calibri"/>
        </w:rPr>
        <w:t>2.4.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межевого знака N 52 до межевого знака N 9/11 граница совпадает с границей между муниципальными образованиями Промышленновский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87" w:name="Par6629"/>
      <w:bookmarkEnd w:id="687"/>
      <w:r>
        <w:rPr>
          <w:rFonts w:ascii="Calibri" w:hAnsi="Calibri" w:cs="Calibri"/>
        </w:rPr>
        <w:t>3. Картографическое описание границ муниципального образования Титовское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8" w:name="Par6632"/>
      <w:bookmarkEnd w:id="688"/>
      <w:r>
        <w:rPr>
          <w:rFonts w:ascii="Calibri" w:hAnsi="Calibri" w:cs="Calibri"/>
        </w:rPr>
        <w:t>3.1.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9/11 до межевого знака N 39 граница совпадает с границей между муниципальными образованиями Промышленновский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89" w:name="Par6637"/>
      <w:bookmarkEnd w:id="689"/>
      <w:r>
        <w:rPr>
          <w:rFonts w:ascii="Calibri" w:hAnsi="Calibri" w:cs="Calibri"/>
        </w:rPr>
        <w:t>3.2.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юго-запад от межевого знака N 39 по межевым знакам N N 22, 23, 24, 25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межевого знака N 1 по межевым знакам N N 7, 6, 5, 4, 3, 2, пересекая реку Грязная,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от межевого знака N 9 по межевым знакам N N 10, 11, 12, 13, 14, 15, 16, 16', 17, далее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0" w:name="Par6644"/>
      <w:bookmarkEnd w:id="690"/>
      <w:r>
        <w:rPr>
          <w:rFonts w:ascii="Calibri" w:hAnsi="Calibri" w:cs="Calibri"/>
        </w:rPr>
        <w:t>3.3. Граница с муниципальным образованием Окуневское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пересечения створа межевых знаков N N 16 и 17 с серединой русла реки Иня по середине русла этой реки, далее по межевым знакам N N 20, 19, 18, 17, 16, пересекая реку Тарсьма,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от межевого знака N 15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межевого знака N 14 по межевому знаку N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межевого знака N 12 до межевого знака N 29/11;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 от межевого знака N 29/11 по межевым знакам N N 30, 31, 32, 33, далее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створа межевых знаков N N 32 и 33 с серединой русла реки Иня на запад, северо-запад и север по середине русла этой реки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от межевого знака N 44 по межевым знакам N N 24, 3, пересекая полосу отвода железной дороги Инская - Проектная, далее по межевым знакам N 22, 21, 20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юго-запад от межевого знака N 19 по межевым знакам N N 18, 17 до межевого знака N 5/16.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1" w:name="Par6656"/>
      <w:bookmarkEnd w:id="691"/>
      <w:r>
        <w:rPr>
          <w:rFonts w:ascii="Calibri" w:hAnsi="Calibri" w:cs="Calibri"/>
        </w:rPr>
        <w:t>3.4. Граница с муниципальным образованием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13а - на северо-запад от межевого знака N 5/16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13а до точки 14 - на запад от межевого знака N 4 по межевым знакам N N 3, 2/56, 19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межевого знака N 20 по межевым знакам N N 21, 22, 23, 24, 25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северо-запад от межевого знака N 1 по межевому знаку N 2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2" w:name="Par6664"/>
      <w:bookmarkEnd w:id="692"/>
      <w:r>
        <w:rPr>
          <w:rFonts w:ascii="Calibri" w:hAnsi="Calibri" w:cs="Calibri"/>
        </w:rPr>
        <w:lastRenderedPageBreak/>
        <w:t>3.5. Граница с муниципальным образованием 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северо-восток от межевого знака N 37 по межевому знаку N 36, пересекая проселочную дорогу Падунская - Тарасово, до межевого знака N 32;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северо-восток от межевого знака N 32 по межевым знакам N N 33, 34, 35, 36, 37, 38,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от межевого знака N 2 по створу межевых знаков N N 14 и 2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19а - на северо-восток от точки пересечения створа межевых знаков N N 14 и 2 с серединой русла реки Иня по межевому знаку N 12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19а до точки 20 - на восток от межевого знака N 11 по межевым знакам N N 10,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от межевого знака N 8 по межевым знакам N N 7, 6, 5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запад от межевого знака N 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 от межевого знака N 2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восток от межевого знака N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1 - на север от межевого знака N 12 до межевого знака N 9/11.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693" w:name="Par6680"/>
      <w:bookmarkEnd w:id="693"/>
      <w:r>
        <w:rPr>
          <w:rFonts w:ascii="Calibri" w:hAnsi="Calibri" w:cs="Calibri"/>
        </w:rPr>
        <w:t>4. Картографическое описание границ муниципального образования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4" w:name="Par6683"/>
      <w:bookmarkEnd w:id="694"/>
      <w:r>
        <w:rPr>
          <w:rFonts w:ascii="Calibri" w:hAnsi="Calibri" w:cs="Calibri"/>
        </w:rPr>
        <w:t>4.1.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39 до точки на оси железной дороги Топки - Ленинск-Кузнецкий в створе межевого знака N 10 граница совпадает с границей между муниципальными образованиями Промышленновский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5" w:name="Par6688"/>
      <w:bookmarkEnd w:id="695"/>
      <w:r>
        <w:rPr>
          <w:rFonts w:ascii="Calibri" w:hAnsi="Calibri" w:cs="Calibri"/>
        </w:rPr>
        <w:t>4.2. Граница с муниципальным образованием Плотниковское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на оси железной дороги Топки - Ленинск-Кузнецкий в створе межевого знака N 10 на юго-восток по оси этой железной дороги до створа межевого знака N 7а;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юго-запад от оси железной дороги Топки - Ленинск-Кузнецкий по межевому знаку N 7а, пересекая автомобильную дорогу Пор-Искитим - Плотниково, до ручья Нижний Падун, далее по ручью Нижний Падун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межевого знака N 12' по межевым знакам N N 13', 14', 15', пересекая пруд, до межевого знака N 16/33.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6" w:name="Par6695"/>
      <w:bookmarkEnd w:id="696"/>
      <w:r>
        <w:rPr>
          <w:rFonts w:ascii="Calibri" w:hAnsi="Calibri" w:cs="Calibri"/>
        </w:rPr>
        <w:t>4.3. Граница с муниципальным образованием Калинкинское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от межевого знака N 16/33 по межевым знакам N N 6а, 7а, 8а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от межевого знака N 15 по межевым знакам N N 16, 17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межевого знака N 18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 до точки 9 - на запад от межевого знака N 19 до межевого знака N 20/44 и далее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 от точки на середине русла реки Иня в створе межевых знаков N N 19 и 20/44 по середине русла этой реки до точки с координатами Х = 6 096 500, У = 15 415 850.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7" w:name="Par6704"/>
      <w:bookmarkEnd w:id="697"/>
      <w:r>
        <w:rPr>
          <w:rFonts w:ascii="Calibri" w:hAnsi="Calibri" w:cs="Calibri"/>
        </w:rPr>
        <w:t>4.4. Граница с муниципальным образованием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от точки с координатами Х = 6 096 500, У = 15 415 850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2 на юго-запад, пересекая автомобильную дорогу Промышленная - Лебеди,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межевого знака N 15 по западной границе полосы отвода автомобильной дороги Промышленная - Лебеди до точки с координатами Х = 6 092 550, У = 15 412 750.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8" w:name="Par6711"/>
      <w:bookmarkEnd w:id="698"/>
      <w:r>
        <w:rPr>
          <w:rFonts w:ascii="Calibri" w:hAnsi="Calibri" w:cs="Calibri"/>
        </w:rPr>
        <w:t>4.5. Граница с муниципальным образованием Промышленновское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13а - на юг от точки с координатами Х = 6 092 550, У = 15 412 750 до точки с координатами Х = 6 092 200, У = 15 412 750;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13а до точки 14 - на запад от точки с координатами Х = 6 092 200, У = 15 412 750 до точки с координатами Х = 6 092 300, У = 15 412 000;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6 092 300, У = 15 412 000, пересекая железную дорогу Инская - Проектная, до точки с координатами Х = 6 090 250, У = 15 410 500.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699" w:name="Par6718"/>
      <w:bookmarkEnd w:id="699"/>
      <w:r>
        <w:rPr>
          <w:rFonts w:ascii="Calibri" w:hAnsi="Calibri" w:cs="Calibri"/>
        </w:rPr>
        <w:t>4.6.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северо-запад от точки с координатами Х = 6 090 250, У = 15 410 500 по северной границе полосы отвода автомобильной дороги Промышленная - Журавлево до точки с координатами Х = 6 091 100, У = 15 405 500;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 от точки с координатами Х = 6 091 100, У = 15 405 500, пересекая автомобильную дорогу Промышленная - Журавлево, до точки с координатами Х = 6 090 350, У = 15 405 300;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запад от точки с координатами Х = 6 090 350, У = 15 405 300 до точки с координатами Х = 6 090 400, У = 15 404 100;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 от точки с координатами Х = 6 090 400, У = 15 404 100 до точки с координатами Х = 6 089 900, У = 15 404 150;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запад от точки с координатами Х = 6 089 900, У = 15 404 150 до точки с координатами Х = 6 090 000, У = 15 403 100.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0" w:name="Par6727"/>
      <w:bookmarkEnd w:id="700"/>
      <w:r>
        <w:rPr>
          <w:rFonts w:ascii="Calibri" w:hAnsi="Calibri" w:cs="Calibri"/>
        </w:rPr>
        <w:t>4.7. Граница с муниципальным образованием Окуневское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 от точки с координатами Х = 6 090 000, У = 15 403 100 по межевым знакам N N 25, 24, пересекая автомобильную дорогу Промышленная - Журавлево, до межевого знака N 23/46;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северо-восток от межевого знака N 23/46, пересекая железную дорогу Инская - Проектная, по межевым знакам N N 47, 48, 49, 50 до межевого знака N 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межевого знака N 51 по межевым знакам N N 52, 53 до межевого знака N 54;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 от межевого знака N 54 до межевого знака N 55/1;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24 до точки 25 - на северо-восток от межевого знака N 55/1 по межевому знаку N 2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межевого знака N 3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юго-запад от межевого знака N 9 по середине русла реки Иня до пересечения створа межевых знаков N N 17 и 16'.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1" w:name="Par6738"/>
      <w:bookmarkEnd w:id="701"/>
      <w:r>
        <w:rPr>
          <w:rFonts w:ascii="Calibri" w:hAnsi="Calibri" w:cs="Calibri"/>
        </w:rPr>
        <w:t>4.8. Граница с муниципальным образованием Титовское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 от середины русла реки Иня по межевым знакам N N 17, 16', 16, 15, 14, 13, 12, 11, 10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северо-запад от межевого знака N 9, пересекая реку Грязная, по межевым знакам N N 2, 3, 4, 5, 6, 7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1 - на северо-восток от межевого знака N 1 по межевым знакам N N 25, 24, 23, 22 до межевого знака N 39.</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02" w:name="Par6748"/>
      <w:bookmarkEnd w:id="702"/>
      <w:r>
        <w:rPr>
          <w:rFonts w:ascii="Calibri" w:hAnsi="Calibri" w:cs="Calibri"/>
        </w:rPr>
        <w:t>5. Картографическое описание границ муниципального образования Плотниковское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3" w:name="Par6751"/>
      <w:bookmarkEnd w:id="703"/>
      <w:r>
        <w:rPr>
          <w:rFonts w:ascii="Calibri" w:hAnsi="Calibri" w:cs="Calibri"/>
        </w:rPr>
        <w:t>5.1.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оси железной дороги Топки - Ленинск-Кузнецкий в створе межевого знака N 10 до устья ручья Стенькин Падун в реке Северная Уньга граница совпадает с границей между муниципальными образованиями Промышленновский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4" w:name="Par6756"/>
      <w:bookmarkEnd w:id="704"/>
      <w:r>
        <w:rPr>
          <w:rFonts w:ascii="Calibri" w:hAnsi="Calibri" w:cs="Calibri"/>
        </w:rPr>
        <w:t>5.2.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ручья Стенькин Падун в реке Северная Уньга до межевого знака N 98/33 граница совпадает с границей между муниципальными образованиями Промышленновский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5" w:name="Par6761"/>
      <w:bookmarkEnd w:id="705"/>
      <w:r>
        <w:rPr>
          <w:rFonts w:ascii="Calibri" w:hAnsi="Calibri" w:cs="Calibri"/>
        </w:rPr>
        <w:t>5.3.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межевого знака N 98/33 до межевого знака N 44 граница совпадает с границей между муниципальными образованиями Промышленновский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6" w:name="Par6766"/>
      <w:bookmarkEnd w:id="706"/>
      <w:r>
        <w:rPr>
          <w:rFonts w:ascii="Calibri" w:hAnsi="Calibri" w:cs="Calibri"/>
        </w:rPr>
        <w:t>5.4. Граница с муниципальным образованием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на юго-запад от межевого знака N 44 по межевым знакам N N 43, 42, 41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7" w:name="Par6771"/>
      <w:bookmarkEnd w:id="707"/>
      <w:r>
        <w:rPr>
          <w:rFonts w:ascii="Calibri" w:hAnsi="Calibri" w:cs="Calibri"/>
        </w:rPr>
        <w:t>5.5. Граница с муниципальным образованием Калинкинское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на северо-запад от межевого знака N 40 по северной границе полосы отвода железной дороги Топки - Ленинск-Кузнецкий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межевого знака N 15, пересекая железную дорогу Ленинск-Кузнецкий - Топки, по межевым знакам N N 65, 64 до межевого знака N 63;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северо-запад от межевого знака N 63 по межевым знакам N N 62, 61 до межевого знака N 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запад от межевого знака N 60 по межевым знакам N N 59, 58, 57, 56, 55, 54, 53, 52 до межевого знака N 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межевого знака N 51 по межевому знаку N 50 до межевого знака N 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юг-запад от межевого знака N 49 по межевому знаку N 48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северо-запад от межевого знака N 47 по межевым знакам N N 46, 45, 44, пересекая реку Каменка, далее по межевым знакам N N 43, 42, 41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северо-запад от межевого знака N 40 по межевым знакам N N 39 - 26, пересекая проселочную дорогу Октябрьский - Ближний,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запад от межевого знака N 25 по межевым знакам N N 24, 23, 22, пересекая автомобильную дорогу Промышленная - Кемерово,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 от межевого знака N 21 по западной границе полосы отвода автомобильной дороги Промышленная - Кемерово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запад от межевого знака N 12 по межевым знакам N N 13, 14, 15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юго-запад от межевого знака N 16 по середине русла реки Солодовка до устья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17а - на север от устья безымянного ручья в реке Солодовка по межевому знаку N 40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17а до точки 17 - на северо-восток от межевого знака N 41 по оси автодороги Портнягино - Октябрьский до межевого знака N 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 от межевого знака N 42 по межевым знакам N N 43 - 57 до межевого знака N 58;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межевого знака N 58 до межевого знака N 5/59;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 от межевого знака N 5/59 по межевому знаку N 60, далее по проселочной дороге к пруду на реке Искитим, далее по дамбе этого пруда, далее по западной береговой линии пруда до межевого знака N 16/33.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08" w:name="Par6792"/>
      <w:bookmarkEnd w:id="708"/>
      <w:r>
        <w:rPr>
          <w:rFonts w:ascii="Calibri" w:hAnsi="Calibri" w:cs="Calibri"/>
        </w:rPr>
        <w:t>5.6.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от межевого знака N 16/33, пересекая пруд, по межевым знакам N N 15', 14', 13', 12' до пересечения ручья Нижний Падун;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северо-восток по ручью Нижний Падун, пересекая автомобильную дорогу Пор-Искитим - Плотниково, далее по межевому знаку N 7' до пересечения оси железной дороги Ленинск-Кузнецкий -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1 - от точки пересечения створа межевого знака N 7' с осью железной дороги Ленинск-Кузнецкий - Топки на северо-запад по оси этой железной дороги до пересечения створа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09" w:name="Par6802"/>
      <w:bookmarkEnd w:id="709"/>
      <w:r>
        <w:rPr>
          <w:rFonts w:ascii="Calibri" w:hAnsi="Calibri" w:cs="Calibri"/>
        </w:rPr>
        <w:t>6. Картографическое описание границ муниципального образования Калинкинское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0" w:name="Par6805"/>
      <w:bookmarkEnd w:id="710"/>
      <w:r>
        <w:rPr>
          <w:rFonts w:ascii="Calibri" w:hAnsi="Calibri" w:cs="Calibri"/>
        </w:rPr>
        <w:t>6.1. Граница с муниципальным образованием Плотниковское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16/33 на юг по западной береговой линии пруда, далее по его дамбе, далее по проселочной дороге и по межевому знаку N 60 до межевого знака N 5/59;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юго-запад от межевого знака N 5/59 до межевого знака N 58;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межевого знака N 58 по межевым знакам N N 57 - 43 до межевого знака N 42;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на юго-запад от межевого знака N 42 по оси автодороги Октябрьский - Портнягино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на юг от межевого знака N 41 по межевому знаку N 40, далее до устья безымянного ручья в реке Солодовка;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северо-восток от устья безымянного ручья в реке Солодовка по середине русла этой реки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восток от межевого знака N 16 по межевым знакам N N 15, 14,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 от межевого знака N 12 по западной стороне полосы отвода автомобильной дороги Промышленная - Кемерово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восток от межевого знака N 21, пересекая автомобильную дорогу Промышленная - Кемерово, по межевым знакам N N 22, 23, 24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межевого знака N 25, пересекая проселочную дорогу Октябрьский - Ближний, по межевым знакам N N 26 - 39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межевого знака N 40 по межевым знакам N N 41, 42, 43, пересекая реку Каменка, далее по межевым знакам N N 44, 45, 46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межевого знака N 47 по межевому знаку N 48 до межевого знака N 49;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от межевого знака N 49 по межевому знаку N 50 до межевого знака N 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восток от межевого знака N 51 по межевым знакам N N 52 - 59 до межевого знака N 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юго-восток от межевого знака N 60 по межевым знакам N N 61, 62 до межевого знака N 63;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северо-восток от межевого знака N 63 по межевым знакам N N 64, 65, пересекая железную дорогу Топки - Ленинск-Кузнецкий,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от межевого знака N 15 по северной границе полосы отвода железной дороги Топки - Ленинск-Кузнецкий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1" w:name="Par6826"/>
      <w:bookmarkEnd w:id="711"/>
      <w:r>
        <w:rPr>
          <w:rFonts w:ascii="Calibri" w:hAnsi="Calibri" w:cs="Calibri"/>
        </w:rPr>
        <w:t>6.2. Граница с муниципальным образованием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юго-запад от межевого знака N 40, пересекая железную дорогу Топки - Ленинск-Кузнецкий, по межевым знакам N N 11, 10, 9, 8, 7, 6,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от межевого знака N 4, пересекая проселочную дорогу разъезд 157 км - Цветущий, по межевым знакам N N 3, 2, 10,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северо-запад от межевого знака N 12 по межевым знакам N N 13, 14, 15,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юго-запад от межевого знака N 17 по межевым знакам N N 18, 19, 8, 7, 6 до межевого знака N 15/28;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21 до точки 22 - на юго-запад от межевого знака N 15/28 по межевым знакам N N 27, 26, 25 через озеро Тимина Курья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середины русла реки Иня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запад от межевого знака N 20 по межевому знаку N 19 до межевого знака N 61;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 от межевого знака N 61 по межевым знакам N N 60 - 57 до межевого знака N 3, далее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запад по середине русла реки Иня до створа межевых знаков N N 27 и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запад от точки на середине русла реки Иня по межевым знакам N N 6 и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юго-запад от межевого знака N 4 по межевым знакам N N 3, 2, 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 от межевого знака N 10, пересекая автомобильную дорогу Промышленная - Кемерово, до межевого знака N 11, далее на запад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от межевого знака N 12 по межевым знакам N N 13, 14, 15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отточки 30 до точки 31 - на север от межевого знака N 16 по межевым знакам N N 17 - 25 до межевого знака N 11/26;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юго-восток от межевого знака N 11/26 по межевым знакам N N 10,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восток от межевого знака N 8 по межевым знакам N N 7, 6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север от межевого знака N 5 по межевым знакам N N 4 - 1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северо-запад от межевого знака N 21 по межевым знакам N N 20, 19, 18, 17 до середины русла реки Иня в створе межевых знаков N N 16 и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 по середине русла реки Иня до точки с координатами Х = 6 096 950, У = 15 415 850.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2" w:name="Par6849"/>
      <w:bookmarkEnd w:id="712"/>
      <w:r>
        <w:rPr>
          <w:rFonts w:ascii="Calibri" w:hAnsi="Calibri" w:cs="Calibri"/>
        </w:rPr>
        <w:t>6.3.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 от точки с координатами Х = 6 096 950, У = 15 415 850 по середине русла реки Иня до межевого знака N 20/44;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восток от межевого знака N 20/44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отточки 38 до точки 39 - на северо-восток от межевого знака N 19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северо-восток от межевого знака N 18 по межевым знакам N N 17, 16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1 - на восток от межевого знака N 15 по межевым знакам N N 8а, 7а, 6а до межевого знака N 16/33.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13" w:name="Par6861"/>
      <w:bookmarkEnd w:id="713"/>
      <w:r>
        <w:rPr>
          <w:rFonts w:ascii="Calibri" w:hAnsi="Calibri" w:cs="Calibri"/>
        </w:rPr>
        <w:t>7. Картографическое описание границ муниципального образования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4" w:name="Par6864"/>
      <w:bookmarkEnd w:id="714"/>
      <w:r>
        <w:rPr>
          <w:rFonts w:ascii="Calibri" w:hAnsi="Calibri" w:cs="Calibri"/>
        </w:rPr>
        <w:t>7.1. Граница с муниципальным образованием Калинкинское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 от точки с координатами Х = 6 096 500, У = 15 415 850 по середине русла реки Иня до створа межевых знаков N N 16 и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середины русла реки Иня по межевым знакам N N 17, 18, 19, 20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межевого знака N 21 по межевым знакам N N 1 - 4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запад от межевого знака N 5 по межевым знакам N N 6,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северо-запад от межевого знака N 8 по межевым знакам N N 9, 10 до межевого знака N 11/26;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 от межевого знака N 11/26 по межевым знакам N N 25 - 17 до межевого знака N 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межевого знака N 16 по межевым знакам N N 15, 14,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восток от межевого знака N 12 до межевого знака N 11, далее на юг, пересекая автомобильную дорогу Кемерово - Промышленная,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северо-восток от межевого знака N 10 по межевым знакам N N 1,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восток от межевого знака N 4 по межевым знакам N N 5, 6 до середины русла реки Иня в створе межевых знаков N N 6 и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восток по середине русла реки Иня до створа межевых знаков N N 3 и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середины русла реки Иня по межевым знакам N N 3, 57 - 60 до межевого знака N 61;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восток от межевого знака N 61 по межевому знаку N 19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юго-восток от межевого знака N 20 по кратчайшему расстоянию до середины русла реки Иня, далее по середине русла этой реки до створа межевых знаков N N 25 и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северо-восток от середины русла реки Иня через озеро Тимина Курья по межевым знакам N N 25, 26, 27 до межевого знака N 15/28;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северо-восток от межевого знака N 15/28 по межевым знакам N N 6, 7, 8, 19, 18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межевого знака N 17 по межевым знакам N N 16 - 13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межевого знака N 12 по межевым знакам N N 11, 10, 2, 3, пересекая проселочную дорогу Цветущий - разъезд 157 км,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северо-восток от межевого знака N 4 по межевым знакам N N 5 - 11, пересекая железную дорогу Топки - Ленинск-Кузнецкий,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5" w:name="Par6887"/>
      <w:bookmarkEnd w:id="715"/>
      <w:r>
        <w:rPr>
          <w:rFonts w:ascii="Calibri" w:hAnsi="Calibri" w:cs="Calibri"/>
        </w:rPr>
        <w:t>7.2. Граница с муниципальным образованием Плотниковское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северо-восток от межевого знака N 40 по межевым знакам N N 41, 42, 43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6" w:name="Par6892"/>
      <w:bookmarkEnd w:id="716"/>
      <w:r>
        <w:rPr>
          <w:rFonts w:ascii="Calibri" w:hAnsi="Calibri" w:cs="Calibri"/>
        </w:rPr>
        <w:t>7.3.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44 до межевого знака N 53 граница совпадает с границей между муниципальными образованиями Промышленновский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7" w:name="Par6897"/>
      <w:bookmarkEnd w:id="717"/>
      <w:r>
        <w:rPr>
          <w:rFonts w:ascii="Calibri" w:hAnsi="Calibri" w:cs="Calibri"/>
        </w:rPr>
        <w:lastRenderedPageBreak/>
        <w:t>7.4.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53 до межевого знака N 12 граница совпадает с границей между муниципальными образованиями Промышленновский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8" w:name="Par6902"/>
      <w:bookmarkEnd w:id="718"/>
      <w:r>
        <w:rPr>
          <w:rFonts w:ascii="Calibri" w:hAnsi="Calibri" w:cs="Calibri"/>
        </w:rPr>
        <w:t>7.5.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северо-запад от межевого знака N 12 по межевому знаку N 22/36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межевого знака N 38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межевого знака N 37 по межевому знаку N 36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юго-запад от межевого знака N 35 до межевого знака N 34;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от межевого знака N 34 по межевым знакам N N 33, 8/32, 7, 6 до середины русла реки Камысла в точке с координатами Х = 6 082 450, У = 15 408 600;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северо-восток от точки с координатами Х = 6 082 450, У = 15 408 600 по середине русла реки Камысла до точки с координатами Х = 6 084 800, У = 15 411 000;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северо-запад от точки с координатами Х = 6 084 800, У = 15 411 000 до точки с координатами Х = 6 085 000, У = 15 410 800;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северо-восток от точки с координатами Х = 6 085 000, У = 15 410 800 до точки с координатами Х = 6 085 200, У = 15 410 950;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северо-запад от точки с координатами Х = 6 085 200, У = 15 410 950 до точки с координатами Х = 6 085 600, У = 15 410 450;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северо-восток от точки с координатами Х = 6 085 600, У = 15 410 450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19" w:name="Par6916"/>
      <w:bookmarkEnd w:id="719"/>
      <w:r>
        <w:rPr>
          <w:rFonts w:ascii="Calibri" w:hAnsi="Calibri" w:cs="Calibri"/>
        </w:rPr>
        <w:t>7.6. Граница с муниципальным образованием Промышленновское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юго-восток от межевого знака N 47, пересекая автомобильную дорогу Промышленная - Ваганово, до точки с координатами Х = 6 085 000, У = 15 413 200;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северо-восток от точки с координатами Х = 6 085 000, У = 15 413 200, пересекая железную дорогу Инская - Промышленная и автомобильную дорогу Ленинск-Кузнецкий - Промышленная, до точки с координатами Х = 6 087 450, У = 15 415 100;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север от точки с координатами Х = 6 087 450, У = 15 415 100, пересекая автомобильную дорогу Кемерово - Промышленная, по левой береговой линии реки Иня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северо-запад от межевого знака N 18 по межевым знакам N N 17, 16, 15, 14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 от межевого знака N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на северо-восток от межевого знака N 12 по межевому знаку N 11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на север от межевого знака N 8 по левой береговой линии реки Иня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на северо-запад от межевого знака N 5 до точки с координатами Х = 6 092 650, У = 15 414 050;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на запад от точки с координатами Х = 6 092 650, У = 15 414 050, пересекая автомобильную дорогу Промышленная - Лебеди, до точки с координатами Х = 6 092 550, У = 15 412 750.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0" w:name="Par6929"/>
      <w:bookmarkEnd w:id="720"/>
      <w:r>
        <w:rPr>
          <w:rFonts w:ascii="Calibri" w:hAnsi="Calibri" w:cs="Calibri"/>
        </w:rPr>
        <w:lastRenderedPageBreak/>
        <w:t>7.7.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на север от точки с координатами Х = 6 092 550, У = 15 412 750 по западной границе полосы отвода автомобильной дороги Промышленная - Лебеди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на северо-восток от межевого знака N 15, пересекая автомобильную дорогу Промышленная - Лебеди,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1 - на северо-восток от межевого знака N 2 до точки с координатами Х = 6 096 500, У = 15 415 850.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21" w:name="Par6939"/>
      <w:bookmarkEnd w:id="721"/>
      <w:r>
        <w:rPr>
          <w:rFonts w:ascii="Calibri" w:hAnsi="Calibri" w:cs="Calibri"/>
        </w:rPr>
        <w:t>8. Картографическое описание границ муниципального образования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2" w:name="Par6942"/>
      <w:bookmarkEnd w:id="722"/>
      <w:r>
        <w:rPr>
          <w:rFonts w:ascii="Calibri" w:hAnsi="Calibri" w:cs="Calibri"/>
        </w:rPr>
        <w:t>8.1.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с координатами Х = 6 090 000, У = 15 403 100 до точки с координатами Х = 6 089 900, У = 15 404 150;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 от точки с координатами Х = 6 089 900, У = 15 404 150 до точки с координатами Х = 6 090 400, У = 15 404 100;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восток от точки с координатами Х = 6 090 400, У = 15 404 100 до точки с координатами Х = 6 090 350, У = 15 405 300;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 от точки с координатами Х = 6 090 350, У = 15 405 300, пересекая автомобильную дорогу Промышленная - Журавлево, до точки с координатами Х = 6 091 100, У = 15 405 500;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от точки с координатами Х = 6 091 100, У = 15 405 500 по северной границе полосы отвода автомобильной дороги Промышленная - Журавлево до точки с координатами Х = 6 090 250, У = 15 410 500.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3" w:name="Par6951"/>
      <w:bookmarkEnd w:id="723"/>
      <w:r>
        <w:rPr>
          <w:rFonts w:ascii="Calibri" w:hAnsi="Calibri" w:cs="Calibri"/>
        </w:rPr>
        <w:t>8.2. Граница с муниципальным образованием Промышленновское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точки с координатами Х = 6 090 250, У = 15 410 500 до точки с координатами Х = 6 089 950, У = 15 411 300;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от точки с координатами Х = 6 089 950, У = 15 411 300 до точки с координатами Х = 6 089 050, У = 15 411 250;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точки с координатами Х = 6 089 050, У = 15 411 250 до точки с координатами Х = 6 088 400, У = 15 410 650;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точки с координатами Х = 6 088 400, У = 15 410 650 до межевого знака N 47.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4" w:name="Par6959"/>
      <w:bookmarkEnd w:id="724"/>
      <w:r>
        <w:rPr>
          <w:rFonts w:ascii="Calibri" w:hAnsi="Calibri" w:cs="Calibri"/>
        </w:rPr>
        <w:t>8.3. Граница с муниципальным образованием Тарабаринское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от межевого знака N 47 до точки с координатами Х = 6 085 600, У = 15 410 450;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 до точки 12 - на юго-восток от точки с координатами Х = 6 085 600, У = 15 410 450 </w:t>
      </w:r>
      <w:r>
        <w:rPr>
          <w:rFonts w:ascii="Calibri" w:hAnsi="Calibri" w:cs="Calibri"/>
        </w:rPr>
        <w:lastRenderedPageBreak/>
        <w:t>до точки с координатами Х = 6 085 200, У = 15 410 950;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юго-запад от точки с координатами Х = 6 085 200, У = 15 410 950 до точки с координатами Х = 6 085 000, У = 15 410 800;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юго-восток от точки с координатами Х = 6 085 000, У = 15 410 800 до середины русла реки Камысла в точке с координатами Х = 6 084 800, У = 15 411 000;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6 084 800, У = 15 411 000 по середине русла реки Камысла до точки с координатами Х = 6 082 450, У = 15 408 600;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от точки с координатами Х = 6 082 450, У = 15 408 600 на середине русла реки Камысла по межевым знакам N N 6, 7, 8/32, 33 до межевого знака N 34;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северо-восток от межевого знака N 34 до межевого знака N 35;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межевого знака N 35 по межевому знаку N 36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межевого знака N 37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юго-восток от межевого знака N 38 по межевому знаку N 22/36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5" w:name="Par6973"/>
      <w:bookmarkEnd w:id="725"/>
      <w:r>
        <w:rPr>
          <w:rFonts w:ascii="Calibri" w:hAnsi="Calibri" w:cs="Calibri"/>
        </w:rPr>
        <w:t>8.4.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межевого знака N 12 до межевого знака N 37 граница совпадает с границей между муниципальными образованиями Промышленновский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6" w:name="Par6978"/>
      <w:bookmarkEnd w:id="726"/>
      <w:r>
        <w:rPr>
          <w:rFonts w:ascii="Calibri" w:hAnsi="Calibri" w:cs="Calibri"/>
        </w:rPr>
        <w:t>8.5. Граница с муниципальным образованием Вагановское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от межевого знака N 37 по межевым знакам N N 2, 3 до межевого знака N 4/31;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межевого знака N 4/31 по межевому знаку N 3/5, пересекая автомобильную дорогу Промышленная - Журавлево,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северо-восток от межевого знака N 11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север от межевого знака N 10 до межевого знака N 9/11.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7" w:name="Par6986"/>
      <w:bookmarkEnd w:id="727"/>
      <w:r>
        <w:rPr>
          <w:rFonts w:ascii="Calibri" w:hAnsi="Calibri" w:cs="Calibri"/>
        </w:rPr>
        <w:t>8.6. Граница с муниципальным образованием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 от межевого знака N 9/11 до межевого знака N 8/7.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28" w:name="Par6991"/>
      <w:bookmarkEnd w:id="728"/>
      <w:r>
        <w:rPr>
          <w:rFonts w:ascii="Calibri" w:hAnsi="Calibri" w:cs="Calibri"/>
        </w:rPr>
        <w:t>8.7. Граница с муниципальным образованием Окуневское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северо-восток от межевого знака N 8/7 по межевым знакам N N 7, 6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юго-восток от межевого знака N 5 до межевого знака N 6/22;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на северо-восток от межевого знака N 6/22 по межевому знаку N 10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северо-восток от межевого знака N 9 по межевым знакам N N 8, 7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северо-запад от межевого знака N 6 по межевым знакам N N 5, 4 до межевого знака N 28/3;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север от межевого знака N 28/3 по межевым знакам N N 27, 26 до точки с координатами Х = 6 090 000, У = 15 403 100.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29" w:name="Par7004"/>
      <w:bookmarkEnd w:id="729"/>
      <w:r>
        <w:rPr>
          <w:rFonts w:ascii="Calibri" w:hAnsi="Calibri" w:cs="Calibri"/>
        </w:rPr>
        <w:t>9. Картографическое описание границ муниципального образования Окуневское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0" w:name="Par7007"/>
      <w:bookmarkEnd w:id="730"/>
      <w:r>
        <w:rPr>
          <w:rFonts w:ascii="Calibri" w:hAnsi="Calibri" w:cs="Calibri"/>
        </w:rPr>
        <w:t>9.1. Граница с муниципальным образованием Титовское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межевого знака N 5/16 по межевым знакам N N 17,18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межевого знака N 19 по межевым знакам N N 20, 21, 22, пересекая полосу отвода железной дороги Инская - Проектная, далее по межевым знакам N N 3, 4, 2 до межевого знака N 44;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восток от межевого знака N 44 по середине русла реки Иня до пересечения створа межевых знаков N N 32 и 33;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от точки на середине русла реки Иня до межевого знака N 33, далее по межевым знакам N N 32, 31, 30 до межевого знака N 29/11;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от межевого знака N 29/11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межевого знака N 12 по межевому знаку N 13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межевого знака N 14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межевого знака N 15, пересекая реку Тарсьма, по межевым знакам N N 16, 17, 18, 19, 20 до середины русла реки Иня.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1" w:name="Par7019"/>
      <w:bookmarkEnd w:id="731"/>
      <w:r>
        <w:rPr>
          <w:rFonts w:ascii="Calibri" w:hAnsi="Calibri" w:cs="Calibri"/>
        </w:rPr>
        <w:t>9.2. Граница с муниципальным образованием Лебедевское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северо-восток от точки на середине русла реки Иня по середине русла этой реки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межевого знака N 9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от межевого знака N 3 по межевому знаку N 2 до межевого знака N 55/1;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межевого знака N 55/1 до межевого знака N 54;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юго-восток от межевого знака N 54 по межевым знакам N N 53, 52 до межевого знака N 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межевого знака N 51 по межевым знакам N N 50, 49, 48, 47, пересекая железную дорогу Инская - Проектная, до межевого знака N 23/46;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 от межевого знака N 23/46, пересекая автомобильную дорогу Промышленная - Журавлево, по межевым знакам N N 24, 25 до точки с координатами Х = 6 090 000, У = 15 403 100.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2" w:name="Par7030"/>
      <w:bookmarkEnd w:id="732"/>
      <w:r>
        <w:rPr>
          <w:rFonts w:ascii="Calibri" w:hAnsi="Calibri" w:cs="Calibri"/>
        </w:rPr>
        <w:t>9.3.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 от точки с координатами Х = 6 090 000, У = 15 403 100 по межевым знакам N N 26, 27 до межевого знака N 28/3;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межевого знака N 28/3 по межевым знакам N N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юго-запад от межевого знака N 6 по межевым знакам N N 7, 8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19 до точки 20 - на юго-запад от межевого знака N 9 по межевому знаку N 10 до </w:t>
      </w:r>
      <w:r>
        <w:rPr>
          <w:rFonts w:ascii="Calibri" w:hAnsi="Calibri" w:cs="Calibri"/>
        </w:rPr>
        <w:lastRenderedPageBreak/>
        <w:t>межевого знака N 6/22;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северо-запад от межевого знака N 6/22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юго-запад от межевого знака N 5 по межевым знакам N N 6, 7 до межевого знака N 8/7.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3" w:name="Par7040"/>
      <w:bookmarkEnd w:id="733"/>
      <w:r>
        <w:rPr>
          <w:rFonts w:ascii="Calibri" w:hAnsi="Calibri" w:cs="Calibri"/>
        </w:rPr>
        <w:t>9.4. Граница с муниципальным образованием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запад от межевого знака N 8/7 до межевого знака N 7/2;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север от межевого знака N 7/2 по межевым знакам N N 6/5, 12/4, 13/3, 14/2 до межевого знака N 15/1;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юго-запад от межевого знака N 15/1 по межевому знаку N 10/25, пересекая автомобильную дорогу Промышленная - Шуринка, далее по межевому знаку N 6/24 до межевого знака N 23/7;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северо-запад от межевого знака N 23/7 по межевым знакам N N 31/8, 30/9, 29/10 до межевого знака N 28/13;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северо-восток от межевого знака N 28/13, пересекая автомобильную дорогу Промышленная - Журавлево, до межевого знака N 10/14, далее, пересекая реку Тарсьма, по межевому знаку N 9/15 до межевого знака N 8/16;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северо-запад от межевого знака N 8/16 до межевого знака N 7/17;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1 - на северо-восток от межевого знака N 7/17 по межевому знаку N 6/18 до межевого знака N 5/16;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34" w:name="Par7054"/>
      <w:bookmarkEnd w:id="734"/>
      <w:r>
        <w:rPr>
          <w:rFonts w:ascii="Calibri" w:hAnsi="Calibri" w:cs="Calibri"/>
        </w:rPr>
        <w:t>10. Картографическое описание границ муниципального образования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5" w:name="Par7057"/>
      <w:bookmarkEnd w:id="735"/>
      <w:r>
        <w:rPr>
          <w:rFonts w:ascii="Calibri" w:hAnsi="Calibri" w:cs="Calibri"/>
        </w:rPr>
        <w:t>10.1. Граница с муниципальным образованием 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межевого знака N 15 до межевого знака N 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межевого знака N 46 до межевого знака N 38/13;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3а - на восток от межевого знака N 38/13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6" w:name="Par7064"/>
      <w:bookmarkEnd w:id="736"/>
      <w:r>
        <w:rPr>
          <w:rFonts w:ascii="Calibri" w:hAnsi="Calibri" w:cs="Calibri"/>
        </w:rPr>
        <w:t>10.2. Граница с муниципальным образованием Титовское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3а до точки 4 - на юго-восток от межевого знака N 37 по межевому знаку N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северо-восток от межевого знака N 1 по межевым знакам N N 25, 24, 23, 22, 21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восток от межевого знака N 20 по межевым знакам N N 19, 2/56,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межевого знака N 4 до межевого знака N 5/16.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7" w:name="Par7072"/>
      <w:bookmarkEnd w:id="737"/>
      <w:r>
        <w:rPr>
          <w:rFonts w:ascii="Calibri" w:hAnsi="Calibri" w:cs="Calibri"/>
        </w:rPr>
        <w:t>10.3. Граница с муниципальным образованием Окуневское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 до точки 8 - на юго-запад от межевого знака N 5/16 по межевому знаку N 6/18 до межевого знака N 7/17;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межевого знака N 7/17 до межевого знака N 8/16;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межевого знака N 8/16 до межевого знака N 9/15, далее, пересекая реку Тарсьма, до межевого знака N 10/14, далее, пересекая автомобильную дорогу Промышленная - Журавлево, до межевого знака N 28/13;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межевого знака N 28/13 по межевым знакам N N 29/10, 30/9, 31/8 до межевого знака N 23/7;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межевого знака N 23/7 до межевого знака N 6/24, далее, пересекая автомобильную дорогу Промышленная - Шуринка, по межевому знаку N 10/25 до межевого знака N 15/1;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межевого знака N 15/1 по межевым знакам N N 14/2, 13/3, 12/4, 6/5 до межевого знака N 7/2;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запад от межевого знака N 7/2 до межевого знака N 8/7.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8" w:name="Par7083"/>
      <w:bookmarkEnd w:id="738"/>
      <w:r>
        <w:rPr>
          <w:rFonts w:ascii="Calibri" w:hAnsi="Calibri" w:cs="Calibri"/>
        </w:rPr>
        <w:t>10.4.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 от межевого знака N 8/7 до межевого знака N 9/11.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39" w:name="Par7088"/>
      <w:bookmarkEnd w:id="739"/>
      <w:r>
        <w:rPr>
          <w:rFonts w:ascii="Calibri" w:hAnsi="Calibri" w:cs="Calibri"/>
        </w:rPr>
        <w:t>10.5. Граница с муниципальным образованием Вагановское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запад от межевого знака N 9/11 по межевому знаку N 8/12, пересекая реку Окуневка, до межевого знака N 7/11;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северо-запад от межевого знака N 7/11 до межевого знака N 6/14;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северо-запад от межевого знака N 6/14 до межевого знака N 5/15;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запад от межевого знака N 5/15 по межевым знакам N N 4/16, 3/17, 2/18 до межевого знака N 19/1;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северо-запад от межевого знака N 19/1 по межевому знаку N 1/20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северо-запад от межевого знака N 21 до межевого знака N 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на северо-запад от межевого знака N 36 по межевому знаку N 37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северо-запад от межевого знака N 38 по межевым знакам N N 39, 40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юг от межевого знака N 41 по проселочной дороге до пересечения восточной границы земельных участков деревни Калтышино, далее по этой границе до пересечения левой береговой линии реки Исток, далее по этой береговой линии до точки с координатами Х = 6 079 350, У = 15 378 650;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юго-восток от точки с координатами Х = 6 079350, У = 15 378 650 до межевого знака ХVI;</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юго-запад от межевого знака ХVI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северо-запад от межевого знака N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0" w:name="Par7104"/>
      <w:bookmarkEnd w:id="740"/>
      <w:r>
        <w:rPr>
          <w:rFonts w:ascii="Calibri" w:hAnsi="Calibri" w:cs="Calibri"/>
        </w:rPr>
        <w:t>10.6.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межевого знака N 1 до межевого знака N 15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Номера межевых знаков взяты из материалов межхозяйственного землеустройства по </w:t>
      </w:r>
      <w:r>
        <w:rPr>
          <w:rFonts w:ascii="Calibri" w:hAnsi="Calibri" w:cs="Calibri"/>
        </w:rPr>
        <w:lastRenderedPageBreak/>
        <w:t>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41" w:name="Par7111"/>
      <w:bookmarkEnd w:id="741"/>
      <w:r>
        <w:rPr>
          <w:rFonts w:ascii="Calibri" w:hAnsi="Calibri" w:cs="Calibri"/>
        </w:rPr>
        <w:t>11. Картографическое описание границ муниципального образования Вагановское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2" w:name="Par7114"/>
      <w:bookmarkEnd w:id="742"/>
      <w:r>
        <w:rPr>
          <w:rFonts w:ascii="Calibri" w:hAnsi="Calibri" w:cs="Calibri"/>
        </w:rPr>
        <w:t>11.1. Граница с муниципальным образованием Тарасовское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межевого знака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северо-восток от межевого знака N 2 до межевого знака ХVI;</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северо-запад от межевого знака ХVI до точки с координатами Х = 6 079 350, У = 15 378 650;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 от точки с координатами Х = 6 079 350, У = 15 378 650 по левой береговой линии реки Исток, далее по восточной границе земельных участков деревни Калтышино до пересечения с проселочной дорогой, далее по проселочной дороге до межевого знака N 41;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от межевого знака N 41 по межевым знакам N N 40, 39 до межевого знака N 38;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межевого знака N 38 по межевому знаку N 37 до межевого знака N 36;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юго-восток от межевого знака N 36 до межевого знака N 21;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межевого знака N 21 по межевому знаку N 1/20 до межевого знака N 19/1;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восток от межевого знака N 19/1 по межевым знакам N N 2/18, 3/17, 4/16 до межевого знака N 5/15;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юго-восток от межевого знака N 5/15 до межевого знака N 6/14;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юго-восток от межевого знака N 6/14 до межевого знака N 7/11;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восток от межевого знака N 7/11, пересекая реку Окуневка, по межевому знаку N 8/12 до межевого знака N 9/11.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3" w:name="Par7130"/>
      <w:bookmarkEnd w:id="743"/>
      <w:r>
        <w:rPr>
          <w:rFonts w:ascii="Calibri" w:hAnsi="Calibri" w:cs="Calibri"/>
        </w:rPr>
        <w:t>11.2. Граница с муниципальным образованием Пушкинское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 от межевого знака N 9/11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межевого знака N 10 до межевого знака N 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юго-восток от межевого знака N 11, пересекая автомобильную дорогу Промышленная - Журавлево, по межевому знаку N 3/5 до межевого знака N 4/31;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юго-восток от межевого знака N 4/31 по межевым знакам N N 3, 2 до межевого знака N 37.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4" w:name="Par7138"/>
      <w:bookmarkEnd w:id="744"/>
      <w:r>
        <w:rPr>
          <w:rFonts w:ascii="Calibri" w:hAnsi="Calibri" w:cs="Calibri"/>
        </w:rPr>
        <w:t>11.3. Граница с муниципальным образованием Ленинск-Кузнецкий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37 до юго-восточного угла квартала 21 Касьминского лесничества Гурьевского лесхоза граница совпадает с границей между муниципальными образованиями Промышленновский и Ленинск-Кузнецкий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5" w:name="Par7143"/>
      <w:bookmarkEnd w:id="745"/>
      <w:r>
        <w:rPr>
          <w:rFonts w:ascii="Calibri" w:hAnsi="Calibri" w:cs="Calibri"/>
        </w:rPr>
        <w:t>11.4. Граница с муниципальным образованием Гурьевский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от юго-восточного угла квартала 21 Касьминского лесничества </w:t>
      </w:r>
      <w:r>
        <w:rPr>
          <w:rFonts w:ascii="Calibri" w:hAnsi="Calibri" w:cs="Calibri"/>
        </w:rPr>
        <w:lastRenderedPageBreak/>
        <w:t>Гурьевского лесхоза до северо-восточного угла квартала 88 этого лесничества граница совпадает с границей между муниципальными образованиями Промышленновский и Гурьевский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6" w:name="Par7148"/>
      <w:bookmarkEnd w:id="746"/>
      <w:r>
        <w:rPr>
          <w:rFonts w:ascii="Calibri" w:hAnsi="Calibri" w:cs="Calibri"/>
        </w:rPr>
        <w:t>11.5.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1 - от северо-восточного угла квартала 88 Касьминского лесничества Гурьевского лесхоза до межевого знака N 1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Промышленновскому району, выполненного Кемеровским отделением ЗапСибГИПРОЗема в 1963 - 1981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747" w:name="Par7155"/>
      <w:bookmarkEnd w:id="747"/>
      <w:r>
        <w:rPr>
          <w:rFonts w:ascii="Calibri" w:hAnsi="Calibri" w:cs="Calibri"/>
        </w:rPr>
        <w:t>ХI. ТАШТАГОЛЬСКИЙ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48" w:name="Par7157"/>
      <w:bookmarkEnd w:id="748"/>
      <w:r>
        <w:rPr>
          <w:rFonts w:ascii="Calibri" w:hAnsi="Calibri" w:cs="Calibri"/>
        </w:rPr>
        <w:t>1. Картографическое описание границ муниципального образования Мундыбашское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49" w:name="Par7160"/>
      <w:bookmarkEnd w:id="749"/>
      <w:r>
        <w:rPr>
          <w:rFonts w:ascii="Calibri" w:hAnsi="Calibri" w:cs="Calibri"/>
        </w:rPr>
        <w:t>1.1.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2 Мундыбашского лесничества Кузедеевского лесхоза до точки уреза воды 300.0 на реке Большой Таз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0" w:name="Par7165"/>
      <w:bookmarkEnd w:id="750"/>
      <w:r>
        <w:rPr>
          <w:rFonts w:ascii="Calibri" w:hAnsi="Calibri" w:cs="Calibri"/>
        </w:rPr>
        <w:t>1.2. Граница с муниципальным образованием Темиртауское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6 - от точки уреза воды 300.0 на реке Большой Таз на юг по середине русла этой реки до ее устья в реке Тельбес, далее на юг по середине русла реки Тельбес до юго-восточного угла квартала 102 Мундыбашского лесничества Кузедеевского лесхоза, далее на восток по южной границе этого лесничества до пересечения середины русла реки Учулен, далее на восток по середине русла этой реки до ее устья в реке Мундыбаш, далее на юго-запад по середине русла реки Мундыбаш до пересечения оси 2 ЛЭП-110 кВ.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1" w:name="Par7170"/>
      <w:bookmarkEnd w:id="751"/>
      <w:r>
        <w:rPr>
          <w:rFonts w:ascii="Calibri" w:hAnsi="Calibri" w:cs="Calibri"/>
        </w:rPr>
        <w:t>1.3.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точки пересечения середины русла реки Мундыбаш с осью 2 ЛЭП-110 кВ до северо-западного угла квартала 2 Мундыбашского лесничества Кузедеевского лесхоза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52" w:name="Par7175"/>
      <w:bookmarkEnd w:id="752"/>
      <w:r>
        <w:rPr>
          <w:rFonts w:ascii="Calibri" w:hAnsi="Calibri" w:cs="Calibri"/>
        </w:rPr>
        <w:t>2. Картографическое описание границ муниципального образования Темиртауское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3" w:name="Par7178"/>
      <w:bookmarkEnd w:id="753"/>
      <w:r>
        <w:rPr>
          <w:rFonts w:ascii="Calibri" w:hAnsi="Calibri" w:cs="Calibri"/>
        </w:rPr>
        <w:t>2.1.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 до точки 2 - от точки уреза воды 300.0 на реке Большой Таз до устья безымянного ручья в реке Большой Таз у северо-восточного угла квартала 24 Амзасского лесничества Таштагольского лесхоза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4" w:name="Par7183"/>
      <w:bookmarkEnd w:id="754"/>
      <w:r>
        <w:rPr>
          <w:rFonts w:ascii="Calibri" w:hAnsi="Calibri" w:cs="Calibri"/>
        </w:rPr>
        <w:t>2.2. Граница с муниципальным образованием Казское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8а - от устья безымянного ручья в реке Большой Таз на юг по восточной границе кварталов 24, 28, 31 Амзасского лесничества Таштагольского лесхоза до пересечения восточной границы земель государственного запаса "Оськино Жилье", далее на юго-запад по этой границе до пересечения середины русла реки Тельбес, далее на юг по середине русла этой реки до юго-восточного угла квартала 38 Темиртауского лесничества Таштагольского лесхоза, далее на запад по южной границе кварталов 38, 37 и 36, далее на юг по восточной границе кварталов 40, 50 и 97 этого лесничества до пересечения восточной границы полосы отвода железной дороги Таштагол - Новокузнецк, далее на юг по восточной границе полосы отвода этой железной дороги до репера нивелирования с отметкой 483.2.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5" w:name="Par7188"/>
      <w:bookmarkEnd w:id="755"/>
      <w:r>
        <w:rPr>
          <w:rFonts w:ascii="Calibri" w:hAnsi="Calibri" w:cs="Calibri"/>
        </w:rPr>
        <w:t>2.3.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8а до точки 13 - от репера нивелирования с отметкой 483.2 на восточной границе полосы отвода железной дороги Таштагол - Новокузнецк на юг по этой границе до точки, находящейся на кратчайшем расстоянии от оси 2 ЛЭП-110 кВ, далее на юг до пересечения оси 2 ЛЭП-500 кВ на вершине с отметкой 716.4, далее на северо-запад до устья безымянного ручья в реке Мундыбаш с урезом воды 338.0.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6" w:name="Par7193"/>
      <w:bookmarkEnd w:id="756"/>
      <w:r>
        <w:rPr>
          <w:rFonts w:ascii="Calibri" w:hAnsi="Calibri" w:cs="Calibri"/>
        </w:rPr>
        <w:t>2.4.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безымянного ручья в реке Мундыбаш с урезом воды 338.0 до точки пересечения середины русла реки Мундыбаш с осью 2 ЛЭП-110 кВ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7" w:name="Par7198"/>
      <w:bookmarkEnd w:id="757"/>
      <w:r>
        <w:rPr>
          <w:rFonts w:ascii="Calibri" w:hAnsi="Calibri" w:cs="Calibri"/>
        </w:rPr>
        <w:t>2.5. Граница с муниципальным образованием Мундыбашское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1 - от точки пересечения оси 2 ЛЭП-110 кВ с серединой русла реки Мундыбаш на северо-восток по середине русла этой реки до устья в ней реки Учулен, далее на запад по середине русла этой реки до пересечения южной границы Мундыбашского лесничества Кузедеевского лесхоза, далее на запад по этой границе до юго-восточного угла квартала 102 этого лесничества, далее на север по середине русла реки Тельбес до устья в ней реки Большой Таз, далее на север по середине русла реки Большой Таз до точки уреза воды на ней 300.0.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58" w:name="Par7203"/>
      <w:bookmarkEnd w:id="758"/>
      <w:r>
        <w:rPr>
          <w:rFonts w:ascii="Calibri" w:hAnsi="Calibri" w:cs="Calibri"/>
        </w:rPr>
        <w:t>3. Картографическое описание границ муниципального образования Казское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59" w:name="Par7206"/>
      <w:bookmarkEnd w:id="759"/>
      <w:r>
        <w:rPr>
          <w:rFonts w:ascii="Calibri" w:hAnsi="Calibri" w:cs="Calibri"/>
        </w:rPr>
        <w:t>3.1.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устья безымянного ручья в реке Большой Таз у северо-восточного угла квартала 24 Амзасского лесничества Таштагольского лесхоза до вершины с отметкой 651 </w:t>
      </w:r>
      <w:r>
        <w:rPr>
          <w:rFonts w:ascii="Calibri" w:hAnsi="Calibri" w:cs="Calibri"/>
        </w:rPr>
        <w:lastRenderedPageBreak/>
        <w:t>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0" w:name="Par7211"/>
      <w:bookmarkEnd w:id="760"/>
      <w:r>
        <w:rPr>
          <w:rFonts w:ascii="Calibri" w:hAnsi="Calibri" w:cs="Calibri"/>
        </w:rPr>
        <w:t>3.2. Граница с муниципальным образованием Шерегешское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вершины с отметкой 651 на юго-восток по западной границе Шалымского лесничества Таштагольского лесхоза до пересечения северной границы Амзасского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1" w:name="Par7216"/>
      <w:bookmarkEnd w:id="761"/>
      <w:r>
        <w:rPr>
          <w:rFonts w:ascii="Calibri" w:hAnsi="Calibri" w:cs="Calibri"/>
        </w:rPr>
        <w:t>3.3.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западной границы Амзасского лесничества Таштагольского лесхоза с северной границей Амзасского лесничества Таштагольского лесхоза на запад по северной границе кварталов 54, 58, 60, 55, 74, 73, 72, 71, 70, 69 и 68 до репера нивелирования с отметкой 483.2 на восточной границе полосы отвода железной дороги Таштагол - Новокузнецк.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2" w:name="Par7221"/>
      <w:bookmarkEnd w:id="762"/>
      <w:r>
        <w:rPr>
          <w:rFonts w:ascii="Calibri" w:hAnsi="Calibri" w:cs="Calibri"/>
        </w:rPr>
        <w:t>3.4. Граница с муниципальным образованием Темиртауское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1 - от репера нивелирования с отметкой 483.2 на восточной границе полосы отвода железной дороги Таштагол - Новокузнецк на север по этой границе до пересечения восточной границы квартала 97 Темиртауского лесничества Таштагольского лесхоза, далее на север по восточной границе кварталов 97, 50 и 40, далее на восток по южной границе кварталов 36, 37 и 38 до юго-восточного угла квартала 38 Темиртауского лесничества Таштагольского лесхоза, далее на север по середине русла реки Тельбес до пересечения восточной границы земель государственного запаса "Оськино Жилье", далее на северо-восток по восточной границе этих земель до пересечения восточной границы квартала 31 Амзасского лесничества Таштагольского лесхоза, далее на север по восточной границе кварталов 31, 28 и 24 этого лесничества до устья безымянного ручья в реке Большой Таз.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63" w:name="Par7226"/>
      <w:bookmarkEnd w:id="763"/>
      <w:r>
        <w:rPr>
          <w:rFonts w:ascii="Calibri" w:hAnsi="Calibri" w:cs="Calibri"/>
        </w:rPr>
        <w:t>4. Картографическое описание границ муниципального образования Шерегешское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4" w:name="Par7229"/>
      <w:bookmarkEnd w:id="764"/>
      <w:r>
        <w:rPr>
          <w:rFonts w:ascii="Calibri" w:hAnsi="Calibri" w:cs="Calibri"/>
        </w:rPr>
        <w:t>4.1.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1а - от вершины с отметкой 651 до юго-западного угла квартала 20 Хомутовского лесничества Междуреченского лесхоза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5" w:name="Par7234"/>
      <w:bookmarkEnd w:id="765"/>
      <w:r>
        <w:rPr>
          <w:rFonts w:ascii="Calibri" w:hAnsi="Calibri" w:cs="Calibri"/>
        </w:rPr>
        <w:t>4.2.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1а до точки 2 - от юго-западного угла квартала 20 Хомутовского лесничества Междуреченского лесхоза до восточного угла квартала 145 Хомутовского лесничества Кабырзинского лесхоза граница совпадает с границей между муниципальными образованиями Таштагольский муниципальный район и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6" w:name="Par7239"/>
      <w:bookmarkEnd w:id="766"/>
      <w:r>
        <w:rPr>
          <w:rFonts w:ascii="Calibri" w:hAnsi="Calibri" w:cs="Calibri"/>
        </w:rPr>
        <w:t>4.3. Граница с муниципальным образованием Кабырзинское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7 - от восточного угла квартала 145 Хомутовского лесничества Кабырзинского лесхоза на юго-запад по юго-восточной границе кварталов 160 и 181 этого лесничества, далее на юг по восточной границе кварталов 2, 4 и 13 Кабырзинского лесничества Кабырзинского лесхоза, далее на юго-запад по юго-восточной границе кварталов 12, 11, 10, 9, 27 и 26 этого лесничества до южного угла квартала 26 Кабырзинского лесничества Кабырзинского лесхоза, далее на юго-запад по середине русла реки Мрассу до пересечения южной границы Хомутовского лесничества Кабырзинского лесхоза, далее на запад по этой границе до пересечения юго-восточной границы Шалымского лесничества Таштагольского лесхоза, далее на юго-запад по этой границе до южного угла квартала 120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7" w:name="Par7244"/>
      <w:bookmarkEnd w:id="767"/>
      <w:r>
        <w:rPr>
          <w:rFonts w:ascii="Calibri" w:hAnsi="Calibri" w:cs="Calibri"/>
        </w:rPr>
        <w:t>4.4. Граница с муниципальным образованием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южного угла квартала 120 Шалымского лесничества Таштагольского лесхоза на север по западной границе кварталов 119 и 112, далее по северной границе кварталов 112, 113 и 114 этого лесничества, далее на запад по южной границе кварталов 98, 97, 96 до восточного угла квартала 109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8" w:name="Par7249"/>
      <w:bookmarkEnd w:id="768"/>
      <w:r>
        <w:rPr>
          <w:rFonts w:ascii="Calibri" w:hAnsi="Calibri" w:cs="Calibri"/>
        </w:rPr>
        <w:t>4.5.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восточного угла квартала 109 Шалымского лесничества Таштагольского лесхоза на северо-запад по северо-восточной границе кварталов 109 и 108 до северного угла квартала 108 этого лесничества, далее на запад по середине русла реки Талип до ее устья в реке Мундыбаш, далее на север по середине русла реки Мундыбаш до пересечения восточной границы квартала 65 Амзасского лесничества Таштагольского лесхоза, далее на северо-восток по восточной границе кварталов 65, 67, 64, 63 и 54 этого лесничества до точки пересечения северной границы квартала 54 Амзасского лесничества Таштагольского лесхоза с западной границей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69" w:name="Par7254"/>
      <w:bookmarkEnd w:id="769"/>
      <w:r>
        <w:rPr>
          <w:rFonts w:ascii="Calibri" w:hAnsi="Calibri" w:cs="Calibri"/>
        </w:rPr>
        <w:t>4.6. Граница с муниципальным образованием Казское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1 - от точки пересечения северной границы квартала 54 Амзасского лесничества Таштагольского лесхоза с западной границей Шалымского лесничества Таштагольского лесхоза на северо-запад по границе Шалымского лесничества Таштагольского лесхоза до вершины с отметкой 651.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70" w:name="Par7259"/>
      <w:bookmarkEnd w:id="770"/>
      <w:r>
        <w:rPr>
          <w:rFonts w:ascii="Calibri" w:hAnsi="Calibri" w:cs="Calibri"/>
        </w:rPr>
        <w:t>5. Картографическое описание границ муниципального образования Кабырзинское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1" w:name="Par7262"/>
      <w:bookmarkEnd w:id="771"/>
      <w:r>
        <w:rPr>
          <w:rFonts w:ascii="Calibri" w:hAnsi="Calibri" w:cs="Calibri"/>
        </w:rPr>
        <w:t>5.1. Граница с муниципальным образованием Междуреченский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восточного угла квартала 145 Хомутовского лесничества Кабырзинского лесхоза до юго-восточного угла квартала 134 Хомутовского лесничества Междуреченского лесхоза граница совпадает с границей между муниципальными образованиями Таштагольский муниципальный район и Междуреченский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2" w:name="Par7267"/>
      <w:bookmarkEnd w:id="772"/>
      <w:r>
        <w:rPr>
          <w:rFonts w:ascii="Calibri" w:hAnsi="Calibri" w:cs="Calibri"/>
        </w:rPr>
        <w:t>5.2.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 до точки 3 - от юго-восточного угла квартала 134 Хомутовского лесничества Междуреченского лесхоза до северо-восточного угла квартала 13 Верхне-Мрасского лесничества Таштагольского лесхоза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3" w:name="Par7271"/>
      <w:bookmarkEnd w:id="773"/>
      <w:r>
        <w:rPr>
          <w:rFonts w:ascii="Calibri" w:hAnsi="Calibri" w:cs="Calibri"/>
        </w:rPr>
        <w:t>5.3. Граница с муниципальным образованием Кызыл-Шорское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5 - от северо-восточного угла квартала 13 Верхне-Мрасского лесничества Таштагольского лесхоза на запад по северной границе этого лесничества до пересечения восточной границы Ключевского лесничества Таштагольского лесхоза, далее на северо-запад по этой границе до северо-восточного угла квартала 10 Ключевского лесничества Таштагольского лесхоза, далее на запад до устья реки Тузас в реке Кондома, далее на северо-запад по середине русла реки Кондома до пересечения северо-западной границы квартала 80 Таштагольского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4" w:name="Par7276"/>
      <w:bookmarkEnd w:id="774"/>
      <w:r>
        <w:rPr>
          <w:rFonts w:ascii="Calibri" w:hAnsi="Calibri" w:cs="Calibri"/>
        </w:rPr>
        <w:t>5.4. Граница с муниципальным образованием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середины русла реки Кондома с северо-западной границей квартала 80 Таштагольского лесничества Таштагольского лесхоза на северо-восток по северо-западной границе этого квартала, далее на север по западной границе квартала 79, далее на северо-запад по юго-западной границе кварталов 55, 54, 52, 51, 50, 25, 24 Таштагольского лесничества Таштагольского лесхоза до южного угла квартала 120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5" w:name="Par7281"/>
      <w:bookmarkEnd w:id="775"/>
      <w:r>
        <w:rPr>
          <w:rFonts w:ascii="Calibri" w:hAnsi="Calibri" w:cs="Calibri"/>
        </w:rPr>
        <w:t>5.5. Граница с муниципальным образованием Шерегешское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южного угла квартала 120 Шалымского лесничества Таштагольского лесхоза на северо-восток по юго-восточной границе этого лесничества до пересечения южной границы Хомутовского лесничества Кабырзинского лесхоза, далее на восток по этой границе до пересечения середины русла реки Мрассу, далее на северо-восток по середине русла этой реки до южного угла квартала 26 Кабырзинского лесничества Кабырзинского лесхоза, далее на северо-восток по юго-восточной границе кварталов 26, 27, 9, 10, 11, 12, далее на север по восточной границе кварталов 13, 4, 2 до северо-восточного угла квартала 2 Кабырзинского лесничества Кабырзинского лесхоза, далее на северо-восток по юго-восточной границе кварталов 181 и 160 Хомутовского лесничества Кабырзинского лесхоза до восточного угла квартала 145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76" w:name="Par7286"/>
      <w:bookmarkEnd w:id="776"/>
      <w:r>
        <w:rPr>
          <w:rFonts w:ascii="Calibri" w:hAnsi="Calibri" w:cs="Calibri"/>
        </w:rPr>
        <w:t>6. Картографическое описание границ муниципального образования Кызыл-Шорское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7" w:name="Par7289"/>
      <w:bookmarkEnd w:id="777"/>
      <w:r>
        <w:rPr>
          <w:rFonts w:ascii="Calibri" w:hAnsi="Calibri" w:cs="Calibri"/>
        </w:rPr>
        <w:t>6.1. Граница с муниципальным образованием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северного угла квартала 101 Таштагольского лесничества Таштагольского лесхоза на юго-восток по северо-восточной границе кварталов 101 и 104, далее на восток по северной границе квартала 105, далее на северо-восток по северо-западной границе кварталов 147, 107, 106, 110, 109 и 83 этого лесничества до пересечения середины русла реки Кондома, далее на юго-восток по середине русла этой реки до пересечения северо-западной границы квартала 80 Таштагольского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8" w:name="Par7294"/>
      <w:bookmarkEnd w:id="778"/>
      <w:r>
        <w:rPr>
          <w:rFonts w:ascii="Calibri" w:hAnsi="Calibri" w:cs="Calibri"/>
        </w:rPr>
        <w:lastRenderedPageBreak/>
        <w:t>6.2. Граница с муниципальным образованием Кабырзинское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6 - от точки пересечения середины русла реки Кондома с северо-западной границей квартала 80 Таштагольского лесничества Таштагольского лесхоза на юго-восток по середине русла реки Кондома до устья в ней реки Тузас, далее на восток до северо-восточного угла квартала 10 Ключевского лесничества Таштагольского лесхоза, далее на юго-восток по восточной границе этого лесничества до пересечения северной границы Верхне-Мрасского лесничества Таштагольского лесхоза, далее на восток по северной границе Верхне-Мрасского лесничества Таштагольского лесхоза до северо-восточного угла квартала 13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79" w:name="Par7299"/>
      <w:bookmarkEnd w:id="779"/>
      <w:r>
        <w:rPr>
          <w:rFonts w:ascii="Calibri" w:hAnsi="Calibri" w:cs="Calibri"/>
        </w:rPr>
        <w:t>6.3.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квартала 13 Верхне-Мрасского лесничества Таштагольского лесхоза до вершины с отметкой 1560 к северу от озера Иксинское граница совпадает с границей между субъектами Российской Федерации Кемеровская область 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0" w:name="Par7303"/>
      <w:bookmarkEnd w:id="780"/>
      <w:r>
        <w:rPr>
          <w:rFonts w:ascii="Calibri" w:hAnsi="Calibri" w:cs="Calibri"/>
        </w:rPr>
        <w:t>6.4. Граница с субъектом Российской Федерации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вершины с отметкой 1560, находящейся к северу от озера Иксинское, до юго-восточного угла квартала 139 Алтамашского лесничества Таштагольского лесхоза граница совпадает с границей между субъектами Российской Федерации Кемеровская область 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1" w:name="Par7307"/>
      <w:bookmarkEnd w:id="781"/>
      <w:r>
        <w:rPr>
          <w:rFonts w:ascii="Calibri" w:hAnsi="Calibri" w:cs="Calibri"/>
        </w:rPr>
        <w:t>6.5. Граница с муниципальным образованием Коуринское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юго-восточного угла квартала 139 Алтамашского лесничества Таштагольского лесхоза на север по восточной границе Алтамашского лесничества до северо-восточного угла границы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2" w:name="Par7312"/>
      <w:bookmarkEnd w:id="782"/>
      <w:r>
        <w:rPr>
          <w:rFonts w:ascii="Calibri" w:hAnsi="Calibri" w:cs="Calibri"/>
        </w:rPr>
        <w:t>6.6. Граница с муниципальным образованием Спасское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1 - от северо-восточного угла восточной границы Алтамашского лесничества Таштагольского лесхоза на север по западной границе кварталов 158, 103, 101 Таштагольского лесничества Таштагольского лесхоза до северного угла квартала 101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83" w:name="Par7317"/>
      <w:bookmarkEnd w:id="783"/>
      <w:r>
        <w:rPr>
          <w:rFonts w:ascii="Calibri" w:hAnsi="Calibri" w:cs="Calibri"/>
        </w:rPr>
        <w:t>7. Картографическое описание границ муниципального образования Коуринское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4" w:name="Par7320"/>
      <w:bookmarkEnd w:id="784"/>
      <w:r>
        <w:rPr>
          <w:rFonts w:ascii="Calibri" w:hAnsi="Calibri" w:cs="Calibri"/>
        </w:rPr>
        <w:t>7.1.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37 Алтамашского лесничества Таштагольского лесхоза на восток по южной границе кварталов 37, 38 и 39 этого лесничества, далее по юго-восточной границе квартала 25 и южной, затем восточной границам квартала 26 этого лесничества до устья реки Сагала в реке Кондома, далее на юго-восток по середине русла реки Кондома до устья в ней реки Майра.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5" w:name="Par7325"/>
      <w:bookmarkEnd w:id="785"/>
      <w:r>
        <w:rPr>
          <w:rFonts w:ascii="Calibri" w:hAnsi="Calibri" w:cs="Calibri"/>
        </w:rPr>
        <w:lastRenderedPageBreak/>
        <w:t>7.2. Граница с муниципальным образованием Спасское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4 - от устья реки Майра в реке Кондома на восток по северной границе Алтамашского лесничества Таштагольского лесхоза до северо-восточного угла границы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6" w:name="Par7330"/>
      <w:bookmarkEnd w:id="786"/>
      <w:r>
        <w:rPr>
          <w:rFonts w:ascii="Calibri" w:hAnsi="Calibri" w:cs="Calibri"/>
        </w:rPr>
        <w:t>7.3. Граница с муниципальным образованием Кызыл-Шорское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границы Алтамашского лесничества Таштагольского лесхоза на юг по восточной границе Алтамашского лесничества Таштагольского лесхоза до юго-восточного угла квартала 139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7" w:name="Par7335"/>
      <w:bookmarkEnd w:id="787"/>
      <w:r>
        <w:rPr>
          <w:rFonts w:ascii="Calibri" w:hAnsi="Calibri" w:cs="Calibri"/>
        </w:rPr>
        <w:t>7.4. Граница с субъектом Российской Федерации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юго-восточного угла квартала 139 Алтамашского лесничества Таштагольского лесхоза до точки с координатами Х = 5 831 600, У = 15 508 900 граница совпадает с границей между субъектами Российской Федерации Кемеровская область и Республика Алтай.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88" w:name="Par7339"/>
      <w:bookmarkEnd w:id="788"/>
      <w:r>
        <w:rPr>
          <w:rFonts w:ascii="Calibri" w:hAnsi="Calibri" w:cs="Calibri"/>
        </w:rPr>
        <w:t>7.5.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точки с координатами Х = 5 831 600, У = 15 508 900 до западного угла квартала 37 Алтамашского лесничества Таштагольского лесхоза граница совпадает с 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89" w:name="Par7345"/>
      <w:bookmarkEnd w:id="789"/>
      <w:r>
        <w:rPr>
          <w:rFonts w:ascii="Calibri" w:hAnsi="Calibri" w:cs="Calibri"/>
        </w:rPr>
        <w:t>8. Картографическое описание границ муниципального образования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0" w:name="Par7348"/>
      <w:bookmarkEnd w:id="790"/>
      <w:r>
        <w:rPr>
          <w:rFonts w:ascii="Calibri" w:hAnsi="Calibri" w:cs="Calibri"/>
        </w:rPr>
        <w:t>8.1.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5 863 100, У = 15 500 350 до устья безымянного ручья в реке Мундыбаш с урезом воды 338.0 граница совпадает с границей между муниципальными образованиями Таштагольский и Новокузнецкий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1" w:name="Par7353"/>
      <w:bookmarkEnd w:id="791"/>
      <w:r>
        <w:rPr>
          <w:rFonts w:ascii="Calibri" w:hAnsi="Calibri" w:cs="Calibri"/>
        </w:rPr>
        <w:t>8.2. Граница с муниципальным образованием Темиртауское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7 - от устья безымянного ручья в реке Мундыбаш с урезом воды 338.0 на северо-восток до пересечения оси 2 ЛЭП-500 кВ на вершине с отметкой 716.4, далее на север до пересечения оси 2 ЛЭП-110 кВ в точке, находящейся на кратчайшем расстоянии от восточной границы полосы отвода железной дороги Таштагол - Новокузнецк, далее по этой границе до репера нивелирования с отметкой 483.2.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2" w:name="Par7358"/>
      <w:bookmarkEnd w:id="792"/>
      <w:r>
        <w:rPr>
          <w:rFonts w:ascii="Calibri" w:hAnsi="Calibri" w:cs="Calibri"/>
        </w:rPr>
        <w:t>8.3. Граница с муниципальным образованием Казское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9 - от репера нивелирования с отметкой 483.2 на восточной границе полосы отвода железной дороги Таштагол - Новокузнецк на восток по северной границе кварталов 68, 69, 70, 71, 72, 73, 74, 55, 60, 58 и 54 Амзасского лесничества Таштагольского лесхоза </w:t>
      </w:r>
      <w:r>
        <w:rPr>
          <w:rFonts w:ascii="Calibri" w:hAnsi="Calibri" w:cs="Calibri"/>
        </w:rPr>
        <w:lastRenderedPageBreak/>
        <w:t>до пересечения западной границы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3" w:name="Par7363"/>
      <w:bookmarkEnd w:id="793"/>
      <w:r>
        <w:rPr>
          <w:rFonts w:ascii="Calibri" w:hAnsi="Calibri" w:cs="Calibri"/>
        </w:rPr>
        <w:t>8.4. Граница с муниципальным образованием Шерегешское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12 - от точки пересечения северной границы квартала 54 Амзасского лесничества Таштагольского лесхоза с западной границей Шалымского лесничества Таштагольского лесхоза на юго-запад по восточной границе кварталов 54, 63, 64, 67, 65 Амзасского лесничества Таштагольского лесхоза, далее на юг по середине русла реки Мундыбаш до устья в ней реки Талип, далее на восток по середине русла реки Талип до северного угла квартала 108 Шалымского лесничества Таштагольского лесхоза, далее на юго-восток по северо-восточной границе кварталов 108 и 109 до восточного угла квартала 109 Шалымского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4" w:name="Par7368"/>
      <w:bookmarkEnd w:id="794"/>
      <w:r>
        <w:rPr>
          <w:rFonts w:ascii="Calibri" w:hAnsi="Calibri" w:cs="Calibri"/>
        </w:rPr>
        <w:t>8.5. Граница с муниципальным образованием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восточного угла квартала 109 Шалымского лесничества Таштагольского лесхоза на юго-запад по юго-восточной границе кварталов 109, 108, 111, 117 этого лесничества, далее на юго-запад по юго-восточной границе кварталов 46 и 48 Таштагольского лесничества Таштагольского лесхоза до северного угла квартала 78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5" w:name="Par7373"/>
      <w:bookmarkEnd w:id="795"/>
      <w:r>
        <w:rPr>
          <w:rFonts w:ascii="Calibri" w:hAnsi="Calibri" w:cs="Calibri"/>
        </w:rPr>
        <w:t>8.6. Граница с муниципальным образованием Спасское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24 - от северного угла квартала 78 Таштагольского лесничества Таштагольского лесхоза на запад по северной границе кварталов 78 и 76, далее на северо-запад по северо-восточной границе кварталов 68, 46, 41, 39, далее на запад по северо-западной границе квартала 39 Таштагольского лесничества Таштагольского лесхоза до пересечения середины русла реки Уруш, далее на запад по середине русла этой реки до устья безымянного ручья, далее на юго-запад по этому ручью до пересечения восточной границы квартала 37 Таштагольского лесничества Таштагольского лесхоза, далее на север по этой границе и восточной границе квартала 107 Чугунашского лесничества Таштагольского лесхоза, далее по северо-западной границе кварталов 107 и 106, далее на запад по юго-восточной, затем южной границам квартала 109 этого лесничества до южного угла квартала 109 Чугунашского лесничества Таштагольского лесхоза, далее на юг до истока реки Малый Кистал, далее на запад по реке Малый Кистал до точки его слияния с рекой Большой Кистал, далее на юго-восток по реке Большой Кистал до пересечения северо-западной границы квартала 29 Алтамашского лесничества Таштагольского лесхоза, далее на юго-запад по северо-западной границе кварталов 29, 28, 43, 42 Алтамашского лесничества Таштагольского лесхоза до устья реки Майра в реке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6" w:name="Par7378"/>
      <w:bookmarkEnd w:id="796"/>
      <w:r>
        <w:rPr>
          <w:rFonts w:ascii="Calibri" w:hAnsi="Calibri" w:cs="Calibri"/>
        </w:rPr>
        <w:t>8.7. Граница с муниципальным образованием Коуринское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устья реки Майра в реке Кондома на северо-запад по середине русла реки Кондома до устья в ней реки Сагала, далее на запад по восточной, затем южной границе квартала 26 и юго-восточной границе квартала 25 Алтамашского лесничества Таштагольского лесхоза, далее на запад по южной границе кварталов 39, 38 и 37 этого лесничества до западного угла квартала 37 Алтамашского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7" w:name="Par7383"/>
      <w:bookmarkEnd w:id="797"/>
      <w:r>
        <w:rPr>
          <w:rFonts w:ascii="Calibri" w:hAnsi="Calibri" w:cs="Calibri"/>
        </w:rPr>
        <w:t>8.8. Граница с субъектом Российской Федерации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25 до точки 1 - от западного угла квартала 37 Алтамашского лесничества Таштагольского лесхоза до точки с координатами Х = 5 863 100, У = 15 500 350 граница совпадает с </w:t>
      </w:r>
      <w:r>
        <w:rPr>
          <w:rFonts w:ascii="Calibri" w:hAnsi="Calibri" w:cs="Calibri"/>
        </w:rPr>
        <w:lastRenderedPageBreak/>
        <w:t>границей между субъектами Российской Федерации Кемеровская область и Алтайский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798" w:name="Par7389"/>
      <w:bookmarkEnd w:id="798"/>
      <w:r>
        <w:rPr>
          <w:rFonts w:ascii="Calibri" w:hAnsi="Calibri" w:cs="Calibri"/>
        </w:rPr>
        <w:t>9. Картографическое описание границ муниципального образования Спасское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799" w:name="Par7392"/>
      <w:bookmarkEnd w:id="799"/>
      <w:r>
        <w:rPr>
          <w:rFonts w:ascii="Calibri" w:hAnsi="Calibri" w:cs="Calibri"/>
        </w:rPr>
        <w:t>9.1.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Майра в реке Кондома на северо-восток по северо-западной границе кварталов 42, 43, 28, 29 Алтамашского лесничества Таштагольского лесхоза до пересечения ручья Большой Кистал, далее на северо-запад по этому ручью до точки его слияния с ручьем Малый Кистал, далее на восток по ручью Малый Кистал до его истока, далее на север до южного угла квартала 109 Чугунашского лесничества Таштагольского лесхоза, далее на восток по южной, затем по юго-восточной границам этого квартала, далее по северо-западной границе кварталов 106 и 107 этого лесничества, далее на юг по восточной границе кварталов 107 и 37 до пересечения с безымянным ручьем, далее на северо-восток по этому ручью до его устья в реке Уруш, далее на юг по середине русла этой реки до пересечения северо-западной границы квартала 39 Таштагольского лесничества Таштагольского лесхоза, далее на восток по этой границе, далее на юго-восток по северо-восточной границе кварталов 39, 41, 46, 68 до восточного угла квартала 76 этого лесничества, далее на восток по северной границе кварталов 76 и 78 Таштагольского лесничества Таштагольского лесхоза до северного угла квартала 78.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0" w:name="Par7397"/>
      <w:bookmarkEnd w:id="800"/>
      <w:r>
        <w:rPr>
          <w:rFonts w:ascii="Calibri" w:hAnsi="Calibri" w:cs="Calibri"/>
        </w:rPr>
        <w:t>9.2. Граница с муниципальным образованием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северного угла квартала 78 Таштагольского лесничества Таштагольского лесхоза на юг по восточной границе этого квартала, далее на юго-восток по северо-восточной границе кварталов 92, 97 и 100 этого лесничества до северного угла квартала 101 Таштагольского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1" w:name="Par7402"/>
      <w:bookmarkEnd w:id="801"/>
      <w:r>
        <w:rPr>
          <w:rFonts w:ascii="Calibri" w:hAnsi="Calibri" w:cs="Calibri"/>
        </w:rPr>
        <w:t>9.3. Граница с муниципальным образованием Кызыл-Шорское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северного угла квартала 101 Таштагольского лесничества Таштагольского лесхоза на юг по западной границе кварталов 101, 103, 158 этого лесничества до северо-восточного угла границы Алтамашского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2" w:name="Par7407"/>
      <w:bookmarkEnd w:id="802"/>
      <w:r>
        <w:rPr>
          <w:rFonts w:ascii="Calibri" w:hAnsi="Calibri" w:cs="Calibri"/>
        </w:rPr>
        <w:t>9.4. Граница с муниципальным образованием Коуринское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границы Алтамашского лесничества Таштагольского лесхоза на запад по северной границе этого лесничества до устья реки Майра в реке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03" w:name="Par7412"/>
      <w:bookmarkEnd w:id="803"/>
      <w:r>
        <w:rPr>
          <w:rFonts w:ascii="Calibri" w:hAnsi="Calibri" w:cs="Calibri"/>
        </w:rPr>
        <w:t>10. Картографическое описание границ муниципального образования Таштагольское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4" w:name="Par7415"/>
      <w:bookmarkEnd w:id="804"/>
      <w:r>
        <w:rPr>
          <w:rFonts w:ascii="Calibri" w:hAnsi="Calibri" w:cs="Calibri"/>
        </w:rPr>
        <w:t>10.1. Граница с муниципальным образованием Шерегешское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 до точки 2 - от восточного угла квартала 109 Шалымского лесничества Таштагольского лесхоза на восток по южным границам кварталов 96, 97, 98, далее по западной границе квартала 115, далее по северным границам кварталов 114, 113, 112, далее по западной границе кварталов 112, 119 Шалымского лесничества Таштагольского лесхоза, далее по юго-западной границе квартала 120 этого лесничества до его южного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5" w:name="Par7420"/>
      <w:bookmarkEnd w:id="805"/>
      <w:r>
        <w:rPr>
          <w:rFonts w:ascii="Calibri" w:hAnsi="Calibri" w:cs="Calibri"/>
        </w:rPr>
        <w:t>10.2. Граница с муниципальным образованием Кабырзинское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южного угла квартала 120 Шалымского лесничества Таштагольского лесхоза на юго-восток по юго-западным границам кварталов 24, 25, 50, 51, 52, 54, 55 Таштагольского лесничества Таштагольского лесхоза, далее на юг по западной границе квартала 79, далее на юго-запад по северо-западной границе квартала 80 этого лесничества до пересечения середины русла реки Кондома.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6" w:name="Par7425"/>
      <w:bookmarkEnd w:id="806"/>
      <w:r>
        <w:rPr>
          <w:rFonts w:ascii="Calibri" w:hAnsi="Calibri" w:cs="Calibri"/>
        </w:rPr>
        <w:t>10.3. Граница с муниципальным образованием Кызыл-Шорское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северо-западной границы квартала 80 Таштагольского лесничества Таштагольского лесхоза с серединой русла реки Кондома на северо-запад по середине русла этой реки до пересечения северо-западной границы квартала 83 Таштагольского лесничества Таштагольского лесхоза, далее на юго-запад по северо-западной границе кварталов 83, 109, 110, 106, 107, 147 этого лесничества, далее на запад по северной границе квартала 105 этого лесничества, далее на северо-запад по северо-восточной границе кварталов 104 и 101 до северного угла квартала 101 Таштагольского лесничества Таштагольского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7" w:name="Par7430"/>
      <w:bookmarkEnd w:id="807"/>
      <w:r>
        <w:rPr>
          <w:rFonts w:ascii="Calibri" w:hAnsi="Calibri" w:cs="Calibri"/>
        </w:rPr>
        <w:t>10.4. Граница с муниципальным образованием Спасское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северного угла квартала 101 Таштагольского лесничества Таштагольского лесхоза на северо-запад по северо-восточной границе кварталов 100, 97 и 92 этого лесничества, далее на север по восточной границе квартала 78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08" w:name="Par7435"/>
      <w:bookmarkEnd w:id="808"/>
      <w:r>
        <w:rPr>
          <w:rFonts w:ascii="Calibri" w:hAnsi="Calibri" w:cs="Calibri"/>
        </w:rPr>
        <w:t>10.5. Граница с муниципальным образованием Каларское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северного угла квартала 78 Таштагольского лесничества Таштагольского лесхоза на северо-восток по юго-восточной границе кварталов 48 и 46 этого лесничества, далее на северо-восток по юго-восточной границе кварталов 117, 111, 108 и 109 Шалымского лесничества Таштагольского лесхоза до восточного угла квартала 109 этого лесничества.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809" w:name="Par7440"/>
      <w:bookmarkEnd w:id="809"/>
      <w:r>
        <w:rPr>
          <w:rFonts w:ascii="Calibri" w:hAnsi="Calibri" w:cs="Calibri"/>
        </w:rPr>
        <w:t>ХII. ТИСУЛЬСКИЙ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10" w:name="Par7442"/>
      <w:bookmarkEnd w:id="810"/>
      <w:r>
        <w:rPr>
          <w:rFonts w:ascii="Calibri" w:hAnsi="Calibri" w:cs="Calibri"/>
        </w:rPr>
        <w:t>1. Картографическое описание границ муниципального образования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1" w:name="Par7445"/>
      <w:bookmarkEnd w:id="811"/>
      <w:r>
        <w:rPr>
          <w:rFonts w:ascii="Calibri" w:hAnsi="Calibri" w:cs="Calibri"/>
        </w:rPr>
        <w:t>1.1.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5 - от пересечения восточной границы квартала 7 Чебулинского сельского лесхоза с правой береговой линией реки Дидли до истока реки Казыльюн граница </w:t>
      </w:r>
      <w:r>
        <w:rPr>
          <w:rFonts w:ascii="Calibri" w:hAnsi="Calibri" w:cs="Calibri"/>
        </w:rPr>
        <w:lastRenderedPageBreak/>
        <w:t>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2" w:name="Par7451"/>
      <w:bookmarkEnd w:id="812"/>
      <w:r>
        <w:rPr>
          <w:rFonts w:ascii="Calibri" w:hAnsi="Calibri" w:cs="Calibri"/>
        </w:rPr>
        <w:t>1.2.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15 - от истока реки Казыльюн до юго-западного угла квартала 21 Тяжинского лесничества Тяжинского межлесхоза граница совпадает с границей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3" w:name="Par7457"/>
      <w:bookmarkEnd w:id="813"/>
      <w:r>
        <w:rPr>
          <w:rFonts w:ascii="Calibri" w:hAnsi="Calibri" w:cs="Calibri"/>
        </w:rPr>
        <w:t>1.3.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юго-западного угла квартала 21 Тяжинского лесничества Тяжинского межлесхоза на юго-запад до точки с координатами Х = 6 194 250, У = 15 586 450;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6 194 250, У = 15 586 450 на юго-восток, пересекая ручей без названия, до точки с координатами Х = 6 193 400, У = 15 586 800;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6 193 400, У = 15 586 800 на юго-запад до точки с координатами Х = 6 193 000, У = 15 586 500;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6 193 000, У = 15 586 500 на северо-восток до точки с координатами Х = 6 192 950, У = 15 586 800;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6 192 950, У = 15 586 800 на юго-запад до пересечения с серединой русла реки Серта;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пересечения с серединой русла реки Серта на юго-запад по середине русла реки Серта до точки с координатами Х = 6 189 700, У = 15 585 300.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4" w:name="Par7467"/>
      <w:bookmarkEnd w:id="814"/>
      <w:r>
        <w:rPr>
          <w:rFonts w:ascii="Calibri" w:hAnsi="Calibri" w:cs="Calibri"/>
        </w:rPr>
        <w:t>1.4.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6 189 700, У = 15 585 300 на северо-запад до точки с координатами Х = 6 190 750, У = 15 581 100.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5" w:name="Par7472"/>
      <w:bookmarkEnd w:id="815"/>
      <w:r>
        <w:rPr>
          <w:rFonts w:ascii="Calibri" w:hAnsi="Calibri" w:cs="Calibri"/>
        </w:rPr>
        <w:t>1.5. Граница с муниципальным образованием Куликовское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6 190 750, У = 15 581 100 на северо-запад до точки с координатами Х = 6 191 650, У = 15 580 700;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6 191 650, У = 15580700 на северо-восток до точки с координатами Х = 6 193 250, У = 15 580 950;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6 193 250, У = 15 580 950 на запад, пересекая дорогу Усть-Колба - Колба, до точки с координатами Х = 6 193 780, У = 15 577 600;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6 193 780, У = 15 577 600 на северо-запад, пересекая реку Колба, до точки с координатами Х = 6 194 550, У = 15 577 450;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6 194 550, У = 15 577 450 на запад до юго-восточного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6" w:name="Par7481"/>
      <w:bookmarkEnd w:id="816"/>
      <w:r>
        <w:rPr>
          <w:rFonts w:ascii="Calibri" w:hAnsi="Calibri" w:cs="Calibri"/>
        </w:rPr>
        <w:t>1.6.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юго-восточного угла квартала 7 Чебулинского сельского лесхоза на север по восточной границе этого квартала до пересечения с правой береговой линией реки Дидли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17" w:name="Par7489"/>
      <w:bookmarkEnd w:id="817"/>
      <w:r>
        <w:rPr>
          <w:rFonts w:ascii="Calibri" w:hAnsi="Calibri" w:cs="Calibri"/>
        </w:rPr>
        <w:t>2. Картографическое описание границ муниципального образования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8" w:name="Par7492"/>
      <w:bookmarkEnd w:id="818"/>
      <w:r>
        <w:rPr>
          <w:rFonts w:ascii="Calibri" w:hAnsi="Calibri" w:cs="Calibri"/>
        </w:rPr>
        <w:t>2.1.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8 - от юго-восточного угла квартала 25 Тяжинского лесничества Тяжинского межлесхоза до юго-восточного угла квартала 40 Итатского лесничества Тяжинского межлесхоза граница совпадает с границей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19" w:name="Par7498"/>
      <w:bookmarkEnd w:id="819"/>
      <w:r>
        <w:rPr>
          <w:rFonts w:ascii="Calibri" w:hAnsi="Calibri" w:cs="Calibri"/>
        </w:rPr>
        <w:t>2.2. Граница с муниципальным образованием Барандатское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юго-восточного угла квартала 40 Итатского лесничества Тяжинского межлесхоза на юго-запад до точки с координатами Х = 6 190 200, У = 15 603 500;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6 190 200, У = 15 603 500 на запад до точки с координатами Х = 6 190 300, У = 15 603 200;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6 190 300, У = 15 603 200 на юго-запад вдоль береговой линии реки Серта до точки с координатами Х = 6 188 850, У = 15 600 300;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6 188 850, У = 15 600 300 на юго-восток до точки с координатами Х = 6 188 350, У = 15 600 500;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6 188 350, У = 15 600 500 на юго-запад до точки с координатами Х = 6 188 200, У = 15 600 450;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6 188 200, У = 15 600 450 на юго-восток до точки с координатами Х = 6 187 000, У = 15 601 550;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6 187 000, У = 15 601 550 на юг до пересечения с серединой русла реки Поперечка;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пересечения с серединой русла реки Поперечка на юго-восток, пересекая дорогу Вознесенка - Кайчак, до точки с координатами Х = 6 179 900, У = 15 606 100;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6 179 900, У = 15 606 100 на юго-запад, пересекая реку Обценка, до точки с координатами Х = 6 176 500, У = 15 605 100;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6 176 500, У = 15 605 100 на юго-запад, пересекая реку Обценка, до точки с координатами Х = 6 176 100, У = 15 603 950;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6 176 100, У = 15 603 950 на юго-запад, пересекая реку Обценка, до точки с координатами Х = 6 175 450, У = 15 603 650;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6 175 450, У = 15 603 650 на юго-запад до точки с координатами Х = 6 175 150, У = 15 602 800;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6 175 150, У = 15 602 800 на юго-запад до точки с координатами Х = 6 174 050, У = 15 601 500.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0" w:name="Par7515"/>
      <w:bookmarkEnd w:id="820"/>
      <w:r>
        <w:rPr>
          <w:rFonts w:ascii="Calibri" w:hAnsi="Calibri" w:cs="Calibri"/>
        </w:rPr>
        <w:t>2.3.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6 174 050, У = 15 601 500 на запад, пересекая дорогу Кайчак - Тамбар, до точки с координатами Х = 6 174 050, У = 15 599 500;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6 174 050, У = 15 599 500 на юг по правой полосе отвода дороги Кайчак - Тамбар, до точки с координатами Х = 6 172 200, У = 15 599 900.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1" w:name="Par7520"/>
      <w:bookmarkEnd w:id="821"/>
      <w:r>
        <w:rPr>
          <w:rFonts w:ascii="Calibri" w:hAnsi="Calibri" w:cs="Calibri"/>
        </w:rPr>
        <w:t>2.4.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6 172 200, У = 15 599 900 на юго-запад до точки с координатами Х = 6 171 800, У = 15 599 450;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6 171 800, У = 15 599 450 на запад до точки с координатами Х = 6 171 850, У = 15 599 150;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6 171 850, У = 15 599 150 на юго-запад до точки с координатами Х = 6 171 600, У = 15 599 100;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6 171 600, У = 15 599 100 на запад до точки с координатами Х = 6 171 550, У = 15 598 950;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6 171 550, У = 15 598 950 на северо-запад до точки с координатами Х = 6 171 700, У = 15 598 700;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6 171 700, У = 15 598 700 на юго-запад до точки с координатами Х = 6 171 150, У = 15 597 950;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6 171 150, У = 15 597 950 на северо-запад до точки с координатами Х = 6 171 800, У = 15 596 400;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6 171 800, У = 15 596 400 на северо-запад, пересекая реку Кайчак и дорогу в Кайчак, до точки с координатами Х = 6 175 250, У = 15 594 050;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6 175 250, У = 15 594 050 на северо-восток, по левой береговой линии реки Кайчак, до точки с координатами Х = 6 176 450, У = 15 595 550;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6 176 450, У = 15 595 550 на юго-запад до точки с координатами Х = 6 176 300, У = 15 595 300;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6 176 300, У = 15 595 300 на северо-запад до точки с координатами Х = 6 177 950, У = 15 593 500;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6 177 950, У = 15 593 500 на юго-запад до точки с координатами Х = 6 176 450, У = 15 595 550;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6 176 450, У = 15 595 550 на северо-запад до пересечения с осью дороги Байла - Ферма Кондрашка;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пересечения с осью дороги Байла - Ферма Кондрашка на северо-восток, пересекая дорогу Тисуль - Кайчак, по юго-восточной границе урочища Грязный Лог, до восточного угла урочища Грязный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восточного угла урочища Грязный Лог на северо-запад, по северо-восточной границе урочища Грязный Лог до точки с координатами Х = 6 185 000, У = 15 592 500;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6 185 000, У = 15 592 500 на юго-запад по северной границе урочища Степь Байла до точки с координатами Х = 6 183 550, У = 15 586 250;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6 183 550, У = 15 586 250 на северо-запад до точки с координатами Х = 6 186 350, У = 15 585 050;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6 186 350, У = 15 585 050 на север вдоль береговой линии реки Тисулька до точки с координатами Х = 6 187 950, У = 15 585 500;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6 187 950, У = 15 585 500 на северо-запад до точки с координатами Х = 6 187 950, У = 15 585 550;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6 187 950, У = 15 585 550 на северо-запад до точки с координатами Х = 6 188 650, У = 15 585 200;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6 188 650, У = 15 585 200 на юго-запад по правой береговой линии реки Серта до точки с координатами Х = 6 188 000, У = 15 584 550;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6 188 000, У = 15 584 550 на север по правой береговой линии реки Серта до точки с координатами Х = 6 188 600, У = 15 584 450.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2" w:name="Par7546"/>
      <w:bookmarkEnd w:id="822"/>
      <w:r>
        <w:rPr>
          <w:rFonts w:ascii="Calibri" w:hAnsi="Calibri" w:cs="Calibri"/>
        </w:rPr>
        <w:t>2.5.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6 188 600, У = 15 584 450 на северо-восток по правой береговой линии реки Серта до точки с координатами Х = 6 189 600, У = 15 585 750;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6 189 600, У = 15 585 750 на запад до пересечения с серединой русла реки Серта в точке с координатами Х = 6 189 700, У = 15 585 300;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точки пересечения с серединой русла реки Серта в точке с координатами Х = 6189700, У = 15585300 на северо-восток до точки с координатами Х = 6 192 400, У = 15 586 500;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6 192 400, У = 15 586 500 на северо-восток до точки с координатами Х = 6 192 950, У = 15 586 800;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6 192 950, У = 15 586 800 на запад до точки с координатами Х = 6 193 000, У = 15 586 500;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6 193 000, У = 15 586 500 на северо-восток до точки с координатами Х = 6 193 400, У = 15 586 800;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6 193 400, У = 15 586 800 на северо-запад до точки с координатами Х = 6 194 250, У = 15 586 450;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1 - от точки с координатами Х = 6 194 250, У = 15 586 450 на северо-восток до юго-восточного угла квартала 25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23" w:name="Par7560"/>
      <w:bookmarkEnd w:id="823"/>
      <w:r>
        <w:rPr>
          <w:rFonts w:ascii="Calibri" w:hAnsi="Calibri" w:cs="Calibri"/>
        </w:rPr>
        <w:t>3. Картографическое описание границ муниципального образования Барандатское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4" w:name="Par7563"/>
      <w:bookmarkEnd w:id="824"/>
      <w:r>
        <w:rPr>
          <w:rFonts w:ascii="Calibri" w:hAnsi="Calibri" w:cs="Calibri"/>
        </w:rPr>
        <w:t>3.1.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6 188 850, У = 15 600 300 на северо-восток вдоль береговой линии реки Серта до точки с координатами Х = 6 190 300, У = 15 603 200;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6 190 300, У = 15 603 200 на юго-восток до точки с координатами Х = 6 190 200, У = 15 603 500;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6 190 200, У = 15 603 500 на северо-восток до юго-восточного угла границы земель государственного запаса "Золотой Бугор" в точке с координатами Х = 6 194 000, У = 15 605 500.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5" w:name="Par7569"/>
      <w:bookmarkEnd w:id="825"/>
      <w:r>
        <w:rPr>
          <w:rFonts w:ascii="Calibri" w:hAnsi="Calibri" w:cs="Calibri"/>
        </w:rPr>
        <w:t>3.2.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13 - от юго-восточного угла границы земель государственного запаса "Золотой Бугор" в точке с координатами Х = 6 194 000, У = 15 605 500 до юго-западного угла квартала 22 Итатского лесничества Тяжинского межлесхоза граница совпадает с границей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6" w:name="Par7575"/>
      <w:bookmarkEnd w:id="826"/>
      <w:r>
        <w:rPr>
          <w:rFonts w:ascii="Calibri" w:hAnsi="Calibri" w:cs="Calibri"/>
        </w:rPr>
        <w:t>3.3. Граница с муниципальным образованием Серебряковское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6 186 700, У = 15 618 400 на юг вдоль полевой дороги до пересечения полевой дороги с правой береговой линией реки Барандатка;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пересечения полевой дороги с правой береговой линией реки Барандатка на юг по середине русла реки Барандатка до точки с координатами Х = 6 183 150, У = 15 619 700;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15 до точки 16 - от точки с координатами Х = 6 183 150, У = 15 619 700 на юг до </w:t>
      </w:r>
      <w:r>
        <w:rPr>
          <w:rFonts w:ascii="Calibri" w:hAnsi="Calibri" w:cs="Calibri"/>
        </w:rPr>
        <w:lastRenderedPageBreak/>
        <w:t>пересечения с осью дороги Большой Барандат - Серебряково;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пересечения с осью дороги Большой Барандат - Серебряково на юго-восток до точки с координатами Х = 6 179 800, У = 15 620 200.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7" w:name="Par7582"/>
      <w:bookmarkEnd w:id="827"/>
      <w:r>
        <w:rPr>
          <w:rFonts w:ascii="Calibri" w:hAnsi="Calibri" w:cs="Calibri"/>
        </w:rPr>
        <w:t>3.4.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6 179 800, У = 15 620 200 на юго-запад, пересекая дорогу Большой Барандат - Большое Пичугино, до точки с координатами Х = 6 178 000, У = 15 614 100;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6 178 000, У = 15 614 100 на юго-восток до юго-восточного узла земельного государственного запаса "Барандатский";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юго-восточного угла земель государственного запаса "Барандатский" на юго-запад вдоль южной границы земель государственного запаса "Барандатский" до его юго-западного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юго-западного угла земель государственного запаса "Барандатский" на юго-восток до точки с координатами Х = 6 173 500, У = 15 612 800;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6 173 500, У = 15 612 800 на запад до точки с координатами Х = 6 173 300, У = 15 610 500;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6 173 300, У = 15 610 500 на юго-запад до точки с координатами Х = 6 172 750, У = 15 610 300;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6 172 750, У = 15 610 300 на юго-запад до точки с координатами Х = 6 171 900, У = 15 607 100;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6 171 900, У = 15 607 100 на северо-запад до точки с координатами Х = 6 174 050, У = 15 606 500;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6 174 050, У = 15 606 500 на запад до точки с координатами Х = 6 174 050, У = 15 601 500.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28" w:name="Par7595"/>
      <w:bookmarkEnd w:id="828"/>
      <w:r>
        <w:rPr>
          <w:rFonts w:ascii="Calibri" w:hAnsi="Calibri" w:cs="Calibri"/>
        </w:rPr>
        <w:t>3.5.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6 174 050, У = 15 601 500 на северо-восток до точки с координатами Х = 6 175 150, У = 15 602 800;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6 175 150, У = 15 602 800 на северо-восток до точки с координатами Х = 6 175 450, У = 15 603 650;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6 175 450, У = 15 603 650 на северо-восток, пересекая реку Обценка, до точки с координатами Х = 6 176 100, У = 15 603 950;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6 176 100, У = 15 603 950 на северо-восток, пересекая реку Обценка, до точки с координатами Х = 6 176 500, У = 15 605 100;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6 176 500, У = 15 605 100 на северо-восток, пересекая реку Обценка, до точки с координатами Х = 6 179 900, У = 15 606 100;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6 179 900, У = 15 606 100 на северо-запад, пересекая дорогу Вознесенка - Кайчак, до пересечения с серединой русла реки Поперечка;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пересечения с серединой русла реки Поперечка на север до точки с координатами Х = 6 187 000, У = 15 601 550;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6 187 000, У = 15 601 550 на северо-запад до точки с координатами Х = 6 188 200, У = 15 600 450;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6 188 200, У = 15 600 450 на северо-восток до точки с координатами Х = 6 188 350, У = 15 600 500;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1 - от точки с координатами Х = 6 188 350, У = 15 600 500 на северо-запад до точки с координатами Х = 6 188 850, У = 15 600 300.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29" w:name="Par7611"/>
      <w:bookmarkEnd w:id="829"/>
      <w:r>
        <w:rPr>
          <w:rFonts w:ascii="Calibri" w:hAnsi="Calibri" w:cs="Calibri"/>
        </w:rPr>
        <w:lastRenderedPageBreak/>
        <w:t>4. Картографическое описание границ муниципального образования Серебряковское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0" w:name="Par7614"/>
      <w:bookmarkEnd w:id="830"/>
      <w:r>
        <w:rPr>
          <w:rFonts w:ascii="Calibri" w:hAnsi="Calibri" w:cs="Calibri"/>
        </w:rPr>
        <w:t>4.1.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9 - от юго-западного угла квартала 22 Итатского лесничества Тяжинского межлесхоза до южного угла квартала 16 Итатского лесничества Тяжинского межлесхоза граница совпадает с границей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1" w:name="Par7620"/>
      <w:bookmarkEnd w:id="831"/>
      <w:r>
        <w:rPr>
          <w:rFonts w:ascii="Calibri" w:hAnsi="Calibri" w:cs="Calibri"/>
        </w:rPr>
        <w:t>4.2.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южного угла квартала 16 Итатского лесничества Тяжинского межлесхоза до точки с координатами Х = 6 174 350, У = 15 624 750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2" w:name="Par7624"/>
      <w:bookmarkEnd w:id="832"/>
      <w:r>
        <w:rPr>
          <w:rFonts w:ascii="Calibri" w:hAnsi="Calibri" w:cs="Calibri"/>
        </w:rPr>
        <w:t>4.3.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6 174 350, У = 15 624 750 на северо-запад, пересекая дорогу Большое Пичугино - Серебряково, по урочищу Мичига и урочищу Шеморт Бусы до точки с координатами Х = 6 180 600, У = 15 623 000;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6 180 600, У = 15 623 000 на юго-запад до точки с координатами Х = 6 179 800, У = 15 620 200.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3" w:name="Par7630"/>
      <w:bookmarkEnd w:id="833"/>
      <w:r>
        <w:rPr>
          <w:rFonts w:ascii="Calibri" w:hAnsi="Calibri" w:cs="Calibri"/>
        </w:rPr>
        <w:t>4.4. Граница с муниципальным образованием Барандатское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6 179 800, У = 15 620 200 на северо-запад до пересечения с осью дороги Большой Барандат - Серебряково в точке с координатами Х = 6 181 700, У = 15 619 800;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пересечения с осью дороги Большой Барандат - Серебряково на север до точки с координатами Х = 6 183 150; У = 15 619 700;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6 183 150, У = 15 619 700 на север по середине русла реки Барандатка до пересечения полевой дороги с правой береговой линией реки Барандатка;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пересечения полевой дороги с правой береговой линией реки Барандатка на север до точки с координатами Х = 6 186 700, У = 15 618 400.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34" w:name="Par7640"/>
      <w:bookmarkEnd w:id="834"/>
      <w:r>
        <w:rPr>
          <w:rFonts w:ascii="Calibri" w:hAnsi="Calibri" w:cs="Calibri"/>
        </w:rPr>
        <w:t>5. Картографическое описание границ муниципального образования Куликовское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5" w:name="Par7643"/>
      <w:bookmarkEnd w:id="835"/>
      <w:r>
        <w:rPr>
          <w:rFonts w:ascii="Calibri" w:hAnsi="Calibri" w:cs="Calibri"/>
        </w:rPr>
        <w:t>5.1.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9 - от точки пересечения юго-восточной границы квартала 1 Чебулинского сельского лесхоза с проселочной дорогой в село Кураково на северо-восток до юго-восточного угла квартала 7 Чебулинского сельского лесхоза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6" w:name="Par7649"/>
      <w:bookmarkEnd w:id="836"/>
      <w:r>
        <w:rPr>
          <w:rFonts w:ascii="Calibri" w:hAnsi="Calibri" w:cs="Calibri"/>
        </w:rPr>
        <w:t>5.2.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7 Чебулинского сельского лесхоза на восток до точки с координатами Х = 6 194 550, У = 15 577 450;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6 194 550, У = 15 577 450 на юго-восток, пересекая реку Колба, до точки с координатами Х = 6 193 780, У = 15 577 600;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6 193 780, У = 15 577 600 на восток, пересекая дорогу Усть-Колба - Колба, до точки с координатами Х = 6 193 250, У = 15 580 950;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6 193 250, У = 15 580 950 на юго-запад до точки с координатами Х = 6 191 650, У = 15 580 700;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6 191 650, У = 15 580 700 на юго-восток до точки с координатами Х = 6 190 750, У = 15 581 100.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7" w:name="Par7658"/>
      <w:bookmarkEnd w:id="837"/>
      <w:r>
        <w:rPr>
          <w:rFonts w:ascii="Calibri" w:hAnsi="Calibri" w:cs="Calibri"/>
        </w:rPr>
        <w:t>5.3. Граница с муниципальным образованием Утинское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6 190 750, У = 15 581 100 на юго-восток до точки с координатами Х = 6 189 850, У = 15 581 350;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6 189 850, У = 15 581 350 на юго-восток, пересекая дорогу Тисуль - Усть-Колба, до точки с координатами Х = 6 189 350, У = 15 581 800;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6 189 350, У = 15 581 800 на северо-запад, пересекая дорогу Тисуль - Усть-Колба, до точки пересечения с береговой линией озера Шумилка (точка с координатами Х = 6 189 950, У = 15 578 700);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6 189 950, У = 15 578 700 на юго-запад вдоль южной береговой линии озера Шумилка до точки с координатами Х = 6 189 700, У = 15 578 300;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6 189 700, У = 15 578 300 на юг до пересечения с осью дороги Тисуль - Колба в точке с координатами Х = 6 188 100, У = 15 578 200;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6 188 100, У = 15 578 200 на оси дороги Тисуль - Колба на юго-запад, до точки с координатами Х = 6 186 200, У = 15 575 900;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6 186 200, У = 15 575 900 на юго-восток, пересекая реку Колба, до точки с координатами Х = 6 185 350, У = 15 576 500;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21а - от точки с координатами Х = 6 185 350, У = 15 576 500 на юго-запад вдоль болота Куликовское до точки с координатами Х = 6 184 750, У = 15 575 750;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21а до точки 22 - от точки с координатами Х = 6 184 750, У = 15 575 750 на северо-запад до точки с координатами Х = 6 184 800, У = 15 575 700 на середине русла реки Колба;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6 184 800, У = 15 575 700 по середине русла реки Колба на юго-запад по середине русла реки Колба до впадения в реку Колбушка-2;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впадения в реку Колба реки Колбушка-2 на юг по середине русла реки Колбушка-2 до пересечения с северной границей квартала 1 Комсомольского лесничества Тисульского лесхоза в точке с координатами Х = 6 174 950, У = 15 570 150;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6 174 950, У = 15 570 150 на запад до северо-западного угла квартала 1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8" w:name="Par7674"/>
      <w:bookmarkEnd w:id="838"/>
      <w:r>
        <w:rPr>
          <w:rFonts w:ascii="Calibri" w:hAnsi="Calibri" w:cs="Calibri"/>
        </w:rPr>
        <w:t>5.4.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северо-западного угла квартала 1 Комсомольского лесничества Тисульского лесхоза на юго-восток по западной границе кварталов 1, 5 Комсомольского лесничества Тисульского лесхоза до юго-западного угла квартала 5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26 до точки 27 - от юго-западного угла квартала 5 Комсомольского лесничества Тисульского лесхоза на запад по северной границе лесоустроительного квартала 9 Комсомольского лесничества Тисульского лесхоза до северо-западного угла квартала 9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северо-западного угла квартала 9 Комсомольского лесничества Тисульского лесхоза на юг по западной границе этого квартала до юго-западного угла квартала 9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юго-западного угла квартала 9 Комсомольского лесничества Тисульского лесхоза на юго-запад до точки с координатами Х = 6 170 500, У = 15 565 900;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6 170 500, У = 15 565 900 на юго-запад до точки с координатами Х = 6 169 000, У = 15 563 850;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6 169 000, У = 15 563 850 на северо-запад до северо-восточного угла квартала 13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северо-восточного угла квартала 13 Макаракского лесничества Тисульского лесхоза по северо-восточной границе кварталов 13, 12 Макаракского лесничества Тисульского лесхоза до юго-восточного угла квартала 6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юго-восточного угла квартала 6 Макаракского лесничества Тисульского лесхоза на север по восточной границе квартала 6 Макаракского лесничества Тисульского лесхоза до точки с координатами Х = 6 171 350, У = 15 561 000;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6 171 350, У = 15 561 000 на север по восточной границе кварталов 6, 5 Макаракского лесничества Тисульского лесхоза до точки с координатами Х = 6 173 400, У = 15 561 250;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6 173 400, У = 15 561 250 на северо-запад по северо-восточной границе квартала 5 Макаракского лесничества Тисульского лесхоза до юго-восточного угла квартала 4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юго-восточного угла квартала 4 Макаракского лесничества Тисульского лесхоза по восточной границе кварталов 4, 3 Макаракского лесничества Тисульского лесхоза до впадения в реку Алташ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впадения в реку Алташ ручья без названия на северо-восток по юго-восточной границе квартала 3 Макаракского лесничества Тисульского лесхоза до юго-восточного угла квартала 2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юго-восточного угла квартала 2 Макаракского лесничества Тисульского лесхоза на северо-запад по середине русла реки Алташ и северо-восточной границе квартала 2 Макаракского лесничества Тисульского лесхоза до точки с координатами Х = 6 178 500, У = 15 561 300;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6 178 500, У = 15 561 300 на северо-восток по середине русла реки Алташ и юго-восточной границе кварталов 2, 1 Макаракского лесничества Тисульского лесхоза до пересечения квартала 1 Макаракского лесничества Тисульского лесхоза с рекой Алташ;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пересечения квартала 1 Макаракского лесничества Тисульского лесхоза с рекой Алташ на северо-запад по северной границе квартала 1 Макаракского лесничества Тисульского лесхоза до юго-западного угла квартала 1 Макаракского лесничества Тисульского лесхоза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39" w:name="Par7694"/>
      <w:bookmarkEnd w:id="839"/>
      <w:r>
        <w:rPr>
          <w:rFonts w:ascii="Calibri" w:hAnsi="Calibri" w:cs="Calibri"/>
        </w:rPr>
        <w:t>5.5.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1 - от юго-западного угла квартала 1 Макаракского лесничества Тисульского лесхоза на северо-запад до точки пересечения юго-восточной границы квартала 1 Чебулинского сельского лесхоза с проселочной дорогой в село Кураково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40" w:name="Par7702"/>
      <w:bookmarkEnd w:id="840"/>
      <w:r>
        <w:rPr>
          <w:rFonts w:ascii="Calibri" w:hAnsi="Calibri" w:cs="Calibri"/>
        </w:rPr>
        <w:t>6. Картографическое описание границ муниципального образования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1" w:name="Par7705"/>
      <w:bookmarkEnd w:id="841"/>
      <w:r>
        <w:rPr>
          <w:rFonts w:ascii="Calibri" w:hAnsi="Calibri" w:cs="Calibri"/>
        </w:rPr>
        <w:t>6.1.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8 - от устья реки Скотоганский Ключ в реке Кия до южного угла квартала 7 Макаракского лесничества Тисульского лесхоза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2" w:name="Par7711"/>
      <w:bookmarkEnd w:id="842"/>
      <w:r>
        <w:rPr>
          <w:rFonts w:ascii="Calibri" w:hAnsi="Calibri" w:cs="Calibri"/>
        </w:rPr>
        <w:t>6.2. Граница с муниципальным образованием Куликовское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южного угла квартала 7 Макаракского лесничества Тисульского лесхоза на юго-восток по северной границе квартала 1 Макаракского лесничества Тисульского лесхоза до пересечения с рекой Алташ;</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пересечения северной границы квартала 1 Макаракского лесничества Тисульского лесхоза с рекой Алташ на юго-запад по середине русла реки Алташ и по юго-восточной границе кварталов 1, 2 Макаракского лесничества Тисульского лесхоза до точки с координатами Х = 6 178 500, У = 15 561 300;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6 178 500, У = 15 561 300 на юго-запад по середине русла реки Алташ и северо-восточной границе квартала 2 Макаракского лесничества Тисульского лесхоза до юго-восточного угла квартала 2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юго-восточного угла квартала 2 Макаракского лесничества Тисульского лесхоза по юго-восточной границе квартала 3 Макаракского лесничества Тисульского лесхоза до впадения в реку Алташ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впадения в реку Алташ ручья без названия на юг по восточной границе кварталов 3, 4 Макаракского лесничества Тисульского лесхоза до юго-восточного угла квартала 4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юго-восточного угла квартала 4 Макаракского лесничества Тисульского лесхоза на юго-восток по северо-восточной границе квартала 5 Макаракского лесничества Тисульского лесхоза до точки с координатами Х = 6 173 400, У = 15 561 250;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6 173 400, У = 15 561 250 на юг по восточной границе кварталов 5, 6 Макаракского лесничества Тисульского лесхоза до точки с координатами Х = 6 171 350, У = 15 561 000;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6 171 350, У = 15 561 000 на юг по восточной границе квартала 6 Макаракского лесничества Тисульского лесхоза до юго-восточного угла квартала 6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юго-восточного угла квартала 6 Макаракского лесничества Тисульского лесхоза по северо-восточной границе кварталов 12, 13 Макаракского лесничества Тисульского лесхоза до северо-восточного угла квартала 13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северо-восточного угла квартала 13 Макаракского лесничества Тисульского лесхоза на северо-восток до точки с координатами Х = 6 169 000, У = 15 563 850;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6 169 000, У = 15 563 850 на северо-восток до точки с координатами Х = 6 170 500, У = 15 565 900;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6 170 500, У = 15 565 900 на северо-</w:t>
      </w:r>
      <w:r>
        <w:rPr>
          <w:rFonts w:ascii="Calibri" w:hAnsi="Calibri" w:cs="Calibri"/>
        </w:rPr>
        <w:lastRenderedPageBreak/>
        <w:t>восток до юго-западного угла квартала 9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юго-западного угла квартала 9 Комсомольского лесничества Тисульского лесхоза на север по западной границе этого квартала до северо-западного угла квартала 9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северо-западного угла квартала 9 Комсомольского лесничества Тисульского лесхоза на восток по северной границе этого квартала до юго-западного угла квартала 5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юго-западного угла квартала 5 Комсомольского лесничества Тисульского лесхоза на северо-запад по западной границе кварталов 5, 1 Комсомольского лесничества Тисульского лесхоза до северо-западного угла квартала 1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3" w:name="Par7730"/>
      <w:bookmarkEnd w:id="843"/>
      <w:r>
        <w:rPr>
          <w:rFonts w:ascii="Calibri" w:hAnsi="Calibri" w:cs="Calibri"/>
        </w:rPr>
        <w:t>6.3. Граница с муниципальным образованием Тисульское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северо-западного угла квартала 1 Комсомольского лесничества Тисульского лесхоза на восток до точки с координатами Х = 6 174 950, У = 15 570 150;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6 174 950, У = 15 570 150 на северо-восток по северной границе квартала 1 Комсомольского лесничества Тисульского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северного угла квартала 1 Комсомольского лесничества Тисульского лесхоза на юго-восток по северо-восточной границе этого квартала до северо-западного угла квартала 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северо-западного угла квартала 2 Комсомольского лесничества Тисульского лесхоза на восток по северной границе кварталов 2, 3 Комсомольского лесничества Тисульского лесхоза до северо-западного угла квартала 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4" w:name="Par7738"/>
      <w:bookmarkEnd w:id="844"/>
      <w:r>
        <w:rPr>
          <w:rFonts w:ascii="Calibri" w:hAnsi="Calibri" w:cs="Calibri"/>
        </w:rPr>
        <w:t>6.4.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северо-западного угла квартала 4 Комсомольского лесничества Тисульского лесхоза на юго-восток по северной границе этого квартала до северо-восточного угла квартала 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северо-восточного угла квартала 4 Комсомольского лесничества Тисульского лесхоза на юго-запад по восточной границе кварталов 4, 8 Комсомольского лесничества Тисульского лесхоза до точки с координатами Х = 6 171 900, У = 15 576 000;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6 171 900, У = 15 576 000 на юго-запад по южной границе квартала 8 Комсомольского лесничества Тисульского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юго-западного угла квартала 8 Комсомольского лесничества Тисульского лесхоза на юго-запад по юго-восточной границе квартала 12 и восточной границе квартала 14 Комсомольского лесничества Тисульского лесхоза до точки с координатами Х = 6 170 000, У = 15 574 500;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6 170 000, У = 15 574 500 на юго-восток до точки с координатами Х = 6 169 800, У = 15 574 750;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6 169 800, У = 15 574 750 на северо-восток до точки с координатами Х = 6 170 550, У = 15 576 800;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6 170 550, У = 15 576 800 на юго-восток до точки с координатами Х = 6 170 500, У = 15 576 800;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6 170 500, У = 15 576 800 на восток до точки с координатами Х = 6 170 350, У = 15 577 250;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6 170 350, У = 15 577 250 на юг, пересекая реку Воскресенка, до точки с координатами Х = 6 169 900, У = 15 577 200;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36 до точки 37 - от точки с координатами Х = 6 169 900, У = 15 577 200 на запад по правой береговой линии реки Воскресенка до точки с координатами Х = 6 170 050, У = 15 576 200;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6 170 050, У = 15 576 200 на северо-запад, пересекая реку Воскресенка, до точки с координатами Х = 6 170 200, У = 15 576 050;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6 170 200, У = 15 576 050 на запад до точки с координатами Х = 6 170 100, У = 15 575 350;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6 170 100, У = 15 575 350 на юго-запад до точки с координатами Х = 6 169 200, У = 15 574 950;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6 169 200, У = 15 574 950 на юго-восток, пересекая реку Вознесенка, до северо-западной границы гидроотвала в точке с координатами Х = 6 168 850, У = 15 575 350;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6 168 850, У = 15 575 350 на северо-восток, по северо-западной границе гидроотвала до его северного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северного угла гидроотвала на юго-восток, по северо-восточной границе гидроотвала до его 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восточного угла гидроотвала на юго-запад, по юго-восточной границе гидроотвала до точки с координатами Х = 6 168 550, У = 15 575 550;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6 168 550, У = 15 575 550 на юго-восток до точки с координатами Х = 6 168 000, У = 15 576 300;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6 168 000, У = 15 576 300 на восток до точки с координатами Х = 6 167 950, У = 15 577 050;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6 167 950, У = 15 577 050 на юг до пересечения с серединой русла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пересечения с серединой русла ручья без названия на запад до точки с координатами Х = 6 167 550, У = 15 575 850;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6 167 550, У = 15 575 850 на юго-запад до точки с координатами Х = 6 166 300, У = 15 574 300;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6 166 300, У = 15 574 300 на юг до северного угла квартала 23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северного угла квартала 23 Комсомольского лесничества Тисульского лесхоза на юго-восток по северо-восточной границе кварталов 23, 25 Комсомольского лесничества Тисульского лесхоза до северо-западного угла квартала 26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северо-западного угла квартала 26 Комсомольского лесничества Тисульского лесхоза на северо-восток по северо-западной границе этого квартала до северо-западного угла квартала 27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северо-западного угла квартала 27 Комсомольского лесничества Тисульского лесхоза на восток по северной границе кварталов 27, 28, 29, 30 Комсомольского лесничества Тисульского лесхоза до береговой линии озера Большой Берчикуль в точке с координатами Х = 6 166 050, У = 15 581 500;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точки с координатами Х = 6 166 050, У = 15 581 500 на юго-восток по северо-восточной границе кварталов 30, 31, на восток по северной границе квартала 32, на северо-запад по юго-западной границе квартала 33 Комсомольского лесничества Тисульского лесхоза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северо-западного угла квартала 33 Комсомольского лесничества Тисульского лесхоза на восток по северной границе кварталов 33, 34 Комсомольского лесничества Тисульского лесхоза до северо-восточного угла квартала 34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северо-восточного угла квартала 34 Комсомольского лесничества Тисульского лесхоза на юг по восточной границе квартала 34 Комсомольского лесничества Тисульского лесхоза до точки с координатами Х = 6 164 400, У = 15 589 650;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6 164 400, У = 15 589 650 на юго-запад до юго-восточного угла квартала 34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57 до точки 58 - от юго-восточного угла квартала 34 Комсомольского лесничества </w:t>
      </w:r>
      <w:r>
        <w:rPr>
          <w:rFonts w:ascii="Calibri" w:hAnsi="Calibri" w:cs="Calibri"/>
        </w:rPr>
        <w:lastRenderedPageBreak/>
        <w:t>Тисульского лесхоза по середине русла реки Дудет на северо-запад по южной границе квартала 34, на юго-запад по юго-восточной границе квартала 32 до северо-восточного угла квартала 50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северо-восточного угла квартала 50 Комсомольского лесничества Тисульского лесхоза на юго-запад до точки с координатами Х = 6 161 800, У = 15 585 000;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59 до точки 60 - от точки с координатами Х = 6 161 800, У = 15 585 000 на юго-запад до точки с координатами Х = 6 161 600, У = 15 585 100;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Х = 6 161 600, У = 15 585 100 на юго-запад по восточной границе квартала 50 Комсомольского лесничества Тисульского лесхоза до точки с координатами Х = 6 160 800, У = 15 584 600;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точки с координатами Х = 6 160 800, У = 15 584 600 на запад до точки с координатами Х = 6 160 750, У = 15 584 400;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точки с координатами Х = 6 160 750, У = 15 584 400 на юго-запад до точки с координатами Х = 6 160 500, У = 15 584 150;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6 160 500, У = 15 584 150 на восток по северной границе квартала 56 Комсомольского лесничества Тисульского лесхоза до северо-восточного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северо-восточного угла квартала 56 Комсомольского лесничества Тисульского лесхоза на юг по восточной границе этого квартала до северного угла квартала 62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северного угла квартала 62 Комсомольского лесничества Тисульского лесхоза на юго-восток по северо-восточной границе этого квартала до юго-восточного угла квартала 62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5" w:name="Par7781"/>
      <w:bookmarkEnd w:id="845"/>
      <w:r>
        <w:rPr>
          <w:rFonts w:ascii="Calibri" w:hAnsi="Calibri" w:cs="Calibri"/>
        </w:rPr>
        <w:t>6.5. Граница с муниципальным образованием Берикульское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юго-восточного угла квартала 62 Комсомольского лесничества Тисульского лесхоза на запад по южной границе кварталов 62, 61, 60, 59, 58 Комсомольского лесничества Тисульского лесхоза до юго-западного угла квартала 58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юго-западного угла квартала 58 Комсомольского лесничества Тисульского лесхоза на север по западной границе кварталов 58, 57 до северо-западного угла квартала 57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северо-западного угла квартала 57 Комсомольского лесничества Тисульского лесхоза на северо-запад по южной границе кварталов 52, 51, 44, 43, 42, 41 Комсомольского лесничества Тисульского лесхоза до юго-западного угла квартала 41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юго-западного угла квартала 41 Комсомольского лесничества Тисульского лесхоза на запад по южной границе квартала 44 Макаракского лесничества Тисульского лесхоза до пересечения с серединой русла реки Кия в точке с координатами Х = 6 161 450, У = 15 567 150;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середины русла реки Кия в точке с координатами Х = 6 161 450, У = 15 567 150 на юг по середине русла реки Кия и по западной границе кварталов 2, 5, 10, 15, 21, 25, 29, 108, 136, 165, 189 Берикульского лесничества Тисульского лесхоза до юго-западного угла квартала 189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6" w:name="Par7790"/>
      <w:bookmarkEnd w:id="846"/>
      <w:r>
        <w:rPr>
          <w:rFonts w:ascii="Calibri" w:hAnsi="Calibri" w:cs="Calibri"/>
        </w:rPr>
        <w:t>6.6.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юго-западного угла квартала 189 Берикульского лесничества Тисульского лесхоза на юго-запад по южной границе кварталов 248, 247 Макаракского лесничества Тисульского лесхоза до юго-западного угла квартала 247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72 до точки 73 - от юго-западного угла квартала 247 Макаракского лесничества Тисульского лесхоза на запад по южной границе кварталов 246, 245 Макаракского лесничества Тисульского лесхоза до западного угла квартала 245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7" w:name="Par7796"/>
      <w:bookmarkEnd w:id="847"/>
      <w:r>
        <w:rPr>
          <w:rFonts w:ascii="Calibri" w:hAnsi="Calibri" w:cs="Calibri"/>
        </w:rPr>
        <w:t>6.7. Граница с муниципальным образованием Центральское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844" w:history="1">
        <w:r>
          <w:rPr>
            <w:rFonts w:ascii="Calibri" w:hAnsi="Calibri" w:cs="Calibri"/>
            <w:color w:val="0000FF"/>
          </w:rPr>
          <w:t>N 142-ОЗ</w:t>
        </w:r>
      </w:hyperlink>
      <w:r>
        <w:rPr>
          <w:rFonts w:ascii="Calibri" w:hAnsi="Calibri" w:cs="Calibri"/>
        </w:rPr>
        <w:t xml:space="preserve">, от 04.05.2010 </w:t>
      </w:r>
      <w:hyperlink r:id="rId845"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западного угла квартала 245 Макаракского лесничества Тисульского лесхоза на запад по южной границе кварталов 241, 240, 230, 229, 227 Макаракского лесничества Тисульского лесхоза до юго-западного угла квартала 227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юго-западного угла квартала 227 Макаракского лесничества Тисульского лесхоза на северо-запад по юго-западной границе кварталов 214, 212, 210, 209, 195, 183, 182, 155, 132 Макаракского лесничества Тисульского лесхоза до пересечения с серединой русла реки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пересечения северо-западной границы квартала 132 Макаракского лесничества Тисульского лесхоза с серединой русла реки Кожух на север по западной границе кварталов 132, 131, 102 Макаракского лесничества Тисульского лесхоза до устья реки Скотоганский Ключ в реке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48" w:name="Par7803"/>
      <w:bookmarkEnd w:id="848"/>
      <w:r>
        <w:rPr>
          <w:rFonts w:ascii="Calibri" w:hAnsi="Calibri" w:cs="Calibri"/>
        </w:rPr>
        <w:t>6.8.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1 - от точки пересечения южной границы квартала 67 Чумайского лесничества Чебулинского лесхоза с серединой реки Кожух до устья реки Скотоганский Ключ в реке Кия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49" w:name="Par7811"/>
      <w:bookmarkEnd w:id="849"/>
      <w:r>
        <w:rPr>
          <w:rFonts w:ascii="Calibri" w:hAnsi="Calibri" w:cs="Calibri"/>
        </w:rPr>
        <w:t>7. Картографическое описание границ муниципального образования Тисульское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0" w:name="Par7814"/>
      <w:bookmarkEnd w:id="850"/>
      <w:r>
        <w:rPr>
          <w:rFonts w:ascii="Calibri" w:hAnsi="Calibri" w:cs="Calibri"/>
        </w:rPr>
        <w:t>7.1.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6 184 200, У = 15 580 400 на северо-восток до точки с координатами Х = 6 185 950, У = 15 582 700;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6 185 950, У = 15 582 700 на юго-восток до точки с координатами Х = 6 185 450, У = 15 583 100;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6 185 450, У = 15 583 100 на северо-восток до точки с координатами Х = 6 185 750, У = 15 583 450;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6 185 750, У = 15 583 450 на юго-восток до точки с координатами Х = 6 185 400, У = 15 583 850;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6 185 400, У = 15 583 850 на юго-запад до точки с координатами Х = 6 185 150, У = 15 583 650;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6 185 150, У = 15 583 650 на юго-восток до точки с координатами Х = 6 184 650, У = 15 583 850;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6 184 650, У = 15 583 850 на восток до точки с координатами Х = 6 184 650, У = 15 584 050;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от точки с координатами Х = 6 184 650, У = 15 584 050 на юго-восток до </w:t>
      </w:r>
      <w:r>
        <w:rPr>
          <w:rFonts w:ascii="Calibri" w:hAnsi="Calibri" w:cs="Calibri"/>
        </w:rPr>
        <w:lastRenderedPageBreak/>
        <w:t>точки с координатами Х = 6 184 050, У = 15 584 250;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6 184 050, У = 15 584 250 на юго-запад до точки с координатами Х = 6 183 450, У = 15 584 000;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6 183 450, У = 15 584 000 на юг до точки с координатами Х = 6 182 700, У = 15 584 000;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6 182 700, У = 15 584 000 на восток до точки с координатами Х = 6 182 850, У = 15 584 700;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6 182 850, У = 15 584 700 на восток до точки с координатами Х = 6 182 850, У = 15 585 450;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6 182 850, У = 15 585 450 на юг до точки с координатами Х = 6 181 700, У = 15 585 550;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6 181 700, У = 15 585 550 на запад до точки с координатами Х = 6 181 700, У = 15 584 350;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6 181 700, У = 15 584 350 на юго-запад до точки с координатами Х = 6 181 250, У = 15 583 700;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6 181 250, У = 15 583 700 на юго-запад до точки с координатами Х = 6 180 000, У = 15 582 700;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6 180 000, У = 15 582 700 на запад до точки с координатами Х = 6 180 000, У = 15 582 600;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6 180 000, У = 15 582 600 на юго-запад до точки с координатами Х = 6 179 850, У = 15 582 550;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6 179 850, У = 15 582 550 на юго-запад до точки с координатами Х = 6 179 350, У = 15 582 250;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6 179 350, У = 15 582 250 на юго-восток до точки с координатами Х = 6 179 000, У = 15 582 400;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6 179 000, У = 15 582 400 на юго-запад до точки с координатами Х = 6 176 800, У = 15 581 600;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6 176 800, У = 15 581 600 на юго-восток до пересечения с серединой русла реки Тисулька;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пересечения с серединой русла реки Тисулька на юго-запад по середине русла реки Тисулька до впадения в реку Тисулька ручья без названия, далее по середине русла ручья без названия до точки с координатами Х = 6 174 950, У = 15 580 450;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6 174 950, У = 15 580 450 на юго-запад до точки с координатами Х = 6 174 800, У = 15 580 150;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6 174 800, У = 15 580 150 на запад до точки с координатами Х = 6 174 800, У = 15 580 000;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6 174 800, У = 15 580 000 на запад до точки с координатами Х = 6 174 750, У = 15 579 950;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6 174 750, У = 15 579 950 на юго-запад до точки с координатами Х = 6 174 700, У = 15 579 600;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6 174 700, У = 15 579 600 на северо-запад до точки с координатами Х = 6 176 500, У = 15 579 300;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6 176 500, У = 15 579 300 на северо-восток до точки с координатами Х = 6 177 350, У = 15 580 000;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6 177 350, У = 15 580 000 на северо-запад до точки с координатами Х = 6 177 650, У = 15 579 450;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6 177 650, У = 15 579 450 на северо-запад до точки с координатами Х = 6 178 450, У = 15 579 200;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6 178 450, У = 15 579 200 на северо-восток до точки с координатами Х = 6 179 000, У = 15 579 600;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6 179 000, У = 15 579 600 на северо-восток до точки с координатами Х = 6 179 150, У = 15 580 000;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6 179 150, У = 15 580 000 на северо-восток до точки с координатами Х = 6 180 400, У = 15 580 550;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35 до точки 36 - от точки с координатами Х = 6 180 400, У = 15 580 550 на север до точки с координатами Х = 6 182 450, У = 15 580 250;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6 182 450, У = 15 580 250 на северо-восток до точки с координатами Х = 6 183 550, У = 15 580 950;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1 - от точки с координатами Х = 6 183 550, У = 15 580 950 на северо-запад до точки с координатами Х = 6 184 200, У = 15 580 400.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51" w:name="Par7857"/>
      <w:bookmarkEnd w:id="851"/>
      <w:r>
        <w:rPr>
          <w:rFonts w:ascii="Calibri" w:hAnsi="Calibri" w:cs="Calibri"/>
        </w:rPr>
        <w:t>8. Картографическое описание границ муниципального образования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2" w:name="Par7860"/>
      <w:bookmarkEnd w:id="852"/>
      <w:r>
        <w:rPr>
          <w:rFonts w:ascii="Calibri" w:hAnsi="Calibri" w:cs="Calibri"/>
        </w:rPr>
        <w:t>8.1. Граница с муниципальным образованием Куликовское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6 186 200, У = 15 575 900 на северо-восток до пересечения с осью дороги Тисуль - Колба в точке с координатами Х = 6 188 100, У = 15 578 200;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пересечения с осью дороги Тисуль - Колба в точке с координатами Х = 6 188 100, У = 15 578 200 на север до точки с координатами Х = 6 189 700, У = 15 578 300;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6 189 700, У = 15 578 300 на северо-восток вдоль южной береговой линии озера Шумилка до точки с координатами Х = 6 189 950, У = 15 578 700;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6 189 950, У = 15 578 700 на юго-восток, пересекая дорогу Тисуль - Усть-Колба, до точки с координатами Х = 6 189 350, У = 15 581 800;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6 189 350, У = 15 581 800 на северо-запад, пересекая дорогу Тисуль - Усть-Колба, до точки с координатами Х = 6 189 850, У = 15 581 350;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6 189 850, У = 15 581 350 на северо-запад до точки с координатами Х = 6 190 750, У = 15 581 100.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3" w:name="Par7870"/>
      <w:bookmarkEnd w:id="853"/>
      <w:r>
        <w:rPr>
          <w:rFonts w:ascii="Calibri" w:hAnsi="Calibri" w:cs="Calibri"/>
        </w:rPr>
        <w:t>8.2.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6 190 750, У = 15 581 100 на юго-восток по северной границе государственного земельного запаса "Тисульский" до пересечения с серединой русла реки Серта в точке с координатами Х = 6 189 700, У = 15 585 300.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4" w:name="Par7875"/>
      <w:bookmarkEnd w:id="854"/>
      <w:r>
        <w:rPr>
          <w:rFonts w:ascii="Calibri" w:hAnsi="Calibri" w:cs="Calibri"/>
        </w:rPr>
        <w:t>8.3.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пересечения с серединой русла реки Серта в точке с координатами Х = 6 189 700, У = 15 585 300 на восток до точки с координатами Х = 6 189 600, У = 15 585 750;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6 189 600, У = 15 585 750 на юго-запад по правой береговой линии реки Серта до точки с координатами Х = 6 188 600, У = 15 584 450;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6 188 600, У = 15584450 на юг по правой береговой линии реки Серта до точки с координатами Х = 6 188 000, У = 15 584 550;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6 188 000, У = 15 584 550 на северо-восток по правой береговой линии реки Серта до точки с координатами Х = 6 188 650, У = 15 585 200;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6188 650, У = 15 585 200 на юго-восток до точки с координатами Х = 6 187 950, У = 15 585 550;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6 187 950, У = 15 585 550 на юго-восток до точки с координатами Х = 6 187 950, У = 15 585 500;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14 до точки 15 - от точки с координатами Х = 6 187 950, У = 15 585 500 на юг вдоль </w:t>
      </w:r>
      <w:r>
        <w:rPr>
          <w:rFonts w:ascii="Calibri" w:hAnsi="Calibri" w:cs="Calibri"/>
        </w:rPr>
        <w:lastRenderedPageBreak/>
        <w:t>береговой линии реки Тисулька до точки с координатами Х = 6 186 350, У = 15 585 050;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6 186 350, У = 15 585 050 на юго-восток до точки с координатами Х = 6 183 550, У = 15 586 250;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6 183 550, У = 15 586 250 на северо-восток по северной границе урочища Степь Байла до точки с координатами Х = 6 185 000, У = 15 592 500;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6 185 000, У = 15 592 500 на юго-восток по северо-восточной границе урочища Грязный Лог до восточного угла урочища Грязный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восточного угла урочища Грязный Лог на юго-запад по юго-восточной границе урочища Грязный Лог, пересекая дорогу Тисуль - Кайчак, до пересечения с осью дороги Байла - Ферма Кондрашка;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пересечения с осью дороги Байла - Ферма Кондрашка на юго-восток до точки с координатами Х = 6 176 450, У = 15 595 550;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6 176 450, У = 15 595 550 на северо-восток до точки с координатами Х = 6 177 950, У = 15 593 500;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6 177 950, У = 15 593 500 на юго-восток до точки с координатами Х = 6 176 300, У = 15 595 300;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6 176 300, У = 15595300 на северо-восток до точки с координатами Х = 6 176 450, У = 15 595 550;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6 176 450, У = 15 595 550 на юго-запад по левой береговой линии реки Кайчак до точки с координатами Х = 6 175 250, У = 15 594 050;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6 175 250, У = 15 594 050 на юго-восток, пересекая реку Кайчак и дорогу в Кайчак, до точки с координатами Х = 6 171 800, У = 15 596 400;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6 171 800, У = 15 596 400 на юго-восток до точки с координатами Х = 6 171 150, У = 15 597 950;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6 171 150, У = 15 597 950 на северо-восток до точки с координатами Х = 6 171 700, У = 15 598 700;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6 171 700, У = 15 598 700 на юго-восток до точки с координатами Х = 6 171 550, У = 15 598 950;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6 171 550, У = 15 598 950 на восток до точки с координатами Х = 6 171 600, У = 15 599 100;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6 171 600, У = 15 599 100 на северо-восток до точки с координатами Х = 6 171 850, У = 15 599 150;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6 171 850, У = 15 599 150 на восток до точки с координатами Х = 6 171 800, У = 15 599 450;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6 171 800, У = 15 599 450 на северо-восток до точки с координатами Х = 6 172 200, У = 15 599 900.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5" w:name="Par7903"/>
      <w:bookmarkEnd w:id="855"/>
      <w:r>
        <w:rPr>
          <w:rFonts w:ascii="Calibri" w:hAnsi="Calibri" w:cs="Calibri"/>
        </w:rPr>
        <w:t>8.4.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6 172 200, У = 15 599 900 на юго-восток по оси дороги Кайчак - Тамбар до точки с координатами Х = 6 170 550, У = 15 600 500;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6 170 550, У = 15 600 500 на юго-восток по оси дороги Кайчак - Тамбар до точки с координатами Х = 6 169 650, У = 15 601 450;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6 169 650, У = 15 601 450 на юго-запад до точки с координатами Х = 6 168 900, У = 15 599 450;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6 168 900, У = 15 599 450 на юго-запад до точки с координатами Х = 6 167 200, У = 15 598 850;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6 167 200, У = 15 598 850 на запад, пересекая реку Дудет, до точки с координатами Х = 6 167 200, У = 15 597 500;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6 167 200, У = 15 597 500 на юго-запад по левой береговой линии реки Дудет до точки с координатами Х = 6 165 900, У = 15 595 300;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38 до точки 39 - от точки с координатами Х = 6 165 900, У = 15 595 300 на запад по </w:t>
      </w:r>
      <w:r>
        <w:rPr>
          <w:rFonts w:ascii="Calibri" w:hAnsi="Calibri" w:cs="Calibri"/>
        </w:rPr>
        <w:lastRenderedPageBreak/>
        <w:t>левой береговой линии реки Дудет до точки с координатами Х = 6 165 850, У = 15 594 850;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6 165 850, У = 15 594 850 на юг по левой береговой линии реки Дудет до точки с координатами Х = 6 164 250, У = 15 594 550;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6 164 250, У = 15 594 550 на юго-запад по левой береговой линии реки Дудет до точки с координатами Х = 6 163 950, У = 15 593 950;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6 163 950, У = 15 593 950 на юго-запад по левой береговой линии реки Дудет до точки с координатами Х = 6 163 650, У = 15 593 700;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43 - от точки с координатами Х = 6 163 650, У = 15 593 700 на юг по левой береговой линии реки Дудет до точки с координатами Х = 6 163 100, У = 15 593 750;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43 до точки 44 - от точки с координатами Х = 6 163 100, У = 15 593 750 на запад по левой береговой линии реки Дудет до точки с координатами Х = 6 163 200, У = 15 593 150;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44 до точки 45 - от точки с координатами Х = 6 163 200, У = 15 593 150 на юго-запад по левой береговой линии реки Дудет до точки с координатами Х = 6 162 200, У = 15 592 350;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45 до точки 46 - от точки с координатами Х = 6 162 200, У = 15 592 350 на запад по левой береговой линии реки Дудет до точки с координатами Х = 6 162 250, У = 15 591 450;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46 до точки 47 - от точки с координатами Х = 6 162 250, У = 15 591 450 на северо-запад до пересечения с рекой Дудет;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47 до точки 48 - от пересечения с рекой Дудет на юг до точки с координатами Х = 6 161 850, У = 15 590 950;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48 до точки 49 - от точки с координатами Х = 6 161 850, У = 15 590 950 на юго-запад по левой береговой линии реки Ир до точки с координатами Х = 6 161 600, У = 15 590 500;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49 до точки 50 - от точки с координатами Х = 6 161 600, У = 15 590 500 на юго-запад по левой береговой линии реки Ир до точки с координатами Х = 6 160 950, У = 15 590 050;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50 до точки 51 - от точки с координатами Х = 6 160 950, У = 15 590 050 на юг по левой береговой линии реки Ир до точки с координатами Х = 6 158 600, У = 15 590 000;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51 до точки 52 - от точки с координатами Х = 6 158 600, У = 15 590 000 на запад до северо-восточного угла квартала 45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6" w:name="Par7927"/>
      <w:bookmarkEnd w:id="856"/>
      <w:r>
        <w:rPr>
          <w:rFonts w:ascii="Calibri" w:hAnsi="Calibri" w:cs="Calibri"/>
        </w:rPr>
        <w:t>8.5. Граница с муниципальным образованием Берикульское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52 до точки 53 - от северо-восточного угла квартала 45 Берикульского лесничества Тисульского лесхоза на запад по северной границе этого квартала до юго-восточного угла квартала 62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7" w:name="Par7932"/>
      <w:bookmarkEnd w:id="857"/>
      <w:r>
        <w:rPr>
          <w:rFonts w:ascii="Calibri" w:hAnsi="Calibri" w:cs="Calibri"/>
        </w:rPr>
        <w:t>8.6.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53 до точки 54 - от юго-восточного угла квартала 62 Комсомольского лесничества Тисульского лесхоза на северо-запад по северо-восточной границе этого квартала до северного угла квартала 62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54 до точки 55 - от северного угла квартала 62 Комсомольского лесничества Тисульского лесхоза на север по восточной границе этого квартала до северо-восточного угла квартала 56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55 до точки 56 - от северо-восточного угла квартала 56 Комсомольского лесничества Тисульского лесхоза на запад по северной границе этого квартала до точки с координатами Х = 6 160 500, У = 15 584 150;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56 до точки 57 - от точки с координатами Х = 6 160 500, У = 15 584 150 на северо-восток до точки с координатами Х = 6 160 750, У = 15 584 400;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57 до точки 58 - от точки с координатами Х = 6 160 750, У = 15 584 400 на восток до точки с координатами Х = 6 160 800, У = 15 584 600;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58 до точки 59 - от точки с координатами Х = 6 160 800, У = 15 584 600 на северо-восток по восточной границе квартала 50 Комсомольского лесничества Тисульского лесхоза до точки с координатами Х = 6 161 600, У = 15 585 100;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59 до точки 60 - от точки с координатами Х = 6 161 600, У = 15 585 100 на северо-восток до точки с координатами Х = 6 161 800, У = 15 585 000;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60 до точки 61 - от точки с координатами Х = 6 161 800, У = 15 585 000 на северо-восток до северо-восточного угла квартала 50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61 до точки 62 - от северо-восточного угла квартала 50 Комсомольского лесничества Тисульского лесхоза на северо-восток по юго-восточной границе квартала 32, на северо-восток по южной границе квартала 34, по середине русла реки Дудет до юго-восточного угла квартала 34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62 до точки 63 - от юго-восточного угла квартала 34 Комсомольского лесничества Тисульского лесхоза на северо-восток до точки с координатами Х = 6 164 400, У = 15 589 650;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63 до точки 64 - от точки с координатами Х = 6 164 400, У = 15 589 650 на север по восточной границе квартала 34 до северо-восточного угла квартала 34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64 до точки 65 - от северо-восточного угла квартала 34 Комсомольского лесничества Тисульского лесхоза на запад по северной границе кварталов 34, 33 до северо-западного угла квартала 33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65 до точки 66 - от северо-западного угла квартала 33 Комсомольского лесничества Тисульского лесхоза на юго-восток по юго-западной границе квартала 33, на запад по северной границе квартала 32, на северо-запад по северо-восточной границе кварталов 31, 30 Комсомольского лесничества Тисульского лесхоза до точки с координатами Х = 6 166 050, У = 15 581 500;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66 до точки 67 - от точки с координатами Х = 6166050, У = 15581500 на запад по северной границе кварталов 30, 29, 28, 27 до северо-западного угла квартала 27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67 до точки 68 - от северо-западного угла квартала 27 Комсомольского лесничества Тисульского лесхоза на юго-запад по северо-западной границе квартала 26 до северо-западного угла квартала 26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68 до точки 69 - от северо-западного угла квартала 26 Комсомольского лесничества Тисульского лесхоза на северо-запад по северо-восточной границе кварталов 25, 23 до северного угла квартала 23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69 до точки 70 - от северного угла квартала 23 Комсомольского лесничества Тисульского лесхоза на север до точки с координатами Х = 6 166 300, У = 15 574 300;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70 до точки 71 - от точки с координатами Х = 6 166 300, У = 155 74 300 на северо-восток до точки с координатами Х = 6 167 550, У = 15 575 850;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71 до точки 72 - от точки с координатами Х = 6 167 550, У = 15 575 850 на восток до пересечения с серединой русла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72 до точки 73 - от пересечения с серединой русла ручья без названия на север до точки с координатами Х = 6 167 950, У = 15 577 050;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73 до точки 74 - от точки с координатами Х = 6 167 950, У = 15 577 050 на запад до точки с координатами Х = 6 168 000, У = 15 576 300;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74 до точки 75 - от точки с координатами Х = 6 168 000, У = 15 576 300 на северо-запад до точки с координатами Х = 6 168 550, У = 15 575 550;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75 до точки 76 - от точки с координатами Х = 6 168 550, У = 15 575 550 на северо-восток по юго-восточной границе гидроотвала до восточного угла гидроотвала;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76 до точки 77 - от восточного угла гидроотвала на северо-запад по северо-восточной границе гидроотвала до северного угла гидроотвала;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77 до точки 78 - от северного угла гидроотвала на юго-запад по северо-западной границе гидроотвала до точки с координатами Х = 6 168 850, У = 15 575 350;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78 до точки 79 - от точки с координатами Х = 6 168 850, У = 15 575 350 на северо-запад, пересекая реку Вознесенка, до точки с координатами Х = 6 169 200, У = 15 574 950;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79 до точки 80 - от точки с координатами Х = 6 169 200, У = 15 574 950 на северо-восток до точки с координатами Х = 6 170 100, У = 15 575 350;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80 до точки 81 - от точки с координатами Х = 6 170 100, У = 15 575 350 на восток до точки с координатами Х = 6 170 200, У = 15 576 050;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81 до точки 82 - от точки с координатами Х = 6 170 200, У = 15 576 050 на юго-восток, пересекая реку Вознесенка, до точки с координатами Х = 6 170 050, У = 15 576 200;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82 до точки 83 - от точки с координатами Х = 6 170 050, У = 15 576 200 на восток, пересекая реку Вознесенка, до точки с координатами Х = 6 169 900, У = 15 577 200;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83 до точки 84 - от точки с координатами Х = 6 169 900, У = 15 577 200 на север, пересекая реку Вознесенка, до точки с координатами Х = 6 170 350, У = 15 577 250;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84 до точки 85 - от точки с координатами Х = 6 170 350, У = 15 577 250 на запад до точки с координатами Х = 6 170 500, У = 15 576 800;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85 до точки 86 - от точки с координатами Х = 6 170 500, У = 15 576 800 на северо-запад до точки с координатами Х = 6 170 550, У = 15 576 800;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86 до точки 87 - от точки с координатами Х = 6 170 550, У = 15 576 800 на юго-запад до точки с координатами Х = 6 169 800, У = 15 574 750;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87 до точки 88 - от точки с координатами Х = 6 169 800, У = 15 574 750 на северо-запад до точки с координатами Х = 6 170 000, У = 15 574 500;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88 до точки 89 - от точки с координатами Х = 6 170 000, У = 15 574 500 на северо-восток по восточной границе квартала 14 и юго-восточной границе квартала 12 Комсомольского лесничества Тисульского лесхоза до юго-западного угла квартала 8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89 до точки 90 - от юго-западного угла квартала 8 Комсомольского лесничества Тисульского лесхоза на северо-восток по южной границе этого квартала до точки с координатами Х = 6 171 900, У = 15 576 000;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90 до точки 91 - от точки с координатами Х = 6 171 900, У = 15 576 000 на северо-восток по восточной границе кварталов 8, 4 Комсомольского лесничества Тисульского лесхоза до северо-восточного угла квартала 4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91 до точки 92 - от северо-восточного угла квартала 4 Комсомольского лесничества Тисульского лесхоза на северо-запад, пересекая реку Каштак и реку Левый Каштак, по северной границе квартала 4 Комсомольского лесничества Тисульского лесхоза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92 до точки 93 - от северо-западного угла квартала 4 Комсомольского лесничества Тисульского лесхоза на запад по северной границе кварталов 3, 2 Комсомольского лесничества Тисульского лесхоза до северо-западного угла квартала 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93 до точки 94 - от северо-западного угла квартала 2 Комсомольского лесничества Тисульского лесхоза на северо-запад по северо-восточной границе квартала 1 Комсомольского лесничества Тисульского лесхоза до северного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94 до точки 95 - от северного угла квартала 1 Комсомольского лесничества Тисульского лесхоза на юго-запад по северной границе этого квартала до точки с координатами Х = 6 174 950, У = 15 570 150.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8" w:name="Par7978"/>
      <w:bookmarkEnd w:id="858"/>
      <w:r>
        <w:rPr>
          <w:rFonts w:ascii="Calibri" w:hAnsi="Calibri" w:cs="Calibri"/>
        </w:rPr>
        <w:t>8.7. Граница с муниципальным образованием Куликовское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95 до точки 96 - от точки с координатами Х = 6 174 950, У = 15 570 150 на северо-восток по середине русла реки Колбушка-2 до впадения в реку Колба;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96 до точки 97 - от впадения в реку Колба реки Колбушка-2 на северо-восток по середине русла реки Колба до точки с координатами Х = 6 184 800, У = 15 575 700;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97 до точки 98 - от точки с координатами Х = 6 184 800, У = 15 575 700 на середине русла реки Колба на юго-восток до точки с координатами Х = 6 184 750, У = 15 575 750;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98 до точки 99 - от точки с координатами Х = 6 184 750, У = 15 575 750 на северо-восток вдоль болота Куликовское до точки с координатами Х = 6 185 350, У = 15 576 500;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99 до точки 1 - от точки с координатами Х = 6 185 350, У = 15 576 500 на северо-запад, пересекая реку Колба, до точки с координатами Х = 6 186 200, У = 15 575 900.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59" w:name="Par7987"/>
      <w:bookmarkEnd w:id="859"/>
      <w:r>
        <w:rPr>
          <w:rFonts w:ascii="Calibri" w:hAnsi="Calibri" w:cs="Calibri"/>
        </w:rPr>
        <w:t>8.8. Граница с муниципальным образованием Тисульское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37 и далее до точки 1 - по замкнутому контуру граница совпадает с границей муниципального образования Тисульское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60" w:name="Par7995"/>
      <w:bookmarkEnd w:id="860"/>
      <w:r>
        <w:rPr>
          <w:rFonts w:ascii="Calibri" w:hAnsi="Calibri" w:cs="Calibri"/>
        </w:rPr>
        <w:t>9. Картографическое описание границ муниципального образования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1" w:name="Par7998"/>
      <w:bookmarkEnd w:id="861"/>
      <w:r>
        <w:rPr>
          <w:rFonts w:ascii="Calibri" w:hAnsi="Calibri" w:cs="Calibri"/>
        </w:rPr>
        <w:t>9.1.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6 174 050, У = 15 599 500 на восток, пересекая дорогу Кайчак - Тамбар, до точки с координатами Х = 6 174 050, У = 15 601 500.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2" w:name="Par8003"/>
      <w:bookmarkEnd w:id="862"/>
      <w:r>
        <w:rPr>
          <w:rFonts w:ascii="Calibri" w:hAnsi="Calibri" w:cs="Calibri"/>
        </w:rPr>
        <w:t>9.2. Граница с муниципальным образованием Барандатское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6 174 050, У = 15 601 500 на восток до точки с координатами Х = 6 174 050, У = 15 606 500;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6 174 050, У = 15 606 500 на юго-восток до точки с координатами Х = 6 171 900, У = 15 607 100;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6 171 900, У = 15 607 100 на северо-восток до точки с координатами Х = 6 172 750, У = 15 610 300;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6 172 750, У = 15 610 300 на северо-восток до точки с координатами Х = 6 173 300, У = 15 610 500;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6 173 300, У = 15 610 500 на восток до точки с координатами Х = 6 173 500, У = 15 612 800;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6 173 500, У = 15 612 800 на северо-запад до юго-западного угла государственного земельного запаса "Барандатский";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государственного земельного запаса "Барандатский" на северо-восток вдоль южной границы государственного земельного запаса "Барандатский" до юго-восточного угла "Барандатский";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государственного земельного запаса "Барандатский" на северо-запад до точки с координатами Х = 6 178 000, У = 15 614 100;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6 178 000, У = 15 614 100 на северо-восток, пересекая дорогу Большой Барандат - Большое Пичугино, до точки с координатами Х = 6 179 800, У = 15 620 200.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3" w:name="Par8016"/>
      <w:bookmarkEnd w:id="863"/>
      <w:r>
        <w:rPr>
          <w:rFonts w:ascii="Calibri" w:hAnsi="Calibri" w:cs="Calibri"/>
        </w:rPr>
        <w:t>9.3. Граница с муниципальным образованием Серебряковское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6 179 800, У = 15 620 200 на северо-восток до точки с координатами Х = 6 180 600, У = 15 623 000;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6 180 600, У = 15 623 000 на юго-восток, пересекая дорогу Большое Пичугино - Серебряково, по урочищу Мичига и урочищу Шеморт Бусы до пересечения с серединой русла реки Урюп в точке с координатами Х = 6 174 350, У = 15 624 750.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4" w:name="Par8022"/>
      <w:bookmarkEnd w:id="864"/>
      <w:r>
        <w:rPr>
          <w:rFonts w:ascii="Calibri" w:hAnsi="Calibri" w:cs="Calibri"/>
        </w:rPr>
        <w:t>9.4.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13 до точки 14 - от середины русла реки Урюп в точке с координатами Х = 6 174 350, </w:t>
      </w:r>
      <w:r>
        <w:rPr>
          <w:rFonts w:ascii="Calibri" w:hAnsi="Calibri" w:cs="Calibri"/>
        </w:rPr>
        <w:lastRenderedPageBreak/>
        <w:t>У = 15 624 750 до точки с координатами Х = 6 146 050, У = 15 601 660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5" w:name="Par8026"/>
      <w:bookmarkEnd w:id="865"/>
      <w:r>
        <w:rPr>
          <w:rFonts w:ascii="Calibri" w:hAnsi="Calibri" w:cs="Calibri"/>
        </w:rPr>
        <w:t>9.5.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6 146 050, У = 15 601 660 до точки координатами Х = 6 144 150, У = 15 601 400;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6 144 150, У = 15 601 400 на северо-запад, пересекая ручей Сухой по северо-восточной границе государственного земельного запаса Камень - Садатский, до пересечения с ручьем без названия в точке с координатами Х = 6 144 900, У = 15 599 750.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6" w:name="Par8032"/>
      <w:bookmarkEnd w:id="866"/>
      <w:r>
        <w:rPr>
          <w:rFonts w:ascii="Calibri" w:hAnsi="Calibri" w:cs="Calibri"/>
        </w:rPr>
        <w:t>9.6. Граница с муниципальным образованием Берикульское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6 144 900, У = 15 599 750 на юго-запад до северо-восточного угла квартала 164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северо-восточного угла квартала 164 Берикульского лесничества Тисульского лесхоза на северо-запад по северо-восточной границе этого квартала до точки с координатами Х = 6 145 750, У = 15 597 800;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6 145 750, У = 15 597 800 на северо-запад по северо-восточной границе кварталов 164, 163, 135, 104 Берикульского лесничества Тисульского лесхоза до пересечения с осью реки Поперечка в точке с координатами Х = 6 150 100, У = 15 595 400;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6 150 100, У = 15 595 400 на север по восточной границе кварталов 104, 71, 61 Берикульского лесничества Тисульского лесхоза до северо-восточного угла квартала 61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северо-восточного угла квартала 61 Берикульского лесничества Тисульского лесхоза на юго-запад по северной границе кварталов 61, 60, 59, 58, 67, 66 Берикульского лесничества Тисульского лесхоза до северо-восточного угла квартала 65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северо-восточного угла квартала 65 Берикульского лесничества Тисульского лесхоза на северо-запад по северо-восточной границе квартала 46 Берикульского лесничества Тисульского лесхоза до северо-восточного угла квартала 45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7" w:name="Par8042"/>
      <w:bookmarkEnd w:id="867"/>
      <w:r>
        <w:rPr>
          <w:rFonts w:ascii="Calibri" w:hAnsi="Calibri" w:cs="Calibri"/>
        </w:rPr>
        <w:t>9.7.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северо-восточного угла квартала 45 Берикульского лесничества Тисульского на восток до точки с координатами Х = 6 158 600, У = 15 590 000;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6 158 600, У = 15 590 000 на север по левой береговой линии реки Ир до точки с координатами Х = 6 160 950, У = 15 590 050;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6 160 950, У = 15 590 050 на северо-восток по левой береговой линии реки Ир до точки с координатами Х = 6 161 600, У = 15 590 500;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6 161 600, У = 15 590 500 на северо-восток по левой береговой линии реки Ир до точки с координатами Х = 6 161 850, У = 15 590 950;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6 161 850, У = 15 590 950 на север до пересечения с рекой Дудет;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пересечения с рекой Дудет на юго-восток до точки с координатами Х = 6 162 250, У = 15 591 450;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6 162 250, У = 15 591 450 на восток по левой береговой линии реки Дудет до точки с координатами Х = 6 162 200, У = 15 592 350;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29 до точки 30 - от точки с координатами Х = 6 162 200, У = 15 592 350 на северо-восток по левой береговой линии реки Дудет до точки с координатами Х = 6 163 200, У = 15 593 150;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6 163 200, У = 15 593 150 на восток по левой береговой линии реки Дудет до точки с координатами Х = 6 163 100, У = 1 5593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6 163 100, У = 15 593 750 на север по левой береговой линии реки Дудет до точки с координатами Х = 6 163 650, У = 15 593 700;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6 163 650, У = 15 593 700 на северо-восток по левой береговой линии реки Дудет до точки с координатами Х = 6 163 950, У = 15 593 950;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6 163 950, У = 15 593 950 на северо-восток по левой береговой линии реки Дудет до точки с координатами Х = 6 164 250, У = 15 594 550;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6 164 250, У = 15 594 550 на север по левой береговой линии реки Дудет до точки с координатами Х = 6 165 850, У = 15 594 850;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точки с координатами Х = 6 165 850, У = 15 594 850 на восток по левой береговой линии реки Дудет до точки с координатами Х = 6 165 900, У = 15 595 300;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от точки с координатами Х = 6 165 900, У = 15 595 300 на северо-восток по левой береговой линии реки Дудет до точки с координатами Х = 6 167 200, У = 15 597 500;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от точки с координатами Х = 6 167 200, У = 15 597 500 на восток, пересекая реку Дудет, до точки с координатами Х = 6 167 200, У = 15 598 850;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39 - от точки с координатами Х = 6 167 200, У = 15 598 850 на северо-восток до точки с координатами Х = 6 168 900, У = 15 599 450;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точки с координатами Х = 6 168 900, У = 15 599 450 на северо-восток до точки с координатами Х = 6 169 650, У = 15 601 450;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41 - от точки с координатами Х = 6 169 650, У = 15 601 450 на северо-запад по оси дороги Кайчак - Тамбар до точки с координатами Х = 6 170 550, У = 15 600 500;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41 до точки 42 - от точки с координатами Х = 6 170 550, У = 15 600 500 на северо-запад по оси дороги Кайчак - Тамбар до точки с координатами Х = 6 172 200, У = 15 599 900.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68" w:name="Par8066"/>
      <w:bookmarkEnd w:id="868"/>
      <w:r>
        <w:rPr>
          <w:rFonts w:ascii="Calibri" w:hAnsi="Calibri" w:cs="Calibri"/>
        </w:rPr>
        <w:t>9.8. Граница с муниципальным образованием Третьяковское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42 до точки 1 - от точки с координатами Х = 6 172 200, У = 15 599 900 на север, по правой полосе отвода дороги Кайчак - Тамбар до точки с координатами Х = 6 174 050, У = 15 599 500.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69" w:name="Par8073"/>
      <w:bookmarkEnd w:id="869"/>
      <w:r>
        <w:rPr>
          <w:rFonts w:ascii="Calibri" w:hAnsi="Calibri" w:cs="Calibri"/>
        </w:rPr>
        <w:t>10. Картографическое описание границ муниципального образования Берикульское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0" w:name="Par8076"/>
      <w:bookmarkEnd w:id="870"/>
      <w:r>
        <w:rPr>
          <w:rFonts w:ascii="Calibri" w:hAnsi="Calibri" w:cs="Calibri"/>
        </w:rPr>
        <w:t>10.1.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6 161 450, У = 15 567 150 на восток по южной границе квартала 44 Макаракского лесничества Тисульского лесхоза до юго-западного угла квартала 41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41 Комсомольского лесничества Тисульского лесхоза на юго-восток по южной границе кварталов 41, 42, 43, 44, 51, 52 Комсомольского лесничества Тисульского лесхоза до северо-западного угла квартала 57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3 до точки 4 - от северо-западного угла квартала 57 Комсомольского лесничества Тисульского лесхоза на юг по западной границе кварталов 57, 58 до юго-западного угла квартала 58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58 Комсомольского лесничества Тисульского лесхоза на восток по южной границе кварталов 58, 59, 60, 61, 62 Комсомольского лесничества Тисульского лесхоза до юго-восточного угла квартала 62 Комсомольского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1" w:name="Par8084"/>
      <w:bookmarkEnd w:id="871"/>
      <w:r>
        <w:rPr>
          <w:rFonts w:ascii="Calibri" w:hAnsi="Calibri" w:cs="Calibri"/>
        </w:rPr>
        <w:t>10.2. Граница с муниципальным образованием Утинское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юго-восточного угла квартала 62 Комсомольского лесничества Тисульского лесхоза на восток по северной границе квартала 45 Берикульского лесничества Тисульского лесхоза до северо-восточного угла квартала 45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2" w:name="Par8089"/>
      <w:bookmarkEnd w:id="872"/>
      <w:r>
        <w:rPr>
          <w:rFonts w:ascii="Calibri" w:hAnsi="Calibri" w:cs="Calibri"/>
        </w:rPr>
        <w:t>10.3.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квартала 45 Берикульского лесничества Тисульского лесхоза на юго-восток по северо-восточной границе квартала 46 Берикульского лесничества Тисульского лесхоза до северо-восточного угла квартала 65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северо-восточного угла квартала 65 Берикульского лесничества Тисульского лесхоза на северо-восток по северной границе кварталов 66, 67, 58, 59, 60, 61 Берикульского лесничества Тисульского лесхоза до северо-восточного угла квартала 61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квартала 61 Берикульского лесничества Тисульского лесхоза на юг по восточной границе кварталов 61, 71, 104 Берикульского лесничества Тисульского лесхоза до точки с координатами Х = 6 150 100, У = 15 595 400;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6 150 100, У = 15 595 400 на юго-восток по северо-восточной границе кварталов 104, 135, 163, 164 Берикульского лесничества Тисульского лесхоза до точки с координатами Х = 6 145 750, У = 15 597 800;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6 145 750, У = 15 597 800 на юго-восток по северо-восточной границе квартала 164 Берикульского лесничества Тисульского лесхоза до точки с координатами Х = 6 144 900, У = 15 599 750.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3" w:name="Par8098"/>
      <w:bookmarkEnd w:id="873"/>
      <w:r>
        <w:rPr>
          <w:rFonts w:ascii="Calibri" w:hAnsi="Calibri" w:cs="Calibri"/>
        </w:rPr>
        <w:t>10.4.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6 144 900, У = 15 599 750 на юг по западной границе квартала 164 Берикульского лесничества Тисульского лесхоза до северо-восточного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северо-восточного угла квартала 164 Берикульского лесничества Тисульского лесхоза на запад по южной границе кварталов 164, 163, 162 Берикульского лесничества Тисульского лесхоза до юго-восточного угла квартала 161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юго-восточного угла квартала 161 Берикульского лесничества Тисульского лесхоза на юг по восточной границе кварталов 188, 212 Берикульского лесничества Тисульского лесхоза до юго-восточного угла квартала 212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14 до точки 15 - от юго-восточного угла квартала 212 Берикульского лесничества Тисульского лесхоза на запад по южной границе кварталов 212, 211, 210, 209, 208, 207, 206, 205, 204, 203, 202, 201, 200, 199, 198, 197, 196, 195, 194 Берикульского лесничества Тисульского лесхоза </w:t>
      </w:r>
      <w:r>
        <w:rPr>
          <w:rFonts w:ascii="Calibri" w:hAnsi="Calibri" w:cs="Calibri"/>
        </w:rPr>
        <w:lastRenderedPageBreak/>
        <w:t>до юго-западного угла квартала 194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юго-западного угла квартала 194 Берикульского лесничества Тисульского лесхоза на северо-запад по юго-западной границе квартала 194 Берикульского лесничества Тисульского лесхоза до юго-восточного угла квартала 193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юго-восточного угла квартала 193 Берикульского лесничества Тисульского лесхоза на запад по дороге Новоберикульский - Московка, по южной границе кварталов 193, 192, 191, 190 Берикульского лесничества Тисульского лесхоза до юго-западного угла квартала 190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юго-западного угла квартала 190 Берикульского лесничества Тисульского лесхоза на север по западной границе квартала 190 Берикульского лесничества Тисульского лесхоза до юго-восточного угла квартала 189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юго-восточного угла квартала 189 Берикульского лесничества Тисульского лесхоза на запад по южной границе квартала 189 Берикульского лесничества Тисульского лесхоза до юго-западного угла квартала 189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4" w:name="Par8110"/>
      <w:bookmarkEnd w:id="874"/>
      <w:r>
        <w:rPr>
          <w:rFonts w:ascii="Calibri" w:hAnsi="Calibri" w:cs="Calibri"/>
        </w:rPr>
        <w:t>10.5.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1 - от юго-западного угла квартала 189 Берикульского лесничества Тисульского лесхоза на север по середине русла реки Кия, по границе кварталов 189, 165, 136, 108, 29, 25, 21, 15, 10, 5, 2, 1 Берикульского лесничества Тисульского лесхоза и по восточной границе кварталов 59, 50 Макаракского лесничества Тисульского лесхоза до точки с координатами Х = 6 161 450, У = 15 567 150.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75" w:name="Par8117"/>
      <w:bookmarkEnd w:id="875"/>
      <w:r>
        <w:rPr>
          <w:rFonts w:ascii="Calibri" w:hAnsi="Calibri" w:cs="Calibri"/>
        </w:rPr>
        <w:t>11. Картографическое описание границ муниципального образования Центральское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874" w:history="1">
        <w:r>
          <w:rPr>
            <w:rFonts w:ascii="Calibri" w:hAnsi="Calibri" w:cs="Calibri"/>
            <w:color w:val="0000FF"/>
          </w:rPr>
          <w:t>N 142-ОЗ</w:t>
        </w:r>
      </w:hyperlink>
      <w:r>
        <w:rPr>
          <w:rFonts w:ascii="Calibri" w:hAnsi="Calibri" w:cs="Calibri"/>
        </w:rPr>
        <w:t xml:space="preserve">, от 04.05.2010 </w:t>
      </w:r>
      <w:hyperlink r:id="rId875"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6" w:name="Par8120"/>
      <w:bookmarkEnd w:id="876"/>
      <w:r>
        <w:rPr>
          <w:rFonts w:ascii="Calibri" w:hAnsi="Calibri" w:cs="Calibri"/>
        </w:rPr>
        <w:t>11.1.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11 - от западного угла квартала 1 Кожуховского лесничества Тисульского лесхоза на восток до точки пересечения южной границы квартала 67 Чумайского лесничества Чебулинского лесхоза с серединой русла реки Кожух граница совпадает с границей муниципального образования Чебулинский муниципального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7" w:name="Par8126"/>
      <w:bookmarkEnd w:id="877"/>
      <w:r>
        <w:rPr>
          <w:rFonts w:ascii="Calibri" w:hAnsi="Calibri" w:cs="Calibri"/>
        </w:rPr>
        <w:t>11.2.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южной границы квартала 67 Чумайского лесничества Чебулинского лесхоза с серединой русла реки Кожух на юг по западной границе кварталов 102, 131, 132 Макаракского лесничества Тисульского лесхоза до пересечения северо-западной границы квартала 132 Макаракского лесничества Тисульского лесхоза с серединой русла реки Кожух;</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12 до точки 13 - от пересечения северо-западной границы квартала 132 Макаракского лесничества Тисульского лесхоза с серединой русла реки Кожух на юго-восток по юго-западной границе кварталов 132, 155, 182, 183, 195, 209, 210, 212, 214 Макаракского лесничества Тисульского лесхоза до юго-западного угла квартала 227 Макаракского лесничества </w:t>
      </w:r>
      <w:r>
        <w:rPr>
          <w:rFonts w:ascii="Calibri" w:hAnsi="Calibri" w:cs="Calibri"/>
        </w:rPr>
        <w:lastRenderedPageBreak/>
        <w:t>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227 Макаракского лесничества Тисульского лесхоза на юго-восток по южной границе кварталов 227, 229, 230, 240, 241 Макаракского лесничества Тисульского лесхоза до западного угла квартала 245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8" w:name="Par8133"/>
      <w:bookmarkEnd w:id="878"/>
      <w:r>
        <w:rPr>
          <w:rFonts w:ascii="Calibri" w:hAnsi="Calibri" w:cs="Calibri"/>
        </w:rPr>
        <w:t>11.3.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западного угла квартала 245 Макаракского лесничества Тисульского лесхоза на юг по середине русла реки Большой Кундат, по границе кварталов 4, 6, 17, 36, 41, 43, 45, 46, 47 Центрального лесничества Тисульского лесхоза до южного угла квартала 47 Центрального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79" w:name="Par8138"/>
      <w:bookmarkEnd w:id="879"/>
      <w:r>
        <w:rPr>
          <w:rFonts w:ascii="Calibri" w:hAnsi="Calibri" w:cs="Calibri"/>
        </w:rPr>
        <w:t>11.4.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южного угла квартала 47 Центрального лесничества Тисульского лесхоза на северо-запад до западного угла квартала 1 Кожуховского лесничества Тисульского лесхоза граница совпадает с границей муниципального образования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80" w:name="Par8145"/>
      <w:bookmarkEnd w:id="880"/>
      <w:r>
        <w:rPr>
          <w:rFonts w:ascii="Calibri" w:hAnsi="Calibri" w:cs="Calibri"/>
        </w:rPr>
        <w:t>12. Картографическое описание границ муниципального образования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1" w:name="Par8148"/>
      <w:bookmarkEnd w:id="881"/>
      <w:r>
        <w:rPr>
          <w:rFonts w:ascii="Calibri" w:hAnsi="Calibri" w:cs="Calibri"/>
        </w:rPr>
        <w:t>12.1. Граница с муниципальным образованием Комсомольское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245 Макаракского лесничества Тисульского лесхоза на восток по южной границе кварталов 245, 246 Макаракского лесничества Тисульского лесхоза до юго-западного угла квартала 247 Макаракского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247 Макаракского лесничества Тисульского лесхоза на северо-восток по южной границе лесоустроительных кварталов 247, 248 Макаракского лесничества Тисульского лесхоза до юго-западного угла квартала 189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2" w:name="Par8154"/>
      <w:bookmarkEnd w:id="882"/>
      <w:r>
        <w:rPr>
          <w:rFonts w:ascii="Calibri" w:hAnsi="Calibri" w:cs="Calibri"/>
        </w:rPr>
        <w:t>12.2. Граница с муниципальным образованием Берикульское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юго-западного угла квартала 189 Берикульского лесничества Тисульского лесхоза на восток по южной границе квартала 189 Берикульского лесничества Тисульского лесхоза до юго-восточного угла квартала 189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189 Берикульского лесничества Тисульского лесхоза на юг по западной границе квартала 190 Берикульского лесничества Тисульского лесхоза до юго-западного угла квартала 190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 до точки 6 - от юго-западного угла квартала 190 Берикульского лесничества Тисульского лесхоза на восток по дороге Новоберикульский - Московка, по южной границе кварталов 190, 191, 192, 193 Берикульского лесничества Тисульского лесхоза до юго-восточного </w:t>
      </w:r>
      <w:r>
        <w:rPr>
          <w:rFonts w:ascii="Calibri" w:hAnsi="Calibri" w:cs="Calibri"/>
        </w:rPr>
        <w:lastRenderedPageBreak/>
        <w:t>угла квартала 193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193 Берикульского лесничества Тисульского лесхоза на юго-восток по юго-западной границе квартала 194 Берикульского лесничества Тисульского лесхоза до юго-западного угла квартала 194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юго-западного угла квартала 194 Берикульского лесничества Тисульского лесхоза на восток по южной границе лесоустроительных кварталов 194, 195, 196, 197, 198, 199, 200, 201, 202, 203, 204, 205, 206, 207, 208, 209, 210, 211, 212 Берикульского лесничества Тисульского лесхоза до юго-восточного угла квартала 212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юго-восточного угла квартала 212 Берикульского лесничества Тисульского лесхоза на север по восточной границе кварталов 212, 188 Берикульского лесничества Тисульского лесхоза до юго-восточного угла квартала 161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161 Берикульского лесничества Тисульского лесхоза на восток по южной границе кварталов 162, 163, 164 Берикульского лесничества Тисульского лесхоза до северо-восточного угла квартала 164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северо-восточного угла квартала 164 Берикульского лесничества Тисульского лесхоза на север по западной границе квартала 164 Берикульского лесничества Тисульского лесхоза до северо-восточного угла квартала 164 Берикульского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северо-восточного угла квартала 164 Берикульского лесничества Тисульского лесхоза на северо-восток до точки с координатами Х = 6 144 900, У = 15 599 750.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3" w:name="Par8167"/>
      <w:bookmarkEnd w:id="883"/>
      <w:r>
        <w:rPr>
          <w:rFonts w:ascii="Calibri" w:hAnsi="Calibri" w:cs="Calibri"/>
        </w:rPr>
        <w:t>12.3. Граница с муниципальным образованием Тамбарское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13а - от точки с координатами Х = 6 144 900, У = 15 599 750 на юго-восток по северо-восточной границе государственного земельного запаса "Камень - Садатский" до точки с координатами Х = 6 146 050, У = 15 601 650;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13а до точки 13 - от точки с координатами Х = 6 146 050, У = 15 601 650 до точки координатами Х = 6 144 150, У = 15 601 400.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4" w:name="Par8173"/>
      <w:bookmarkEnd w:id="884"/>
      <w:r>
        <w:rPr>
          <w:rFonts w:ascii="Calibri" w:hAnsi="Calibri" w:cs="Calibri"/>
        </w:rPr>
        <w:t>12.4.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6 144 150, У = 15 601 400 до точки с координатами Х = 6 122 050, У = 15 594 900 граница совпадает с границей субъекта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5" w:name="Par8177"/>
      <w:bookmarkEnd w:id="885"/>
      <w:r>
        <w:rPr>
          <w:rFonts w:ascii="Calibri" w:hAnsi="Calibri" w:cs="Calibri"/>
        </w:rPr>
        <w:t>12.5. Граница с муниципальным образованием Белогорское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6 122 050; У = 15 594 900 на запад по южной границе кварталов 64, 63 лесоустроительных кварталов Первомайского лесничества Тисульского лесхоза до юго-западного угла квартала 63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юго-западного угла квартала 63 Первомайского лесничества Тисульского лесхоза на юго-восток по северо-восточной границе квартала 62 Первомайского лесничества Тисульского лесхоза до восточного угла квартала 62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16 до точки 17 - от восточного угла квартала 62 Первомайского лесничества Тисульского лесхоза на юго-запад по юго-восточной границе кварталов 62, 60 Первомайского лесничества Тисульского лесхоза до южного угла квартала 60 Первомайского лесничества </w:t>
      </w:r>
      <w:r>
        <w:rPr>
          <w:rFonts w:ascii="Calibri" w:hAnsi="Calibri" w:cs="Calibri"/>
        </w:rPr>
        <w:lastRenderedPageBreak/>
        <w:t>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южного угла квартала 60 Первомайского лесничества Тисульского лесхоза на северо-запад по юго-западной границе квартала 60 Первомайского лесничества Тисульского лесхоза до юго-восточного угла квартала 60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юго-восточного угла квартала 60 Первомайского лесничества Тисульского лесхоза на юго-запад по южной границе квартала 60, по юго-восточной границе кварталов 59, 103 Первомайского лесничества Тисульского лесхоза до южного угла квартала 103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южного угла квартала 103 Первомайского лесничества Тисульского лесхоза на юго-восток по восточной границе лесоустроительных кварталов 111, 119 Первомайского лесничества Тисульского лесхоза до юго-восточного угла квартала 119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юго-восточного угла квартала 119 Первомайского лесничества Тисульского лесхоза на юго-восток по восточной границе квартала 136 Первомайского лесничества Тисульского лесхоза до юго-восточного угла квартала 136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юго-восточного угла квартала 136 Первомайского лесничества Тисульского лесхоза на юго-запад по южной границе этого квартала до юго-западного угла квартала 136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юго-западного угла квартала 136 Первомайского лесничества Тисульского лесхоза на юго-запад по южной границе квартала 135 Первомайского лесничества Тисульского лесхоза до юго-западного угла квартала 135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юго-западного угла квартала 135 Первомайского лесничества Тисульского лесхоза на юго-запад по границе кварталов 134, 133, 132 Первомайского лесничества Тисульского лесхоза до южного угла квартала 132 Первомайского лесничества Тисульского лесхоза (точка с координатами Х = 6 093 650, У = 15 573 150) - на границе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6" w:name="Par8191"/>
      <w:bookmarkEnd w:id="886"/>
      <w:r>
        <w:rPr>
          <w:rFonts w:ascii="Calibri" w:hAnsi="Calibri" w:cs="Calibri"/>
        </w:rPr>
        <w:t>12.6.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27 - от южного угла квартала 132 Первомайского лесничества Тисульского лесхоза на северо-запад до южного угла квартала 47 Центрального лесничества Тисульского лесхоза граница совпадает с границей муниципального образования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7" w:name="Par8197"/>
      <w:bookmarkEnd w:id="887"/>
      <w:r>
        <w:rPr>
          <w:rFonts w:ascii="Calibri" w:hAnsi="Calibri" w:cs="Calibri"/>
        </w:rPr>
        <w:t>12.7. Граница с муниципальным образованием Центральское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888" w:history="1">
        <w:r>
          <w:rPr>
            <w:rFonts w:ascii="Calibri" w:hAnsi="Calibri" w:cs="Calibri"/>
            <w:color w:val="0000FF"/>
          </w:rPr>
          <w:t>N 142-ОЗ</w:t>
        </w:r>
      </w:hyperlink>
      <w:r>
        <w:rPr>
          <w:rFonts w:ascii="Calibri" w:hAnsi="Calibri" w:cs="Calibri"/>
        </w:rPr>
        <w:t xml:space="preserve">, от 04.05.2010 </w:t>
      </w:r>
      <w:hyperlink r:id="rId889"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южного угла квартала 47 Центрального лесничества Тисульского лесхоза на север по середине русла реки Большой Кундат, по границе кварталов 47, 46, 45, 43, 41, 36, 17, 6, 4 Центрального лесничества Тисульского лесхоза до западного угла квартала 245 Макаракского лесничества Тисульского лесхоза граница совпадает с границей муниципального образования Центральское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0" w:history="1">
        <w:r>
          <w:rPr>
            <w:rFonts w:ascii="Calibri" w:hAnsi="Calibri" w:cs="Calibri"/>
            <w:color w:val="0000FF"/>
          </w:rPr>
          <w:t>Закона</w:t>
        </w:r>
      </w:hyperlink>
      <w:r>
        <w:rPr>
          <w:rFonts w:ascii="Calibri" w:hAnsi="Calibri" w:cs="Calibri"/>
        </w:rPr>
        <w:t xml:space="preserve"> Кемеровской области от 08.12.2005 N 142-ОЗ)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88" w:name="Par8205"/>
      <w:bookmarkEnd w:id="888"/>
      <w:r>
        <w:rPr>
          <w:rFonts w:ascii="Calibri" w:hAnsi="Calibri" w:cs="Calibri"/>
        </w:rPr>
        <w:t>13. Картографическое описание границ муниципального образования Белогорское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89" w:name="Par8208"/>
      <w:bookmarkEnd w:id="889"/>
      <w:r>
        <w:rPr>
          <w:rFonts w:ascii="Calibri" w:hAnsi="Calibri" w:cs="Calibri"/>
        </w:rPr>
        <w:t>13.1.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юго-западного угла квартала 63 Первомайского лесничества Тисульского лесхоза на восток по южной границе кварталов 63, 64 Первомайского лесничества Тисульского лесхоза до точки с координатами Х = 6 122 050, У = 15 594 900 граница совпадает с границей муниципального образования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0" w:name="Par8214"/>
      <w:bookmarkEnd w:id="890"/>
      <w:r>
        <w:rPr>
          <w:rFonts w:ascii="Calibri" w:hAnsi="Calibri" w:cs="Calibri"/>
        </w:rPr>
        <w:t>13.2. Граница с субъектом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6 122 050, У = 15 594 900 на юг до точки с координатами Х = 6 062 050, У = 15 603 000 граница совпадает с границей субъекта Российской Федерации Республика Хакасия.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1" w:name="Par8218"/>
      <w:bookmarkEnd w:id="891"/>
      <w:r>
        <w:rPr>
          <w:rFonts w:ascii="Calibri" w:hAnsi="Calibri" w:cs="Calibri"/>
        </w:rPr>
        <w:t>13.3. Граница с муниципальным образованием Новокузнецкий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12 - от точки с координатами Х = 6 062 050, У = 15 603 000 до истока безымянного ручья, впадающего в реку Малая Северная и находящегося в 900 метрах к северо-востоку от вершины горы Северная с отметкой 1172, граница совпадает с границей муниципального образования Новокузнецкий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2" w:name="Par8223"/>
      <w:bookmarkEnd w:id="892"/>
      <w:r>
        <w:rPr>
          <w:rFonts w:ascii="Calibri" w:hAnsi="Calibri" w:cs="Calibri"/>
        </w:rPr>
        <w:t>13.4.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15 - от истока безымянного ручья, впадающего в реку Малая Северная и находящегося в 900 метрах к северо-востоку от вершины горы Северная с отметкой 1172, до южного угла квартала 132 Первомайского лесничества Тисульского лесхоза (точка с координатами Х = 6 093 650, У = 15 573 150) граница совпадает с границей муниципального образования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3" w:name="Par8229"/>
      <w:bookmarkEnd w:id="893"/>
      <w:r>
        <w:rPr>
          <w:rFonts w:ascii="Calibri" w:hAnsi="Calibri" w:cs="Calibri"/>
        </w:rPr>
        <w:t>13.5. Граница с муниципальным образованием Полуторниковское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южного угла квартала 132 Первомайского лесничества Тисульского лесхоза (точка с координатами Х = 6 093 650, У = 15 573 150) на северо-восток по границе кварталов 132, 133, 134 Первомайского лесничества Тисульского лесхоза до юго-западного угла квартала 135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юго-западного угла квартала 135 Первомайского лесничества Тисульского лесхоза на северо-восток по южной границе квартала 135 Первомайского лесничества Тисульского лесхоза до юго-западного угла квартала 136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юго-западного угла квартала 136 Первомайского лесничества Тисульского лесхоза на северо-восток по южной границе этого квартала до юго-восточного угла квартала 136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юго-восточного угла квартала 136 Первомайского лесничества Тисульского лесхоза на северо-запад по восточной границе квартала 136 Первомайского лесничества Тисульского лесхоза до юго-восточного угла квартала 119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19 до точки 20 - от юго-восточного угла квартала 119 Первомайского лесничества Тисульского лесхоза на северо-запад по восточной границе кварталов 119, 111 Первомайского </w:t>
      </w:r>
      <w:r>
        <w:rPr>
          <w:rFonts w:ascii="Calibri" w:hAnsi="Calibri" w:cs="Calibri"/>
        </w:rPr>
        <w:lastRenderedPageBreak/>
        <w:t>лесничества Тисульского лесхоза до южного угла квартала 103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южного угла квартала 103 Первомайского лесничества Тисульского лесхоза на северо-восток по юго-восточной границе кварталов 103, 59, по южной границе квартала 60 Первомайского лесничества Тисульского лесхоза до юго-восточного угла квартала 60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юго-восточного угла квартала 60 Первомайского лесничества Тисульского лесхоза на юго-восток по юго-западной границе квартала 60 Первомайского лесничества Тисульского лесхоза до южного угла квартала 60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южного угла квартала 60 Первомайского лесничества Тисульского лесхоза на северо-восток по юго-восточной границе кварталов 60, 62 Первомайского лесничества Тисульского лесхоза до восточного угла квартала 62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1 - от восточного угла квартала 62 Первомайского лесничества Тисульского лесхоза на северо-запад по северо-восточной границе квартала 62 Первомайского лесничества Тисульского лесхоза до юго-западного угла квартала 63 Первомайского лесничества Тисульского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894" w:name="Par8244"/>
      <w:bookmarkEnd w:id="894"/>
      <w:r>
        <w:rPr>
          <w:rFonts w:ascii="Calibri" w:hAnsi="Calibri" w:cs="Calibri"/>
        </w:rPr>
        <w:t>ХIII. ТОПКИНСКИЙ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895" w:name="Par8246"/>
      <w:bookmarkEnd w:id="895"/>
      <w:r>
        <w:rPr>
          <w:rFonts w:ascii="Calibri" w:hAnsi="Calibri" w:cs="Calibri"/>
        </w:rPr>
        <w:t>1. Картографическое описание границ муниципального образования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6" w:name="Par8249"/>
      <w:bookmarkEnd w:id="896"/>
      <w:r>
        <w:rPr>
          <w:rFonts w:ascii="Calibri" w:hAnsi="Calibri" w:cs="Calibri"/>
        </w:rPr>
        <w:t>1.1. Граница с муниципальным образованием Зарубинское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14 на юго-восток по межевым знакам N N 15, 16, 17, 18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19 на восток по межевым знакам N N 20, 21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22 на северо-восток до межевого знака N 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23 на юго-восток по межевому знаку N 24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25 на северо-восток по межевым знакам N N 5195, 6226 до точки с координатами Х = 9 566, У = 8 153;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точки с координатами Х = 9 566, У = 8 153 на восток по ручью Курляк 1-й до межевого знака N 5 660;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5660 на северо-восток по межевым знакам N N 5321, 5805 до пересечения оси автомобильной дороги М-53 Новосибирск - Иркутск в точке с координатами Х = 8 886, У = 10 640.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7" w:name="Par8260"/>
      <w:bookmarkEnd w:id="897"/>
      <w:r>
        <w:rPr>
          <w:rFonts w:ascii="Calibri" w:hAnsi="Calibri" w:cs="Calibri"/>
        </w:rPr>
        <w:t>1.2. Граница с муниципальным образованием Топкинское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8 886, У = 10 640 на юго-восток по оси автомобильной дороги М-53 "Новосибирск - Иркутск" до точки с координатами Х = 7 113, У = 12 529;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7 113, У = 12 529 на юго-запад по оси автомобильной дороги Кемерово - Топки до межевого знака N 5525, находящегося севернее железнодорожного переезда;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10 до точки 11 - от межевого знака N 5525 на юго-восток по восточной границе полосы отвода железной дороги Топки - Ленинск-Кузнецкий и по межевым знакам N N 2668, 4596, 5350, 5773, 4580, 5253, 4798, 5893, 5031, 5668, 3209, 4125, 5470 до точки с координатами Х = 3 835, У = 13 431;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11а - от точки с координатами Х = 3 835, У = 13 431 на запад, пересекая железную дорогу Топки - Ленинск-Кузнецкий, до западной границы полосы отвода железной дороги в точке с координатами Х = 3 612, У = 13 288.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8" w:name="Par8268"/>
      <w:bookmarkEnd w:id="898"/>
      <w:r>
        <w:rPr>
          <w:rFonts w:ascii="Calibri" w:hAnsi="Calibri" w:cs="Calibri"/>
        </w:rPr>
        <w:t>1.3. Граница с муниципальным образованием Осиногривское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11а до точки 12 - от точки с координатами Х = 3 612, У = 13 288 на юго-запад по межевым знакам N N 2577, 3961, 5186, 5400, 4522, 5927, 6103, 4978, 4547, 5212, 4639, 2415, б/н (2), пересекая автомобильную дорогу Топки - Осиновая Грива, до пересечения безымянного ручья, далее на северо-запад по безымянному ручью до его устья в реке Черемшанка, далее по середине русла этой реки до точки с координатами Х = 1 529, У = 7 622.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899" w:name="Par8273"/>
      <w:bookmarkEnd w:id="899"/>
      <w:r>
        <w:rPr>
          <w:rFonts w:ascii="Calibri" w:hAnsi="Calibri" w:cs="Calibri"/>
        </w:rPr>
        <w:t>1.4. Граница с муниципальным образованием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1 529, У = 7 622 на северо-запад по межевым знакам N N 5026, 5234, 5139, 2390, 4612, пересекая автомобильную дорогу Топки - Верх-Падунский, до точки с координатами Х = 3 411, У = 5 475;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3 411, У = 5 475 на запад по южной границе полосы отвода железной дороги Топки - Юрга до точки с координатами Х = 3 380, У = 3 740.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0" w:name="Par8279"/>
      <w:bookmarkEnd w:id="900"/>
      <w:r>
        <w:rPr>
          <w:rFonts w:ascii="Calibri" w:hAnsi="Calibri" w:cs="Calibri"/>
        </w:rPr>
        <w:t>1.5.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3 380, У = 3 740 на северо-запад по межевым знакам N N 3422, 4968 до точки с координатами Х = 4 122, У = 3 314;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4 122, У = 3 314 на север по межевым знакам N N 4434, б/н (3), 4070 до межевого знака N 3628;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3628 на восток до межевого знака N 3683;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3683 на северо-восток по межевым знакам N N 4963, 3176, 5344, 4210, 4631, 5220 до межевого знака N 48;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48 на северо-запад по межевым знакам N N 49, 50, 51, 52, 53, 54, 55 до межевого знака N 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1 - от межевого знака N 56 на север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технического отчета "О выносе и закреплении границы земель города Топки", выполненного ПО "Инжгеодезия" в 1992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01" w:name="Par8292"/>
      <w:bookmarkEnd w:id="901"/>
      <w:r>
        <w:rPr>
          <w:rFonts w:ascii="Calibri" w:hAnsi="Calibri" w:cs="Calibri"/>
        </w:rPr>
        <w:t>2. Картографическое описание границ муниципального образования Зарубинское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2" w:name="Par8295"/>
      <w:bookmarkEnd w:id="902"/>
      <w:r>
        <w:rPr>
          <w:rFonts w:ascii="Calibri" w:hAnsi="Calibri" w:cs="Calibri"/>
        </w:rPr>
        <w:t>2.1.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с координатами Х = 6 157 150, У = 15 407 300 на середине русла реки Ямная до устья реки Граматуха в реке Томи граница совпадает с границей между </w:t>
      </w:r>
      <w:r>
        <w:rPr>
          <w:rFonts w:ascii="Calibri" w:hAnsi="Calibri" w:cs="Calibri"/>
        </w:rPr>
        <w:lastRenderedPageBreak/>
        <w:t>муниципальными образованиями Топкинский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3" w:name="Par8300"/>
      <w:bookmarkEnd w:id="903"/>
      <w:r>
        <w:rPr>
          <w:rFonts w:ascii="Calibri" w:hAnsi="Calibri" w:cs="Calibri"/>
        </w:rPr>
        <w:t>2.2.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Граматуха в реке Томи до точки на середине русла реки Томи, находящейся в 400 метрах вверх по ее течению от устья реки Стрелина, граница совпадает с границей между муниципальными образованиями Топкинский и Яшкинский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4" w:name="Par8305"/>
      <w:bookmarkEnd w:id="904"/>
      <w:r>
        <w:rPr>
          <w:rFonts w:ascii="Calibri" w:hAnsi="Calibri" w:cs="Calibri"/>
        </w:rPr>
        <w:t>2.3.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на середине русла реки Томи, находящейся в 400 метрах вверх по ее течению от устья реки Стрелина, до межевого знака N 17 граница совпадает с границей между муниципальными образованиями Топкинский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5" w:name="Par8310"/>
      <w:bookmarkEnd w:id="905"/>
      <w:r>
        <w:rPr>
          <w:rFonts w:ascii="Calibri" w:hAnsi="Calibri" w:cs="Calibri"/>
        </w:rPr>
        <w:t>2.4. Граница с муниципальным образованием Топкинское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7 на юго-запад по межевым знакам N N 1, 2, 3, 4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9 на юго-запад по межевым знакам N N 10, 11, 12, 13, 14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31 на юго-восток по межевым знакам N N 30, 29, 28, 27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26 на юг по межевым знакам N N 25, 24, 23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22 на восток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7/ на юг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6/ на юго-восток по межевому знаку N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4/ на юго-запад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3/ на юго-запад по проселочной дороге Дедюево - разъезд 5 км до пересечения оси автомобильной дороги М-53 "Новосибирск - Иркутск" в точке с координатами Х = 8 886, У = 10 640.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6" w:name="Par8323"/>
      <w:bookmarkEnd w:id="906"/>
      <w:r>
        <w:rPr>
          <w:rFonts w:ascii="Calibri" w:hAnsi="Calibri" w:cs="Calibri"/>
        </w:rPr>
        <w:t>2.5. Граница с муниципальным образованием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8 886, У = 10 640 на юго-запад по межевым знакам N N 5805, 5321 до межевого знака N 5660;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5660 на северо-запад по ручью Курляк 1-й до точки с координатами Х = 9 566, У = 8 153;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9 566, У = 8 153 на юго-запад по межевым знакам N N 6226, 5195 до межевого знака N 25;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25 на северо-запад по межевому знаку N 24 до межевого знака N 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23 на юго-запад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22 на запад по межевым знакам N N 21, 20 до межевого знака N 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21 - от межевого знака N 19 на северо-запад по межевым знакам N N 18, 17, 16, 15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7" w:name="Par8334"/>
      <w:bookmarkEnd w:id="907"/>
      <w:r>
        <w:rPr>
          <w:rFonts w:ascii="Calibri" w:hAnsi="Calibri" w:cs="Calibri"/>
        </w:rPr>
        <w:t>2.6.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14 на север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3 на северо-восток по межевым знакам N N 2, 1, пересекая автомобильную дорогу М-53 Новосибирск - Иркутск, до середины русла реки Курляк 2-й, далее по середине русла этой реки до точки слияния с рекой Курляк 3-й;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слияния рек Курляк 2-й и Курляк 3-й на северо-запад по середине русла реки Курляк до устья в ней безымянного ручья, далее на северо-восток по этому ручью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межевого знака N 6 на запад по межевым знакам N N 104, 105, 106, 107, 108, 109, 110 до межевого знака N 111;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межевого знака N 111 на юго-запад по межевому знаку N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межевого знака N 12 на северо-запад по межевым знакам N N 13, 14, 15, 16, 17, 18 и далее до пересечения середины русла реки Стрелина;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пересечения створа межевых знаков N N 17 и 18 с серединой русла реки Стрелина на север по середине русла этой реки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межевого знака N 6 на юго-запад по межевым знакам N N 5, 4, 3,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межевого знака N 1 на северо-запад по межевым знакам N N 20, 33, 32, 31, 20, 19 и далее до пересечения середины русла реки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пересечения створа межевых знаков N N 19 и 20 с серединой русла реки Каменка на северо-восток по середине русла этой реки до межевого знака N 14, далее на север по межевым знакам N N 13, 12, 11, 20, 19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08" w:name="Par8348"/>
      <w:bookmarkEnd w:id="908"/>
      <w:r>
        <w:rPr>
          <w:rFonts w:ascii="Calibri" w:hAnsi="Calibri" w:cs="Calibri"/>
        </w:rPr>
        <w:t>2.7. Граница с муниципальным образованием Хорошеборское сельское поселение:</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межевого знака N 10 на северо-запад по межевым знакам N N 12, 10, 9, 8, 7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межевого знака N 6 на северо-восток по межевым знакам N N 5, 4, 3, 2, 1, 32, пересекая проселочную дорогу Хорошеборка - Зарубино, далее по межевым знакам N N 31, 30, 29, 28, 27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межевого знака N 26 на север по межевым знакам N N 25, 24, 23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межевого знака N 22 на север по межевому знаку N 21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от межевого знака N 20 на северо-восток по межевым знакам N N 76, 77, 78, 22, 21 и далее до пересечения середины русла реки Стрелина, далее по середине русла этой реки до устья в ней реки Моховушка;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1 - от устья реки Моховушка в реке Стрелина на северо-запад по середине русла реки Стрелина до устья в ней реки Ямная, далее по середине русла реки Ямная до точки с координатами Х = 6 157 150, У = 15 407 300.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13 и 15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точки 1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09" w:name="Par8361"/>
      <w:bookmarkEnd w:id="909"/>
      <w:r>
        <w:rPr>
          <w:rFonts w:ascii="Calibri" w:hAnsi="Calibri" w:cs="Calibri"/>
        </w:rPr>
        <w:t>3. Картографическое описание границ муниципального образования Топкинское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0" w:name="Par8364"/>
      <w:bookmarkEnd w:id="910"/>
      <w:r>
        <w:rPr>
          <w:rFonts w:ascii="Calibri" w:hAnsi="Calibri" w:cs="Calibri"/>
        </w:rPr>
        <w:t>3.1.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7 до межевого знака N 146 граница совпадает с границей между муниципальными образованиями Топкинский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1" w:name="Par8369"/>
      <w:bookmarkEnd w:id="911"/>
      <w:r>
        <w:rPr>
          <w:rFonts w:ascii="Calibri" w:hAnsi="Calibri" w:cs="Calibri"/>
        </w:rPr>
        <w:t>3.2. Граница с муниципальным образованием Черемичкинское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146 на юго-запад по межевым знакам N N 8, 7, 6, 5, 4, 3, 2, 1 до пересечения западной границы полосы отвода железной дороги Топки - Ленинск-Кузнецкий в точке с координатами Х = 6 124 500, У = 15 420 250.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2" w:name="Par8374"/>
      <w:bookmarkEnd w:id="912"/>
      <w:r>
        <w:rPr>
          <w:rFonts w:ascii="Calibri" w:hAnsi="Calibri" w:cs="Calibri"/>
        </w:rPr>
        <w:t>3.3. Граница с муниципальным образованием Осиногривское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6 124 500, У = 15 420 250 на северо-запад по западной границе полосы отвода железной дороги Топки - Ленинск-Кузнецкий до точки с координатами Х = 3 612, У = 13 288.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3" w:name="Par8379"/>
      <w:bookmarkEnd w:id="913"/>
      <w:r>
        <w:rPr>
          <w:rFonts w:ascii="Calibri" w:hAnsi="Calibri" w:cs="Calibri"/>
        </w:rPr>
        <w:t>3.4. Граница с муниципальным образованием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от точки с координатами Х = 3 612, У = 13 288 на восток, пересекая железную дорогу Топки - Ленинск-Кузнецкий, до точки с координатами Х = 3 835, У = 13 288;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от точки с координатами Х = 3 835, У = 13 288 на северо-запад по восточной границе полосы отвода железной дороги Топки - Ленинск-Кузнецкий и по межевым знакам N N 5470, 4125, 3209, 5668, 5031, 5893, 4798, 5253, 4580, 5773, 5350, 4596, 2868 до межевого знака N 5525, находящегося севернее железнодорожного переезда;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5525 на северо-восток по оси автомобильной дороги Кемерово - Топки до точки с координатами Х = 7 113, У = 12 529;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7 113, У = 12 529 на северо-запад по оси автомобильной дороги М-53 Новосибирск - Иркутск до точки с координатами Х = 8 886, У = 10 640.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4" w:name="Par8387"/>
      <w:bookmarkEnd w:id="914"/>
      <w:r>
        <w:rPr>
          <w:rFonts w:ascii="Calibri" w:hAnsi="Calibri" w:cs="Calibri"/>
        </w:rPr>
        <w:t>3.5. Граница с муниципальным образованием Зарубинское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8 886, У = 10 640 на северо-восток по проселочной дороге Дедюево - разъезд 5 км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3' на северо-восток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4' на северо-запад по межевому знаку N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6' на север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7' на запад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22 на север по межевым знакам N N 23, 24, 25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26 на северо-запад по межевым знакам N N 27, 28, 29, 30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31 на северо-восток по межевым знакам N N 14, 13, 12, 11, 10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межевого знака N 9 на северо-восток по межевым знакам N N 4, 3, 2, 1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точки 3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4, 6 и 7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15" w:name="Par8404"/>
      <w:bookmarkEnd w:id="915"/>
      <w:r>
        <w:rPr>
          <w:rFonts w:ascii="Calibri" w:hAnsi="Calibri" w:cs="Calibri"/>
        </w:rPr>
        <w:t>4. Картографическое описание границ муниципального образования Черемичкинское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6" w:name="Par8407"/>
      <w:bookmarkEnd w:id="916"/>
      <w:r>
        <w:rPr>
          <w:rFonts w:ascii="Calibri" w:hAnsi="Calibri" w:cs="Calibri"/>
        </w:rPr>
        <w:t>4.1.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146 до устья ручья Стенькин Падун в реке Северная Уньга граница совпадает с границей между муниципальными образованиями Топкинский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7" w:name="Par8412"/>
      <w:bookmarkEnd w:id="917"/>
      <w:r>
        <w:rPr>
          <w:rFonts w:ascii="Calibri" w:hAnsi="Calibri" w:cs="Calibri"/>
        </w:rPr>
        <w:t>4.2.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ручья Стенькин Падун в реке Северная Уньга до межевого знака N 12 граница совпадает с границей между муниципальными образованиями Топкинский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8" w:name="Par8417"/>
      <w:bookmarkEnd w:id="918"/>
      <w:r>
        <w:rPr>
          <w:rFonts w:ascii="Calibri" w:hAnsi="Calibri" w:cs="Calibri"/>
        </w:rPr>
        <w:t>4.3. Граница с муниципальным образованием Осиногривское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12 на северо-запад по западной границе полосы отвода железной дороги Топки - Ленинск-Кузнецкий до точки с координатами Х = 6 124 490, У = 15 420 250.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19" w:name="Par8422"/>
      <w:bookmarkEnd w:id="919"/>
      <w:r>
        <w:rPr>
          <w:rFonts w:ascii="Calibri" w:hAnsi="Calibri" w:cs="Calibri"/>
        </w:rPr>
        <w:t>4.4. Граница с муниципальным образованием Топкинское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1 - от точки с координатами Х = 6 124 500, У = 15 420 250 на северо-восток по межевым знакам N N 1, 2, 3, 4, 5, 6, 7, 8 до межевого знака N 146.</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20" w:name="Par8430"/>
      <w:bookmarkEnd w:id="920"/>
      <w:r>
        <w:rPr>
          <w:rFonts w:ascii="Calibri" w:hAnsi="Calibri" w:cs="Calibri"/>
        </w:rPr>
        <w:t>5. Картографическое описание границ муниципального образования Осиногривское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1" w:name="Par8433"/>
      <w:bookmarkEnd w:id="921"/>
      <w:r>
        <w:rPr>
          <w:rFonts w:ascii="Calibri" w:hAnsi="Calibri" w:cs="Calibri"/>
        </w:rPr>
        <w:t>5.1. Граница с муниципальным образованием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с координатами Х = 1 529, У = 7 622 на середине русла реки Черемшанка на юго-восток по середине русла этой реки до устья безымянного ручья, далее по безымянному ручью до пересечения створа межевых знаков N N 2415 и б/н (2), далее на северо-восток, пересекая автомобильную дорогу Топки - Осиновая Грива, по межевым знакам N N б/н (2), </w:t>
      </w:r>
      <w:r>
        <w:rPr>
          <w:rFonts w:ascii="Calibri" w:hAnsi="Calibri" w:cs="Calibri"/>
        </w:rPr>
        <w:lastRenderedPageBreak/>
        <w:t>2415, 4639, 5212, 4547, 4978, 6103, 5927, 4522, 5400, 5186, 3961, 2577 до пересечения западной границы полосы отвода железной дороги Топки - Ленинск-Кузнецкий в точке с координатами Х = 3 612, У = 13 288.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2" w:name="Par8438"/>
      <w:bookmarkEnd w:id="922"/>
      <w:r>
        <w:rPr>
          <w:rFonts w:ascii="Calibri" w:hAnsi="Calibri" w:cs="Calibri"/>
        </w:rPr>
        <w:t>5.2. Граница с муниципальным образованием Топкинское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3 612, У = 13 431 на юго-восток по западной границе полосы отвода железной дороги Топки - Ленинск-Кузнецкий до точки с координатами Х = 6 124 500, У = 15 420 250.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3" w:name="Par8443"/>
      <w:bookmarkEnd w:id="923"/>
      <w:r>
        <w:rPr>
          <w:rFonts w:ascii="Calibri" w:hAnsi="Calibri" w:cs="Calibri"/>
        </w:rPr>
        <w:t>5.3. Граница с муниципальным образованием Черемичкинское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6 124 500, У = 15 420 250 на юго-восток по западной границе полосы отвода железной дороги Топки - Ленинск-Кузнецкий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4" w:name="Par8448"/>
      <w:bookmarkEnd w:id="924"/>
      <w:r>
        <w:rPr>
          <w:rFonts w:ascii="Calibri" w:hAnsi="Calibri" w:cs="Calibri"/>
        </w:rPr>
        <w:t>5.4.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12 до межевого знака N 17 граница совпадает с границей между муниципальными образованиями Топкинский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5" w:name="Par8453"/>
      <w:bookmarkEnd w:id="925"/>
      <w:r>
        <w:rPr>
          <w:rFonts w:ascii="Calibri" w:hAnsi="Calibri" w:cs="Calibri"/>
        </w:rPr>
        <w:t>5.5. Граница с муниципальным образованием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17 на север по межевым знакам А, Б, В, Г, Д, Е до межевого знака Ж;</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Ж на северо-восток по межевым знакам З, И до межевого знака 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К на север, пересекая реку Большой Корчуган, по межевым знакам Л, 1, 2, 3, 36, М до межевого знака N;</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на восток по межевым знакам Л1, Л до межевого знака N 52;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52 по кратчайшему расстоянию до середины русла реки Малый Корчуган, далее на север по середине русла этой реки до устья в ней безымянного ручья, далее на север по этому ручью до его истока в точке с координатами Х = 6 117 950, У = 15 412 950;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6 117 950, У = 15 412 950 на северо-запад до точки с координатами Х = 6 118 700, У = 15 412 300; У = 15 412 300 на северо-запад, пересекая автомобильную дорогу Осиновая Грива - Мокроусово, до пересечения середины русла реки Малый Корчуган в точке с координатами Х = 6 121 200, У = 15 411 050;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6 121 200, У = 15 411 050 на север по середине русла реки Малый Корчуган до устья в ней реки Черемшанка;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устья реки Черемшанка в реке Малый Корчуган на север по середине русла реки Черемшанка до точки с координатами Х = 1 529, У = 7 622.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3, 10, 11 и 12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1 и 2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26" w:name="Par8469"/>
      <w:bookmarkEnd w:id="926"/>
      <w:r>
        <w:rPr>
          <w:rFonts w:ascii="Calibri" w:hAnsi="Calibri" w:cs="Calibri"/>
        </w:rPr>
        <w:t>6. Картографическое описание границ муниципального образования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7" w:name="Par8472"/>
      <w:bookmarkEnd w:id="927"/>
      <w:r>
        <w:rPr>
          <w:rFonts w:ascii="Calibri" w:hAnsi="Calibri" w:cs="Calibri"/>
        </w:rPr>
        <w:t>6.1.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30, расположенного южнее разъезда 96 км на южной границе полосы отвода железной дороги Топки - Юрга, на восток по южной границе этой полосы отвода до точки с координатами Х = 3 380, У = 3 740.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8" w:name="Par8477"/>
      <w:bookmarkEnd w:id="928"/>
      <w:r>
        <w:rPr>
          <w:rFonts w:ascii="Calibri" w:hAnsi="Calibri" w:cs="Calibri"/>
        </w:rPr>
        <w:t>6.2. Граница с муниципальным образованием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восток от точки с координатами Х = 3 380, У = 3 740 по южной границе полосы отвода железной дороги Топки - Юрга до точки с координатами Х = 3411, У = 5475;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точки с координатами Х = 3 411, У = 5 475, пересекая автомобильную дорогу Топки - Верх-Падунский, по межевым знакам N N 4612, 2390, 5139, 5234, 5026 до точки с координатами Х = 1 529, У = 7 622.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29" w:name="Par8483"/>
      <w:bookmarkEnd w:id="929"/>
      <w:r>
        <w:rPr>
          <w:rFonts w:ascii="Calibri" w:hAnsi="Calibri" w:cs="Calibri"/>
        </w:rPr>
        <w:t>6.3. Граница с муниципальным образованием Осиногривское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от точки с координатами Х = 1 529, У = 7 622 по середине русла реки Черемшанка до ее устья в реке Малый Корчуган;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устья реки Черемшанка в реке Малый Корчуган по середине русла этой реки до точки с координатами Х = 6 121 200, У = 15 411 050;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точки с координатами Х = 6 121 200, У = 15 411 050, пересекая автомобильную дорогу Осиновая Грива - Мокроусово, до точки с координатами Х = 6 118 700, У = 15 412 300;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юго-восток от точки с координатами Х = 6 118 700, У = 15 412 300 до истока безымянного ручья в точке с координатами Х = 6 117 950, У = 15 412 950;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 от точки с координатами Х = 6 117 950, У = 15 412 950 по безымянному ручью до его устья в реке Малый Корчуган, далее на юг по середине русла этой реки до створа с межевым знаком N 52, далее до этого межевого знака;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запад от межевого знака N 52 по межевым знакам Л, Л1 до межевого знака N;</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 от межевого знака N по межевым знакам М, 36, 3, 2, 1, Л, далее, пересекая реку Большой Корчуган, до межевого знака 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юго-запад от межевого знака К по межевым знакам И, З до межевого знака Ж;</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межевого знака Ж по межевым знакам Е, Д, Г, В, Б, А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0" w:name="Par8496"/>
      <w:bookmarkEnd w:id="930"/>
      <w:r>
        <w:rPr>
          <w:rFonts w:ascii="Calibri" w:hAnsi="Calibri" w:cs="Calibri"/>
        </w:rPr>
        <w:t>6.4.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17 до межевого знака N 8 граница совпадает с границей между муниципальными образованиями Топкинский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1" w:name="Par8501"/>
      <w:bookmarkEnd w:id="931"/>
      <w:r>
        <w:rPr>
          <w:rFonts w:ascii="Calibri" w:hAnsi="Calibri" w:cs="Calibri"/>
        </w:rPr>
        <w:t>6.5. Граница с муниципальным образованием Верх-Падунское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 от межевого знака N 8 по межевому знаку N 9, далее, пересекая безымянный ручей, по межевым знакам N N 10, 11, 12, 5', 4', 3, 2, 4, 5, 6, 7, 8, 9, 10, 11, 12, 13, 14 до 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северо-запад от межевого знака N 15 по межевому знаку N 16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 от межевого знака N 17 до межевого знака N 18/10;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северо-восток от межевого знака N 18/10 по межевым знакам N N 7, 6, 5, 4, 3, 2, 1, 5, пересекая автомобильную дорогу Топки - Верх-Падунский,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2" w:name="Par8509"/>
      <w:bookmarkEnd w:id="932"/>
      <w:r>
        <w:rPr>
          <w:rFonts w:ascii="Calibri" w:hAnsi="Calibri" w:cs="Calibri"/>
        </w:rPr>
        <w:t>6.6. Граница с муниципальным образованием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межевого знака N 31 по межевым знакам N 12, А, Б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север от межевого знака N 6 по межевым знакам N N 2, 3, 4, 5, 6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на восток от межевого знака N 7 по южной границе полосы отвода железной дороги Топки - Юрга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2, 3 и 4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6, 7 и 8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33" w:name="Par8520"/>
      <w:bookmarkEnd w:id="933"/>
      <w:r>
        <w:rPr>
          <w:rFonts w:ascii="Calibri" w:hAnsi="Calibri" w:cs="Calibri"/>
        </w:rPr>
        <w:t>7. Картографическое описание границ муниципального образования Верх-Падунское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4" w:name="Par8523"/>
      <w:bookmarkEnd w:id="934"/>
      <w:r>
        <w:rPr>
          <w:rFonts w:ascii="Calibri" w:hAnsi="Calibri" w:cs="Calibri"/>
        </w:rPr>
        <w:t>7.1. Граница с муниципальным образованием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Каменушка в реке Березовая на юго-восток по межевым знакам N N 8, 7, 6, 5, 4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3 на восток по межевым знакам N N 2, 1, 52, 51, 50, 49, 48, далее, пересекая проселочную дорогу Среднеберезовский - Козлово, по межевому знаку N 47 до межевого знака N 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46 на северо-восток по межевым знакам N N 47', 46', 45, 16, 15, далее, пересекая проселочную дорогу Магистральный - Козлово, до межевого знака N 44/31;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44/31 на восток по межевым знакам N N 2, 3, 4, далее, пересекая автомобильную дорогу Центральный - Большой Корчуган, по межевым знакам N N 5, 6, 7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5" w:name="Par8531"/>
      <w:bookmarkEnd w:id="935"/>
      <w:r>
        <w:rPr>
          <w:rFonts w:ascii="Calibri" w:hAnsi="Calibri" w:cs="Calibri"/>
        </w:rPr>
        <w:t>7.2. Граница с муниципальным образованием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31 на юго-запад, пересекая автомобильную дорогу Топки - Верх-Падунский, по межевым знакам N N 5, 1, 2, 3, 4, 5, 6, 7 до межевого знака N 18/10;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18/10 на юг до межевого знака N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8 - от межевого знака N 17 на юго-восток по межевому знаку N 16 до </w:t>
      </w:r>
      <w:r>
        <w:rPr>
          <w:rFonts w:ascii="Calibri" w:hAnsi="Calibri" w:cs="Calibri"/>
        </w:rPr>
        <w:lastRenderedPageBreak/>
        <w:t>межевого знака N 15;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15 на юг по межевым знакам N N 14, 13, 12, 11, 10, 9, 8, 7, 6, 5, 4, 2, 3, 4', 5', 12, 11, 10, далее, пересекая безымянный ручей, по межевому знаку N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6" w:name="Par8539"/>
      <w:bookmarkEnd w:id="936"/>
      <w:r>
        <w:rPr>
          <w:rFonts w:ascii="Calibri" w:hAnsi="Calibri" w:cs="Calibri"/>
        </w:rPr>
        <w:t>7.3.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8 до точки на середине русла реки Березовая, расположенной на кратчайшем расстоянии от межевого знака N 23, граница совпадает с границей между муниципальными образованиями Топкинский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7" w:name="Par8544"/>
      <w:bookmarkEnd w:id="937"/>
      <w:r>
        <w:rPr>
          <w:rFonts w:ascii="Calibri" w:hAnsi="Calibri" w:cs="Calibri"/>
        </w:rPr>
        <w:t>7.4. Граница с муниципальным образованием Усть-Сосновское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на середине русла реки Березовая, расположенной на кратчайшем расстоянии от межевого знака N 23, на северо-восток до устья реки Каменушка в реке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8" w:name="Par8551"/>
      <w:bookmarkEnd w:id="938"/>
      <w:r>
        <w:rPr>
          <w:rFonts w:ascii="Calibri" w:hAnsi="Calibri" w:cs="Calibri"/>
        </w:rPr>
        <w:t>8. Картографическое описание границ муниципального образования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39" w:name="Par8554"/>
      <w:bookmarkEnd w:id="939"/>
      <w:r>
        <w:rPr>
          <w:rFonts w:ascii="Calibri" w:hAnsi="Calibri" w:cs="Calibri"/>
        </w:rPr>
        <w:t>8.1. Граница с муниципальным образованием Шишинское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36/1 на восток по межевым знакам N 1, 2, 3, 4, 5, 6,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8 на северо-восток по межевым знакам N 9, 10, 11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12 на юго-восток по межевому знаку N 13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14 по кратчайшему расстоянию до середины русла реки Березовая, далее на юго-восток по середине русла этой реки до устья в ней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Листвянка в реке Березовая на северо-восток по середине русла реки Листвянка до пересечения с восточной границей полосы отвода железной дороги Юрга -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0" w:name="Par8563"/>
      <w:bookmarkEnd w:id="940"/>
      <w:r>
        <w:rPr>
          <w:rFonts w:ascii="Calibri" w:hAnsi="Calibri" w:cs="Calibri"/>
        </w:rPr>
        <w:t>8.2.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восточной границы полосы отвода железной дороги Юрга - Топки с серединой русла реки Листвянка на юго-восток по восточной границе полосы отвода железной дороги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40 на северо-восток по межевым знакам N N 39, 38, 37, 36, 35, 34, 33, 32, 32, 31, 30 до межевого знака N 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от межевого знака N 29 по кратчайшему расстоянию до середины русла реки Гладкое Болото, далее на северо-восток по середине русла этой реки до устья в ней </w:t>
      </w:r>
      <w:r>
        <w:rPr>
          <w:rFonts w:ascii="Calibri" w:hAnsi="Calibri" w:cs="Calibri"/>
        </w:rPr>
        <w:lastRenderedPageBreak/>
        <w:t>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безымянного ручья в реке Гладкое Болото на юго-восток по межевым знакам N 20, 19/40 до точки с координатами Х = 6 130 100, У = 15 402 600;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6 130 100, У = 15 402 600 по кратчайшему расстоянию до середины русла реки Черемшанка, далее на северо-восток по середине русла этой реки до устья в ней реки Каменный Бродик;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Каменный Бродик в реке Черемшанка на юго-восток по середине русла реки Каменный Бродик до устья в ней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безымянного ручья в реке Каменный Бродик на юг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1" w:name="Par8574"/>
      <w:bookmarkEnd w:id="941"/>
      <w:r>
        <w:rPr>
          <w:rFonts w:ascii="Calibri" w:hAnsi="Calibri" w:cs="Calibri"/>
        </w:rPr>
        <w:t>8.3. Граница с муниципальным образованием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30 на запад по южной границе полосы отвода железной дороги Юрга - Топки до межевого знака N 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7 на юг по межевым знакам N N 6, 5, 4, 3, 2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6 на юго-запад по межевым знакам Б, А и N 12 до межевого знака N 31.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2" w:name="Par8581"/>
      <w:bookmarkEnd w:id="942"/>
      <w:r>
        <w:rPr>
          <w:rFonts w:ascii="Calibri" w:hAnsi="Calibri" w:cs="Calibri"/>
        </w:rPr>
        <w:t>8.4. Граница с муниципальным образованием Верх-Падунское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31 на запад по межевым знакам N N 7, 6, 5, далее, пересекая автомобильную дорогу Центральный - Большой Корчуган, по межевым знакам N N 4, 3, 2 до межевого знака N 44/31;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44/31 на юго-запад, пересекая проселочную дорогу Магистральный - Козлово, по межевым знакам N N 15, 16, 45, 46/, 47/ до межевого знака N 46;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46 на запад до межевого знака N 47, далее, пересекая проселочную дорогу Среднеберезовский - Козлово, по межевым знакам N N 48, 49, 50, 51, 52, 1, 2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3 на северо-запад по межевым знакам N N 4, 5, 6, 7, 8 до устья реки Каменушка в реке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3" w:name="Par8589"/>
      <w:bookmarkEnd w:id="943"/>
      <w:r>
        <w:rPr>
          <w:rFonts w:ascii="Calibri" w:hAnsi="Calibri" w:cs="Calibri"/>
        </w:rPr>
        <w:t>8.5. Граница с муниципальным образованием Усть-Сосновское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устья реки Каменушка в реке Березовая на север по середине русла реки Каменушка до створа межевых знаков N N 26 и 27, далее по этим межевым знакам до межевого знака N 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1 - от межевого знака N 28 на северо-восток по межевым знакам N N 29, 30, 31, 32, 33, 34, 35 до межевого знака N 36/1.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44" w:name="Par8598"/>
      <w:bookmarkEnd w:id="944"/>
      <w:r>
        <w:rPr>
          <w:rFonts w:ascii="Calibri" w:hAnsi="Calibri" w:cs="Calibri"/>
        </w:rPr>
        <w:t>9. Картографическое описание границ муниципального образования Усть-Сосновское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5" w:name="Par8601"/>
      <w:bookmarkEnd w:id="945"/>
      <w:r>
        <w:rPr>
          <w:rFonts w:ascii="Calibri" w:hAnsi="Calibri" w:cs="Calibri"/>
        </w:rPr>
        <w:lastRenderedPageBreak/>
        <w:t>9.1.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7 у истока реки Митиха до межевого знака N 13 у истока реки Крутая граница совпадает с границей между муниципальными образованиями Топкинский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6" w:name="Par8606"/>
      <w:bookmarkEnd w:id="946"/>
      <w:r>
        <w:rPr>
          <w:rFonts w:ascii="Calibri" w:hAnsi="Calibri" w:cs="Calibri"/>
        </w:rPr>
        <w:t>9.2. Граница с муниципальным образованием Шишинское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13 по кратчайшему расстоянию до середины русла реки Крутая, далее на юг по середине русла этой реки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6 на юго-восток по межевым знакам N N 5, 4, 3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1 на юг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6 на юго-восток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5 на юг по межевым знакам N N 4, 3, 2, 1, пересекая автомобильную дорогу Шишино - Усть-Сосново,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2' на юго-восток по межевому знаку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2 на юго-восток по межевым знакам N N 3, 4, 6, 7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8 на восток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9 на юго-восток по межевому знаку N 10 до межевого знака N 36/1.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7" w:name="Par8619"/>
      <w:bookmarkEnd w:id="947"/>
      <w:r>
        <w:rPr>
          <w:rFonts w:ascii="Calibri" w:hAnsi="Calibri" w:cs="Calibri"/>
        </w:rPr>
        <w:t>9.3. Граница с муниципальным образованием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36/1 на юго-запад по межевым знакам N N 35, 34, 33, 32, 31, 30, 29 до межевого знака N 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28 на юг по межевым знакам N N 27 и 26 до пересечения середины русла реки Каменушка, далее по середине русла этой реки до ее устья в реке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8" w:name="Par8625"/>
      <w:bookmarkEnd w:id="948"/>
      <w:r>
        <w:rPr>
          <w:rFonts w:ascii="Calibri" w:hAnsi="Calibri" w:cs="Calibri"/>
        </w:rPr>
        <w:t>9.4. Граница с муниципальным образованием Верх-Падунское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Каменушка в реке Березовая на юго-запад по середине русла реки Березовая до точки, расположенной на кратчайшем расстоянии от межевого знака N 23.</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49" w:name="Par8630"/>
      <w:bookmarkEnd w:id="949"/>
      <w:r>
        <w:rPr>
          <w:rFonts w:ascii="Calibri" w:hAnsi="Calibri" w:cs="Calibri"/>
        </w:rPr>
        <w:t>9.5. Граница с муниципальным образованием Промышленновский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на середине русла реки Березовая в точке, расположенной на кратчайшем расстоянии от межевого знака N 23, до межевого знака N 52 граница совпадает с границей между муниципальными образованиями Топкинский и Промышленновский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0" w:name="Par8635"/>
      <w:bookmarkEnd w:id="950"/>
      <w:r>
        <w:rPr>
          <w:rFonts w:ascii="Calibri" w:hAnsi="Calibri" w:cs="Calibri"/>
        </w:rPr>
        <w:t>9.6.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15 до точки 1 - от межевого знака N 52 до межевого знака N 7 у истока реки Митиха граница совпадает с границей между субъектами Российской Федерации Кемеровская и </w:t>
      </w:r>
      <w:r>
        <w:rPr>
          <w:rFonts w:ascii="Calibri" w:hAnsi="Calibri" w:cs="Calibri"/>
        </w:rPr>
        <w:lastRenderedPageBreak/>
        <w:t>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51" w:name="Par8641"/>
      <w:bookmarkEnd w:id="951"/>
      <w:r>
        <w:rPr>
          <w:rFonts w:ascii="Calibri" w:hAnsi="Calibri" w:cs="Calibri"/>
        </w:rPr>
        <w:t>10. Картографическое описание границ муниципального образования Шишинское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2" w:name="Par8644"/>
      <w:bookmarkEnd w:id="952"/>
      <w:r>
        <w:rPr>
          <w:rFonts w:ascii="Calibri" w:hAnsi="Calibri" w:cs="Calibri"/>
        </w:rPr>
        <w:t>10.1.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13 у истока реки Крутая до межевого знака N 2 граница совпадает с границей между муниципальными образованиями Топкинский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3" w:name="Par8649"/>
      <w:bookmarkEnd w:id="953"/>
      <w:r>
        <w:rPr>
          <w:rFonts w:ascii="Calibri" w:hAnsi="Calibri" w:cs="Calibri"/>
        </w:rPr>
        <w:t>10.2. Граница с муниципальным образованием Хорошеборское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2 на юго-восток по восточной границе полосы отвода железной дороги Юрга - Топки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22 на северо-восток по межевому знаку N 23 до пересечения середины русла реки Озеранка, далее по середине русла этой реки до ее устья в реке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реки Озеранка в реке Каменка на север по середине русла реки Каменка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27 на северо-запад по межевым знакам N N 28 и 29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30 на северо-восток по межевым знакам N N 31, 32, 33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9 на восток, пересекая автомобильную дорогу М-53 Новосибирск - Иркутск, по межевому знаку N 1, далее по межевым знакам N N 1'',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4" w:name="Par8659"/>
      <w:bookmarkEnd w:id="954"/>
      <w:r>
        <w:rPr>
          <w:rFonts w:ascii="Calibri" w:hAnsi="Calibri" w:cs="Calibri"/>
        </w:rPr>
        <w:t>10.3.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4 на юго-восток по межевым знакам N N 5, 6, 7, пересекая автомобильную дорогу М-53 Новосибирск - Иркутск и автомобильную дорогу Топки - Шишино,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13 на юго-восток по межевым знакам N N 12, 11, 10, пересекая автомобильную дорогу М-53 Новосибирск - Иркутск, далее по межевому знаку N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8 на юго-запад, пересекая автомобильную дорогу М-53 Новосибирск - Иркутск, по межевым знакам N N 7, 6, 5, 4, 3, 1, 2, 11, далее по безымянному ручью, далее по межевым знакам N N 4, 5 до пересечения восточной границы полосы отвода железной дороги Юрга - Топки в точке с координатами Х = 6 135 900, У = 15 391 000;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6 135 900, У = 15 391 000 на юго-восток по восточной границе полосы отвода железной дороги Юрга - Топки до пересечения середины русла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5" w:name="Par8667"/>
      <w:bookmarkEnd w:id="955"/>
      <w:r>
        <w:rPr>
          <w:rFonts w:ascii="Calibri" w:hAnsi="Calibri" w:cs="Calibri"/>
        </w:rPr>
        <w:t>10.4. Граница с муниципальным образованием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восточной границы полосы отвода железной дороги Юрга - Топки с серединой русла реки Листвянка на юго-запад по середине русла этой реки до ее устья в реке Березовая;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Листвянка в реке Березовая на северо-запад по середине русла реки Березовая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14 на северо-запад по межевому знаку N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12 на юго-запад по межевым знакам N N 11, 10, 9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8 на запад по межевым знакам N N 7, 6, 5, 4, 3, 2, 1 до межевого знака N 36/1.</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6" w:name="Par8676"/>
      <w:bookmarkEnd w:id="956"/>
      <w:r>
        <w:rPr>
          <w:rFonts w:ascii="Calibri" w:hAnsi="Calibri" w:cs="Calibri"/>
        </w:rPr>
        <w:t>10.5. Граница с муниципальным образованием Усть-Сосновское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9 на запад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8 на северо-запад по межевым знакам N N 7, 6, 4, 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межевого знака N 2 на северо-запад по межевому знаку N 1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2' на север, пересекая автомобильную дорогу Шишино - Усть-Сосново, по межевым знакам N N 1, 2, 3, 4 до межевого знака N 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5 на северо-запад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межевого знака N 6 на север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межевого знака N 1 на северо-запад по межевым знакам N N 3,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1 - от межевого знака N 6 по кратчайшему расстоянию до середины русла реки Крутая, далее на север по середине русла этой реки до межевого знака N 13 у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57" w:name="Par8690"/>
      <w:bookmarkEnd w:id="957"/>
      <w:r>
        <w:rPr>
          <w:rFonts w:ascii="Calibri" w:hAnsi="Calibri" w:cs="Calibri"/>
        </w:rPr>
        <w:t>11. Картографическое описание границ муниципального образования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8" w:name="Par8693"/>
      <w:bookmarkEnd w:id="958"/>
      <w:r>
        <w:rPr>
          <w:rFonts w:ascii="Calibri" w:hAnsi="Calibri" w:cs="Calibri"/>
        </w:rPr>
        <w:t>11.1. Граница с муниципальным образованием Хорошеборское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4 на северо-восток по межевым знакам N N 3, 2, 1, 36, 35, 34, 33, 32, 31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30 на северо-восток до межевого знака N 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24 на северо-восток по межевым знакам N N 23, 22, 21, 20, 19, 18, 17, 16, 15, 14, 13, 12, 11 до межевого знака N 117;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117 на северо-восток по межевым знакам N N 117, 10, 9, 8, 7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6 на восток по межевым знакам N N 5, 4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3 на север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7 до точки 8 - на восток от межевого знака N 2 по межевым знакам N N 3, 4, 5, 6, 7, </w:t>
      </w:r>
      <w:r>
        <w:rPr>
          <w:rFonts w:ascii="Calibri" w:hAnsi="Calibri" w:cs="Calibri"/>
        </w:rPr>
        <w:lastRenderedPageBreak/>
        <w:t>8, 9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59" w:name="Par8704"/>
      <w:bookmarkEnd w:id="959"/>
      <w:r>
        <w:rPr>
          <w:rFonts w:ascii="Calibri" w:hAnsi="Calibri" w:cs="Calibri"/>
        </w:rPr>
        <w:t>11.2. Граница с муниципальным образованием Зарубинское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10 на юго-запад по межевым знакам N N 19, 20, 11, 12, 13, 14 до середины русла реки Каменка, далее по середине русла реки Каменка до пересечения створа межевых знаков N N 19 и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на середине русла реки Каменка до межевого знака N 19, далее на юго-восток по межевым знакам N N 20, 31, 32, 33, 20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1 на северо-восток по межевым знакам N N 2, 3,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6 по кратчайшему расстоянию до середины русла реки Стрелина, далее на юг по середине русла этой реки до пересечения створа межевых знаков N N 17 и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на середине русла реки Стрелина на юго-восток до межевого знака N 18, далее по межевым знакам N N 17, 16, 15, 14,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12 на северо-восток по межевому знаку N 11 до межевого знака N 111;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111 на восток по межевым знакам N N 110, 109, 108, 107, 106, 105, 104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6 на юго-запад по безымянному ручью до его устья в реке Курляк, далее на юго-восток по середине русла реки Курляк до точки слияния рек Курляк 2-й и Курляк 3-й;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слияния рек Курляк 2-й и Курляк 3-й на юго-запад по середине русла реки Курляк 2-й до створа межевых знаков N N 1 и 2, далее, пересекая автомобильную дорогу М-53 Новосибирск - Иркутск, по межевым знакам N N 1, 2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3 на юг до межевого знака N 14.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0" w:name="Par8718"/>
      <w:bookmarkEnd w:id="960"/>
      <w:r>
        <w:rPr>
          <w:rFonts w:ascii="Calibri" w:hAnsi="Calibri" w:cs="Calibri"/>
        </w:rPr>
        <w:t>11.3. Граница с муниципальным образованием Топкинское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14 на юг до межевого знака N 56;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56 на юго-восток по межевым знакам N N 55, 54, 53, 52, 51, 50, 49 до межевого знака N 48;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межевого знака N 48 на юго-запад по межевым знакам N N 5220, 4631, 4210, 5344, 3176, 4963 до межевого знака N 3683;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3683 на запад до межевого знака N 3628;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межевого знака N 3628 на юг по межевым знакам N N 4070, б/н (3), 4434 до точки с координатами Х = 4 122, У = 3 314;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4 122, У = 3 314 на юго-восток по межевым знакам N N 4968, 3422 до точки с координатами Х = 3 380, У = 3 740.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1" w:name="Par8728"/>
      <w:bookmarkEnd w:id="961"/>
      <w:r>
        <w:rPr>
          <w:rFonts w:ascii="Calibri" w:hAnsi="Calibri" w:cs="Calibri"/>
        </w:rPr>
        <w:t>11.4. Граница с муниципальным образованием Юрьевское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запад от точки с координатами Х = 3 380, У = 3 740 по южной границе отвода железной дороги Топки - Юрга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2" w:name="Par8733"/>
      <w:bookmarkEnd w:id="962"/>
      <w:r>
        <w:rPr>
          <w:rFonts w:ascii="Calibri" w:hAnsi="Calibri" w:cs="Calibri"/>
        </w:rPr>
        <w:t>11.5. Граница с муниципальным образованием Лукошкинское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25 до точки 26 - от межевого знака N 30 на север до устья безымянного ручья в реке </w:t>
      </w:r>
      <w:r>
        <w:rPr>
          <w:rFonts w:ascii="Calibri" w:hAnsi="Calibri" w:cs="Calibri"/>
        </w:rPr>
        <w:lastRenderedPageBreak/>
        <w:t>Каменный Бродик;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устья безымянного ручья на северо-запад по середине русла реки Каменный Бродик до ее устья в реке Черемшанка;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устья реки Каменный Бродик в реке Черемшанка на юго-запад по середине русла реки Черемшанка до точки с координатами Х = 6 130 100, У = 15 402 600;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6 130 100, У = 15 402 600 на северо-запад по межевым знакам N N 19/40, 20 до устья безымянного ручья в реке Гладкое Болото;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устья безымянного ручья в реке Гладкое Болото на юго-запад по середине русла этой реки до межевого знака N 29;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межевого знака N 29 на юго-запад по межевым знакам N N 30, 31, 32, 33, 34, 35, 36, 37, 38, 39 до межевого знака N 40;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межевого знака N 40 на северо-запад по восточной границе полосы отвода железной дороги Юрга - Топки до пересечения середины русла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3" w:name="Par8744"/>
      <w:bookmarkEnd w:id="963"/>
      <w:r>
        <w:rPr>
          <w:rFonts w:ascii="Calibri" w:hAnsi="Calibri" w:cs="Calibri"/>
        </w:rPr>
        <w:t>11.6. Граница с муниципальным образованием Шишинское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пересечения восточной границы полосы отвода железной дороги Юрга - Топки с серединой русла реки Листвянка на северо-запад по восточной границе полосы отвода этой железной дороги до точки с координатами Х = 6 135 900, У = 15 391 000;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6 135 900, У = 15 391 000 на северо-восток по межевым знакам N N 5, 4 и далее до пересечения безымянного ручья, далее по этому ручью и по межевым знакам N N 11, 2, 1, 3, 4, 5, 6, 7, пересекая автомобильную дорогу М-53 Новосибирск - Иркутск, до межевого знака N 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межевого знака N 8 на северо-запад по межевому знаку N 9, далее, пересекая автомобильную дорогу М-53 Новосибирск - Иркутск, по межевым знакам N N 10, 11, 12 до межевого знака N 13;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1 - от межевого знака N 13 на северо-запад, пересекая автомобильную дорогу Топки - Шишино и автомобильную дорогу М-53 Новосибирск - Иркутск, по межевым знакам N N 7, 6, 5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28 и 33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Координаты точек 23 и 24 даны в местной системе координат города Топки.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64" w:name="Par8756"/>
      <w:bookmarkEnd w:id="964"/>
      <w:r>
        <w:rPr>
          <w:rFonts w:ascii="Calibri" w:hAnsi="Calibri" w:cs="Calibri"/>
        </w:rPr>
        <w:t>12. Картографическое описание границ муниципального образования Хорошеборское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5" w:name="Par8759"/>
      <w:bookmarkEnd w:id="965"/>
      <w:r>
        <w:rPr>
          <w:rFonts w:ascii="Calibri" w:hAnsi="Calibri" w:cs="Calibri"/>
        </w:rPr>
        <w:t>12.1.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2 до точки с координатами Х = 6 157 150, У = 15 407 300 граница совпадает с границей между муниципальными образованиями Топкинский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6" w:name="Par8764"/>
      <w:bookmarkEnd w:id="966"/>
      <w:r>
        <w:rPr>
          <w:rFonts w:ascii="Calibri" w:hAnsi="Calibri" w:cs="Calibri"/>
        </w:rPr>
        <w:t>12.2. Граница с муниципальным образованием Зарубинское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от точки с координатами Х = 6 157 150, У = 15 407 300 по кратчайшему расстоянию до середины русла реки Ямная, далее на юго-восток по середине русла этой реки до ее устья в реке Стрелина, далее на юг по середине русла этой реки до устья в ней реки </w:t>
      </w:r>
      <w:r>
        <w:rPr>
          <w:rFonts w:ascii="Calibri" w:hAnsi="Calibri" w:cs="Calibri"/>
        </w:rPr>
        <w:lastRenderedPageBreak/>
        <w:t>Моховушка;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реки Моховушка на юго-запад по середине русла реки Стрелина и далее по межевым знакам N N 21, 22, 78, 77, 76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20 на юг по межевому знаку N 21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22 на юг по межевым знакам N N 23, 24, 25 до межевого знака N 26;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межевого знака N 26 на юго-запад по межевым знакам N N 27, 28, 29, 30, 31, далее, пересекая проселочную дорогу Хорошеборка - Зарубино, по межевым знакам N N 32, 1, 2, 3,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6 на юго-восток по межевым знакам N N 7, 8, 9, 10, 12 до межевого знака N 10.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7" w:name="Par8774"/>
      <w:bookmarkEnd w:id="967"/>
      <w:r>
        <w:rPr>
          <w:rFonts w:ascii="Calibri" w:hAnsi="Calibri" w:cs="Calibri"/>
        </w:rPr>
        <w:t>12.3. Граница с муниципальным образованием Соломинское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10 на запад по межевым знакам N N 9, 8, 7, 6, 5, 4, 3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2 на юг до межевого знака N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3 на запад по межевым знакам N N 4, 5 до межевого знака N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6 на юго-запад по межевым знакам N N 7, 8, 9, 10 до межевого знака N 117;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117 на юго-запад по межевым знакам N N 11, 12, 13, 14, 15, 16, 17, 18, 19, 20, 21, 22, 23 до межевого знака N 24;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24 на юго-запад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межевого знака N 30 на юго-запад по межевым знакам N N 31, 32, 33, 34, 35, 36, 1, 2, 3 до межевого знака N 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68" w:name="Par8785"/>
      <w:bookmarkEnd w:id="968"/>
      <w:r>
        <w:rPr>
          <w:rFonts w:ascii="Calibri" w:hAnsi="Calibri" w:cs="Calibri"/>
        </w:rPr>
        <w:t>12.4. Граница с муниципальным образованием Шишинское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4 на запад по межевым знакам N N 3, 2, 1'', далее по межевому знаку N 1, пересекая автомобильную дорогу М-53 Новосибирск - Иркутск, до межевого знака N 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межевого знака N 9 на юго-запад по межевым знакам N N 33, 32, 31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межевого знака N 30 на юго-восток по межевым знакам N N 29, 28 до межевого знака N 27;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27 по кратчайшему расстоянию до середины русла реки Каменка, далее на юг по середине русла этой реки до устья в ней реки Озеранка;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устья реки Озеранка на юго-запад по середине русла этой реки до точки, расположенной на кратчайшем расстоянии от межевого знака N 23, далее по межевому знаку N 23 до межевого знака N 22;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от межевого знака N 22 на северо-запад по восточной границе полосы отвода железной дороги Юрга - Топки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Топкинскому району, выполненного Кемеровским отделением ЗапСибГИПРОЗема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969" w:name="Par8798"/>
      <w:bookmarkEnd w:id="969"/>
      <w:r>
        <w:rPr>
          <w:rFonts w:ascii="Calibri" w:hAnsi="Calibri" w:cs="Calibri"/>
        </w:rPr>
        <w:t>ХIV. ТЯЖИНСКИЙ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70" w:name="Par8800"/>
      <w:bookmarkEnd w:id="970"/>
      <w:r>
        <w:rPr>
          <w:rFonts w:ascii="Calibri" w:hAnsi="Calibri" w:cs="Calibri"/>
        </w:rPr>
        <w:lastRenderedPageBreak/>
        <w:t>1. Картографическое описание границ муниципального образования Ступишинское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1" w:name="Par8803"/>
      <w:bookmarkEnd w:id="971"/>
      <w:r>
        <w:rPr>
          <w:rFonts w:ascii="Calibri" w:hAnsi="Calibri" w:cs="Calibri"/>
        </w:rPr>
        <w:t>1.1.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юго-западного угла квартала 28 Тонгульского лесничества Мариинского лесхоза, расположенного на левом берегу реки Тяжин, до юго-восточного угла квартала 108 Даниловского лесничества Тяжинского лесхоза граница совпадает с границей муниципального образования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2" w:name="Par8809"/>
      <w:bookmarkEnd w:id="972"/>
      <w:r>
        <w:rPr>
          <w:rFonts w:ascii="Calibri" w:hAnsi="Calibri" w:cs="Calibri"/>
        </w:rPr>
        <w:t>1.2.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юго-восточного квартала 108 Даниловского лесничества Тяжинского лесхоза до пересечения реки Кузьминка с осью квартальной просеки квартала 179 государственной лесной дачи "Даниловская"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3" w:name="Par8813"/>
      <w:bookmarkEnd w:id="973"/>
      <w:r>
        <w:rPr>
          <w:rFonts w:ascii="Calibri" w:hAnsi="Calibri" w:cs="Calibri"/>
        </w:rPr>
        <w:t>1.3.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запад от точки пересечения реки Кузьминка с осью квартальной просеки квартала 179 государственной лесной дачи "Даниловская" Даниловского лесничества Тяжинского лесхоза по оси квартальных просек кварталов 179 и 178 до северо-восточного угла квартала 185 государственной лесной дачи "Даниловская"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от северо-восточного угла квартала 185 государственной лесной дачи "Даниловская" Даниловского лесничества Тяжинского лесхоза по оси квартальных просек кварталов 185 и 187 до юго-восточного угла квартала 187 государственной лесной дачи "Даниловская"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от юго-восточного угла квартала 187 государственной лесной дачи "Даниловская" Даниловского лесничества Тяжинского лесхоза по оси квартальной просеки до северо-западного угла кварталов 14, 13 государственной лесной дачи "Беляковская" Бороковского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 от северо-западного угла квартала 13 государственной лесной дачи "Беляковская" Бороковского лесничества Тяжинского лесхоза по границе квартала 13 до юго-восточного угла квартала 61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4" w:name="Par8821"/>
      <w:bookmarkEnd w:id="974"/>
      <w:r>
        <w:rPr>
          <w:rFonts w:ascii="Calibri" w:hAnsi="Calibri" w:cs="Calibri"/>
        </w:rPr>
        <w:t>1.4.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запад от юго-восточного угла квартала 61 Тяжинского лесничества Тяжинского межлесхоза по северной границе кварталов 3, 2, 5 Тяжинского лесничества Тяжинского межлесхоза до пересечения границы квартала 5 с левой береговой линией реки Сереул;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пересечения границы квартала 5 с левой береговой линией реки Сереул по левому берегу до устья реки Сереул, расположенного на правом берегу реки Тяжин, и далее до точки, расположенной на левом берегу реки Тяжин в створе с левой береговой линией реки Сереул;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 от точки, расположенной на левом берегу реки Тяжин в створе с левой береговой линией реки Сереул, по левой береговой линии реки Тяжин до устья реки Большой Корченак;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10 до точки 11 - на юго-запад от точки, расположенной в устье реки Большой Корченак на левом берегу реки Тяжин, по левой береговой линии реки Тяжин до устья реки Лозуновка;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северо-запад от устья реки Лозуновка по левой береговой линии реки Лозуновка, далее по береговой линии левого притока реки Лозуновка до юго-восточного угла земель государственного запаса "Ступишинский";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северо-запад от юго-восточного угла земель государственного запаса "Ступишинский" по границе земель государственного запаса "Ступишинский" до северо-западного угла земель государственного запаса "Ступишинский";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 от северо-западного угла земель государственного запаса "Ступишинский" по границе лесной зоны до юго-восточного угла квартала 69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северо-запад от юго-восточного угла квартала 69 Тяжинского лесничества Тяжинского межлесхоза по юго-западной границе кварталов 69, 68, 67, 91 до пересечения границы квартала 91 с левой береговой линией реки Сандайка.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5" w:name="Par8833"/>
      <w:bookmarkEnd w:id="975"/>
      <w:r>
        <w:rPr>
          <w:rFonts w:ascii="Calibri" w:hAnsi="Calibri" w:cs="Calibri"/>
        </w:rPr>
        <w:t>1.5.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на северо-запад от пересечения границы квартала 91 с левой береговой линией реки Сандайка до юго-западного угла квартала 28 Тонгульского лесничества Мариинского лесхоза граница совпадает с границей муниципального образования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76" w:name="Par8839"/>
      <w:bookmarkEnd w:id="976"/>
      <w:r>
        <w:rPr>
          <w:rFonts w:ascii="Calibri" w:hAnsi="Calibri" w:cs="Calibri"/>
        </w:rPr>
        <w:t>2. Картографическое описание границ муниципального образования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7" w:name="Par8842"/>
      <w:bookmarkEnd w:id="977"/>
      <w:r>
        <w:rPr>
          <w:rFonts w:ascii="Calibri" w:hAnsi="Calibri" w:cs="Calibri"/>
        </w:rPr>
        <w:t>2.1. Граница с муниципальным образованием Ступишинское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юго-западной границы квартала 91 с левой береговой линией реки Сандайка на юго-восток, по юго-западной границе кварталов 69, 68, 67, 91, до юго-восточного угла квартала 69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69 Тяжинского лесничества Тяжинского межлесхоза на юг по границе лесной зоны до северо-западного угла земель государственного запаса "Ступишинский";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земель государственного запаса "Ступишинский" на юго-восток по границе земель государственного запаса "Ступишинский" до юго-восточного угла земель государственного запаса "Ступишинский";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земель государственного запаса "Ступишинский" на восток по береговой линии левого притока реки Лозуновка, далее по левой береговой линии реки Лозуновка до устья реки Лозуновка;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Лозуновка на северо-восток по левой береговой линии реки Большой Корченак до устья реки Большой Корченак на левом берегу реки Тяжин;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реки Большой Корченак, расположенного на левом берегу реки Тяжин, на север по береговой линии до точки, расположенной на левом берегу реки Тяжин в створе с устьем реки Сереул;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расположенной на левом берегу реки Тяжин в створе с устьем реки Сереул, на восток по левой береговой линии реки Сереул до пересечения с границей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8 до точки 9 - от пересечения границы квартала 5 Тяжинского лесничества Тяжинского межлесхоза с левой береговой линией реки Сереул на восток по северной границе </w:t>
      </w:r>
      <w:r>
        <w:rPr>
          <w:rFonts w:ascii="Calibri" w:hAnsi="Calibri" w:cs="Calibri"/>
        </w:rPr>
        <w:lastRenderedPageBreak/>
        <w:t>кварталов 5, 2, 3 до юго-восточного угла квартала 61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8" w:name="Par8854"/>
      <w:bookmarkEnd w:id="978"/>
      <w:r>
        <w:rPr>
          <w:rFonts w:ascii="Calibri" w:hAnsi="Calibri" w:cs="Calibri"/>
        </w:rPr>
        <w:t>2.2.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61 Тяжинского лесничества Тяжинского межлесхоза на юг по оси квартальной просеки кварталов 13, 20 государственной лесной дачи "Беляковская" Бороковского лесничества Тяжинского лесхоза до юго-восточного угла квартала 7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юго-восточного угла квартала 7 Тяжинского лесничества Тяжинского межлесхоза на северо-запад по оси квартальной просеки кварталов 7, 6 Тяжинского лесничества Тяжинского межлесхоза до северо-западного угла квартала 26 государственной лесной дачи "Беляковская" Бороковского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северо-западного угла квартала 26 государственной лесной дачи "Беляковская" Бороковского лесничества Тяжинского лесхоза на юг по западной границе квартала 26 государственной лесной дачи "Беляковская" Бороковского лесничества Тяжинского лесхоза, по северной границе кварталов 1, 7, 15 Итатского лесничества Тяжинского межлесхоза до юго-восточного угла квартала 26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юго-восточного угла квартала 26 Тяжинского лесничества Тяжинского межлесхоза на юго-запад по границе квартала 26 Тяжинского лесничества Тяжинского межлесхоза, земель государственного запаса "Подгорный", кварталов 29, 35, 39 Тяжинского лесничества Тяжинского межлесхоза до юго-западного угла квартала 43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79" w:name="Par8862"/>
      <w:bookmarkEnd w:id="979"/>
      <w:r>
        <w:rPr>
          <w:rFonts w:ascii="Calibri" w:hAnsi="Calibri" w:cs="Calibri"/>
        </w:rPr>
        <w:t>2.3. Граница с муниципальным образованием Тисульское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43 Итатского лесничества Тяжинского межлесхоза на запад по южной границе кварталов 38, 37, 34 Тяжинского лесничества Тяжинского межлесхоза до пересечения западной границы земель государственного запаса "Красинский" с северной границей полосы отвода железной дороги Тяжин - Итат.</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0" w:name="Par8867"/>
      <w:bookmarkEnd w:id="980"/>
      <w:r>
        <w:rPr>
          <w:rFonts w:ascii="Calibri" w:hAnsi="Calibri" w:cs="Calibri"/>
        </w:rPr>
        <w:t>2.4. Граница с муниципальным образованием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западной границы земель государственного запаса "Красинский" с южной границей полосы отвода железной дороги Тяжин - Итат на запад по южной полосе отвода до северо-восточного угла земель государственного запаса "Станционно-Тяжинский".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1" w:name="Par8872"/>
      <w:bookmarkEnd w:id="981"/>
      <w:r>
        <w:rPr>
          <w:rFonts w:ascii="Calibri" w:hAnsi="Calibri" w:cs="Calibri"/>
        </w:rPr>
        <w:t>2.5. Граница с муниципальным образованием Тяжинское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северо-восточного угла земель государственного запаса "Станционно-Тяжинский" на северо-запад по северной полосе отвода железной дороги Тяжин - Итат до северо-восточного угла государственной лесной дачи "Станционно-Тяжинская" Черемшанского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северо-восточного угла государственной лесной дачи "Станционно-Тяжинская" Черемшанского лесничества Тяжинского лесхоза на северо-запад по границе государственной лесной дачи "Станционно-Тяжинская" Черемшанского лесничества Тяжинского лесхоза до устья реки Половинка по правому берегу реки Тяжин;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17 до точки 18 - от устья реки Половинка по правой береговой линии реки Тяжин на север до пересечения границы квартала 33 Тяжинского лесничества Тяжинского межлесхоза с </w:t>
      </w:r>
      <w:r>
        <w:rPr>
          <w:rFonts w:ascii="Calibri" w:hAnsi="Calibri" w:cs="Calibri"/>
        </w:rPr>
        <w:lastRenderedPageBreak/>
        <w:t>правой береговой линией реки Тяжин;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пересечения границы квартала 33 Тяжинского лесничества Тяжинского межлесхоза с правой береговой линией реки Тяжин на северо-запад по западной границе квартала 33 до пересечения границы квартала 33 Тяжинского лесничества Тяжинского межлесхоза с руслом реки Казыльюн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пересечения границы квартала 33 с руслом реки Казыльюн 2-й на юго-запад по руслу реки Казыльюн 2-й до пересечения южной границы квартала 31 Тяжинского лесничества Тяжинского межлесхоза с руслом реки Казыльюн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пересечения южной границы квартала 31 с руслом реки Казыльюн 2-й на северо-запад по южной границе квартала 31 Тяжинского лесничества Тяжинского межлесхоза до пересечения с автомобильной дорогой в р. п. 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пересечения границы квартала 31 Тяжинского лесничества Тяжинского межлесхоза с автомобильной дорогой в р. п. Тяжинский на юго-запад по восточной границе кварталов 30, 21 Тяжинского лесничества Тяжинского межлесхоза, пересекая железную дорогу Тяжин - Мариинск, до юго-восточного угла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юго-восточного угла квартала 21 Тяжинского лесничества Тяжинского межлесхоза на северо-запад по южной границе полосы отвода железной дороги Тяжин - Мариинск до северо-восточного угла квартала 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2" w:name="Par8884"/>
      <w:bookmarkEnd w:id="982"/>
      <w:r>
        <w:rPr>
          <w:rFonts w:ascii="Calibri" w:hAnsi="Calibri" w:cs="Calibri"/>
        </w:rPr>
        <w:t>2.6.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северо-восточного угла квартала 6 Тяжинского лесничества Тяжинского межлесхоза на северо-запад по южной стороне полосы отвода железной дороги Тяжин - Мариинск до пересечения с ручьем без названия на 3757 км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пересечения южной границы полосы отвода железной дороги Тяжин - Мариинск с ручьем без названия на 3757 км железной дороги на юго-запад по правой береговой линии ручья без названия до юго-западного угла квартала 14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3" w:name="Par8890"/>
      <w:bookmarkEnd w:id="983"/>
      <w:r>
        <w:rPr>
          <w:rFonts w:ascii="Calibri" w:hAnsi="Calibri" w:cs="Calibri"/>
        </w:rPr>
        <w:t>2.7.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1 - от юго-западного угла квартала 14 Тяжинского лесничества Тяжинского межлесхоза на северо-восток до пересечения границы квартала 91 Тяжинского лесничества Тяжинского межлесхоза с правой береговой линией реки Сандайка граница совпадает с границей муниципального образования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84" w:name="Par8896"/>
      <w:bookmarkEnd w:id="984"/>
      <w:r>
        <w:rPr>
          <w:rFonts w:ascii="Calibri" w:hAnsi="Calibri" w:cs="Calibri"/>
        </w:rPr>
        <w:t>3. Картографическое описание границ муниципального образования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5" w:name="Par8899"/>
      <w:bookmarkEnd w:id="985"/>
      <w:r>
        <w:rPr>
          <w:rFonts w:ascii="Calibri" w:hAnsi="Calibri" w:cs="Calibri"/>
        </w:rPr>
        <w:t>3.1. Граница с муниципальным образованием Ступишинское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13 государственной лесной дачи "Беляковская" Бороковского лесничества Тяжинского лесхоза на восток по оси квартальной просеки кварталов 13, 14 государственной лесной дачи "Беляковская" Бороковского лесничества Тяжинского лесхоза до юго-восточного угла квартала 187 государственной лесной дачи "Даниловская"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 до точки 3 - от юго-восточного угла квартала 187 государственной лесной дачи </w:t>
      </w:r>
      <w:r>
        <w:rPr>
          <w:rFonts w:ascii="Calibri" w:hAnsi="Calibri" w:cs="Calibri"/>
        </w:rPr>
        <w:lastRenderedPageBreak/>
        <w:t>"Даниловская" Даниловского лесничества Тяжинского лесхоза на север по оси квартальных просек кварталов 187 и 185 государственной лесной дачи "Даниловская" Даниловского лесничества Тяжинского лесхоза до северо-западного угла квартала 185 государственной лесной дачи "Даниловская" Даниловского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квартала 185 государственной лесной дачи "Даниловская" Даниловского лесничества Тяжинского лесхоза на восток по оси квартальной просеки кварталов 178, 179 государственной лесной дачи "Даниловская" Даниловского лесничества Тяжинского лесхоза до пересечения с рекой Кузьминка.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6" w:name="Par8906"/>
      <w:bookmarkEnd w:id="986"/>
      <w:r>
        <w:rPr>
          <w:rFonts w:ascii="Calibri" w:hAnsi="Calibri" w:cs="Calibri"/>
        </w:rPr>
        <w:t>3.2.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оси квартальной просеки квартала 179 государственной лесной дачи "Даниловская" Даниловского лесничества Тяжинского лесхоза с рекой Кузьминка на юго-восток до места слияния левого и правого рукавов реки Чулым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7" w:name="Par8910"/>
      <w:bookmarkEnd w:id="987"/>
      <w:r>
        <w:rPr>
          <w:rFonts w:ascii="Calibri" w:hAnsi="Calibri" w:cs="Calibri"/>
        </w:rPr>
        <w:t>3.3. Граница с муниципальным образованием Чулымское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запад от места слияния левого и правого рукавов реки Чулым по левой береговой линии левого рукава реки Чулым до точки с координатами Х = 6 217 050, У = 15 638 250 между левым рукавом реки Чулым и старицей;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6 217 050, У = 15 638 250 между левым рукавом реки Чулым и старицей на запад по южной границе квартала 13 Итатского лесничества Тяжинского лесхоза до юго-западного угла квартала 13 Итатского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8" w:name="Par8916"/>
      <w:bookmarkEnd w:id="988"/>
      <w:r>
        <w:rPr>
          <w:rFonts w:ascii="Calibri" w:hAnsi="Calibri" w:cs="Calibri"/>
        </w:rPr>
        <w:t>3.4. Граница с муниципальным образованием Кубитетское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юго-западного угла квартала 13 Итатского лесничества Тяжинского межлесхоза на запад по левой береговой линии реки Итатка до северо-западного угла квартала 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северо-западного угла квартала 1 Итатского лесничества Тяжинского межлесхоза на юго-запад по западной границе кварталов 1, 2, 4 Итатского лесничества Тяжинского межлесхоза до юго-западного угла квартала 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4 Итатского лесничества Тяжинского межлесхоза на юго-запад по руслу реки Тютюл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89" w:name="Par8923"/>
      <w:bookmarkEnd w:id="989"/>
      <w:r>
        <w:rPr>
          <w:rFonts w:ascii="Calibri" w:hAnsi="Calibri" w:cs="Calibri"/>
        </w:rPr>
        <w:t>3.5. Граница с муниципальным образованием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юго-западного угла квартала 19 Итатского лесничества Тяжинского межлесхоза на запад по восточной границе квартала 19, северной границе кварталов 11, 10 Итатского лесничества Тяжинского лесхоза до юго-западного угла квартала 10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юго-западного угла квартала 10 Итатского лесничества Тяжинского межлесхоза на юго-запад по левой береговой линии безымянного притока реки Тютюл до его истока в точке с координатами Х = 6 207 250, У = 15 616 400;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12 до точки 13 - от истока безымянного притока реки Тютюл в точке с координатами Х = 6 207 250, У = 15 616 400 на запад по западной и южной границам квартала 76, западной границе квартала 75, южной границе кварталов 71, 70, 68 Итатского лесничества Тяжинского </w:t>
      </w:r>
      <w:r>
        <w:rPr>
          <w:rFonts w:ascii="Calibri" w:hAnsi="Calibri" w:cs="Calibri"/>
        </w:rPr>
        <w:lastRenderedPageBreak/>
        <w:t>межлесхоза до юго-западного угла квартала 68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0" w:name="Par8930"/>
      <w:bookmarkEnd w:id="990"/>
      <w:r>
        <w:rPr>
          <w:rFonts w:ascii="Calibri" w:hAnsi="Calibri" w:cs="Calibri"/>
        </w:rPr>
        <w:t>3.6. Граница с муниципальным образованием Тисульское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68 Итатского лесничества Тяжинского межлесхоза на север по западной границе квартала 68, южной и западной границам квартала 67, по западной границе кварталов 62, 55, 50, пересекая железную дорогу Тяжин - Боготол, по западной границе кварталов 48, 45 Итатского лесничества Тяжинского межлесхоза до юго-западного угла квартала 43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1" w:name="Par8935"/>
      <w:bookmarkEnd w:id="991"/>
      <w:r>
        <w:rPr>
          <w:rFonts w:ascii="Calibri" w:hAnsi="Calibri" w:cs="Calibri"/>
        </w:rPr>
        <w:t>3.7.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юго-западного угла квартала 43 Итатского лесничества Тяжинского лесхоза на север по западной границе кварталов 43, 38 Итатского лесничества Тяжинского межлесхоза, пересекая автомобильную дорогу М-53 "Байкал" Новосибирск - Иркутск и магистральный нефтепровод, далее по восточной границе квартала 24 Итатского лесничества Тяжинского межлесхоза, по северной границе земель государственного запаса "Подгорный" до юго-восточного угла квартала 26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юго-восточного угла квартала 26 Тяжинского лесничества Тяжинского межлесхоза на север по западной границе кварталов 15, 7, 1 Итатского лесничества Тяжинского межлесхоза, по западной границе квартала 26 государственной лесной дачи "Беляковская" Бороковского лесничества Тяжинского лесхоза до северо-западного угла квартала 26 государственной лесной дачи "Беляковская" Бороковского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северо-западного угла квартала 26 государственной лесной дачи "Беляковская" Бороковского лесничества Тяжинского лесхоза на юго-восток по оси квартальной просеки кварталов 6, 7 до юго-восточного угла квартала 7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юго-восточного угла квартала 7 Тяжинского лесничества Тяжинского межлесхоза на север по оси квартальной просеки кварталов 20, 13 государственной лесной дачи "Беляковская" Бороковского лесничества Тяжинского лесхоза до юго-восточного угла квартала 61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2" w:name="Par8943"/>
      <w:bookmarkEnd w:id="992"/>
      <w:r>
        <w:rPr>
          <w:rFonts w:ascii="Calibri" w:hAnsi="Calibri" w:cs="Calibri"/>
        </w:rPr>
        <w:t>3.8. Граница с муниципальным образованием Ступишинское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1 - от юго-восточного угла квартала 61 Тяжинского лесничества Тяжинского межлесхоза на север по границе квартала 13 государственной лесной дачи "Беляковская" Бороковского лесничества Тяжинского лесхоза до северо-западного угла квартала 13 государственной лесной дачи "Беляковская" Бороковского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Акимо-Анненское сельское поселение имеет внутренние границы, проходящие по границам Итатского городского поселения.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93" w:name="Par8950"/>
      <w:bookmarkEnd w:id="993"/>
      <w:r>
        <w:rPr>
          <w:rFonts w:ascii="Calibri" w:hAnsi="Calibri" w:cs="Calibri"/>
        </w:rPr>
        <w:t>4. Картографическое описание границ муниципального образования Тяжинское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4" w:name="Par8953"/>
      <w:bookmarkEnd w:id="994"/>
      <w:r>
        <w:rPr>
          <w:rFonts w:ascii="Calibri" w:hAnsi="Calibri" w:cs="Calibri"/>
        </w:rPr>
        <w:t>4.1.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северо-восточного угла квартала 6 Тяжинского лесничества Тяжинского межлесхоза на северо-восток по южной стороне полосы отвода железной дороги </w:t>
      </w:r>
      <w:r>
        <w:rPr>
          <w:rFonts w:ascii="Calibri" w:hAnsi="Calibri" w:cs="Calibri"/>
        </w:rPr>
        <w:lastRenderedPageBreak/>
        <w:t>Тяжин - Мариинск до юго-восточного угла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21 Тяжинского лесничества Тяжинского межлесхоза на северо-восток, пересекая железную дорогу Тяжин - Мариинск, по восточной границе кварталов 21, 30 Тяжинского лесничества Тяжинского межлесхоза до пересечения границы квартала 30 с автомобильной дорогой "Подъезд к р. п. 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пересечения границы квартала 30 с автомобильной дорогой в р. п. Тяжинский на юго-восток по южной границе квартала 31 Тяжинского лесничества Тяжинского межлесхоза до пересечения границы квартала 31 с руслом реки Казыльюн 2-й;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пересечения южной границы квартала 31 с руслом реки Казыльюн 2-й на северо-восток, по руслу реки Казыльюн 2-й до пересечения с западной границей квартала 33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пересечения западной границы квартала 33 Тяжинского лесничества Тяжинского межлесхоза с руслом реки Казыльюн 2-й на юго-восток по западной границе квартала 33 до пересечения границы квартала с правой береговой линией реки Тяжин;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пересечения западной границы квартала 33 Тяжинского лесничества Тяжинского межлесхоза с правой береговой линией реки Тяжин на юг по правой береговой линии реки Тяжин до устья реки Половинка;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устья реки Половинка на юго-восток по границе государственной лесной дачи "Станционно-Тяжинская" Черемшанского лесничества Тяжинского лесхоза до северо-восточного угла государственной лесной дачи "Станционно-Тяжинская" Черемшанского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северо-восточного угла государственной лесной дачи "Станционно-Тяжинская" Черемшанского лесничества Тяжинского лесхоза на юго-восток по северной полосе отвода железной дороги Тяжин - Итат до северо-восточного угла земель государственного запаса "Станционно-Тяжинский".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5" w:name="Par8965"/>
      <w:bookmarkEnd w:id="995"/>
      <w:r>
        <w:rPr>
          <w:rFonts w:ascii="Calibri" w:hAnsi="Calibri" w:cs="Calibri"/>
        </w:rPr>
        <w:t>4.2. Граница с муниципальным образованием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северо-восточного угла земель государственного запаса "Станционно-Тяжинский" на юг по восточной границе земель государственного запаса "Станционно-Тяжинский" до юго-восточного угла земель государственного запаса "Станционно-Тяжинский";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юго-восточного угла земель государственного запаса "Станционно-Тяжинский" на юго-запад по южным границам земель государственного запаса "Станционно-Тяжинский", государственной лесной дачи "Станционно-Тяжинская" до юго-западного угла государственной лесной дачи "Станционно-Тяжинская";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юго-западного угла государственной лесной дачи "Станционно-Тяжинская" на юг по правой береговой линии реки Тяжин до северо-восточного утла квартала 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северо-восточного угла квартала 6 Тяжинского лесничества Тяжинского межлесхоза на запад и далее на юго-запад по западной границе квартала 6 Тяжинского лесничества Тяжинского межлесхоза до примыкания автомобильной дороги Тяжин - Преображенка к автомобильной дороге Тяжин -Тисуль в точке с координатами Х = 6 217 700, У = 15 594 050;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примыкания автомобильной дороги Тяжин - Преображенка к автомобильной дороге Тяжин - Тисуль в точке с координатами Х = 6 217 700, У = 15 594 050 на северо-запад по северной границе квартала 5 Тяжинского лесничества Тяжинского межлесхоза до северо-западного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6" w:name="Par8974"/>
      <w:bookmarkEnd w:id="996"/>
      <w:r>
        <w:rPr>
          <w:rFonts w:ascii="Calibri" w:hAnsi="Calibri" w:cs="Calibri"/>
        </w:rPr>
        <w:t>4.3.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14 до точки 15 - от северо-западного угла квартала 5 Тяжинского лесничества Тяжинского межлесхоза на северо-запад по правой береговой линии реки Казыльюн 1-й до устья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устья реки Листвянка на северо-запад по левой береговой линии реки Листвянка до места впадения ручья без названия;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места впадения ручья без названия в реку Листвянка на северо-запад по северо-восточной границе квартала 12, восточной границе квартала 6 Тяжинского лесничества Тяжинского межлесхоза до северо-восточного угла квартала 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97" w:name="Par8981"/>
      <w:bookmarkEnd w:id="997"/>
      <w:r>
        <w:rPr>
          <w:rFonts w:ascii="Calibri" w:hAnsi="Calibri" w:cs="Calibri"/>
        </w:rPr>
        <w:t>5. Картографическое описание границ муниципального образования Итатское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998" w:name="Par8984"/>
      <w:bookmarkEnd w:id="998"/>
      <w:r>
        <w:rPr>
          <w:rFonts w:ascii="Calibri" w:hAnsi="Calibri" w:cs="Calibri"/>
        </w:rPr>
        <w:t>5.1.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6 220 000, У = 15 623 900 восточного борта глиняного карьера, находящегося на западной окраине деревни Новомарьинка, на северо-восток по западной границе квартала 52, далее по юго-восточной границе квартала 35 Итатского лесничества Тяжинского межлесхоза до северо-западного угла кладбища, далее по северной границе кладбища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северо-восточного угла кладбища на северной окраине деревни Новомарьинка на юго-восток по юго-западной границе квартала 47, далее по западной границе квартала 48 Итатского лесничества Тяжинского межлесхоза до северо-восточного угла молочно-товарной фермы;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северо-восточного угла молочно-товарной фермы на юго-восток по западной границе кварталов 48, 53 Итатского лесничества Тяжинского межлесхоза до пересечения границы квартала 53 с левой береговой линией реки Большая Итатка;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западной границы квартала 53 с левой береговой линией реки Большая Итатка на юго-восток, по левой береговой линии реки Большая Итатка до северной опоры железнодорожного моста;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северной опоры железнодорожного моста на северо-восток по северной границе полосы отвода железной дороги Тяжин - Боготол до пересечения с западной границей квартала 26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западной границы квартала 26 с северной границей полосы отвода железной дороги Тяжин - Боготол на северо-восток, по южной границе кварталов 26, 50 Итатского лесничества Тяжинского межлесхоза, до пересечения с восточной границей квартала 50 Итатского лесничества Тяжинского межлесхоза с северной границей полосы отвода железной дороги Тяжин - Боготол;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восточной границы квартала 50 Итатского лесничества Тяжинского межлесхоза с северной границей полосы отвода железной дороги Тяжин - Боготол на северо-восток по северной границе полосы отвода Красноярской железной дороги до пересечения с автодорогой в деревню Самсоновка;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пересечения автомобильной дороги в деревню Самсоновка с северной границей полосы отвода железной дороги Тяжин - Боготол на северо-восток по восточной границе квартала 37, далее по юго-западной границе квартала 39 Итатского лесничества Тяжинского межлесхоза до северо-западного угла квартала 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1 Итатского лесничества Тяжинского межлесхоза на юго-запад по западной границе кварталов 1, 3 Итатского лесничества Тяжинского межлесхоза до пересечения западной границы квартала 3 с рекой Итатка;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от пересечения западной границы квартала 3 Итатского лесничества Тяжинского межлесхоза с рекой Итатка на запад по правой береговой линии реки </w:t>
      </w:r>
      <w:r>
        <w:rPr>
          <w:rFonts w:ascii="Calibri" w:hAnsi="Calibri" w:cs="Calibri"/>
        </w:rPr>
        <w:lastRenderedPageBreak/>
        <w:t>Итатка до места слияния рек Малая Итатка и Большая Итатка;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запад от места слияния рек Малая Итатка и Большая Итатка по правой береговой линии реки Малая Итатка до устья реки Сорочевка;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реки Сорочевка на северо-запад, по западной границе квартала 9, восточной границе кварталов 14, 8, 7, 6 Итатского лесничества Тяжинского межлесхоза, пересекая железную дорогу Тяжин - Боготол, автомобильную дорогу М-53 "Новосибирск - Иркутск" до юго-восточного угла квартала 56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юго-восточного угла квартала 56 Итатского лесничества Тяжинского межлесхоза на восток по южной границе квартала 57 до юго-восточного угла квартала 57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1 - на север от юго-восточного угла квартала 57 Итатского лесничества Тяжинского межлесхоза по западной границе до точки с координатами Х = 6 220 000, У = 15 623 900 восточного борта глиняного карьера, находящегося на западной окраине деревни Новомарьинка.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999" w:name="Par9002"/>
      <w:bookmarkEnd w:id="999"/>
      <w:r>
        <w:rPr>
          <w:rFonts w:ascii="Calibri" w:hAnsi="Calibri" w:cs="Calibri"/>
        </w:rPr>
        <w:t>6. Картографическое описание границ муниципального образования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0" w:name="Par9005"/>
      <w:bookmarkEnd w:id="1000"/>
      <w:r>
        <w:rPr>
          <w:rFonts w:ascii="Calibri" w:hAnsi="Calibri" w:cs="Calibri"/>
        </w:rPr>
        <w:t>6.1.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юго-западного угла квартала 14 Тяжинского лесничества Тяжинского межлесхоза на северо-восток по правой береговой линии ручья без названия до пересечения с южной границей полосы отвода железной дороги Тяжин - Боготол на 3757-м километре;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пересечения ручья без названия с южной границей полосы отвода железной дороги Тяжин - Боготол на 3757-м километре, на юго-восток по южной границе полосы отвода железной дороги до северо-восточного угла квартала 6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1" w:name="Par9011"/>
      <w:bookmarkEnd w:id="1001"/>
      <w:r>
        <w:rPr>
          <w:rFonts w:ascii="Calibri" w:hAnsi="Calibri" w:cs="Calibri"/>
        </w:rPr>
        <w:t>6.2. Граница с муниципальным образованием Тяжинское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северо-восточного угла квартала 6 Тяжинского лесничества Тяжинского межлесхоза на юго-восток по восточной границе квартала 6, северо-восточной границе квартала 12 Тяжинского лесничества Тяжинского межлесхоза до места впадения ручья без названия в реку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места впадения ручья без названия на юго-восток по левой береговой линии реки Листвянка до устья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Листвянка на юго-восток по правой береговой линии реки Казыльюн 1-й до северо-западного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2" w:name="Par9018"/>
      <w:bookmarkEnd w:id="1002"/>
      <w:r>
        <w:rPr>
          <w:rFonts w:ascii="Calibri" w:hAnsi="Calibri" w:cs="Calibri"/>
        </w:rPr>
        <w:t>6.3. Граница с муниципальным образованием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северо-западного угла квартала 5 Тяжинского лесничества Тяжинского межлесхоза на юго-восток по восточной границе кварталов 2, 3, 4 до юго-западного угла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юго-западного угла квартала 21 Тяжинского лесничества Тяжинского межлесхоза на юго-запад по юго-западной границе кварталов 21, 34 до северо-восточного угла квартала 38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 до точки 9 - от северо-восточного угла квартала 38 Тяжинского лесничества Тяжинского межлесхоза на юго-запад по западной границе кварталов 38, 42, 44, 46, 50 Тяжинского лесничества Тяжинского межлесхоза до юго-западного угла квартала 50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50 Тяжинского лесничества Тяжинского межлесхоза на юго-восток по южной границе кварталов 50, 53 Тяжинского лесничества Тяжинского межлесхоза до истока ручья Теплый.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3" w:name="Par9026"/>
      <w:bookmarkEnd w:id="1003"/>
      <w:r>
        <w:rPr>
          <w:rFonts w:ascii="Calibri" w:hAnsi="Calibri" w:cs="Calibri"/>
        </w:rPr>
        <w:t>6.4.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истока ручья Теплый на северо-запад до истока реки Казыльюн граница совпадает с границей муниципального образования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4" w:name="Par9032"/>
      <w:bookmarkEnd w:id="1004"/>
      <w:r>
        <w:rPr>
          <w:rFonts w:ascii="Calibri" w:hAnsi="Calibri" w:cs="Calibri"/>
        </w:rPr>
        <w:t>6.5. Граница с муниципальным образованием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истока реки Казыльюн на северо-запад до восточного угла квартала 1 Чебулинского сельского лесхоза граница совпадает с границей муниципального образования "Чебулинский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5" w:name="Par9038"/>
      <w:bookmarkEnd w:id="1005"/>
      <w:r>
        <w:rPr>
          <w:rFonts w:ascii="Calibri" w:hAnsi="Calibri" w:cs="Calibri"/>
        </w:rPr>
        <w:t>6.6.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1 - от восточного угла квартала 1 Чебулинского сельского лесхоза до юго-западного угла квартала 14 Тяжинского лесничества Тяжинского межлесхоза граница совпадает с границей муниципального образования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06" w:name="Par9044"/>
      <w:bookmarkEnd w:id="1006"/>
      <w:r>
        <w:rPr>
          <w:rFonts w:ascii="Calibri" w:hAnsi="Calibri" w:cs="Calibri"/>
        </w:rPr>
        <w:t>7. Картографическое описание границ муниципального образования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7" w:name="Par9047"/>
      <w:bookmarkEnd w:id="1007"/>
      <w:r>
        <w:rPr>
          <w:rFonts w:ascii="Calibri" w:hAnsi="Calibri" w:cs="Calibri"/>
        </w:rPr>
        <w:t>7.1. Граница с муниципальным образованием Тяжинское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5 Тяжинского лесничества Тяжинского межлесхоза на юго-восток по северной границе квартала 5 Тяжинского лесничества Тяжинского межлесхоза до примыкания автомобильной дороги Тяжин - Преображенка к автомобильной дороге Тяжин - Тисуль в точке с координатами Х = 6 217 700, У = 15 594 050;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примыкания автомобильной дороги Тяжин -Преображенка к автомобильной дороге Тяжин - Тисуль в точке с координатами Х = 6 217 700, У = 15 594 050 на северо-восток и далее на восток по северо-западной границе квартала 6 Тяжинского лесничества Тяжинского лесхоза до северо-восточного угла квартала 6;</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северо-восточного угла квартала 6 Тяжинского лесничества Тяжинского межлесхоза на север по правой береговой линии реки Тяжин до юго-западного угла государственной лесной дачи "Станционно-Тяжинская" Черемшанского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4 до точки 5 - от юго-западного угла государственной лесной дачи "Станционно-Тяжинская" Черемшанского лесничества Тяжинского межлесхоза на восток по южным границам государственной лесной дачи "Станционно-Тяжинская" Черемшанского лесничества Тяжинского лесхоза и земель государственного запаса "Станционно-Тяжинский" до юго-восточного угла </w:t>
      </w:r>
      <w:r>
        <w:rPr>
          <w:rFonts w:ascii="Calibri" w:hAnsi="Calibri" w:cs="Calibri"/>
        </w:rPr>
        <w:lastRenderedPageBreak/>
        <w:t>земель государственного запаса "Станционно-Тяжинский";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юго-восточного угла земель государственного запаса "Станционно-Тяжинский" на север по восточной границе земель государственного запаса "Станционно-Тяжинский" до северо-восточного угла земель государственного запаса "Станционно-Тяжинский".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8" w:name="Par9056"/>
      <w:bookmarkEnd w:id="1008"/>
      <w:r>
        <w:rPr>
          <w:rFonts w:ascii="Calibri" w:hAnsi="Calibri" w:cs="Calibri"/>
        </w:rPr>
        <w:t>7.2.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северо-восточного угла земель государственного запаса "Станционно-Тяжинский" на восток по южной границе полосы отвода железной дороги Тяжин - Итат до пересечения с западной границей земель государственного запаса "Красинский".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09" w:name="Par9061"/>
      <w:bookmarkEnd w:id="1009"/>
      <w:r>
        <w:rPr>
          <w:rFonts w:ascii="Calibri" w:hAnsi="Calibri" w:cs="Calibri"/>
        </w:rPr>
        <w:t>7.3. Граница с муниципальным образованием Тисульское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пересечения западной границы земель государственного запаса "Красинский" с южной границей полосы отвода железной дороги Тяжин - Итат на юго-восток по южной границе полосы отвода до центра железнодорожного моста через ручей без названия западнее села Тисуль;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железнодорожного моста через ручей без названия западнее села Тисуль по восточной границе кварталов 4, 10,19, 27, 31, 33, 2, 5 Тяжинского лесничества Тяжинского межлесхоза до юго-восточного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0" w:name="Par9067"/>
      <w:bookmarkEnd w:id="1010"/>
      <w:r>
        <w:rPr>
          <w:rFonts w:ascii="Calibri" w:hAnsi="Calibri" w:cs="Calibri"/>
        </w:rPr>
        <w:t>7.4. Граница с муниципальным образованием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5 Тяжинского лесничества Тяжинского межлесхоза на юг по южной границе квартала 5, восточной границе квартала 4, северо-восточной границе кварталов 11, 16, восточной границе кварталов 23, 28 Тяжинского лесничества Тяжинского лесхоза, восточной границе земель государственного запаса "Золотой Бугор" до юго-восточного угла земель государственного запаса "Золотой Бугор".</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1" w:name="Par9072"/>
      <w:bookmarkEnd w:id="1011"/>
      <w:r>
        <w:rPr>
          <w:rFonts w:ascii="Calibri" w:hAnsi="Calibri" w:cs="Calibri"/>
        </w:rPr>
        <w:t>7.5.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юго-восточного угла земель государственного запаса "Золотой Бугор" на запад до истока ручья Теплый граница совпадает с границей муниципального образования "Тяжинский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2" w:name="Par9077"/>
      <w:bookmarkEnd w:id="1012"/>
      <w:r>
        <w:rPr>
          <w:rFonts w:ascii="Calibri" w:hAnsi="Calibri" w:cs="Calibri"/>
        </w:rPr>
        <w:t>7.6. Граница с муниципальным образованием Листвянское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истока ручья Теплый на северо-запад по южной границе кварталов 53, 50 Тяжинского лесничества Тяжинского межлесхоза до юго-западного угла квартала 50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юго-западного угла квартала 50 Тяжинского лесничества Тяжинского межлесхоза на северо-восток по западной границе кварталов 50, 46, 44, 42, 38 Тяжинского лесничества Тяжинского межлесхоза до северо-восточного угла квартала 38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северо-восточного угла квартала 38 Тяжинского лесничества Тяжинского межлесхоза на северо-восток по юго-западной границе кварталов 34, 21 Тяжинского лесничества Тяжинского межлесхоза до юго-западного угла квартала 21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14 до точки 1 - от юго-западного угла квартала 21 Тяжинского лесничества Тяжинского межлесхоза на северо-восток по восточной границе кварталов 4, 3, 2 Тяжинского лесничества Тяжинского межлесхоза до северо-западного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13" w:name="Par9085"/>
      <w:bookmarkEnd w:id="1013"/>
      <w:r>
        <w:rPr>
          <w:rFonts w:ascii="Calibri" w:hAnsi="Calibri" w:cs="Calibri"/>
        </w:rPr>
        <w:t>8. Картографическое описание границ муниципального образования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4" w:name="Par9088"/>
      <w:bookmarkEnd w:id="1014"/>
      <w:r>
        <w:rPr>
          <w:rFonts w:ascii="Calibri" w:hAnsi="Calibri" w:cs="Calibri"/>
        </w:rPr>
        <w:t>8.1.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юго-западного угла квартала 68 Итатского лесничества Тяжинского межлесхоза на восток по южной границе кварталов 68, 70, 71, западной границе квартала 75, южной и западной границам квартала 76 Итатского лесничества Тяжинского межлесхоза до истока безымянного притока реки Тютюл в точке с координатами Х = 6 207 250, У = 15 616 400;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истока безымянного притока реки Тютюл в точке с координатами Х = 6 207 250, У = 15 616 400 на северо-восток по левой береговой линии безымянного притока реки Тютюл до юго-западного угла квартала 10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юго-западного угла квартала 10 Итатского лесничества Тяжинского межлесхоза на восток по северной границе кварталов 10, 11 по восточной границе квартала 19 Итатского лесничества Тяжинского лесхоза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5" w:name="Par9095"/>
      <w:bookmarkEnd w:id="1015"/>
      <w:r>
        <w:rPr>
          <w:rFonts w:ascii="Calibri" w:hAnsi="Calibri" w:cs="Calibri"/>
        </w:rPr>
        <w:t>8.2. Граница с муниципальным образованием Кубитетское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19 Итатского лесничества Тяжинского межлесхоза на юго-запад по левой береговой линии реки Тютюл до северо-восточного угла квартала 21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северо-восточного угла квартала 21 Итатского лесничества Тяжинского межлесхоза на юго-восток по западной границе кварталов 5, 2, 13, 15, 18 до юго-западного угла квартала 18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юго-западного угла квартала 18 Итатского лесничества Тяжинского межлесхоза на восток по северной границе квартала 3 Итатского лесничества Тяжинского межлесхоза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6" w:name="Par9102"/>
      <w:bookmarkEnd w:id="1016"/>
      <w:r>
        <w:rPr>
          <w:rFonts w:ascii="Calibri" w:hAnsi="Calibri" w:cs="Calibri"/>
        </w:rPr>
        <w:t>8.3. Граница с муниципальным образованием Новоподзорновское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юго-западного угла квартала 19 Итатского лесничества Тяжинского межлесхоза на юго-запад по восточной границе квартала 3, восточной и южной границам квартала 11 Итатского лесничества Тяжинского межлесхоза до юго-западного угла квартала 11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11 Итатского лесничества Тяжинского межлесхоза на юго-восток по восточной границе кварталов 13, 12, 18, 25, 24 Итатского лесничества Тяжинского межлесхоза до юго-восточного угла квартала 24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7" w:name="Par9108"/>
      <w:bookmarkEnd w:id="1017"/>
      <w:r>
        <w:rPr>
          <w:rFonts w:ascii="Calibri" w:hAnsi="Calibri" w:cs="Calibri"/>
        </w:rPr>
        <w:t>8.4.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 до точки 10 - от юго-восточного угла квартала 24 Итатского лесничества Тяжинского межлесхоза на восток до юго-восточного угла земель государственного запаса </w:t>
      </w:r>
      <w:r>
        <w:rPr>
          <w:rFonts w:ascii="Calibri" w:hAnsi="Calibri" w:cs="Calibri"/>
        </w:rPr>
        <w:lastRenderedPageBreak/>
        <w:t>"Золотой Бугор" граница совпадает с границей муниципального образования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8" w:name="Par9114"/>
      <w:bookmarkEnd w:id="1018"/>
      <w:r>
        <w:rPr>
          <w:rFonts w:ascii="Calibri" w:hAnsi="Calibri" w:cs="Calibri"/>
        </w:rPr>
        <w:t>8.5. Граница с муниципальным образованием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юго-восточного угла земель государственного запаса "Золотой Бугор" на север, по восточной границе земель государственного запаса "Золотой Бугор", восточной границе кварталов 28, 23, по северо-восточной границе кварталов 16, 11, по восточной границе квартала 4, южной границе квартала 5 Тяжинского лесничества Тяжинского межлесхоза до юго-восточного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19" w:name="Par9119"/>
      <w:bookmarkEnd w:id="1019"/>
      <w:r>
        <w:rPr>
          <w:rFonts w:ascii="Calibri" w:hAnsi="Calibri" w:cs="Calibri"/>
        </w:rPr>
        <w:t>8.6. Граница с муниципальным образованием Тисульское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1 - от юго-восточного угла квартала 5 Тяжинского лесничества Тяжинского межлесхоза на северо-восток по северной границе квартала 14, западной границе кварталов 4, 3, 1 Итатского лесничества Тяжинского межлесхоза до юго-западного угла квартала 68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20" w:name="Par9124"/>
      <w:bookmarkEnd w:id="1020"/>
      <w:r>
        <w:rPr>
          <w:rFonts w:ascii="Calibri" w:hAnsi="Calibri" w:cs="Calibri"/>
        </w:rPr>
        <w:t>9. Картографическое описание границ муниципального образования Кубитетское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1" w:name="Par9127"/>
      <w:bookmarkEnd w:id="1021"/>
      <w:r>
        <w:rPr>
          <w:rFonts w:ascii="Calibri" w:hAnsi="Calibri" w:cs="Calibri"/>
        </w:rPr>
        <w:t>9.1.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северо-западного угла квартала 1 Итатского лесничества Тяжинского межлесхоза на восток по левой береговой линии реки Итатка до юго-западного угла квартала 13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2" w:name="Par9132"/>
      <w:bookmarkEnd w:id="1022"/>
      <w:r>
        <w:rPr>
          <w:rFonts w:ascii="Calibri" w:hAnsi="Calibri" w:cs="Calibri"/>
        </w:rPr>
        <w:t>9.2. Граница с муниципальным образованием Чулымское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13 Итатского лесничества Тяжинского межлесхоза на юг по восточной границе квартала 1 Итатского лесничества Тяжинского межлесхоза до моста через реку Тютюл;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моста через реку Тютюл на юго-восток по границе квартала 3 Итатского лесничества Тяжинского межлесхоза до юго-западного угла земельного отвода молочной фермы;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земельного отвода молочной фермы на северо-восток по границе застройки деревни Макарово до точки с координатами Х = 6 212 000, У = 15 639 850 по середине русла реки Чулым.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3" w:name="Par9139"/>
      <w:bookmarkEnd w:id="1023"/>
      <w:r>
        <w:rPr>
          <w:rFonts w:ascii="Calibri" w:hAnsi="Calibri" w:cs="Calibri"/>
        </w:rPr>
        <w:t>9.3.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8 - от точки с координатами Х = 6 212 000, У = 15 639 850 по середине русла реки Чулым на юг до юго-западного угла квартала 3 Итатского лесничества Тяжинского межлесхоза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4" w:name="Par9143"/>
      <w:bookmarkEnd w:id="1024"/>
      <w:r>
        <w:rPr>
          <w:rFonts w:ascii="Calibri" w:hAnsi="Calibri" w:cs="Calibri"/>
        </w:rPr>
        <w:t>9.4. Граница с муниципальным образованием Новоподзорновское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8 до точки 9 - от юго-западного угла квартала 3 Итатского лесничества Тяжинского межлесхоза на северо-запад по западной границе этого квартала, пересекая реку Шушул, до северо-западного угла квартала 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3 Итатского лесничества Тяжинского межлесхоза на запад по левой береговой линии реки Кунгурка до юго-западного угла квартала 38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юго-западного угла квартала 38 Итатского лесничества Тяжинского межлесхоза на северо-запад по западной границе кварталов 38, 36, 33, по юго-западной границе квартала 27, по южной границе квартала 19 Итатского лесничества Тяжинского межлесхоза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5" w:name="Par9150"/>
      <w:bookmarkEnd w:id="1025"/>
      <w:r>
        <w:rPr>
          <w:rFonts w:ascii="Calibri" w:hAnsi="Calibri" w:cs="Calibri"/>
        </w:rPr>
        <w:t>9.5. Граница с муниципальным образованием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11а - от юго-западного угла квартала 19 Итатского лесничества Тяжинского межлесхоза на запад по северной границе квартала 3 Итатского лесничества Тяжинского межлесхоза до юго-западного угла квартала 18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11а до точки 12 - от юго-западного угла квартала 18 Итатского лесничества Тяжинского межлесхоза на северо-запад по западной границе кварталов 18, 15, 13, 2, 5 до северо-восточного угла квартала 21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северо-восточного угла квартала 21 Итатского лесничества Тяжинского межлесхоза на северо-восток по левой береговой линии реки Тютюл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6" w:name="Par9157"/>
      <w:bookmarkEnd w:id="1026"/>
      <w:r>
        <w:rPr>
          <w:rFonts w:ascii="Calibri" w:hAnsi="Calibri" w:cs="Calibri"/>
        </w:rPr>
        <w:t>9.6.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19 Итатского лесничества Тяжинского межлесхоза на северо-восток по руслу реки Тютюл до юго-западного угла квартала 4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1 - от юго-западного угла квартала 4 Итатского лесничества Тяжинского межлесхоза на северо-восток по западной границе кварталов 4, 2, 1 до северо-западного угла квартала 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27" w:name="Par9163"/>
      <w:bookmarkEnd w:id="1027"/>
      <w:r>
        <w:rPr>
          <w:rFonts w:ascii="Calibri" w:hAnsi="Calibri" w:cs="Calibri"/>
        </w:rPr>
        <w:t>10. Картографическое описание границ муниципального образования Чулымское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8" w:name="Par9166"/>
      <w:bookmarkEnd w:id="1028"/>
      <w:r>
        <w:rPr>
          <w:rFonts w:ascii="Calibri" w:hAnsi="Calibri" w:cs="Calibri"/>
        </w:rPr>
        <w:t>10.1.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1а - от юго-западного угла квартала 13 Итатского лесничества Тяжинского лесхоза на восток по южной границе квартала 13 Итатского лесничества Тяжинского лесхоза до точки с координатами Х = 6 217 050, У = 15 638 250 между левым рукавом реки Чулым и старицей;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1а до точки 2 - от точки с координатами Х = 6 217 050, У = 15 638 250 между левым рукавом реки Чулым и старицей на восток по левой береговой линии левого рукава реки Чулым до места слияния левого и правого рукавов реки Чулым.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29" w:name="Par9172"/>
      <w:bookmarkEnd w:id="1029"/>
      <w:r>
        <w:rPr>
          <w:rFonts w:ascii="Calibri" w:hAnsi="Calibri" w:cs="Calibri"/>
        </w:rPr>
        <w:t>10.2.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места слияния левого и правого рукавов реки Чулым на юг до точки с координатами Х = 6 212 000, У = 15 639 850 по середине русла реки Чулым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0" w:name="Par9176"/>
      <w:bookmarkEnd w:id="1030"/>
      <w:r>
        <w:rPr>
          <w:rFonts w:ascii="Calibri" w:hAnsi="Calibri" w:cs="Calibri"/>
        </w:rPr>
        <w:t>10.3. Граница с муниципальным образованием Кубитетское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6 212 000, У = 15 639 850 по середине русла реки Чулым на юго-запад по границе застройки деревни Макарово до юго-западного угла земельного отвода молочной фермы;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земельного отвода молочной фермы на северо-запад по границе квартала 3 Итатского лесничества Тяжинского межлесхоза до моста через реку Тютюл;</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от моста через реку Тютюл на север по восточной границе квартала 1 Итатского лесничества Тяжинского межлесхоза до юго-западного угла квартала 13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31" w:name="Par9183"/>
      <w:bookmarkEnd w:id="1031"/>
      <w:r>
        <w:rPr>
          <w:rFonts w:ascii="Calibri" w:hAnsi="Calibri" w:cs="Calibri"/>
        </w:rPr>
        <w:t>11. Картографическое описание границ муниципального образования Тисульское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2" w:name="Par9186"/>
      <w:bookmarkEnd w:id="1032"/>
      <w:r>
        <w:rPr>
          <w:rFonts w:ascii="Calibri" w:hAnsi="Calibri" w:cs="Calibri"/>
        </w:rPr>
        <w:t>11.1. Граница с муниципальным образованием Нововосточное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пересечения западной границы земель государственного запаса "Красинский" с северной границей полосы отвода железной дороги Тяжин - Итат на восток по южной границе кварталов 34, 37, 38 Тяжинского лесничества Тяжинского межлесхоза до юго-западного угла квартала 43 Итатского лесничества Тяжинского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3" w:name="Par9191"/>
      <w:bookmarkEnd w:id="1033"/>
      <w:r>
        <w:rPr>
          <w:rFonts w:ascii="Calibri" w:hAnsi="Calibri" w:cs="Calibri"/>
        </w:rPr>
        <w:t>11.2. Граница с муниципальным образованием Акимо-Анненское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43 Итатского лесничества Тяжинского межлесхоза на юг по западной границе кварталов 45, 48 Итатского лесничества Тяжинского межлесхоза, пересекая железную дорогу Тяжин - Боготол, по западной границе кварталов 50, 55, 62, западной и южной границам квартала 67, западной границе квартала 68 Итатского лесничества Тяжинского межлесхоза до юго-западного угла квартала 68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4" w:name="Par9196"/>
      <w:bookmarkEnd w:id="1034"/>
      <w:r>
        <w:rPr>
          <w:rFonts w:ascii="Calibri" w:hAnsi="Calibri" w:cs="Calibri"/>
        </w:rPr>
        <w:t>11.3. Граница с муниципальным образованием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юго-западного угла квартала 68 Итатского лесничества Тяжинского межлесхоза на юго-запад по западной границе кварталов 1, 3, 4 Итатского лесничества Тяжинского межлесхоза, северной границе квартала 14 Итатского лесничества Тяжинского межлесхоза до юго-восточного угла квартала 5 Тяжинского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5" w:name="Par9201"/>
      <w:bookmarkEnd w:id="1035"/>
      <w:r>
        <w:rPr>
          <w:rFonts w:ascii="Calibri" w:hAnsi="Calibri" w:cs="Calibri"/>
        </w:rPr>
        <w:t>11.4. Граница с муниципальным образованием Преображенское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5 Тяжинского лесничества Тяжинского межлесхоза на северо-запад по восточной границе кварталов 5, 2, 33, 31, 27, 19, 10, 4 Тяжинского лесничества Тяжинского лесхоза до железнодорожного моста через ручей без названия западнее села Тисуль;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1 - на северо-восток от железнодорожного моста через ручей без названия западнее села Тисуль по южной границе полосы отвода железной дороги Тяжин - Итат до пересечения с западной границей земель государственного запаса "Красинский".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36" w:name="Par9207"/>
      <w:bookmarkEnd w:id="1036"/>
      <w:r>
        <w:rPr>
          <w:rFonts w:ascii="Calibri" w:hAnsi="Calibri" w:cs="Calibri"/>
        </w:rPr>
        <w:t>12. Картографическое описание границ муниципального образования Новоподзорновское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7" w:name="Par9210"/>
      <w:bookmarkEnd w:id="1037"/>
      <w:r>
        <w:rPr>
          <w:rFonts w:ascii="Calibri" w:hAnsi="Calibri" w:cs="Calibri"/>
        </w:rPr>
        <w:t>12.1. Граница с муниципальным образованием Кубитетское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юго-западного угла квартала 19 Итатского лесничества Тяжинского межлесхоза на юго-восток по южной границе квартала 19, юго-западной границе квартала 27, западной границе кварталов 33, 36, 38 Итатского лесничества Тяжинского межлесхоза до юго-западного угла квартала 38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38 Итатского лесничества Тяжинского межлесхоза на восток по левой береговой линии реки Кунгурка до северо-западного угла квартала 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северо-западного угла квартала 3 Итатского лесничества Тяжинского межлесхоза на юго-восток по западной границе квартала 3, пересекая реку Шушул, до юго-западного угла квартала 3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8" w:name="Par9217"/>
      <w:bookmarkEnd w:id="1038"/>
      <w:r>
        <w:rPr>
          <w:rFonts w:ascii="Calibri" w:hAnsi="Calibri" w:cs="Calibri"/>
        </w:rPr>
        <w:t>12.2. Граница с субъектом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юго-западного угла квартала 3 Итатского лесничества Тяжинского межлесхоза на юго-запад до южного угла квартала 16 Итатского лесничества Тяжинского межлесхоза граница совпадает с границей субъекта Российской Федерации Красноярский край.</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39" w:name="Par9221"/>
      <w:bookmarkEnd w:id="1039"/>
      <w:r>
        <w:rPr>
          <w:rFonts w:ascii="Calibri" w:hAnsi="Calibri" w:cs="Calibri"/>
        </w:rPr>
        <w:t>12.3.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южного угла квартала 16 Итатского лесничества Тяжинского межлесхоза на северо-запад до юго-восточного угла квартала 24 Итатского лесничества Тяжинского межлесхоза граница совпадает с границей муниципального образования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0" w:name="Par9227"/>
      <w:bookmarkEnd w:id="1040"/>
      <w:r>
        <w:rPr>
          <w:rFonts w:ascii="Calibri" w:hAnsi="Calibri" w:cs="Calibri"/>
        </w:rPr>
        <w:t>12.4. Граница с муниципальным образованием Новопокровское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юго-восточного угла квартала 24 Итатского лесничества Тяжинского межлесхоза на северо-запад по восточной границе кварталов 24, 25, 18, 12, 13 Итатского лесничества Тяжинского межлесхоза до юго-западного угла квартала 11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1 - от юго-западного угла квартала 11 Итатского лесничества Тяжинского межлесхоза на северо-восток по южной и восточной границам квартала 11, восточной границе квартала 3 Итатского лесничества Тяжинского межлесхоза до юго-западного угла квартала 19 Итатского лесничества Тяжинского межлесхоза.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Картографическое описание выполнено с использованием следующих картографических материалов: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Карта-схема лесонасаждений Тяжинского межхозяйственного лесхоза Кемеровской области. Лесоустройство. 1987 год, масштаб 1 : 100000, выполнен В/О Узбекским лесоустроительным предприятием "Леспроект".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лесонасаждений совхоза "Победа" Тисульского межхозяйственного лесхоза Кемеровской области. Лесоустройство. 1987 год, масштаб 1 : 25000, выполнен В/О Узбекским лесоустроительным предприятием "Леспроект".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Карта обременения в использовании земель Тяжинского района Кемеровской области, масштаб 1 : 100000, выполнена Кемеровским предприятием ЗапсибНИИгипрозем в 1996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Карта (сельскохозяйственная) Тяжинского района Кемеровской области, масштаб 1 : 100000, выполненная ВИСХАГИ в 1993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1041" w:name="Par9239"/>
      <w:bookmarkEnd w:id="1041"/>
      <w:r>
        <w:rPr>
          <w:rFonts w:ascii="Calibri" w:hAnsi="Calibri" w:cs="Calibri"/>
        </w:rPr>
        <w:t>ХV. ЧЕБУЛИНСКИЙ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42" w:name="Par9241"/>
      <w:bookmarkEnd w:id="1042"/>
      <w:r>
        <w:rPr>
          <w:rFonts w:ascii="Calibri" w:hAnsi="Calibri" w:cs="Calibri"/>
        </w:rPr>
        <w:t>1. Картографическое описание границ муниципального образования Алчедатское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3" w:name="Par9244"/>
      <w:bookmarkEnd w:id="1043"/>
      <w:r>
        <w:rPr>
          <w:rFonts w:ascii="Calibri" w:hAnsi="Calibri" w:cs="Calibri"/>
        </w:rPr>
        <w:t>1.1. Граница с муниципальным образованием Усть-Чебулинское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южного угла квартала 4 Чебулинского сельского лесхоза на северо-восток по юго-восточной границе этого квартала до пересечения проселочной дороги Усть-Чебула - Поселок 1-й;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проселочной дороги Усть-Чебула - Поселок 1-й с юго-восточной границей квартала 4 Чебулинского сельского лесхоза на юго-восток по северо-восточной границе этого квартала до его южного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южного угла квартала 4 Чебулинского сельского лесхоза на восток по южной границе этого квартала до пересечения с осью автодороги Усть-Чебула - Дмитриевка;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оси автодороги Усть-Чебула - Дмитриевка с южной границей квартала 4 Чебулинского сельского лесхоза на восток по этой границе до пересечения с серединой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южной границы квартала 4 Чебулинского сельского лесхоза с серединой русла реки Кия на юго-восток по середине русла этой реки до пересечения восточной границы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4" w:name="Par9253"/>
      <w:bookmarkEnd w:id="1044"/>
      <w:r>
        <w:rPr>
          <w:rFonts w:ascii="Calibri" w:hAnsi="Calibri" w:cs="Calibri"/>
        </w:rPr>
        <w:t>1.2. Граница с муниципальным образованием Усть-Сертинское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восточной границы квартала 4 Чебулинского сельского лесхоза с серединой русла реки Кия на юго-восток по середине русла этой реки до пересечения южной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5" w:name="Par9258"/>
      <w:bookmarkEnd w:id="1045"/>
      <w:r>
        <w:rPr>
          <w:rFonts w:ascii="Calibri" w:hAnsi="Calibri" w:cs="Calibri"/>
        </w:rPr>
        <w:t>1.3. Граница с муниципальным образованием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середины русла реки Кия с южной границей квартала 1 Чебулинского сельского лесхоза по этой границе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1 Чебулинского сельского лесхоза на север по западной границе этого квартала до его южной границы;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западной и южной границ квартала 1 Чебулинского сельского лесхоза на запад по южной границе этого квартала до пересечения с осью автомобильной дороги Алчедат - Михайловка;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оси автомобильной дороги Алчедат - Михайловка с южной границей квартала 1 Чебулинского сельского лесхоза на юго-запад по юго-восточной границе этого квартала до пересечения с серединой русла реки Алчедатик;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юго-восточной границы квартала 1 Чебулинского сельского лесхоза с серединой русла реки Алчедатик на юго-запад по середине русла этой реки до пересечения юго-западной границы квартала 6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12 до точки 13 - от точки пересечения юго-западной границы квартала 6 </w:t>
      </w:r>
      <w:r>
        <w:rPr>
          <w:rFonts w:ascii="Calibri" w:hAnsi="Calibri" w:cs="Calibri"/>
        </w:rPr>
        <w:lastRenderedPageBreak/>
        <w:t>Чебулинского сельского лесхоза с серединой русла реки Алчедатик на северо-запад по юго-западной границе этого квартала до юго-восточного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юго-восточного угла квартала 7 Чебулинского сельского лесхоза на запад по южной границе этого квартала, пересекая автомобильную дорогу Верх-Чебула - Чумай, до его юго-западного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6" w:name="Par9269"/>
      <w:bookmarkEnd w:id="1046"/>
      <w:r>
        <w:rPr>
          <w:rFonts w:ascii="Calibri" w:hAnsi="Calibri" w:cs="Calibri"/>
        </w:rPr>
        <w:t>1.4. Граница с муниципальным образованием Верх-Чебулинское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юго-западного угла квартала 7 Чебулинского сельского лесхоза на север по западной границе кварталов 7, 5, 3 Чебулинского сельского лесхоза, пересекая ЛЭП-500 кВ, до западного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западного угла 3 квартала Чебулинского сельского лесхоза на северо-восток по границе кварталов 3 и 1 Чебулинского сельского лесхоза до южного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47" w:name="Par9275"/>
      <w:bookmarkEnd w:id="1047"/>
      <w:r>
        <w:rPr>
          <w:rFonts w:ascii="Calibri" w:hAnsi="Calibri" w:cs="Calibri"/>
        </w:rPr>
        <w:t>2. Картографическое описание границ муниципального образования Верх-Чебулинское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8" w:name="Par9278"/>
      <w:bookmarkEnd w:id="1048"/>
      <w:r>
        <w:rPr>
          <w:rFonts w:ascii="Calibri" w:hAnsi="Calibri" w:cs="Calibri"/>
        </w:rPr>
        <w:t>2.1.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юго-восточного угла квартала 137 Комиссаровского лесничества Мариинского лесхоза до точки пересечения тальвега лога Подун с проселочной дорогой в село Усть-Чебула граница совпадает с границей между муниципальными образованиями Чебулинский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49" w:name="Par9283"/>
      <w:bookmarkEnd w:id="1049"/>
      <w:r>
        <w:rPr>
          <w:rFonts w:ascii="Calibri" w:hAnsi="Calibri" w:cs="Calibri"/>
        </w:rPr>
        <w:t>2.2. Граница с муниципальным образованием Усть-Чебулинское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тальвега лога Подун с проселочной дорогой в село Усть-Чебула на юг по западной границе квартала 3 Чебулинского сельского лесхоза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юго-западного угла квартала 3 Чебулинского сельского лесхоза на юго-восток по южной границе этого квартала до пересечения середины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южной границы квартала 3 Чебулинского сельского лесхоза с серединой русла реки Чебула на северо-восток по середине русла этой реки до пересечения юго-западной границы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середины русла реки Чебула с юго-западной границей квартала 4 Чебулинского сельского лесхоза на юго-восток по этой границе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0" w:name="Par9291"/>
      <w:bookmarkEnd w:id="1050"/>
      <w:r>
        <w:rPr>
          <w:rFonts w:ascii="Calibri" w:hAnsi="Calibri" w:cs="Calibri"/>
        </w:rPr>
        <w:t>2.3. Граница с муниципальным образованием Алчедатское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южного угла квартала 4 Чебулинского сельского лесхоза на юго-запад по границе кварталов 1 и 3 Чебулинского сельского лесхоза до западного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западного угла квартала 3 Чебулинского сельского лесхоза на юг по западной границе кварталов 3, 5 и 7 Чебулинского сельского лесхоза, пересекая ЛЭП-500 кВ, до юго-западного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1" w:name="Par9297"/>
      <w:bookmarkEnd w:id="1051"/>
      <w:r>
        <w:rPr>
          <w:rFonts w:ascii="Calibri" w:hAnsi="Calibri" w:cs="Calibri"/>
        </w:rPr>
        <w:lastRenderedPageBreak/>
        <w:t>2.4. Граница с муниципальным образованием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юго-западного угла квартала 7 Чебулинского сельского лесхоза на запад по южной границе квартала 19 Чебулинского сельского лесхоза до его юго-западного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19 Чебулинского сельского лесхоза на юго-запад по юго-восточной границе кварталов 21 и 22 Чебулинского сельского лесхоза до истока реки Черемушка.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2" w:name="Par9303"/>
      <w:bookmarkEnd w:id="1052"/>
      <w:r>
        <w:rPr>
          <w:rFonts w:ascii="Calibri" w:hAnsi="Calibri" w:cs="Calibri"/>
        </w:rPr>
        <w:t>2.5. Граница с муниципальным образованием Усманское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истока реки Черемушка на запад по середине ее русла до устья этой реки в реке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Черемушка в реке Чебула на север по середине русла реки Чебула до пересечения северной границы квартала 14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середины русла реки Чебула с северной границей квартала 14 Чебулинского сельского лесхоза на запад по этой границе до юго-западного угла квартала 23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юго-западного угла квартала 23 Чебулинского сельского лесхоза на северо-запад по юго-западной границе этого квартала до его 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западного угла квартала 23 Чебулинского сельского лесхоза на северо-восток по северо-западной границе этого квартала до пересечения середины русла реки Керчь, далее по середине ее русла до пересечения северо-восточной границы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пересечения середины русла реки Керчь с северо-восточной границей квартала 7 Чебулинского сельского лесхоза на северо-запад по этой границе до пересечения с осью автомобильной дороги Мариинск -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пересечения северо-восточной границы квартала 7 Чебулинского сельского лесхоза с осью автомобильной дороги Мариинск - Кемерово на северо-запад по этой границе до восточного угла квартала 21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1 - от восточного угла квартала 21 Чебулинского сельского лесхоза на северо-запад по юго-западной границе квартала 20 Чебулинского сельского лесхоза до юго-восточного угла квартала 137 Комиссаровского лесничества Мариинского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53" w:name="Par9315"/>
      <w:bookmarkEnd w:id="1053"/>
      <w:r>
        <w:rPr>
          <w:rFonts w:ascii="Calibri" w:hAnsi="Calibri" w:cs="Calibri"/>
        </w:rPr>
        <w:t>3. Картографическое описание границ муниципального образования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4" w:name="Par9318"/>
      <w:bookmarkEnd w:id="1054"/>
      <w:r>
        <w:rPr>
          <w:rFonts w:ascii="Calibri" w:hAnsi="Calibri" w:cs="Calibri"/>
        </w:rPr>
        <w:t>3.1. Граница с муниципальным образованием Верх-Чебулинское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истока реки Черемушка на северо-восток по юго-восточной границе кварталов 22 и 21 Чебулинского сельского лесхоза до юго-западного угла квартала 19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юго-западного угла квартала 19 Чебулинского сельского лесхоза на восток по южной границе этого квартала до юго-западного угла квартала 7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5" w:name="Par9324"/>
      <w:bookmarkEnd w:id="1055"/>
      <w:r>
        <w:rPr>
          <w:rFonts w:ascii="Calibri" w:hAnsi="Calibri" w:cs="Calibri"/>
        </w:rPr>
        <w:t>3.2. Граница с муниципальным образованием Алчедатское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от юго-западного угла квартала 7 Чебулинского сельского лесхоза на восток по южной границе этого квартала, пересекая автомобильную дорогу Верх-Чебула - Чумай, </w:t>
      </w:r>
      <w:r>
        <w:rPr>
          <w:rFonts w:ascii="Calibri" w:hAnsi="Calibri" w:cs="Calibri"/>
        </w:rPr>
        <w:lastRenderedPageBreak/>
        <w:t>до его юго-восточного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юго-восточного угла квартала 7 Чебулинского сельского лесхоза на юго-восток по юго-западной границе квартала 6 Чебулинского сельского лесхоза до пересечения середины русла реки Алчедатик;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юго-западной границы квартала 6 Чебулинского сельского лесхоза с серединой русла реки Алчедатик на северо-восток по середине русла этой реки до пересечения юго-восточной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середины русла реки Алчедатик юго-восточной границы квартала 1 Чебулинского сельского лесхоза на северо-восток по юго-восточной границе этого квартала до точки пересечения оси автомобильной дороги Алчедат - Михайловка с южной границей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оси автомобильной дороги Алчедат - Михайловка с южной границей квартала 1 Чебулинского сельского лесхоза на восток по этой границе до пересечения с западной границей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южной и западной границ квартала 1 Чебулинского сельского лесхоза на юг по западной границе этого квартала до его юго-западного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юго-западного угла квартала 1 Чебулинского сельского лесхоза на восток по южной границе этого квартала до точки пересечения с серединой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6" w:name="Par9335"/>
      <w:bookmarkEnd w:id="1056"/>
      <w:r>
        <w:rPr>
          <w:rFonts w:ascii="Calibri" w:hAnsi="Calibri" w:cs="Calibri"/>
        </w:rPr>
        <w:t>3.3. Граница с муниципальным образованием Усть-Сертинское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южной границы квартала 1 Чебулинского сельского лесхоза с серединой русла реки Кия на юго-запад по середине русла этой реки Кия до пересечения южной границы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7" w:name="Par9340"/>
      <w:bookmarkEnd w:id="1057"/>
      <w:r>
        <w:rPr>
          <w:rFonts w:ascii="Calibri" w:hAnsi="Calibri" w:cs="Calibri"/>
        </w:rPr>
        <w:t>3.4. Граница с муниципальным образованием Чумайское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южной границы квартала 9 Чебулинского сельского лесхоза с серединой русла реки Кия на юго-запад по середине русла этой реки до пересечения юго-западной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середины русла реки Кия с юго-западной границей квартала 1 Чебулинского сельского лесхоза на северо-запад по этой границе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южного угла квартала 1 Чебулинского сельского лесхоза на северо-запад по юго-западной границе этого квартала до северного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северного угла квартала 4 Чебулинского сельского лесхоза на юго-запад по юго-восточной границе квартала 9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южного угла квартала 9 Чебулинского сельского лесхоза на северо-запад по юго-западной границе кварталов 9 и 8 Чебулинского сельского лесхоза до пересечения с безымянным ручьем, впадающим в реку Сухой Тыштым;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пересечения безымянного ручья с западной границей квартала 8 Чебулинского сельского лесхоза на северо-запад по этому ручью до его устья в реке Сухой Тыштым;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устья безымянного ручья в реке Сухой Тыштым на юго-запад по середине русла реки Сухой Тыштым до пересечения с северо-западной границей квартала 2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середины русла реки Сухой Тыштым с северо-западной границей квартала 2 Чебулинского сельского лесхоза на северо-восток по этой границе до северо-восточного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58" w:name="Par9352"/>
      <w:bookmarkEnd w:id="1058"/>
      <w:r>
        <w:rPr>
          <w:rFonts w:ascii="Calibri" w:hAnsi="Calibri" w:cs="Calibri"/>
        </w:rPr>
        <w:t>3.5. Граница с муниципальным образованием Усманское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1 - от северо-восточного угла квартала 3 Чебулинского сельского лесхоза на северо-восток по северо-западной границе кварталов 3 и 2 Чебулинского сельского лесхоза до истока реки Черемушка.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59" w:name="Par9357"/>
      <w:bookmarkEnd w:id="1059"/>
      <w:r>
        <w:rPr>
          <w:rFonts w:ascii="Calibri" w:hAnsi="Calibri" w:cs="Calibri"/>
        </w:rPr>
        <w:t>4. Картографическое описание границ муниципального образования Усманское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0" w:name="Par9360"/>
      <w:bookmarkEnd w:id="1060"/>
      <w:r>
        <w:rPr>
          <w:rFonts w:ascii="Calibri" w:hAnsi="Calibri" w:cs="Calibri"/>
        </w:rPr>
        <w:t>4.1.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западного угла квартала 161 Комиссаровского лесничества Мариинского лесхоза до юго-восточного угла квартала 137 Комиссаровского лесничества Мариинского района граница совпадает с границей между муниципальными образованиями Чебулинский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1" w:name="Par9365"/>
      <w:bookmarkEnd w:id="1061"/>
      <w:r>
        <w:rPr>
          <w:rFonts w:ascii="Calibri" w:hAnsi="Calibri" w:cs="Calibri"/>
        </w:rPr>
        <w:t>4.2. Граница с муниципальным образованием Верх-Чебулинское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юго-восточного угла квартала 137 Комиссаровского лесничества Мариинского района на юго-восток по юго-западной границе квартала 20 Чебулинского сельского лесхоза до восточного угла квартала 21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восточного угла квартала 21 Чебулинского сельского лесхоза на юго-восток по северо-восточной границе квартала 7 Чебулинского сельского лесхоза до пересечения с осью автомобильной дороги Мариинск - Кемерово;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оси автомобильной дороги Мариинск - Кемерово с северо-восточной границей квартала 7 Чебулинского сельского лесхоза на юго-восток по этой границе до пересечения середины русла реки Керчь;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северо-восточной границы квартала 7 Чебулинского сельского лесхоза с серединой русла реки Керчь на юго-запад по середине русла этой реки, далее по северо-западной границе квартала 23 Чебулинского сельского лесхоза до 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западного угла квартала 23 Чебулинского сельского лесхоза на юго-восток по его юго-западной границе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юго-западного угла квартала 23 Чебулинского сельского лесхоза на восток по северной границе квартала 14 Чебулинского сельского лесхоза до пересечения середины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середины русла реки Чебула с северной границей квартала 14 Чебулинского сельского лесхоза на юг по середине русла реки Чебула до устья реки Черемушка в реке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реки Черемушка на восток по середине ее русла до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2" w:name="Par9377"/>
      <w:bookmarkEnd w:id="1062"/>
      <w:r>
        <w:rPr>
          <w:rFonts w:ascii="Calibri" w:hAnsi="Calibri" w:cs="Calibri"/>
        </w:rPr>
        <w:t>4.3. Граница с муниципальным образованием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истока реки Черемушка на юго-запад по северо-западной границе кварталов 2 и 3 Чебулинского сельского лесхоза до северо-восточного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3" w:name="Par9382"/>
      <w:bookmarkEnd w:id="1063"/>
      <w:r>
        <w:rPr>
          <w:rFonts w:ascii="Calibri" w:hAnsi="Calibri" w:cs="Calibri"/>
        </w:rPr>
        <w:t>4.4. Граница с муниципальным образованием Чумайское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северо-восточного угла квартала 3 Чебулинского сельского лесхоза на запад по его северной границе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северо-западного угла квартала 3 Чебулинского сельского лесхоза на юго-запад по его северо-западной границе до южного угла квартала 30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южного угла квартала 30 Чебулинского сельского лесхоза на восток по северной границе кварталов 3 и 2 Чебулинского сельского лесхоза, кварталов 5 и 4 Чебулинского лесничества Чебулинского лесхоза до пересечения северной границы квартала 4 Чебулинского лесничества Чебулинского лесхоза с серединой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середины русла реки Чебула с северной границей квартала 4 Чебулинского лесничества Чебулинского лесхоза на юго-запад по середине русла реки Чебула до пересечения юго-западной границы квартала 7 Чебулинского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пересечения середины русла реки Чебула с юго-западной границей квартала 7 Чебулинского лесничества Чебулинского лесхоза на юго-восток по западной границе кварталов 7, 13, 19 Чебулинского лесничества Чебулинского лесхоза до северо-западного угла квартала 19 Чебулинского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северо-западного угла квартала 19 Чебулинского лесничества Чебулинского лесхоза на юго-запад по северо-западной границе этого квартала и квартала 1 Козеюльского лесничества Чебулинского лесхоза до точки пересечения северной границы квартала 7 Козеюльского лесничества Чебулинского лесхоза с серединой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пересечения середины русла реки Чебула с северной границей квартала 7 Козеюльского лесничества Чебулинского лесхоза на северо-запад по этой границе до пересечения середины русла реки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северной границы квартала 7 Козеюльского лесничества Чебулинского лесхоза с серединой русла реки Каменка на юго-запад по середине русла этой реки до пересечения северной границы квартала 11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пересечения середины русла реки Каменка с северной границей квартала 11 Козеюльского лесничества Чебулинского лесхоза на запад по этой границе до северо-западного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северо-западного угла квартала 11 Козеюльского лесничества Чебулинского лесхоза на юг по западной границе кварталов 11, 12, 22, 38, 39, 51, 54, 57 Козеюльского лесничества Чебулинского лесхоза до юго-западного угла квартала 57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4" w:name="Par9396"/>
      <w:bookmarkEnd w:id="1064"/>
      <w:r>
        <w:rPr>
          <w:rFonts w:ascii="Calibri" w:hAnsi="Calibri" w:cs="Calibri"/>
        </w:rPr>
        <w:t>4.5.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юго-западного угла квартала 57 Козеюльского лесничества Чебулинского лесхоза до западного угла квартала 1 Кожуховского лесничества Тисульского лесхоза граница совпадает с границей между муниципальными образованиями Чебулинский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5" w:name="Par9401"/>
      <w:bookmarkEnd w:id="1065"/>
      <w:r>
        <w:rPr>
          <w:rFonts w:ascii="Calibri" w:hAnsi="Calibri" w:cs="Calibri"/>
        </w:rPr>
        <w:t>4.6. Граница с муниципальным образованием Крапивинский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западного угла квартала 1 Кожуховского лесничества Тисульского лесхоза до юго-восточного угла квартала 36 Камжалинского лесничества Барзасского лесхоза граница совпадает с границей между муниципальными образованиями Чебулинский и Крапивинский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6" w:name="Par9406"/>
      <w:bookmarkEnd w:id="1066"/>
      <w:r>
        <w:rPr>
          <w:rFonts w:ascii="Calibri" w:hAnsi="Calibri" w:cs="Calibri"/>
        </w:rPr>
        <w:lastRenderedPageBreak/>
        <w:t>4.7.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юго-восточного угла квартала 36 Камжалинского лесничества Барзасского лесхоза до точки пересечения восточной границы квартала 75 Успенского лесничества Барзасского лесхоза с серединой русла реки Золотой Китат граница совпадает с границей между муниципальными образованиями Чебулинский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7" w:name="Par9411"/>
      <w:bookmarkEnd w:id="1067"/>
      <w:r>
        <w:rPr>
          <w:rFonts w:ascii="Calibri" w:hAnsi="Calibri" w:cs="Calibri"/>
        </w:rPr>
        <w:t>4.8.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1 - от точки пересечения восточной границы квартала 75 Успенского лесничества Барзасского лесхоза с серединой русла реки Золотой Китат до западного угла квартала 161 Комиссаровского лесничества Мариинского лесхоза граница совпадает с границей между муниципальными образованиями Чебулинский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68" w:name="Par9416"/>
      <w:bookmarkEnd w:id="1068"/>
      <w:r>
        <w:rPr>
          <w:rFonts w:ascii="Calibri" w:hAnsi="Calibri" w:cs="Calibri"/>
        </w:rPr>
        <w:t>5. Картографическое описание границ муниципального образования Усть-Сертинское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69" w:name="Par9419"/>
      <w:bookmarkEnd w:id="1069"/>
      <w:r>
        <w:rPr>
          <w:rFonts w:ascii="Calibri" w:hAnsi="Calibri" w:cs="Calibri"/>
        </w:rPr>
        <w:t>5.1.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восточной границы квартала 1 Чебулинского сельского лесхоза с правой береговой линией реки Листвянка до восточного угла квартала 1 Чебулинского сельского лесхоза граница совпадает с границей между муниципальными образованиями Чебулинский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0" w:name="Par9424"/>
      <w:bookmarkEnd w:id="1070"/>
      <w:r>
        <w:rPr>
          <w:rFonts w:ascii="Calibri" w:hAnsi="Calibri" w:cs="Calibri"/>
        </w:rPr>
        <w:t>5.2. Граница с муниципальным образованием Тяжинский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восточного угла квартала 1 Чебулинского сельского лесхоза до истока реки Казыльюн граница совпадает с границей между муниципальными образованиями Чебулинский и Тяжинский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1" w:name="Par9429"/>
      <w:bookmarkEnd w:id="1071"/>
      <w:r>
        <w:rPr>
          <w:rFonts w:ascii="Calibri" w:hAnsi="Calibri" w:cs="Calibri"/>
        </w:rPr>
        <w:t>5.3.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истока реки Казыльюн до южного угла квартала 9 Чебулинского сельского лесхоза граница совпадает с границей между муниципальными образованиями Чебулинский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2" w:name="Par9434"/>
      <w:bookmarkEnd w:id="1072"/>
      <w:r>
        <w:rPr>
          <w:rFonts w:ascii="Calibri" w:hAnsi="Calibri" w:cs="Calibri"/>
        </w:rPr>
        <w:t>5.4. Граница с муниципальным образованием Чумайское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южного угла квартала 9 Чебулинского сельского лесхоза на север по западной границе этого квартала до северо-восточного угла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северо-восточного угла квартала 1 Чебулинского сельского лесхоза на запад по южной границе квартала 9 Чебулинского сельского лесхоза до пересечения середины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3" w:name="Par9440"/>
      <w:bookmarkEnd w:id="1073"/>
      <w:r>
        <w:rPr>
          <w:rFonts w:ascii="Calibri" w:hAnsi="Calibri" w:cs="Calibri"/>
        </w:rPr>
        <w:t>5.5. Граница с муниципальным образованием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южной границы квартала 9 Чебулинского сельского лесхоза с серединой русла реки Кия на северо-восток по середине русла этой реки до пересечения южной границы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4" w:name="Par9445"/>
      <w:bookmarkEnd w:id="1074"/>
      <w:r>
        <w:rPr>
          <w:rFonts w:ascii="Calibri" w:hAnsi="Calibri" w:cs="Calibri"/>
        </w:rPr>
        <w:t>5.6. Граница с муниципальным образованием Алчедатское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середины русла реки Кия с южной границей квартала 1 Чебулинского сельского лесхоза на северо-запад по середине русла реки Кия до пересечения с восточной границей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5" w:name="Par9450"/>
      <w:bookmarkEnd w:id="1075"/>
      <w:r>
        <w:rPr>
          <w:rFonts w:ascii="Calibri" w:hAnsi="Calibri" w:cs="Calibri"/>
        </w:rPr>
        <w:t>5.7. Граница с муниципальным образованием Усть-Чебулинское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1 - от точки пересечения середины русла реки Кия с восточной границей квартала 1 Чебулинского сельского лесхоза на северо-восток по восточной границе этого квартала до пересечения с правой береговой линией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76" w:name="Par9455"/>
      <w:bookmarkEnd w:id="1076"/>
      <w:r>
        <w:rPr>
          <w:rFonts w:ascii="Calibri" w:hAnsi="Calibri" w:cs="Calibri"/>
        </w:rPr>
        <w:t>6. Картографическое описание границ муниципального образования Усть-Чебулинское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7" w:name="Par9458"/>
      <w:bookmarkEnd w:id="1077"/>
      <w:r>
        <w:rPr>
          <w:rFonts w:ascii="Calibri" w:hAnsi="Calibri" w:cs="Calibri"/>
        </w:rPr>
        <w:t>6.1. Граница с муниципальным образованием Мариинский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пересечения тальвега лога Подун с проселочной дорогой в село Усть-Чебула до точки пересечения правой береговой линии реки Листвянка с восточной границей квартала 1 Чебулинского сельского лесхоза граница совпадает с границей между муниципальными образованиями Чебулинский и Мариинский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8" w:name="Par9463"/>
      <w:bookmarkEnd w:id="1078"/>
      <w:r>
        <w:rPr>
          <w:rFonts w:ascii="Calibri" w:hAnsi="Calibri" w:cs="Calibri"/>
        </w:rPr>
        <w:t>6.2. Граница с муниципальным образованием Усть-Сертинское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правой береговой линии реки Листвянка с восточной границей квартала 1 Чебулинского сельского лесхоза на юго-запад по этой границе до пересечения с серединой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79" w:name="Par9468"/>
      <w:bookmarkEnd w:id="1079"/>
      <w:r>
        <w:rPr>
          <w:rFonts w:ascii="Calibri" w:hAnsi="Calibri" w:cs="Calibri"/>
        </w:rPr>
        <w:t>6.3. Граница с муниципальным образованием Алчедатское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середины русла реки Кия с восточной границей квартала 4 Чебулинского сельского лесхоза на северо-запад по середине русла реки Кия до пересечения с южной границей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середины русла реки Кия с южной границей квартала 4 Чебулинского сельского лесхоза на запад по этой границе до пересечения с осью автодороги Усть-Чебула - Дмитриевка;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южной границы квартала 4 Чебулинского сельского лесхоза с осью автодороги Усть-Чебула - Дмитриевка на запад по южной границе квартала 4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южного угла квартала 4 Чебулинского сельского лесхоза на северо-запад по его северо-восточной границе до пересечения с проселочной дорогой Усть-Чебула - Поселок 1-й;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 до точки 8 - от точки пересечения проселочной дороги Усть-Чебула - Поселок 1-й с северо-восточной границей квартала 4 Чебулинского сельского лесхоза на юго-запад по юго-восточной границе этого квартала до его южного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0" w:name="Par9477"/>
      <w:bookmarkEnd w:id="1080"/>
      <w:r>
        <w:rPr>
          <w:rFonts w:ascii="Calibri" w:hAnsi="Calibri" w:cs="Calibri"/>
        </w:rPr>
        <w:t>6.4. Граница с муниципальным образованием Верх-Чебулинское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южного угла квартала 4 Чебулинского сельского лесхоза на северо-запад по его юго-западной границе до пересечения с серединой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юго-западной границы квартала 4 Чебулинского сельского лесхоза с серединой русла реки Чебула на северо-запад по середине русла реки Чебула до пересечения с южной границей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середины русла реки Чебула с южной границей квартала 3 Чебулинского сельского лесхоза на северо-запад по этой границе до юго-западного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1 - от юго-западного угла квартала 3 Чебулинского сельского лесхоза на север по его западной границе до точки пересечения тальвега лога Подун с проселочной дорогой в село Усть-Чебула.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81" w:name="Par9485"/>
      <w:bookmarkEnd w:id="1081"/>
      <w:r>
        <w:rPr>
          <w:rFonts w:ascii="Calibri" w:hAnsi="Calibri" w:cs="Calibri"/>
        </w:rPr>
        <w:t>7. Картографическое описание границ муниципального образования Чумайское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2" w:name="Par9488"/>
      <w:bookmarkEnd w:id="1082"/>
      <w:r>
        <w:rPr>
          <w:rFonts w:ascii="Calibri" w:hAnsi="Calibri" w:cs="Calibri"/>
        </w:rPr>
        <w:t>7.1. Граница с муниципальным образованием Ивановское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северо-восточного угла квартала 3 Чебулинского сельского лесхоза на юго-запад по северо-западной границе квартала 2 Чебулинского сельского лесхоза до пересечения с серединой русла реки Сухой Тыштым;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северо-западной границы квартала 2 Чебулинского сельского лесхоза с серединой русла реки Сухой Тыштым на северо-восток по середине ее русла до устья безымянного ручья в реке Сухой Тыштым;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безымянного ручья в реке Сухой Тыштым на юго-восток по середине его русла до пересечения с западной границей квартала 8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с безымянным ручьем, впадающим в реку Сухой Тыштым, юго-западной границы квартала 8 Чебулинского сельского лесхоза на юго-восток по юго-западной границе кварталов 8, 9 Чебулинского сельского лесхоза до южного угла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южного угла квартала 9 Чебулинского сельского лесхоза на северо-восток по юго-восточной границе квартала 9 Чебулинского сельского лесхоза до северного угла квартала 4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северного угла квартала 4 Чебулинского сельского лесхоза на юго-восток по юго-западной границе квартала 1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южного угла квартала 1 Чебулинского сельского лесхоза на юго-восток по юго-западной границе этого квартала до пересечения середины русла реки Кия;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юго-западной границы квартала 1 Чебулинского сельского лесхоза с серединой русла реки Кия на северо-восток по середине русла этой реки до пересечения с южной границей квартала 9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3" w:name="Par9500"/>
      <w:bookmarkEnd w:id="1083"/>
      <w:r>
        <w:rPr>
          <w:rFonts w:ascii="Calibri" w:hAnsi="Calibri" w:cs="Calibri"/>
        </w:rPr>
        <w:t>7.2. Граница с муниципальным образованием Усть-Сертинское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9 до точки 10 - от точки пересечения южной границы квартала 9 Чебулинского сельского лесхоза с серединой русла реки Кия на восток по этой границе до северо-восточного угла квартала 1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северо-восточного угла квартала 1 Чебулинского сельского лесхоза на юг по западной границе квартала 9 Чебулинского сельского лесхоза до южного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4" w:name="Par9506"/>
      <w:bookmarkEnd w:id="1084"/>
      <w:r>
        <w:rPr>
          <w:rFonts w:ascii="Calibri" w:hAnsi="Calibri" w:cs="Calibri"/>
        </w:rPr>
        <w:t>7.3. Граница с муниципальным образованием Тисульский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южного угла квартала 9 Чебулинского сельского лесхоза до юго-западного угла квартала 57 Козеюльского лесничества Чебулинского лесхоза граница совпадает с границей между муниципальными образованиями Чебулинский и Тисульский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5" w:name="Par9511"/>
      <w:bookmarkEnd w:id="1085"/>
      <w:r>
        <w:rPr>
          <w:rFonts w:ascii="Calibri" w:hAnsi="Calibri" w:cs="Calibri"/>
        </w:rPr>
        <w:t>7.4. Граница с муниципальным образованием Усманское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юго-западного угла квартала 57 Козеюльского лесничества Чебулинского лесхоза на север по западной границе кварталов 57, 54, 51, 39, 38, 22, 12 и 11 Козеюльского лесничества Чебулинского лесхоза до северо-западного угла квартала 11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северо-западного угла квартала 11 Козеюльского лесничества Чебулинского лесхоза на восток по северной границе этого квартала до пересечения середины русла реки Каменка;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середины русла реки Каменка с северной границей квартала 11 Козеюльского лесничества Чебулинского лесхоза на северо-восток по середине русла реки Каменка до пересечения северной границы квартала 7 Козеюльского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пересечения северной границы квартала 7 Козеюльского лесничества Чебулинского лесхоза с серединой русла реки Каменка на юго-восток по этой границе до пересечения середины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пересечения середины русла реки Чебула с северной границей квартала 7 Козеюльского лесничества Чебулинского лесхоза на северо-восток по северо-западной границе квартала 1 этого лесничества и квартала 19 Чебулинского лесничества Чебулинского лесхоза до северо-западного угла квартала 19 Чебулинского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северо-западного угла квартала 19 Чебулинского лесничества, Чебулинского лесхоза на северо-запад по западной границе кварталов 19, 13, 7 Чебулинского лесничества Чебулинского лесхоза до пересечения юго-западной границы квартала 7 Чебулинского лесничества Чебулинского лесхоза с серединой русла реки Чебула;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середины русла реки Чебула с юго-западной границей квартала 7 Чебулинского лесничества Чебулинского лесхоза на северо-восток по середине русла реки Чебула до ее пересечения с северной границей квартала 4 Чебулинского лесничества Чебулинского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пересечения северной границы квартала 4 Чебулинского лесничества Чебулинского лесхоза с серединой русла реки Чебула на запад по северной границе кварталов 4 и 5 Чебулинского лесничества Чебулинского лесхоза, кварталов 2 и 3 Чебулинского сельского лесхоза до южного угла квартала 30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южного угла квартала 30 Чебулинского сельского лесхоза на северо-восток по его северо-западной границе до северо-западного угла квартала 3 Чебулинского сельского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1 - от северо-западного угла квартала 3 Чебулинского сельского лесхоза на восток по его северной границе до его северо-восточного угла.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1086" w:name="Par9525"/>
      <w:bookmarkEnd w:id="1086"/>
      <w:r>
        <w:rPr>
          <w:rFonts w:ascii="Calibri" w:hAnsi="Calibri" w:cs="Calibri"/>
        </w:rPr>
        <w:lastRenderedPageBreak/>
        <w:t>ХVI. ЮРГИНСКИЙ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87" w:name="Par9527"/>
      <w:bookmarkEnd w:id="1087"/>
      <w:r>
        <w:rPr>
          <w:rFonts w:ascii="Calibri" w:hAnsi="Calibri" w:cs="Calibri"/>
        </w:rPr>
        <w:t>1. Картографическое описание границ муниципального образования Арлюкское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8" w:name="Par9530"/>
      <w:bookmarkEnd w:id="1088"/>
      <w:r>
        <w:rPr>
          <w:rFonts w:ascii="Calibri" w:hAnsi="Calibri" w:cs="Calibri"/>
        </w:rPr>
        <w:t>1.1. Граница с муниципальным образованием Юргинское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точки с координатами Х = 6 158 450, У = 15 360 100 по западной границе полосы отвода Западно-Сибирской железной дороги, пересекая железную дорогу, до истока безымянного ручья в точке с координатами Х = 6 157 200, У = 15 360 350.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89" w:name="Par9535"/>
      <w:bookmarkEnd w:id="1089"/>
      <w:r>
        <w:rPr>
          <w:rFonts w:ascii="Calibri" w:hAnsi="Calibri" w:cs="Calibri"/>
        </w:rPr>
        <w:t>1.2. Граница с муниципальным образованием Попереченское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истока безымянного ручья в точке с координатами Х = 6 157 200, У = 15 360 350, пересекая проселочную дорогу Линейный - Любаровка по северо-восточной стороне лесного массива до точки с координатами Х = 6 154 600, У = 15 362 440 в месте слияния двух безымянных ручьев;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северо-восток от точки с координатами Х = 6 154 600 У = 15 362 440 в месте слияния двух безымянных ручьев по левому берегу реки Прямая до устья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устья безымянного ручья по левому берегу реки Прямая до пересечения проселочной дороги с ЛЭП-110 кВ, далее на юг по западной стороне проселочной дороги Арлюк - Любаровка до центра развилки автомобильных дорог в населенные пункты Арлюк и Линейный;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юго-восток от развилки автомобильных дорог в населенные пункты Арлюк и Любаровка по восточной границе лесного квартала 16 Арлюкского лесничества Юргинского лесхоза до пересечения с руслом реки Каип восточной границы лесного квартала 16 Арлюкского лесничества Юргинского лесхоза в точке с координатами Х = 6 151 450, У = 15 367 650;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северо-восток от пересечения восточной границы лесного квартала 16 Арлюкского лесничества Юргинского лесхоза с рекой Каип в точке с координатами Х = 6 151 450, У = 15 367 650 по середине русла реки Каип вниз по течению до точки с координатами Х = 6 153 550, У = 15 369 500;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по логу от точки с координатами Х = 6 153 550, У = 15 369 500 до точки с координатами Х = 6 146 950, У = 15 370 100;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с координатами Х = 6 146 950, У = 15 370 100 по северной границе полосы отвода Западно-Сибирской железной дороги, далее по северной границе земельного отвода разъезда 54 километр, далее по северной границе полосы отвода Западно-Сибирской железной дороги до межевого знака N 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0" w:name="Par9546"/>
      <w:bookmarkEnd w:id="1090"/>
      <w:r>
        <w:rPr>
          <w:rFonts w:ascii="Calibri" w:hAnsi="Calibri" w:cs="Calibri"/>
        </w:rPr>
        <w:t>1.3.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2 до межевого знака N 7 у верховья реки Митиха граница совпадает с границей между муниципальными образованиями Юргинский муниципальный район и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1" w:name="Par9552"/>
      <w:bookmarkEnd w:id="1091"/>
      <w:r>
        <w:rPr>
          <w:rFonts w:ascii="Calibri" w:hAnsi="Calibri" w:cs="Calibri"/>
        </w:rPr>
        <w:t>1.4.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1 - от межевого знака N 7 у истока реки Митиха по границе муниципального образования "Юргинский муниципальный район" до точки с координатами Х = 6 </w:t>
      </w:r>
      <w:r>
        <w:rPr>
          <w:rFonts w:ascii="Calibri" w:hAnsi="Calibri" w:cs="Calibri"/>
        </w:rPr>
        <w:lastRenderedPageBreak/>
        <w:t>158 450, У = 15 360 200 граница совпадает с границей между субъектами Российской Федерации Кемеровская и Новосибирская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границ "Арлюкского сельского поселения"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по материалам межхозяйственного землеустройства по Топкинскому району, выполненные Кемеровским Гипроземом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92" w:name="Par9559"/>
      <w:bookmarkEnd w:id="1092"/>
      <w:r>
        <w:rPr>
          <w:rFonts w:ascii="Calibri" w:hAnsi="Calibri" w:cs="Calibri"/>
        </w:rPr>
        <w:t>2. Картографическое описание границ муниципального образования Зеледеевское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3" w:name="Par9562"/>
      <w:bookmarkEnd w:id="1093"/>
      <w:r>
        <w:rPr>
          <w:rFonts w:ascii="Calibri" w:hAnsi="Calibri" w:cs="Calibri"/>
        </w:rPr>
        <w:t>2.1.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точки, расположенной на середине русла реки Большая Черная и находящейся к северу от угловой северо-восточной точки лесного квартала 11 Проскоковского лесничества Юргинского лесхоза по середине русла реки Большая Черная до точки ее впадения в реку Томь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по середине русла реки Томи до точки на середине реки Томи в устье реки Курья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4" w:name="Par9567"/>
      <w:bookmarkEnd w:id="1094"/>
      <w:r>
        <w:rPr>
          <w:rFonts w:ascii="Calibri" w:hAnsi="Calibri" w:cs="Calibri"/>
        </w:rPr>
        <w:t>2.2.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точка 4 - на юго-запад от точки, находящейся напротив впадения протоки Курья в реку Томь, по середине русла реки Томи до точки с координатами Х = 6 212 000, У = 15 368 900.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5" w:name="Par9572"/>
      <w:bookmarkEnd w:id="1095"/>
      <w:r>
        <w:rPr>
          <w:rFonts w:ascii="Calibri" w:hAnsi="Calibri" w:cs="Calibri"/>
        </w:rPr>
        <w:t>2.3. Граница с муниципальным образованием Мальцевское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северо-запад от точки с координатами Х = 6 212 000, У = 15 368 900 до середины русла реки Канок в точке с координатами Х = 6 212 500, У = 15 368 200, далее на юго-запад по середине ее русла до места впадения в нее левобережного безымянного ручья в точке с координатами Х = 6 210 350, У = 15 358 100;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места впадения в реку Канок левобережного безымянного ручья в точке с координатами Х = 6 210 350, У = 15 358 100, пересекая проселочную дорогу Мальцево - Кожевниково, до устья реки Старина, впадающей в безымянный пруд.</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6" w:name="Par9578"/>
      <w:bookmarkEnd w:id="1096"/>
      <w:r>
        <w:rPr>
          <w:rFonts w:ascii="Calibri" w:hAnsi="Calibri" w:cs="Calibri"/>
        </w:rPr>
        <w:t>2.4. Граница с муниципальным образованием Проскоковское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от точки впадения реки Старина в безымянный пруд по середине русла реки Старина вверх по течению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северо-запад от истока реки Старина по пастбищу до точки с координатами Х = 6 208 800, У = 15 354 200;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с координатами Х = 6 208 800, У = 15 354 200, пересекая грунтовую дорогу из деревни Кожевниково, по пастбищу до точки с координатами Х = 6 209 400, У = 15 355 100;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 от точки с координатами Х = 6 209 400, У = 15 355 100, пересекая реку Канок, по пашне до точки с координатами Х = 6 212 000, У = 15 355 400;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на запад от точки с координатами Х = 6 212 000, У = 15 355 400 по </w:t>
      </w:r>
      <w:r>
        <w:rPr>
          <w:rFonts w:ascii="Calibri" w:hAnsi="Calibri" w:cs="Calibri"/>
        </w:rPr>
        <w:lastRenderedPageBreak/>
        <w:t>пашне, пересекая безымянный ручей, до точки с координатами Х = 6 212 000, У = 15 353 400;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 от точки с координатами Х = 6 212 000, У = 15 353 400, пересекая газопровод, до точки с координатами Х = 6 213 200, У = 15 353 200;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северо-восток от точки с координатами Х = 6 213 200, У = 15 353 200, пересекая газопровод, до восточного угла лесного квартала 70 Проскоковского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северо-запад от восточного угла лесного квартала 70 Проскоковского лесничества Юргинского лесхоза, пересекая газопровод до автомобильной дороги Макурино - Кожевниково в месте, расположенном в 400 метрах к юго-западу от моста через безымянный ручей, затем на северо-восток по южной стороне полосы отвода, пересекая мост, за мостом на северо-запад, пересекая реку Малая Черная по восточной границе лесных кварталов 70, 69 Проскоковского лесничества Юргинского лесхоза, через северный угол лесного квартала 69 до угловой юго-восточной точки лесного квартала 22 Проскоковского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1 - на север от угловой юго-восточной точки лесного квартала 22 Проскоковского лесничества Юргинского лесхоза по восточной границе лесных кварталов 22, 11 лесхоза Юргинский до точки, расположенной на середине русла реки Большая Черная, находящейся к северу от угловой северо-восточной точки лесного квартала 11 Проскоковского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границ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097" w:name="Par9593"/>
      <w:bookmarkEnd w:id="1097"/>
      <w:r>
        <w:rPr>
          <w:rFonts w:ascii="Calibri" w:hAnsi="Calibri" w:cs="Calibri"/>
        </w:rPr>
        <w:t>3. Картографическое описание границ муниципального образования Лебяжье-Асановское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8" w:name="Par9596"/>
      <w:bookmarkEnd w:id="1098"/>
      <w:r>
        <w:rPr>
          <w:rFonts w:ascii="Calibri" w:hAnsi="Calibri" w:cs="Calibri"/>
        </w:rPr>
        <w:t>3.1. Граница с муниципальным образованием Проскоковское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юго-восток от точки с координатами Х = 6 187 100, У = 15 349 900 на границе с субъектом Российской Федерации Новосибирская область, пересекая грунтовую дорогу в город Болотное до точки с координатами Х = 6 185 600, У = 15 354 850;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точки с координатами Х = 6 185 600, У = 15 354 850, пересекая газопровод до точки с координатами Х = 6 186 650, У = 15 356 500;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восток от точки с координатами Х = 6 186 650, У = 15 356 500 до точки с координатами Х = 6 186 800, У = 15 357 400;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юго-восток от точки с координатами Х = 6186 800, У = 15 357 400 до точки с координатами Х = 6 186 050, У = 15 357 650;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восток от точки с координатами Х = 6 186 050, У = 15 357 650 до точки с координатами Х = 6 186 180, У = 15 357 960;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юго-восток от истока безымянного ручья в точке с координатами Х = 6 186 180, У = 15 357 960 по пашне до точки с координатами Х = 6 182 900, У = 15 360 750;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точки с координатами Х = 6 182 900, У = 15 360 750, пересекая автомобильную дорогу "Юрга - Томск", до точки с координатами Х = 6 183 700, У = 15 363 500.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099" w:name="Par9607"/>
      <w:bookmarkEnd w:id="1099"/>
      <w:r>
        <w:rPr>
          <w:rFonts w:ascii="Calibri" w:hAnsi="Calibri" w:cs="Calibri"/>
        </w:rPr>
        <w:t>3.2. Граница с муниципальным образованием Тальское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юго-восток от точки с координатами Х = 6 183 700, У = 15 363 500 до северо-восточного угла лесного массива (зеленая зона города).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0" w:name="Par9612"/>
      <w:bookmarkEnd w:id="1100"/>
      <w:r>
        <w:rPr>
          <w:rFonts w:ascii="Calibri" w:hAnsi="Calibri" w:cs="Calibri"/>
        </w:rPr>
        <w:t>3.3.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северо-восточного угла лесного массива (зеленая зона города) до юго-западного угла границы земельного отвода садового огороднического товарищества "Машиностроитель" и "Абразив" совпадает с границей муниципального образования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1" w:name="Par9618"/>
      <w:bookmarkEnd w:id="1101"/>
      <w:r>
        <w:rPr>
          <w:rFonts w:ascii="Calibri" w:hAnsi="Calibri" w:cs="Calibri"/>
        </w:rPr>
        <w:t>3.4. Граница с муниципальным образованием Юргинское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запад от юго-западного угла границы земельного отвода садового огороднического товарищества "Машиностроитель" и "Абразив", пересекая газопровод по северной границе полосы отвода Западно-Сибирской железной дороги, до точки с координатами Х = 6 178 550, У = 15 360 550;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 от точки с координатами Х = 6 178 550, У = 15 360 550 по западной границе земельного отвода блокпоста 149 километр, далее по западной границе полосы отвода железнодорожной ветки Юрга-2 - блокпост 149 километр Западно-Сибирской железной дороги до точки с координатами Х = 6 176 050, У = 15 360 250;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юго-запад от развилки железнодорожных веток Юрга-2 - Юрга-1 и Юрга-2 - блокпост 149 километр от точки с координатами Х = 6 176 050, У = 15 360 250 до точки с координатами Х = 6 174 350, У = 15 359 000 на западной окраине железнодорожной станции Юрга-2;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юго-восток от точки с координатами Х = 6 174 350, У = 15 359 000 на западной окраине железнодорожной станции Юрга-2 по западным границам совхоза Искитимский до точки с координатами Х = 6 173 600, У = 15 359 600;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6 173 600, У = 15 359 600 на юго-западной окраине железнодорожной станции Юрга-2, по западной границе полосы отвода железной дороги до точки с координатами Х = 6 171 050, У = 15 357 200, находящейся в 600 м к югу от пересечения Западно-Сибирской железной дороги на перегоне Топки - Юрга с автомобильной дорогой М-53 "Байкал" Новосибирск - Иркутск.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2" w:name="Par9627"/>
      <w:bookmarkEnd w:id="1102"/>
      <w:r>
        <w:rPr>
          <w:rFonts w:ascii="Calibri" w:hAnsi="Calibri" w:cs="Calibri"/>
        </w:rPr>
        <w:t>3.5. Граница с субъектом Российской Федерации Новосибирской областью:</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точки с координатами Х = 6 171 050, У = 15 357 200, находящейся в 600 м к югу от пересечения Западно-Сибирской железной дороги с автомобильной дорогой М-53 "Байкал" Новосибирск - Иркутск до точки с координатами Х = 6 187 100, У = 15 349 900.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границ "Лебяжье - Асановское сельское поселение"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03" w:name="Par9633"/>
      <w:bookmarkEnd w:id="1103"/>
      <w:r>
        <w:rPr>
          <w:rFonts w:ascii="Calibri" w:hAnsi="Calibri" w:cs="Calibri"/>
        </w:rPr>
        <w:t>4. Картографическое описание границ муниципального образования Мальцевское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4" w:name="Par9636"/>
      <w:bookmarkEnd w:id="1104"/>
      <w:r>
        <w:rPr>
          <w:rFonts w:ascii="Calibri" w:hAnsi="Calibri" w:cs="Calibri"/>
        </w:rPr>
        <w:t>4.1. Граница с муниципальным образованием Зеледеевское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устья реки Старина, впадающей в безымянный пруд, пересекая проселочную дорогу Мальцево - Кожевниково до места впадения в реку Канок левобережного безымянного ручья в точке с координатами Х = 6 210 350, У = 15 358 100;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восток от места впадения в реку Канок левобережного безымянного ручья в точке с координатами Х = 6 210 350, У = 15 358 100 по середине ее русла до точки с координатами Х = 6 212 500, У = 15 368 200 в месте поворота реки Канок на север, далее на юго-восток до точки с координатами Х = 6 212 000, У = 15 368 900 на середине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5" w:name="Par9642"/>
      <w:bookmarkEnd w:id="1105"/>
      <w:r>
        <w:rPr>
          <w:rFonts w:ascii="Calibri" w:hAnsi="Calibri" w:cs="Calibri"/>
        </w:rPr>
        <w:t>4.2.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точки с координатами Х = 6 212 000, У = 15 368 900 на середине русла реки Томи, далее по середине русла реки Томи до устья протоки Никольская, далее по середине протоки Никольская, огибающей остров Кулаковский, до точки, расположенной в 1000 метрах севернее дамбы на протоке Никольская.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6" w:name="Par9647"/>
      <w:bookmarkEnd w:id="1106"/>
      <w:r>
        <w:rPr>
          <w:rFonts w:ascii="Calibri" w:hAnsi="Calibri" w:cs="Calibri"/>
        </w:rPr>
        <w:t>4.3. Граница с муниципальным образованием Тальское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северо-запад от точки на середине протоки Никольская, расположенной в 1000 метрах севернее дамбы, до точки с координатами Х = 6 200 900, У = 15 372 800;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юго-запад от точки с координатами Х = 6 200 900, У = 15 372 800, пересекая проселочную дорогу в деревню Пятково, до точки с координатами Х = 6 200 200, У = 15 371 200.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7" w:name="Par9653"/>
      <w:bookmarkEnd w:id="1107"/>
      <w:r>
        <w:rPr>
          <w:rFonts w:ascii="Calibri" w:hAnsi="Calibri" w:cs="Calibri"/>
        </w:rPr>
        <w:t>4.4. Граница с муниципальным образованием Проскоковское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северо-запад от точки с координатами Х = 6 200 200, У = 15 371 200 до поворота на север проселочной дороги из деревни Елгино, в 600 метрах к востоку от геодезического знака с отметкой 174, в точке с координатами Х = 6 200 650, У = 15 369 150;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от точки с координатами Х = 6 000 650, У = 15 369 150 до точки с координатами Х = 6 199 800, У = 15 369 350;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точки с координатами Х = 6 199 800, У = 15 369 350 по урочищу Симонов Лог до точки с координатами Х = 6 199 400, У = 15 367 150;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северо-запад от точки с координатами Х = 6 199 400, У = 15 367 150, пересекая проселочную дорогу Елгино - Приречье, до точки с координатами Х = 6 200 900, У = 15 364 500, расположенной в 1800 метрах от деревни Елгино вверх по течению реки Лебяжья по середине русла;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10а - на юго-запад от точки с координатами Х = 6 200 900, У = 15 364 500, расположенной на середине реки Лебяжья в 1800 метрах вверх по течению от деревни Елгино, до точки с координатами Х = 6 197 500, У = 15 361 750, расположенной в 1400 метрах вверх по течению от моста в деревне Приречье;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10а до точки 11 - от точки с координатами Х = 6 197 500, У = 15 361 750, расположенной в 1400 метрах вверх по течению от моста в деревне Приречье на северо-запад, пересекая автомобильную дорогу Новосибирск - Иркутск, до точки с координатами Х = 6 199 100, У = 15 359 650;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 от точки с координатами Х = 6 199 100, У = 15 359 650 до точки с координатами Х = 6 200 150, У = 15 359 600;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запад от точки с координатами Х = 6 200 150, У = 15 359 600 по пашне до точки с координатами Х = 6 200 180, У = 15 357 450;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от точки с координатами Х = 6 200 180, У = 15 357 450 по пашне до точки с координатами Х = 6 201 800, У = 15 357 800;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восток от точки с координатами Х = 6 201 800, У = 15 357 800 до точки с координатами Х = 6 201 600, У = 15 358 800;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 от точки с координатами Х = 6 201 600, У = 15 358 800 по урочищу Кукольное поле, пересекая реку Чубур, до точки с координатами Х = 6 206 100, У = 15 359 050 на середине русла реки Старина, расположенной в 2 300 метрах от дамбы вверх по течению этой реки;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16 до точки 1 - на северо-запад от точки с координатами Х = 6 206 100, У = 15 359 </w:t>
      </w:r>
      <w:r>
        <w:rPr>
          <w:rFonts w:ascii="Calibri" w:hAnsi="Calibri" w:cs="Calibri"/>
        </w:rPr>
        <w:lastRenderedPageBreak/>
        <w:t>050 на середине русла реки Старина, далее до дамбы, расположенной в 2300 метрах вверх по течению по середине русла реки Старина, затем по северной стороне пруда до впадения реки Старина в этот пруд.</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муниципального образования Мальцевское сельское поселение даны в системе координат 1942 года.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08" w:name="Par9672"/>
      <w:bookmarkEnd w:id="1108"/>
      <w:r>
        <w:rPr>
          <w:rFonts w:ascii="Calibri" w:hAnsi="Calibri" w:cs="Calibri"/>
        </w:rPr>
        <w:t>5. Картографическое описание границ муниципального образования Новоромановское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09" w:name="Par9675"/>
      <w:bookmarkEnd w:id="1109"/>
      <w:r>
        <w:rPr>
          <w:rFonts w:ascii="Calibri" w:hAnsi="Calibri" w:cs="Calibri"/>
        </w:rPr>
        <w:t>5.1.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точки с координатами Х = 6 177 300, У = 15 374 550, расположенной по середине русла реки Томи, северо-западнее станции комплекса водозабора города Юрги по середине русла реки Томи до точки, расположенной напротив устья реки Граматуха.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0" w:name="Par9680"/>
      <w:bookmarkEnd w:id="1110"/>
      <w:r>
        <w:rPr>
          <w:rFonts w:ascii="Calibri" w:hAnsi="Calibri" w:cs="Calibri"/>
        </w:rPr>
        <w:t>5.2.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 юго-запад и далее на запад от точки, расположенной напротив устья реки Граматуха, по границе с муниципальным образованием Топкинский муниципальный район до межевого знака N 20.</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1" w:name="Par9686"/>
      <w:bookmarkEnd w:id="1111"/>
      <w:r>
        <w:rPr>
          <w:rFonts w:ascii="Calibri" w:hAnsi="Calibri" w:cs="Calibri"/>
        </w:rPr>
        <w:t>5.3. Граница с муниципальным образованием Попереченское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северо-запад от межевого знака N 20 до точки с координатами Х = 6 157 400, У = 15 376 020, находящейся в 500 метрах северо-восточнее впадения безымянного ручья в реку Искитим;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запад от точки с координатами Х = 6 157 400, У = 15 376 020, пересекая газопровод, с выходом на середину реки Искитим, по середине ее русла до точки впадения реки Ключ в реку Искитим;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северо-запад от устья реки Ключ по левому берегу реки Искитим, пересекая грунтовую дорогу, до точки с координатами Х = 6 157 620, У = 15 372 010;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запад от точки с координатами Х = 6 157 620, У = 15 372 010 на середину русла реки Искитим, далее по середине русла, до точки с координатами Х = 6 157 380, У = 15 369 800;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северо-восток от точки с координатами Х = 6 157 380, У = 15 369 800 по середине русла реки Искитим до точки с координатами Х = 6 158 400, У = 15 371 350;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северо-восток от точки с координатами Х = 6 158 400, У = 15 371 350, пересекая газопровод по грунтовой дороге, до точки с координатами Х = 6 162 000, У = 15 372 620.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2" w:name="Par9696"/>
      <w:bookmarkEnd w:id="1112"/>
      <w:r>
        <w:rPr>
          <w:rFonts w:ascii="Calibri" w:hAnsi="Calibri" w:cs="Calibri"/>
        </w:rPr>
        <w:t>5.4. Граница с муниципальным образованием Юргинское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 от точки с координатами Х = 6 162 000, У = 15 372 620 до точки на развилке грунтовых дорог с координатами Х = 6 164 850, У = 15 371 700;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на север от точки с координатами Х = 6 164 850, У = 15 371 700 по </w:t>
      </w:r>
      <w:r>
        <w:rPr>
          <w:rFonts w:ascii="Calibri" w:hAnsi="Calibri" w:cs="Calibri"/>
        </w:rPr>
        <w:lastRenderedPageBreak/>
        <w:t>грунтовой дороге до пересечения дороги с ручьем в точке с координатами Х = 6 167 800, У = 15 370 000 по урочищу Солонешный Лог;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 от точки с координатами Х = 6 167 800, У = 15 370 000 пересечения грунтовой дороги с ручьем в урочище Солонешный Лог по грунтовой дороге до точки с координатами Х = 6 173 400, У = 15 372 700;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северо-восток от точки с координатами Х = 6 173 400, У = 15 372 700 до середины проселочной дороги в точке, находящейся в створе юго-западной стороны автопарка, в 150 метрах на юго-восток от южного угла ограждения автопарка.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3" w:name="Par9704"/>
      <w:bookmarkEnd w:id="1113"/>
      <w:r>
        <w:rPr>
          <w:rFonts w:ascii="Calibri" w:hAnsi="Calibri" w:cs="Calibri"/>
        </w:rPr>
        <w:t>5.5.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на север от середины проселочной дороги в точке, находящейся в створе юго-западной стороны автопарка, в 150 метрах на юго-восток от южного угла ограждения автопарка по границе с муниципальным образованием "Юргинский городской округ" до точки с координатами Х = 6 177 300, У = 15 374 550, расположенной по середине русла реки Томи северо-западнее станции комплекса водозабора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границ Новоромановского сельского поселения даны в системе координат 1942 года.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по материалам межхозяйственного землеустройства по Топкинскому району, выполненные Кемеровским Гипроземом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14" w:name="Par9713"/>
      <w:bookmarkEnd w:id="1114"/>
      <w:r>
        <w:rPr>
          <w:rFonts w:ascii="Calibri" w:hAnsi="Calibri" w:cs="Calibri"/>
        </w:rPr>
        <w:t>6. Картографическое описание границ муниципального образования Попереченское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5" w:name="Par9716"/>
      <w:bookmarkEnd w:id="1115"/>
      <w:r>
        <w:rPr>
          <w:rFonts w:ascii="Calibri" w:hAnsi="Calibri" w:cs="Calibri"/>
        </w:rPr>
        <w:t>6.1.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юг от межевого знака N 20 по границе с муниципальным образованием Топкинский муниципальный район до межевого знака N 2.</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6" w:name="Par9722"/>
      <w:bookmarkEnd w:id="1116"/>
      <w:r>
        <w:rPr>
          <w:rFonts w:ascii="Calibri" w:hAnsi="Calibri" w:cs="Calibri"/>
        </w:rPr>
        <w:t>6.2. Граница с муниципальным образованием Арлюкское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юго-запад от межевого знака N 2, по кратчайшему расстоянию до северной границы полосы отвода Западно-Сибирской железной дороги, далее на запад по этой границе, далее по северной границе земельного отвода разъезда 54 километр, далее на юго-запад по северной границе полосы отвода Западно-Сибирской железной дороги до точки северной границы земельного отвода разъезда 46-й километр с координатами Х = 6 146 950, У = 15 370 100;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север от точки с координатами Х = 6 146 950, У = 15 370 100 по логу и далее до точки слияния реки Каип с безымянным ручьем в точке с координатами Х = 6 153 550, У = 15 369 500;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точки с координатами Х = 6 153 550, У = 15 369 500 по середине русла реки Каип вверх по течению до пересечения руслом реки Каип восточной границы лесного квартала 16 Арлюкского лесничества Юргинского лесхоза в точке с координатами Х = 6 151 450, У = 15 367 650;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5 до точки 6 - на северо-запад от пересечения руслом реки Каип восточной границы лесного квартала 16 Арлюкского лесничества Юргинского лесхоза в точке с координатами Х = 6 151 450, У = 15 367 650 по восточной границе лесного квартала 16 до центра развилки </w:t>
      </w:r>
      <w:r>
        <w:rPr>
          <w:rFonts w:ascii="Calibri" w:hAnsi="Calibri" w:cs="Calibri"/>
        </w:rPr>
        <w:lastRenderedPageBreak/>
        <w:t>автомобильных дорог в поселок станции Арлюк и поселок Линейный;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 от центра развилки автомобильных дорог в поселок станции Арлюк и поселок Линейный по западной стороне проселочной дороги Арлюк - Любаровка до пересечения проселочной дороги с ЛЭП-110 кВ, далее на юго-запад до устья безымянного ручья по левому берегу реки Прямая;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устья безымянного ручья по левому берегу реки Прямая до точки с координатами Х = 6 154 100, У = 15 362 440 в месте слияния двух безымянных ручьев;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точки с координатами Х = 6 154 100, У = 15 362 440 в месте слияния двух безымянных ручьев по северо-восточной стороне лесного массива пересекая проселочную дорогу до истока безымянного ручья в точке с координатами Х = 6 157 200, У = 15 360 350;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9а - на северо-западо-восток от точки с координатами Х = 6 157 200, У = 15 360 350 по западной границе полосы отвода Западно-Сибирской железной дороги, пересекая проселочную дорогу, далее через 600 метров пересекая железную дорогу, до истока безымянного ручья в точке с координатами Х = 6 158 450, У = 15 360 100.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7" w:name="Par9734"/>
      <w:bookmarkEnd w:id="1117"/>
      <w:r>
        <w:rPr>
          <w:rFonts w:ascii="Calibri" w:hAnsi="Calibri" w:cs="Calibri"/>
        </w:rPr>
        <w:t>6.3. Граница с муниципальным образованием Юргинское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9а до точки 10 - на северо-восток от истока безымянного ручья в точке с координатами Х = 6 157 200, У = 15 360 350 по руслу безымянного ручья до точки с координатами Х = 6 159 700, У = 15 364 100;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северо-восток от точки с координатами Х = 6 159 700, У = 15 364 100 по руслу безымянного ручья до моста через безымянный левый приток реки Искитим на автомобильной дороге М-53 "Байкал" Новосибирск - Иркутск, далее до точки с координатами Х = 6 162 500, У = 15 365 250, находящейся в 20 метрах к юго-западу от моста через реку Искитим, по восточной границе отвода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северо-восток от точки с координатами Х = 6 162 500, У = 15 365 250, находящейся в 20 метрах к юго-западу от моста через реку Искитим, по проселочной дороге в деревню Большой Улус до въезда в деревню Большой Улус, далее по северо-западной границе земельных участков деревни Большой Улус до пересечения реки Искитим с проселочной дорогой Большой Улус - Зимник в точке с координатами Х = 6 163 650, У = 15 367 800;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юго-восток от точки пересечения реки Искитим с проселочной дорогой Большой Улус - Зимник по юго-западным границам лесных кварталов 7, 8, 9, 10 Арлюкского лесничества Юргинского лесхоза до точки пересечения реки Искитим с южным углом лесного квартала 10 Арлюкского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от точки пересечения реки Искитим с южным углом лесного квартала 10 Арлюкского лесничества Юргинского лесхоза, по проселочной дороге вдоль левого берега реки Искитим, пересекая газопровод до точки с координатами Х = 6 162 000, У = 15 372 620.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18" w:name="Par9743"/>
      <w:bookmarkEnd w:id="1118"/>
      <w:r>
        <w:rPr>
          <w:rFonts w:ascii="Calibri" w:hAnsi="Calibri" w:cs="Calibri"/>
        </w:rPr>
        <w:t>6.4. Граница с муниципальным образованием Новоромановское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6 162 000, У = 15 372 620, пересекая газопровод, до точки с координатами Х = 6 158 400, У = 15 371 350;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юго-запад от точки Х = 6 158 400, У = 15 371 350 по середине русла реки Искитим до точки с координатами Х = 6 157 380, У = 15 369 800;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восток от точки с координатами Х = 6 157 380, У = 15 369 800 до точки с координатами Х = 6 157 620, У = 15 372 010;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точки с координатами Х = 6 157 620, У = 15 372 010, пересекая грунтовую дорогу, до устья реки Ключ по левому берегу реки Искитим;</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18 до точки 19 - на восток от точки впадения реки Ключ в реку Искитим по середине </w:t>
      </w:r>
      <w:r>
        <w:rPr>
          <w:rFonts w:ascii="Calibri" w:hAnsi="Calibri" w:cs="Calibri"/>
        </w:rPr>
        <w:lastRenderedPageBreak/>
        <w:t>русла реки Искитим, пересекая газопровод, до точки с координатами Х = 6 157 400, У = 15 376 020;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1 - на юго-восток от точки с координатами Х = 6 157 400, У = 15 376 020 до межевого знака N 20.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границ Попереченского сельского поселения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по материалам межхозяйственного. землеустройства по Топкинскому району, выполненные Кемеровским Гипроземом в 1966 - 1992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19" w:name="Par9756"/>
      <w:bookmarkEnd w:id="1119"/>
      <w:r>
        <w:rPr>
          <w:rFonts w:ascii="Calibri" w:hAnsi="Calibri" w:cs="Calibri"/>
        </w:rPr>
        <w:t>7. Картографическое описание границ муниципального образования Проскоковское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0" w:name="Par9759"/>
      <w:bookmarkEnd w:id="1120"/>
      <w:r>
        <w:rPr>
          <w:rFonts w:ascii="Calibri" w:hAnsi="Calibri" w:cs="Calibri"/>
        </w:rPr>
        <w:t>7.1.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северо-восток от точки, расположенной на середине русла реки Большая Черная, находящейся к северу от угловой северо-западной точки лесного квартала 1 Проскоковского лесничества Юргинского лесхоза по середине русла реки Большая Черная до точки, расположенной на середине русла реки Большая Черная, находящейся к северу от угловой северо-восточной точки лесного квартала 11 Проскоковского лесничества Юргинского лесхоза, совпадает с границей субъекта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1" w:name="Par9763"/>
      <w:bookmarkEnd w:id="1121"/>
      <w:r>
        <w:rPr>
          <w:rFonts w:ascii="Calibri" w:hAnsi="Calibri" w:cs="Calibri"/>
        </w:rPr>
        <w:t>7.2. Граница с муниципальным образованием Зеледеевское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точки, расположенной на середине русла реки Большая Черная, находящейся к северу от угловой северо-восточной точки лесного квартала 11 Проскоковского лесничества Юргинского лесхоза по восточной границе лесных кварталов 11, 22 Проскоковского лесничества Юргинского лесхоза до угловой юго-восточной точки лесного квартала 22 Проскоковского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юго-восток от угловой юго-восточной точки лесного квартала 22 Проскоковского лесничества Юргинского лесхоза до северного угла лесного квартала 69 Проскоковского лесничества Юргинского лесхоза, далее по восточной границе лесных кварталов 69, 70 Проскоковского лесничества Юргинского лесхоза, пересекая реку Малая Черная, пересекая мост через безымянный ручей на автомобильной дороге Макурино - Кожевниково, далее 400 метров в сторону деревни Кожевниково по южной стороне границы полосы отвода, далее на юго-восток, пересекая газопровод до восточного угла лесного квартала 70 Проскоковского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восточного угла лесного квартала 70 Проскоковского лесничества Юргинского лесхоза, пересекая газопровод, до точки с координатами Х = 6 213 200, У = 15 353 200;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точки с координатами Х = 6 213 200, У = 15 353 200, пересекая газопровод, до точки с координатами Х = 6 212 000, У = 15 353 400;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восток от точки с координатами Х = 6 212 000, У = 15 353 400 по пашне, пересекая безымянный ручей, до точки с координатами Х = 6 212 000, У = 15 355 400;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 от точки с координатами Х = 6 212 000, У = 15 355 400 по пашне, пересекая реку Канок до точки с координатами Х = 6 209 400, У = 15 355 100;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точки с координатами Х = 6 209 400, У = 15 355 100 по пастбищу, пересекая проселочную дорогу из деревни Кожевниково, до точки с координатами Х = 6 208 800, У = 15 354 200;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юго-восток от точки с координатами Х = 6 208 800, У = 15 354 200 по пастбищу до истока реки Старина;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северо-восток от истока реки Старина по середине ее русла до устья реки Старина, впадающей в безымянный пруд.</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2" w:name="Par9776"/>
      <w:bookmarkEnd w:id="1122"/>
      <w:r>
        <w:rPr>
          <w:rFonts w:ascii="Calibri" w:hAnsi="Calibri" w:cs="Calibri"/>
        </w:rPr>
        <w:t>7.3. Граница с муниципальным образованием Мальцевское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юго-восток от устья реки Старина, впадающей в пруд, по северной стороне пруда через дамбу, затем по середине русла реки Старина до точки с координатами Х = 6 206 100, У = 15 359 050;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юг от точки с координатами Х = 6 206 100, У = 15 359 050 на середине русла реки Старина, пересекая реку Чубур, по урочищу Кукольное поле до точки с координатами Х = 6 201 600, У = 15 358 800;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запад от точки с координатами Х = 6 201 600, У = 15 358 800 до точки с координатами Х = 6 201 800, У = 15 357 800;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юго-запад от точки с координатами Х = 6 201 800, У = 15 357 800 по пашне до точки с координатами Х = 6 200 200, У = 15 357 450;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восток от точки с координатами Х = 6 200 200, У = 15 357 450 по пашне до точки с координатами Х = 6 200 150, У = 15 359 600;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юг от точки с координатами Х = 6 200 150, У = 15 359 600 до точки с координатами Х = 6 199 100, У = 15 359 650;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на юго-восток от точки с координатами Х = 6 199 100, У = 15 359 650, пересекая автомобильную дорогу Юрга - Томск, до точки с координатами Х = 6 197 500, У = 15 361 750;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на северо-восток от точки с координатами Х = 6 197 500, У = 15 361 750, расположенной в 1400 метрах вниз по течению от моста в деревне Приречье на середине реки Лебяжья, до точки с координатами Х = 6 200 900, У = 15 364 500;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на юго-восток от точки с координатами Х = 6 200 900, У = 15 364 500, пересекая проселочную дорогу Елгино - Приречье, до точки с координатами Х = 6 199 400, У = 15 367 150;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на восток от точки с координатами Х = 6 199 400, У = 15 367 150 по урочищу Симонов Лог до точки с координатами Х = 6 199 800, У = 15 369 350;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21а - на север от точки с координатами Х = 6 199 800, У = 15 369 350 до точки с координатами Х = 6 200 650, У = 15 369 150;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21а до точки 22 - на юго-восток от точки с координатами Х = 6 200 650, У = 15 369 150 до точки с координатами Х = 6 200 200, У = 15 371 200.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3" w:name="Par9792"/>
      <w:bookmarkEnd w:id="1123"/>
      <w:r>
        <w:rPr>
          <w:rFonts w:ascii="Calibri" w:hAnsi="Calibri" w:cs="Calibri"/>
        </w:rPr>
        <w:t>7.4. Граница с муниципальным образованием Тальское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на юг от точки с координатами Х = 6 200 200, У = 15 371 200 пересекая урочище Красный Городок параллельно западной границе лесополос, далее по пашне до точки с координатами Х = 6 197 300, У = 15 370 500;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на запад от точки с координатами Х = 6 197 300, У = 15 370 500 параллельно северной границе лесополос, далее по пашне до точки с координатами Х = 6 197 500, У = 15 371 000;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на юг от точки с координатами Х = 6 197 500, У = 15 371 000, пересекая проселочную дорогу Пятково - Филоново, параллельно восточной границе лесополос до юго-восточного угла крайней лесополосы в точке с координатами Х = 6 194 000, У = 15 367 400;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на запад от юго-восточного угла крайней лесополосы в точке с координатами Х = 6 194 000, У = 15 367 400 параллельно южной границе лесополос до точки с координатами Х = 6 194 000, У = 15 366 400;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на юго-запад от точки с координатами Х = 6 194 000, У = 15 366 400, пересекая реку Каменка, проселочную дорогу Талая - Филоново по заболоченной местности до точки с координатами Х = 6 191 450, У = 15 363 100;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на юг от точки с координатами Х = 6 191 450, У = 15 363 100 по пашне до точки с координатами Х = 6 189 300, У = 15 363 100;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28 до точки 29 - на юго-восток от точки с координатами с координатами Х = 6 189 300, У = 15 363 100, пересекая газопровод, до точки на левом берегу безымянного ручья с координатами Х = 6 188 200, У = 15 364 000;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на запад от точки с координатами Х = 6 188 200, У = 15 364 000 на левом берегу безымянного ручья по береговой линии до впадения ручья в пруд, расположенный на северо-западной окраине деревни Талая, в точке с координатами Х = 6 188 000, У = 15 363 000;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на юг от точки с координатами Х = 6 188 000, У = 15 363 000 впадения ручья в пруд, пересекая реку Талая, по пашне до точки с координатами Х = 6 183 700, У = 15 363 500.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4" w:name="Par9805"/>
      <w:bookmarkEnd w:id="1124"/>
      <w:r>
        <w:rPr>
          <w:rFonts w:ascii="Calibri" w:hAnsi="Calibri" w:cs="Calibri"/>
        </w:rPr>
        <w:t>7.5. Граница с муниципальным образованием Лебяжье-Асановское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на юго-запад от точки с координатами Х = 6 183 700, У = 15 363 500, пересекая автомобильную дорогу Юрга - Томск, до точки с координатами Х = 6 182 900, У = 15 360 750;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на северо-запад от точки с координатами Х = 6 182 900, У = 15 360 750 по пашне до истока безымянного ручья в точке с координатами Х = 6 186 180, У = 15 357 960;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на запад от истока безымянного ручья в точке с координатами Х = 6 186 180, У = 15 357 960 до точки с координатами Х = 6 186 050, У = 15 357 650;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на северо-запад от точки координатами Х = 6 186 050, У = 15 357 650, расположенной на середине русла безымянного ручья, до точки с координатами Х = 6 186 800, У = 15 357 400;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36 - на запад от точки с координатами Х = 6 186 800, У = 15 357 400, пересекая безымянный ручей до устья этого ручья в реку Лебяжья, в точке с координатами Х = 6 186 650, У = 15 356 500;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36 до точки 37 - на юго-запад от устья безымянного ручья в реку Лебяжья, в точке с координатами Х = 6 186 650, У = 15 356 500 по середине русла реки Лебяжья, пересекая газопровод, до точки с координатами Х = 6 185 600, У = 15 354 850;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37 до точки 38 - на северо-запад от точки с координатами Х = 6 185 600, У = 15 354 850, пересекая грунтовую дорогу в город Болотное, до точки с координатами Х = 6 187 100, У = 15 349 900 на границе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5" w:name="Par9816"/>
      <w:bookmarkEnd w:id="1125"/>
      <w:r>
        <w:rPr>
          <w:rFonts w:ascii="Calibri" w:hAnsi="Calibri" w:cs="Calibri"/>
        </w:rPr>
        <w:t>7.6. Граница с субъектом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38 до точки 1 - от точки с координатами Х = 6 187 100, У = 15 349 900 на границе с субъектом Российской Федерации Новосибирская область до точки, расположенной на середине русла реки Большая Черная, находящейся к северу от угловой северо-западной точки лесного квартала 1 Проскоковского лесничества Юргинского лесхоза на середине русла реки Большая Черная, совпадает с границей между муниципальным образованием Юргинский муниципальный район и субъектом Российской Федерации Новосибирская область.</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границ муниципального образования "Проскоковское сельское поселение"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26" w:name="Par9823"/>
      <w:bookmarkEnd w:id="1126"/>
      <w:r>
        <w:rPr>
          <w:rFonts w:ascii="Calibri" w:hAnsi="Calibri" w:cs="Calibri"/>
        </w:rPr>
        <w:t>8. Картографическое описание границ муниципального образования Тальское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7" w:name="Par9826"/>
      <w:bookmarkEnd w:id="1127"/>
      <w:r>
        <w:rPr>
          <w:rFonts w:ascii="Calibri" w:hAnsi="Calibri" w:cs="Calibri"/>
        </w:rPr>
        <w:t>8.1. Граница с муниципальным образованием Мальцевское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на северо-восток от точки с координатами Х = 6 200 200, У = 15 371 </w:t>
      </w:r>
      <w:r>
        <w:rPr>
          <w:rFonts w:ascii="Calibri" w:hAnsi="Calibri" w:cs="Calibri"/>
        </w:rPr>
        <w:lastRenderedPageBreak/>
        <w:t>200, пересекая проселочную дорогу, до точки с координатами Х = 6 200 900, У = 15 372 800;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юго-восток от точки с координатами Х = 6 200 900, У = 15 372 800 до точки на середине протоки Никольская, расположенной в 1000 метрах севернее дамбы.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8" w:name="Par9832"/>
      <w:bookmarkEnd w:id="1128"/>
      <w:r>
        <w:rPr>
          <w:rFonts w:ascii="Calibri" w:hAnsi="Calibri" w:cs="Calibri"/>
        </w:rPr>
        <w:t>8.2.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на юг от точки, расположенной в 1000 метрах севернее дамбы на протоке Никольская, по середине протоки Никольская, далее по середине русла реки Томи до точки, расположенной в 870 метрах севернее железнодорожного моста на середине русла реки Томи, напротив границы очистных сооружений города Юрги.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29" w:name="Par9837"/>
      <w:bookmarkEnd w:id="1129"/>
      <w:r>
        <w:rPr>
          <w:rFonts w:ascii="Calibri" w:hAnsi="Calibri" w:cs="Calibri"/>
        </w:rPr>
        <w:t>8.3.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юго-запад от точки, расположенной в 870 метрах севернее железнодорожного моста на середине русла реки Томи, напротив границы очистных сооружений города Юрги, до пересечения ручья с лесным массивом (зеленая зона города) соответствует описанию границ между муниципальными образованиями Юргинский муниципальный район и "Юргинский городской округ" от точки 5 до точки 10.</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0" w:name="Par9843"/>
      <w:bookmarkEnd w:id="1130"/>
      <w:r>
        <w:rPr>
          <w:rFonts w:ascii="Calibri" w:hAnsi="Calibri" w:cs="Calibri"/>
        </w:rPr>
        <w:t>8.4. Граница с муниципальным образованием Лебяжье-Асановское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северо-запад от пересечения ручья с лесным массивом (зеленая зона города), пересекая грунтовую дорогу, до точки с координатами Х = 6 183 700, У = 15 363 500.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1" w:name="Par9848"/>
      <w:bookmarkEnd w:id="1131"/>
      <w:r>
        <w:rPr>
          <w:rFonts w:ascii="Calibri" w:hAnsi="Calibri" w:cs="Calibri"/>
        </w:rPr>
        <w:t>8.5. Граница с муниципальным образованием Проскоковское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север от точки с координатами Х = 6 183 700, У = 15 363 500 по пашне, пересекая реку Талая, до пересечения в точке с координатами Х = 6 188 000, У = 15 363 000 безымянного ручья, впадающего в пруд, расположенный на северо-западной окраине деревни Талая;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восток от точки с координатами Х = 6 188 000, У = 15 363 000, находящейся в русле безымянного ручья, впадающего в пруд, расположенный на северо-западной окраине деревни Талая, вниз по течению по левому берегу ручья до точки с координатами Х = 6 188 200, У = 15 364 000;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северо-запад от точки с координатами Х = 6 188 200, У = 15 364 000 на левом берегу до точки с координатами Х = 6 189 300, У = 15 363 100;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север от точки с координатами Х = 6 189 300, У = 15 363 100 по пашне до точки с координатами Х = 6 191 450, У = 15 363 100;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северо-восток от точки с координатами Х = 6 191 450, У = 15 363 100, пересекая проселочную дорогу Талая - Филоново, пересекая реку Каменка, до точки с координатами Х = 6 194 000, У = 15 366 400;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восток от точки с координатами Х = 6 194 000, У = 15 366 400, параллельно южной границе лесополос до точки с координатами Х = 6 194 000, У = 15 367 400;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северо-запад от точки с координатами Х = 6 194 000, У = 15 367 400 параллельно восточной границе лесополос, пересекая проселочную грунтовую дорогу Филоново - Пятково, до точки с координатами Х = 6 197 500, У = 15 371 000;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запад от точки с координатами Х = 6 197 500, У = 15 371 000 по пашне, далее параллельно северной границе лесополос до точки с координатами Х = 6 197 300, У = 15 370 500;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14 до точки 1 - на север от точки с координатами Х = 6 197 300, У = 15 370 500 по пашне параллельно западной границе лесополос, пересекая урочище Красный Городок до точки с координатами Х = 6 200 200, У = 15 371 200.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границ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32" w:name="Par9863"/>
      <w:bookmarkEnd w:id="1132"/>
      <w:r>
        <w:rPr>
          <w:rFonts w:ascii="Calibri" w:hAnsi="Calibri" w:cs="Calibri"/>
        </w:rPr>
        <w:t>9. Картографическое описание границ муниципального образования Юргинское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3" w:name="Par9866"/>
      <w:bookmarkEnd w:id="1133"/>
      <w:r>
        <w:rPr>
          <w:rFonts w:ascii="Calibri" w:hAnsi="Calibri" w:cs="Calibri"/>
        </w:rPr>
        <w:t>9.1. Граница с муниципальным образованием Юргинский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на восток от юго-западного угла границы земельного отвода садоводческого товарищества "Машиностроитель" и "Абразив" до точки пересечения северной границы полосы отвода шоссе Юрга - Кемерово с восточной стороной автодороги граница совпадает с границей муниципального образования Юргинский городской округ от точки 16 до точки 48.</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4" w:name="Par9872"/>
      <w:bookmarkEnd w:id="1134"/>
      <w:r>
        <w:rPr>
          <w:rFonts w:ascii="Calibri" w:hAnsi="Calibri" w:cs="Calibri"/>
        </w:rPr>
        <w:t>9.2. Граница с муниципальным образованием Новоромановское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на юго-запад от точки пересечения северной границы полосы отвода шоссе Юрга - Кемерово с восточной стороной автодороги, пересекая безымянный ручей, до точки с координатами Х = 6 173 400, У = 15 372 700;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с 3 до точки 4 - на юг от точки с координатами Х = 6 173 400, У = 15 372 700 по лугу, далее по грунтовой дороге, до точки пересечения с безымянным ручьем в урочище Солонешный Лог с координатами Х = 6 167 800, У = 15 370 000;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на юг от точки пересечения грунтовой дороги с безымянным ручьем в урочище Солонешный Лог с координатами Х = 6 167 800, У = 15 370 000 до точки с координатами Х = 6 164 850, У = 15 371 700 на развилке грунтовых дорог;</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на юг от развилки грунтовых дорог в точке с координатами Х = 6 164 850, У = 15 371 700 до точки с координатами Х = 6 162 000, У = 15 372 620.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5" w:name="Par9880"/>
      <w:bookmarkEnd w:id="1135"/>
      <w:r>
        <w:rPr>
          <w:rFonts w:ascii="Calibri" w:hAnsi="Calibri" w:cs="Calibri"/>
        </w:rPr>
        <w:t>9.3. Граница с муниципальным образованием Попереченское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на юго-запад от точки с координатами Х = 6 162 000, У = 15 372 620 по проселочной дороге вдоль левого берега реки Искитим до точки пересечения реки Искитим с южным углом лесного квартала 10 Арлюкского лесничества Юргинского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северо-запад от точки пересечения реки Искитим с южным углом лесного квартала 10 Арлюкского лесничества Юргинского лесхоза по юго-западным границам лесных кварталов 10, 9, 8, 7 Арлюкского лесничества Юргинского лесхоза до пересечения реки Искитим с проселочной дорогой Большой Улус - Зимник в точке с координатами Х = 6 163 650, У = 15 367 800;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на юго-запад от пересечения реки Искитим с проселочной дорогой Большой Улус - Зимник в точке с координатами Х = 6 163 650, У = 15 367 800 по северо-западной границе деревни Большой Улус до въезда в деревню, далее по проселочной дороге в деревню Большой Улус до точки с координатами Х = 6 162 500, У = 15 365 250, находящейся в 20 метрах к юго-западу от моста через реку Искитим на автомобильной дороге М-53 "Байкал" Новосибирск - Иркутск;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на юго-запад от точки с координатами Х = 6 162 500, У = 15 365 250, находящейся в 20 метрах к юго-западу от моста через реку Искитим на автомобильной дороге М-</w:t>
      </w:r>
      <w:r>
        <w:rPr>
          <w:rFonts w:ascii="Calibri" w:hAnsi="Calibri" w:cs="Calibri"/>
        </w:rPr>
        <w:lastRenderedPageBreak/>
        <w:t>53 "Байкал" Новосибирск - Иркутск, по левому берегу безымянного ручья до точки с координатами Х = 6 159 700, У = 15 364 100;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на юго-запад от точки с координатами Х = 6 159 700, У = 15 364 100 по руслу безымянного ручья до его истока в точке с координатами Х = 6 157 200, У = 15 360 350.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6" w:name="Par9889"/>
      <w:bookmarkEnd w:id="1136"/>
      <w:r>
        <w:rPr>
          <w:rFonts w:ascii="Calibri" w:hAnsi="Calibri" w:cs="Calibri"/>
        </w:rPr>
        <w:t>9.4. Граница с муниципальным образованием Арлюкское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на северо-запад от истока безымянного ручья в точке с координатами Х = 6 157 200, У = 15 360 350, пересекая железную дорогу, далее по западной стороне полосы отвода Западно-Сибирской железной дороги до точки с координатами Х = 6 158 450, У = 15 360 100.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7" w:name="Par9894"/>
      <w:bookmarkEnd w:id="1137"/>
      <w:r>
        <w:rPr>
          <w:rFonts w:ascii="Calibri" w:hAnsi="Calibri" w:cs="Calibri"/>
        </w:rPr>
        <w:t>9.5. Граница с субъектом Российской Федерации Новосибирской областью:</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на северо-запад от точки с координатами Х = 6 158 450, У = 15 360 100 до точки с координатами Х = 6 171 050, У = 15 357 200, находящейся в 600 метрах к югу от пересечения Западно-Сибирской железной дороги с автомобильной дорогой М-53 "Байкал" Новосибирск - Иркутск, граница совпадает с границей субъекта Российской Федерации Новосибирская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38" w:name="Par9898"/>
      <w:bookmarkEnd w:id="1138"/>
      <w:r>
        <w:rPr>
          <w:rFonts w:ascii="Calibri" w:hAnsi="Calibri" w:cs="Calibri"/>
        </w:rPr>
        <w:t>9.6. Граница с муниципальным образованием Лебяжье-Асановское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на северо-восток от точки с координатами Х = 6 171 050, У = 15 357 200, находящейся в 600 метрах к югу от пересечения Западно-Сибирской железной дороги на перегоне Топки - Юрга-2 с автомобильной дорогой М-53 "Байкал" Новосибирск - Иркутск по западной границе полосы отвода железной дороги до точки с координатами Х = 6 173 600, У = 15 359 600 на юго-западной окраине железнодорожной станции Юрга-2;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на северо-запад от точки с координатами Х = 6 173 600, У = 15 359 600 по западным граница совхоза Искитимский до точки с координатами Х = 6 174 350, У = 15 359 000 на западной окраине железнодорожной станции Юрга-2;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на северо-восток от точки с координатами Х = 6 174 350, У = 15 359 000 на западной окраине железнодорожной станции Юрга-2 до смыкания железнодорожных веток Юрга-2 - Юрга-1 и Юрга-2 - блокпост 149 километр в точке с координатами Х = 6 176 050, У = 15 360 250 на западной полосе отвода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на север от точки с координатами Х = 6 176 050, У = 15 360 250 по западной границе полосы отвода железнодорожной ветки Юрга-2 - блокпост 149 километр Западно-Сибирской железной дороги по западной границе земельного отвода блокпоста 149-й километр до точки с координатами Х = 6 178 550, У = 15 360 550;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1 - на восток от точки с координатами Х = 6 178 550, У = 15 360 550 по северной границе полосы отвода Западно-Сибирской железной дороги, пересекая газопровод до юго-западного угла границы земельного отвода садоводческого товарищества "Машиностроитель" и "Абразив".</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границ муниципального образования Юргинское сельское поселение даны в системе координат 1942 года.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1139" w:name="Par9910"/>
      <w:bookmarkEnd w:id="1139"/>
      <w:r>
        <w:rPr>
          <w:rFonts w:ascii="Calibri" w:hAnsi="Calibri" w:cs="Calibri"/>
        </w:rPr>
        <w:t>ХVII. ЯЙСКИЙ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40" w:name="Par9912"/>
      <w:bookmarkEnd w:id="1140"/>
      <w:r>
        <w:rPr>
          <w:rFonts w:ascii="Calibri" w:hAnsi="Calibri" w:cs="Calibri"/>
        </w:rPr>
        <w:t>1. Картографическое описание границ муниципального образования Безлесное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1" w:name="Par9915"/>
      <w:bookmarkEnd w:id="1141"/>
      <w:r>
        <w:rPr>
          <w:rFonts w:ascii="Calibri" w:hAnsi="Calibri" w:cs="Calibri"/>
        </w:rPr>
        <w:t>1.1.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4 - от точки с координатами Х = 6 223 100, У = 15 432 750, находящейся на пересечении восточной границы квартала 27 Лебедянского лесничества Анжерского лесхоза с левой береговой линией реки Китат, на север по восточной границе кварталов 27, 23, 19, 14, 9, 6 и 3 этого лесничества до северо-восточного угла квартала 3 Лебедянского лесничества Анжерского лесхоза граница совпадает с границей между муниципальными образованиями Яйский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2" w:name="Par9921"/>
      <w:bookmarkEnd w:id="1142"/>
      <w:r>
        <w:rPr>
          <w:rFonts w:ascii="Calibri" w:hAnsi="Calibri" w:cs="Calibri"/>
        </w:rPr>
        <w:t>1.2. Граница с муниципальным образованием Вознесенское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северо-восточного угла квартала 3 Лебедянского лесничества Анжерского лесхоза на восток по северной границе этого лесничества до пересечения середины русла реки Каргана;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северной границы Лебедянского лесничества Анжерского лесхоза с серединой русла реки Каргана на северо-восток по середине русла этой реки до ее устья в реке Китат, далее по середине русла реки Китат до точки с координатами Х = 6 232 400, У = 15 437 850;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6 232 400, У = 15 437 850 на восток до пересечения с западной границей полосы отвода нефтепровода Александровское - Анжеро-Судженск в точке с координатами Х = 6 232 250, У = 15 438 200.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3" w:name="Par9928"/>
      <w:bookmarkEnd w:id="1143"/>
      <w:r>
        <w:rPr>
          <w:rFonts w:ascii="Calibri" w:hAnsi="Calibri" w:cs="Calibri"/>
        </w:rPr>
        <w:t>1.3. Граница с муниципальным образованием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6 232 250, У = 15 438 200 на юго-восток до пересечения правой береговой линии реки Кайла в точке с координатами Х = 6 231 650, У = 15 446 400;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6 231 650, У = 15 446 400 на север по правой береговой линии реки Кайла до точки с координатами Х = 6 232 950, У = 15 446 250;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6 232 950, У = 15 446 250 на северо-восток до точки с координатами Х = 6 236 200, У = 15 447 100;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6 236 200, У = 15 447 100 на северо-запад до точки с координатами Х = 6 236 600, У = 15 446 800;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6 236 600, У = 15 446 800 на восток до точки с координатами Х = 6 236 600, У = 15 450 100.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4" w:name="Par9937"/>
      <w:bookmarkEnd w:id="1144"/>
      <w:r>
        <w:rPr>
          <w:rFonts w:ascii="Calibri" w:hAnsi="Calibri" w:cs="Calibri"/>
        </w:rPr>
        <w:t>1.4.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6 236 600, У = 15 450 100 на юг до точки с координатами Х = 6 236 000, У = 15 450 100;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6 236 000, У = 15 450 100 на запад до точки с координатами Х = 6 236 000, У = 15 449 400;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6 236 000, У = 15 449 400 на юг до точки с координатами Х = 6 232 500, У = 15 448 900;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6 232 500, У = 15 448 900 на восток до точки с координатами Х = 6 232 500, У = 15 450 900;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6 232 500, У = 15 450 900 на юго-восток до точки с координатами Х = 6 231 500, У = 15 451 900;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17 до точки 18 - от точки с координатами Х = 6 231 500, У = 15 451 900 на юго-запад до точки с координатами Х = 6 228 400, У = 15 450 300;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6 228 400, У = 15 450 300 на юг до точки пересечения оси автомобильной дороги Анжеро-Судженск - Яя с южной границей полосы отвода магистрального нефтепровода Анжеро-Судженск - Красноярск.</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5" w:name="Par9948"/>
      <w:bookmarkEnd w:id="1145"/>
      <w:r>
        <w:rPr>
          <w:rFonts w:ascii="Calibri" w:hAnsi="Calibri" w:cs="Calibri"/>
        </w:rPr>
        <w:t>1.5. Граница с муниципальным образованием Дачно-Троицкое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пересечения оси автодороги с южной границей полосы отвода магистрального нефтепровода на северо-запад по южной границе полосы отвода магистрального нефтепровода Анжеро-Судженск - Красноярск до пересечения с южной границей полосы отвода автомобильной дороги Майский - Безлесный в точке с координатами Х = 6 224 800, У = 15 443 700;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6 224 800, У = 15 443 700 на юго-восток до устья безымянного ручья в пруде в точке с координатами Х = 6 222 250, У = 15 443 900;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6 222 250, У = 15 443 900 на юго-запад до точки с координатами Х = 6 220 900, У = 15 443 000.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6" w:name="Par9955"/>
      <w:bookmarkEnd w:id="1146"/>
      <w:r>
        <w:rPr>
          <w:rFonts w:ascii="Calibri" w:hAnsi="Calibri" w:cs="Calibri"/>
        </w:rPr>
        <w:t>1.6.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1 - от точки с координатами Х = 6 221 250, У = 15 442 200 до точки с координатами Х = 6 223 100, У = 15 432 750 граница совпадает с границей между муниципальными образованиями Яйский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47" w:name="Par9963"/>
      <w:bookmarkEnd w:id="1147"/>
      <w:r>
        <w:rPr>
          <w:rFonts w:ascii="Calibri" w:hAnsi="Calibri" w:cs="Calibri"/>
        </w:rPr>
        <w:t>2. Картографическое описание границ муниципального образования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8" w:name="Par9966"/>
      <w:bookmarkEnd w:id="1148"/>
      <w:r>
        <w:rPr>
          <w:rFonts w:ascii="Calibri" w:hAnsi="Calibri" w:cs="Calibri"/>
        </w:rPr>
        <w:t>2.1. Граница с муниципальным образованием Улановское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6 257 800, У = 15 454 800 на север по середине русла реки Яя до устья реки Тустуюль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Тустуюль в реке Яя на северо-восток по середине русла реки Тустуюль до точки с координатами Х = 6 264 600, У = 15 459 200.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49" w:name="Par9972"/>
      <w:bookmarkEnd w:id="1149"/>
      <w:r>
        <w:rPr>
          <w:rFonts w:ascii="Calibri" w:hAnsi="Calibri" w:cs="Calibri"/>
        </w:rPr>
        <w:t>2.2.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21 - от точки с координатами Х = 6 264 600, У = 15 459 200 до точки с координатами Х = 6 231 950, У = 15 469 550 граница совпадает с границей между муниципальными образованиями Яйский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0" w:name="Par9977"/>
      <w:bookmarkEnd w:id="1150"/>
      <w:r>
        <w:rPr>
          <w:rFonts w:ascii="Calibri" w:hAnsi="Calibri" w:cs="Calibri"/>
        </w:rPr>
        <w:t>2.3. Граница с муниципальным образованием Китатское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21 до точки 22 - от точки с координатами Х = 6 231 950, У = 15 469 550 на запад по полевой дороге до пересечения западной границы полосы отвода автомобильной дороги в точке </w:t>
      </w:r>
      <w:r>
        <w:rPr>
          <w:rFonts w:ascii="Calibri" w:hAnsi="Calibri" w:cs="Calibri"/>
        </w:rPr>
        <w:lastRenderedPageBreak/>
        <w:t>с координатами Х = 6 232 000, У = 15 469 000;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6 232 000, У = 15 469 000 на юго-запад по западной границе полосы отвода автомобильной дороги до пересечения северной границы земельных участков садового общества "Мичуринец" в точке с координатами Х = 6 231 500, У = 15 468 500.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1" w:name="Par9983"/>
      <w:bookmarkEnd w:id="1151"/>
      <w:r>
        <w:rPr>
          <w:rFonts w:ascii="Calibri" w:hAnsi="Calibri" w:cs="Calibri"/>
        </w:rPr>
        <w:t>2.4. Граница с муниципальным образованием Яйское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6 231 500, У = 15 468 500 на северо-запад по северной границе земельных участков садового общества "Мичуринец" до середины русла реки Курья в точке с координатами Х = 6 231 700, У = 15 468 300;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6 231 700, У = 15 468 300 на северо-запад по середине русла реки Курья до ее устья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устья реки Курья в реке Яя на северо-запад по середине русла реки Яя до точки с координатами Х = 6 236 000, У = 15 464 000.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2" w:name="Par9990"/>
      <w:bookmarkEnd w:id="1152"/>
      <w:r>
        <w:rPr>
          <w:rFonts w:ascii="Calibri" w:hAnsi="Calibri" w:cs="Calibri"/>
        </w:rPr>
        <w:t>2.5.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6 236 000, У = 15 464 000 на север по середине русла реки Яя до точки с координатами Х = 6 237 400, У = 15 465 200.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3" w:name="Par9995"/>
      <w:bookmarkEnd w:id="1153"/>
      <w:r>
        <w:rPr>
          <w:rFonts w:ascii="Calibri" w:hAnsi="Calibri" w:cs="Calibri"/>
        </w:rPr>
        <w:t>2.6. Граница с муниципальным образованием Марьевское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1 - от точки с координатами Х = 6 237 400, У = 15 465 200 на север по середине русла реки Яя до точки с координатами Х = 6 257 800, У = 15 454 800.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54" w:name="Par10002"/>
      <w:bookmarkEnd w:id="1154"/>
      <w:r>
        <w:rPr>
          <w:rFonts w:ascii="Calibri" w:hAnsi="Calibri" w:cs="Calibri"/>
        </w:rPr>
        <w:t>3. Картографическое описание границ муниципального образования Вознесенское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5" w:name="Par10005"/>
      <w:bookmarkEnd w:id="1155"/>
      <w:r>
        <w:rPr>
          <w:rFonts w:ascii="Calibri" w:hAnsi="Calibri" w:cs="Calibri"/>
        </w:rPr>
        <w:t>3.1.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12 - от точки с координатами Х = 6 233 100, У = 15 417 500 до точки с координатами Х = 6 257 800, У = 15 437 300 на левой береговой линии реки Куербак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6" w:name="Par10009"/>
      <w:bookmarkEnd w:id="1156"/>
      <w:r>
        <w:rPr>
          <w:rFonts w:ascii="Calibri" w:hAnsi="Calibri" w:cs="Calibri"/>
        </w:rPr>
        <w:t>3.2. Граница с муниципальным образованием Улановское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6 257 800, У = 15 437 300 на юг по левой береговой линии реки Куербак до точки с координатами Х = 6 252 700, У = 15 437 400;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6 252 700, У = 15 437 400 на юго-восток до пересечения середины русла реки Китат в точке с координатами Х = 6 251 700, У = 15 441 550;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6 251 700, У = 15 441 550 на северо-восток до пересечения с серединой русла реки Китат в точке с координатами Х = 6 252 600, У = 15 443 700;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6 252 600, У = 15 443 700 на юго-восток по середине русла реки Китат до точки с координатами Х = 6 248 500, У = 15 444 900.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7" w:name="Par10017"/>
      <w:bookmarkEnd w:id="1157"/>
      <w:r>
        <w:rPr>
          <w:rFonts w:ascii="Calibri" w:hAnsi="Calibri" w:cs="Calibri"/>
        </w:rPr>
        <w:lastRenderedPageBreak/>
        <w:t>3.3. Граница с муниципальным образованием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6 248 500, У = 15 444 900 на юго-запад до точки с координатами Х = 6 247 600, У = 15 443 300;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6 247 600, У = 15 443 300 на юго-запад до точки с координатами Х = 6 245 600, У = 15 443 000;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6 245 600, У = 15 443 000 на запад до точки с координатами Х = 6 245 600, У = 15 441 750;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6 245 600, У = 15 441 750 на юго-запад до точки с координатами Х = 6 243 100, У = 15 441 300;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6 243 100, У = 15 441 300 на запад до точки с координатами Х = 6 243 000, У = 15 440 850;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6 243 000, У = 15 440 850 на юго-запад до точки с координатами Х = 6 240 400, У = 15 440 250;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точки с координатами Х = 6 240 400, У = 15 440 250 на юго-запад до точки с координатами Х = 6 238 200, У = 15 439 900;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6 238 200, У = 15 439 900 на юго-запад, пересекая автодорогу Воскресенка - Вознесенка, до точки с координатами Х = 6 238 100, У = 15 438 600;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6 238 100, У = 15 438 600 на юго-запад до пересечения восточной границы полосы отвода магистрального нефтепровода Александровское - Анжеро-Судженск в точке с координатами Х = 6 233 400, У = 15 437 950;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точки с координатами Х = 6 233 400, У = 15 437 950 на юго-восток по восточной границе полосы отвода магистрального нефтепровода Александровское - Анжеро-Судженск до точки с координатами Х = 6 232 250, У = 15 438 200.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8" w:name="Par10031"/>
      <w:bookmarkEnd w:id="1158"/>
      <w:r>
        <w:rPr>
          <w:rFonts w:ascii="Calibri" w:hAnsi="Calibri" w:cs="Calibri"/>
        </w:rPr>
        <w:t>3.4. Граница с муниципальным образованием Безлесное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6 232 250, У = 15 438 200 на запад до пересечения с серединой русла реки Китат в точке с координатами Х = 6 232 400, У = 15 437 850;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6 232 400, У = 15 437 850 на юго-запад по середине русла реки Китат до устья реки Каргана в реке Китат, далее по середине русла реки Каргана до пересечения северной границы Лебедянского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пересечения северной границы Лебедянского лесничества Анжерского лесхоза с серединой русла реки Каргана на запад по северной границе этого лесничества до северо-восточного угла квартала 3 Лебедянского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59" w:name="Par10038"/>
      <w:bookmarkEnd w:id="1159"/>
      <w:r>
        <w:rPr>
          <w:rFonts w:ascii="Calibri" w:hAnsi="Calibri" w:cs="Calibri"/>
        </w:rPr>
        <w:t>3.5.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1 - от северо-восточного угла квартала 3 Лебедянского лесничества Анжерского лесхоза до точки с координатами Х = 6 233 100, У = 15 417 500 граница совпадает с границей между муниципальными образованиями Яйский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60" w:name="Par10046"/>
      <w:bookmarkEnd w:id="1160"/>
      <w:r>
        <w:rPr>
          <w:rFonts w:ascii="Calibri" w:hAnsi="Calibri" w:cs="Calibri"/>
        </w:rPr>
        <w:t>4. Картографическое описание границ муниципального образования Дачно-Троицкое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1" w:name="Par10049"/>
      <w:bookmarkEnd w:id="1161"/>
      <w:r>
        <w:rPr>
          <w:rFonts w:ascii="Calibri" w:hAnsi="Calibri" w:cs="Calibri"/>
        </w:rPr>
        <w:lastRenderedPageBreak/>
        <w:t>4.1. Граница с муниципальным образованием Безлесное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6 220 900, У = 15 443 000 на северо-восток до устья безымянного ручья в пруде в точке с координатами Х = 6 222 250, У = 15 443 900;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6 222 250, У = 15 443 900 на северо-запад до точки с координатами Х = 6 224 800, У = 15 443 700 на пересечении южной границы полосы отвода магистрального нефтепровода Анжеро-Судженск - Красноярск с южной границей полосы отвода автодороги Майский - Безлесный;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6 224 800, У = 15 443 700 на юго-восток по южной границе полосы отвода магистрального нефтепровода Анжеро-Судженск - Красноярск до пересечения оси автомобильной дороги Анжеро-Судженск - Яя.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2" w:name="Par10056"/>
      <w:bookmarkEnd w:id="1162"/>
      <w:r>
        <w:rPr>
          <w:rFonts w:ascii="Calibri" w:hAnsi="Calibri" w:cs="Calibri"/>
        </w:rPr>
        <w:t>4.2.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4а - от точки пересечения оси автодороги с южной границей полосы отвода магистрального нефтепровода на юг до пересечения оси железной дороги Москва - Владивосток в точке с координатами Х = 6 222 800, У = 15 450 400;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4а до точки 5 - от точки с координатами Х = 6 222 800, У = 15 450 400 на юго-запад по оси железной дороги Москва - Владивосток до пересечения северной границы полосы отвода железной дороги Судженка - Рудничный в точке с координатами Х = 6 221 300, У = 15 448 900;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6 221 300, У = 15 448 900 на юго-восток по северной границе полосы отвода железной дороги Судженка - Рудничный до точки с координатами Х = 6 220 500, У = 15 451 850.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3" w:name="Par10063"/>
      <w:bookmarkEnd w:id="1163"/>
      <w:r>
        <w:rPr>
          <w:rFonts w:ascii="Calibri" w:hAnsi="Calibri" w:cs="Calibri"/>
        </w:rPr>
        <w:t>4.3.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1 - от точки с координатами Х = 6 220 500, У = 15 451 850 до точки с координатами Х = 6 220 900, У = 15 443 000 граница совпадает с границей между муниципальными образованиями Яйский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64" w:name="Par10071"/>
      <w:bookmarkEnd w:id="1164"/>
      <w:r>
        <w:rPr>
          <w:rFonts w:ascii="Calibri" w:hAnsi="Calibri" w:cs="Calibri"/>
        </w:rPr>
        <w:t>5. Картографическое описание границ муниципального образования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5" w:name="Par10074"/>
      <w:bookmarkEnd w:id="1165"/>
      <w:r>
        <w:rPr>
          <w:rFonts w:ascii="Calibri" w:hAnsi="Calibri" w:cs="Calibri"/>
        </w:rPr>
        <w:t>5.1. Граница с муниципальным образованием Улановское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середины русла реки Китат в точке с координатами Х = 6 248 500, У = 15 444 900 на юго-восток до точки с координатами Х = 6 248 100, У = 15 445 100;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6 248 100, У = 15 445 100 на северо-восток до точки с координатами Х = 6 249 000, У = 15 449 100.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6" w:name="Par10080"/>
      <w:bookmarkEnd w:id="1166"/>
      <w:r>
        <w:rPr>
          <w:rFonts w:ascii="Calibri" w:hAnsi="Calibri" w:cs="Calibri"/>
        </w:rPr>
        <w:t>5.2. Граница с муниципальным образованием Марьевское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6 249 000, У = 15 449 100 на юго-восток до точки с координатами Х = 6 245 500, У = 15 449 900;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4 до точки 5 - от точки с координатами Х = 6 245 500, У = 15 449 900 на юго-восток до точки с координатами Х = 6 243 200, У = 15 450 400;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6 243 200, У = 15 450 400 на юг до пересечения проселочной дороги Данковка - Ольговка в точке с координатами Х = 6 238 300, У = 15 450 200.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7" w:name="Par10087"/>
      <w:bookmarkEnd w:id="1167"/>
      <w:r>
        <w:rPr>
          <w:rFonts w:ascii="Calibri" w:hAnsi="Calibri" w:cs="Calibri"/>
        </w:rPr>
        <w:t>5.3.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6 238 300, У = 15 450 200 на юг до точки с координатами Х = 6 236 600, У = 15 450 100.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8" w:name="Par10092"/>
      <w:bookmarkEnd w:id="1168"/>
      <w:r>
        <w:rPr>
          <w:rFonts w:ascii="Calibri" w:hAnsi="Calibri" w:cs="Calibri"/>
        </w:rPr>
        <w:t>5.4. Граница с муниципальным образованием Безлесное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на юго-запад от точки с координатами Х = 6 236 600, У = 15 450 100 до точки с координатами Х = 6 236 600, У = 15 446 800;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6 236 600, У = 15 446 800 на юго-восток до точки с координатами Х = 6 236 200, У = 15 447 100;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6 236 200, У = 15 447 100 на юго-запад до пересечения с правой береговой линией реки Кайла в точке с координатами Х = 6 232 950, У = 15 446 250;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6 232 950, У = 15 446 250 на юг по правой береговой линии реки Кайла до точки с координатами Х = 6 231 650, У = 15 446 400;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6 231 650, У = 15 446 400 на северо-запад до пересечения с восточной границей полосы отвода магистрального нефтепровода Александровское - Анжеро-Судженск в точке с координатами Х = 6 232 250, У = 15 438 200.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69" w:name="Par10101"/>
      <w:bookmarkEnd w:id="1169"/>
      <w:r>
        <w:rPr>
          <w:rFonts w:ascii="Calibri" w:hAnsi="Calibri" w:cs="Calibri"/>
        </w:rPr>
        <w:t>5.5. Граница с муниципальным образованием Вознесенское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6 232 250, У = 15 438 200 на северо-запад по восточной границе полосы отвода магистрального нефтепровода Александровское - Анжеро-Судженск до точки с координатами Х = 6 233 400, У = 15 437 950;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6 233 400, У = 15 437 950 на северо-восток до точки с координатами Х = 6 238 100, У = 15 438 600;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6 238 100, У = 15 438 600 на северо-восток, пересекая автодорогу Воскресенка - Вознесенка, до точки с координатами Х = 6 238 200, У = 15 439 900;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6 238 200, У = 15 438 600 на северо-восток до точки с координатами Х = 6 240 400, У = 15 440 250;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6 240 400, У = 15 440 250 на северо-восток до точки с координатами Х = 6 243 000, У = 15 440 850;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6 243 000, У = 15 440 850 на юго-восток до точки с координатами Х = 6 243 100, У = 15 441300;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6 243 100, У = 15 441 300 на северо-восток до точки с координатами Х = 6 245 600, У = 15 441 750;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6 245 600, У = 15 441 750 на восток до точки с координатами Х = 6 245 600, У = 15 443 300;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6 245 600, У = 15 443 300 на северо-восток до точки с координатами Х = 6 247 600, У = 15 443 300;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1 - от точки с координатами Х = 6 247 600, У = 15 443 300 на северо-восток до середины русла реки Китат в точке с координатами Х = 6 248 500, У = 15 444 900.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70" w:name="Par10117"/>
      <w:bookmarkEnd w:id="1170"/>
      <w:r>
        <w:rPr>
          <w:rFonts w:ascii="Calibri" w:hAnsi="Calibri" w:cs="Calibri"/>
        </w:rPr>
        <w:t>6. Картографическое описание границ муниципального образования Китатское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1" w:name="Par10120"/>
      <w:bookmarkEnd w:id="1171"/>
      <w:r>
        <w:rPr>
          <w:rFonts w:ascii="Calibri" w:hAnsi="Calibri" w:cs="Calibri"/>
        </w:rPr>
        <w:t>6.1.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6 220 900, У = 15 455 750 на северо-запад до точки с координатами Х = 6 221 100, У = 15 453 500 граница совпадает с границей между муниципальными образованиями Яйский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2" w:name="Par10126"/>
      <w:bookmarkEnd w:id="1172"/>
      <w:r>
        <w:rPr>
          <w:rFonts w:ascii="Calibri" w:hAnsi="Calibri" w:cs="Calibri"/>
        </w:rPr>
        <w:t>6.2.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6 221 100, У = 15 453 500 на северо-восток до пересечения оси железной дороги Москва - Владивосток в точке с координатами Х = 6 228 800, У = 15 456 100;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6 228 800, У = 15 456 100 на северо-восток по оси железной дороги Москва - Владивосток до точки с координатами Х = 6 229 700, У = 15 460 900.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3" w:name="Par10132"/>
      <w:bookmarkEnd w:id="1173"/>
      <w:r>
        <w:rPr>
          <w:rFonts w:ascii="Calibri" w:hAnsi="Calibri" w:cs="Calibri"/>
        </w:rPr>
        <w:t>6.3. Граница с муниципальным образованием Яйское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6 229 700, У = 15 460 900 на юго-восток до пересечения с правой береговой линией реки Катама в точке с координатами Х = 6 228 500, У = 15 461 400;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6 228 500, У = 15 461 400 на юго-восток по правой береговой линии реки Катама до ее устья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реки Катама в реке Яя на северо-восток по середине русла реки Яя до точки с координатами Х = 6 228 000, У = 15 462 400;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6 228 000, У = 15 462 400 на восток, пересекая автодорогу Наша Родина - Мальцево, до середины русла реки Золотой Китат в точке с координатами Х = 6 228 000, У = 15 465 100;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6 228 000, У = 15 465 100 на северо-восток по середине русла реки Золотой Китат до ее устья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устья реки Золотой Китат в реке Яя на северо-восток по середине русла реки Яя до точки с координатами Х = 6 229 400, У = 15 465 400;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6 229 400, У = 15 465 400 на северо-восток до пересечения оси железной дороги Москва - Владивосток в точке с координатами Х = 6 229 800, У = 15 466 400;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с координатами Х = 6 229 800, У = 15 466 400 на восток по оси железной дороги Москва - Владивосток до пересечения с восточной границей полосы отвода автомобильной дороги Яя - Новониколаевка;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оси железной дороги Москва - Владивосток с восточной границей полосы отвода автодороги Яя - Новониколаевка на северо-восток по этой границе полосы отвода до развилки автодорог, далее по западной границе полосы отвода автомобильной дороги в направлении автотрассы Яя - Ижморский до пересечения с северной границей земельных участков садового общества "Мичуринец" в точке с координатами Х = 6 231 500, У = 15 468 500.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4" w:name="Par10145"/>
      <w:bookmarkEnd w:id="1174"/>
      <w:r>
        <w:rPr>
          <w:rFonts w:ascii="Calibri" w:hAnsi="Calibri" w:cs="Calibri"/>
        </w:rPr>
        <w:t>6.4. Граница с муниципальным образованием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6 231 500, У = 15 468 500 на северо-восток по западной границе полосы отвода автомобильной дороги до пересечения с полевой дорогой в точке с координатами Х = 6 232 000, У = 15 469 000;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6 232 000, У = 15 469 000 на восток по полевой дороге до пересечения оси железной дороги Москва - Владивосток в точке с координатами Х = 6 231 950, У = 15 469 550.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5" w:name="Par10151"/>
      <w:bookmarkEnd w:id="1175"/>
      <w:r>
        <w:rPr>
          <w:rFonts w:ascii="Calibri" w:hAnsi="Calibri" w:cs="Calibri"/>
        </w:rPr>
        <w:t>6.5.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31 - от точки с координатами Х = 6 231 950, У = 15 469 550 на оси железной дороги Москва - Владивосток до северного угла квартала 5 Барзасского лесничества Барзасского лесхоза граница совпадает с границей между муниципальными образованиями Яйский и Ижморский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6" w:name="Par10156"/>
      <w:bookmarkEnd w:id="1176"/>
      <w:r>
        <w:rPr>
          <w:rFonts w:ascii="Calibri" w:hAnsi="Calibri" w:cs="Calibri"/>
        </w:rPr>
        <w:t>6.6.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39 - от северного угла квартала 5 Барзасского лесничества Барзасского лесхоза до северного угла квартала 12 Невского лесничества Анжерского лесхоза граница совпадает с границей между муниципальными образованиями Яйский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7" w:name="Par10161"/>
      <w:bookmarkEnd w:id="1177"/>
      <w:r>
        <w:rPr>
          <w:rFonts w:ascii="Calibri" w:hAnsi="Calibri" w:cs="Calibri"/>
        </w:rPr>
        <w:t>6.7. Граница с муниципальным образованием Яшкинский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39 до точки 40 - от северного угла квартала 12 Невского лесничества Анжерского лесхоза до точки с координатами Х = 6 200 000, У = 15 444 200 на левой береговой линии реки Яя граница совпадает с границей между муниципальными образованиями Яйский и Яшкинский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78" w:name="Par10166"/>
      <w:bookmarkEnd w:id="1178"/>
      <w:r>
        <w:rPr>
          <w:rFonts w:ascii="Calibri" w:hAnsi="Calibri" w:cs="Calibri"/>
        </w:rPr>
        <w:t>6.8.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40 до точки 1 - от точки с координатами Х = 6 200 000, У = 15 444 200 до точки с координатами Х = 6 220 900, У = 15 455 750 граница совпадает с границей между муниципальными образованиями Яйский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79" w:name="Par10174"/>
      <w:bookmarkEnd w:id="1179"/>
      <w:r>
        <w:rPr>
          <w:rFonts w:ascii="Calibri" w:hAnsi="Calibri" w:cs="Calibri"/>
        </w:rPr>
        <w:t>7. Картографическое описание границ муниципального образования Марьевское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0" w:name="Par10177"/>
      <w:bookmarkEnd w:id="1180"/>
      <w:r>
        <w:rPr>
          <w:rFonts w:ascii="Calibri" w:hAnsi="Calibri" w:cs="Calibri"/>
        </w:rPr>
        <w:t>7.1. Граница с муниципальным образованием Улановское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с координатами Х = 6 249 000, У = 15 449 100 на северо-восток </w:t>
      </w:r>
      <w:r>
        <w:rPr>
          <w:rFonts w:ascii="Calibri" w:hAnsi="Calibri" w:cs="Calibri"/>
        </w:rPr>
        <w:lastRenderedPageBreak/>
        <w:t>до точки с координатами Х = 6 249 500, У = 15 451 600;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6 249 500, У = 15 451 600 на северо-запад до точки с координатами Х = 6 254 500, У = 15 451 000;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6 254 500, У = 15 451 000 на северо-восток до точки с координатами Х = 6 255 000, У = 15 453 300;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6 255 000, У = 15 453 300 на северо-восток до пересечения середины русла реки Яя в точке с координатами Х = 6 257 800, У = 15 454 800.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1" w:name="Par10185"/>
      <w:bookmarkEnd w:id="1181"/>
      <w:r>
        <w:rPr>
          <w:rFonts w:ascii="Calibri" w:hAnsi="Calibri" w:cs="Calibri"/>
        </w:rPr>
        <w:t>7.2. Граница с муниципальным образованием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6 257 800, У = 15 454 800 по середине русла реки Яя до точки с координатами Х = 6 237 400, У = 15 465 200.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2" w:name="Par10190"/>
      <w:bookmarkEnd w:id="1182"/>
      <w:r>
        <w:rPr>
          <w:rFonts w:ascii="Calibri" w:hAnsi="Calibri" w:cs="Calibri"/>
        </w:rPr>
        <w:t>7.3.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6 237 400, У = 15 465 200 на запад до точки с координатами Х = 6 237 800, У = 15 457 700;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6 237 800, У = 15 457 700 на запад до пересечения проселочной дороги Ольговка - Данковка в точке с координатами Х = 6 238 300, У = 15 450 200.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3" w:name="Par10196"/>
      <w:bookmarkEnd w:id="1183"/>
      <w:r>
        <w:rPr>
          <w:rFonts w:ascii="Calibri" w:hAnsi="Calibri" w:cs="Calibri"/>
        </w:rPr>
        <w:t>7.4. Граница с муниципальным образованием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6 238 300, У = 15 450 200 на север до точки с координатами Х = 6 243 200, У = 15 450 400;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6 243 200, У = 15 450 400 на северо-запад до точки с координатами Х = 6 245 500, У = 15 449 900;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1 - от точки с координатами Х = 6 245 500, У = 15 449 900 на северо-запад до точки с координатами Х = 6 249 000, У = 15 449 100.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84" w:name="Par10205"/>
      <w:bookmarkEnd w:id="1184"/>
      <w:r>
        <w:rPr>
          <w:rFonts w:ascii="Calibri" w:hAnsi="Calibri" w:cs="Calibri"/>
        </w:rPr>
        <w:t>8. Картографическое описание границ муниципального образования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5" w:name="Par10208"/>
      <w:bookmarkEnd w:id="1185"/>
      <w:r>
        <w:rPr>
          <w:rFonts w:ascii="Calibri" w:hAnsi="Calibri" w:cs="Calibri"/>
        </w:rPr>
        <w:t>8.1. Граница с муниципальным образованием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6 236 600, У = 15 450 100 на север до пересечения проселочной дороги в точке с координатами Х = 6 238 300, У = 15 450 200.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6" w:name="Par10213"/>
      <w:bookmarkEnd w:id="1186"/>
      <w:r>
        <w:rPr>
          <w:rFonts w:ascii="Calibri" w:hAnsi="Calibri" w:cs="Calibri"/>
        </w:rPr>
        <w:t>8.2. Граница с муниципальным образованием Марьевское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6 238 300, У = 15 450 200 на восток до точки с координатами Х = 6 237 800, У = 15 457 700;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6 237 800, У = 15 457 700 на восток до точки с координатами Х = 6 237 400, У = 15 465 200.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7" w:name="Par10219"/>
      <w:bookmarkEnd w:id="1187"/>
      <w:r>
        <w:rPr>
          <w:rFonts w:ascii="Calibri" w:hAnsi="Calibri" w:cs="Calibri"/>
        </w:rPr>
        <w:t>8.3. Граница с муниципальным образованием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6 237 400, У = 15 465 200 на юг по середине русла реки Яя до точки с координатами Х = 6 236 000, У = 15 464 000.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8" w:name="Par10224"/>
      <w:bookmarkEnd w:id="1188"/>
      <w:r>
        <w:rPr>
          <w:rFonts w:ascii="Calibri" w:hAnsi="Calibri" w:cs="Calibri"/>
        </w:rPr>
        <w:t>8.4. Граница с муниципальным образованием Яйское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6 236 000, У = 15 464 000 по кратчайшему расстоянию до середины русла реки Чиндат, далее на юго-запад по середине русла этой реки до пересечения оси автомобильной дороги на гравийный карьер;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оси автодороги на гравийный карьер с серединой русла реки Чиндат на юго-запад по середине русла этой реки, пересекая автодорогу Яя - Ольговка, до точки с координатами Х = 6 233 400, У = 15 460 100;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6 233 400, У = 15 460 100 на юго-восток до пересечения оси железной дороги Москва - Владивосток в точке с координатами Х = 6 229 700, У = 15 460 900.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89" w:name="Par10231"/>
      <w:bookmarkEnd w:id="1189"/>
      <w:r>
        <w:rPr>
          <w:rFonts w:ascii="Calibri" w:hAnsi="Calibri" w:cs="Calibri"/>
        </w:rPr>
        <w:t>8.5. Граница с муниципальным образованием Китатское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6 229 700, У = 15 460 900 на юго-запад по оси железной дороги Москва - Владивосток до точки с координатами Х = 6 228 800, У = 15 456 100;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6 228 800, У = 15 456 100 на юго-запад, пересекая магистральный нефтепровод Анжеро-Судженск - Красноярск, до точки с координатами Х = 6 221 100, У = 15 453 500.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0" w:name="Par10237"/>
      <w:bookmarkEnd w:id="1190"/>
      <w:r>
        <w:rPr>
          <w:rFonts w:ascii="Calibri" w:hAnsi="Calibri" w:cs="Calibri"/>
        </w:rPr>
        <w:t>8.6.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14 - на юге от точки с координатами Х = 6 221 100, У = 15 453 500 до точки с координатами Х = 6 220 500, У = 15 451 850 граница совпадает с границей между муниципальными образованиями Яйский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1" w:name="Par10242"/>
      <w:bookmarkEnd w:id="1191"/>
      <w:r>
        <w:rPr>
          <w:rFonts w:ascii="Calibri" w:hAnsi="Calibri" w:cs="Calibri"/>
        </w:rPr>
        <w:t>8.7. Граница с муниципальным образованием Дачно-Троицкое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с координатами Х = 6 220 500, У = 15 451 850 на северо-запад по северной границе полосы отвода железной дороги Рудничный - Судженка до пересечения оси железной дороги Москва - Владивосток в точке с координатами Х = 6 221 300, У = 15 448 900;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6 221 300, У = 15 448 900 на северо-восток по оси железной дороги Москва - Владивосток до точки с координатами Х = 6 222 800, У = 15 450 400;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16а - от точки с координатами Х = 6 222 800, У = 15 450 400 на север до точки пересечения южной границы полосы отвода магистрального нефтепровода Анжеро-Судженск - Красноярск с осью автомобильной дороги Анжеро-Судженск - Яя.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2" w:name="Par10249"/>
      <w:bookmarkEnd w:id="1192"/>
      <w:r>
        <w:rPr>
          <w:rFonts w:ascii="Calibri" w:hAnsi="Calibri" w:cs="Calibri"/>
        </w:rPr>
        <w:t>8.8. Граница с муниципальным образованием Безлесное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16а до точки 17 - от точки пересечения южной границы магистрального нефтепровода с осью автодороги на север до точки с координатами Х = 6 228 400, У = 15 450 300;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17 до точки 18 - от точки с координатами Х = 6 228 400, У = 15 450 300 на северо-восток до точки с координатами Х = 6 231 500, У = 15 451 900;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с координатами Х = 6 231 500, У = 15 451 900 на северо-запад до точки с координатами Х = 6 232 500, У = 15 450 900;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6 232 500, У = 15 450 900 на запад до точки с координатами Х = 6 232 500, У = 15 448 900;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точки с координатами Х = 6 232 500, У = 15 448 900 на север до точки с координатами Х = 6 236 000, У = 15 449 400;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точки с координатами Х = 6 236 000, У = 15 449 400 на восток до точки с координатами Х = 6 236 000, У = 15 450 100;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1 - от точки с координатами Х = 6 236 000, У = 15 450 100 на север до точки с координатами Х = 6 236 600, У = 15 450 100.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193" w:name="Par10262"/>
      <w:bookmarkEnd w:id="1193"/>
      <w:r>
        <w:rPr>
          <w:rFonts w:ascii="Calibri" w:hAnsi="Calibri" w:cs="Calibri"/>
        </w:rPr>
        <w:t>9. Картографическое описание границ муниципального образования Улановское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4" w:name="Par10265"/>
      <w:bookmarkEnd w:id="1194"/>
      <w:r>
        <w:rPr>
          <w:rFonts w:ascii="Calibri" w:hAnsi="Calibri" w:cs="Calibri"/>
        </w:rPr>
        <w:t>9.1.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13 - от точки с координатами Х = 6 257 800, У = 15 437 300 до юго-восточного угла квартала 8 государственной лесной дачи "Ишимская" Ижморского лесхоза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5" w:name="Par10269"/>
      <w:bookmarkEnd w:id="1195"/>
      <w:r>
        <w:rPr>
          <w:rFonts w:ascii="Calibri" w:hAnsi="Calibri" w:cs="Calibri"/>
        </w:rPr>
        <w:t>9.2. Граница с муниципальным образованием Ижморский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24 - от юго-восточного угла квартала 8 государственной лесной дачи "Ишимская" Ижморского лесхоза до точки с координатами Х = 6 264 600, У = 15 459 200 на середине русла реки Тустуюль граница совпадает с границей между муниципальными образованиями Ижморский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6" w:name="Par10274"/>
      <w:bookmarkEnd w:id="1196"/>
      <w:r>
        <w:rPr>
          <w:rFonts w:ascii="Calibri" w:hAnsi="Calibri" w:cs="Calibri"/>
        </w:rPr>
        <w:t>9.3. Граница с муниципальным образованием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точки с координатами Х = 6 264 600, У = 15 459 200 на юго-запад по середине русла реки Тустуюль до ее устья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устья реки Тустуюль в реке Яя на юг по середине русла реки Яя до точки с координатами Х = 6 257 800, У = 15 454 800.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7" w:name="Par10280"/>
      <w:bookmarkEnd w:id="1197"/>
      <w:r>
        <w:rPr>
          <w:rFonts w:ascii="Calibri" w:hAnsi="Calibri" w:cs="Calibri"/>
        </w:rPr>
        <w:t>9.4. Граница с муниципальным образованием Марьевское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точки с координатами Х = 6 257 800, У = 15 454 800 на юго-запад до точки с координатами Х = 6 255 000, У = 15 453 300;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точки с координатами Х = 6 255 000, У = 15 453 300 на юго-запад до точки с координатами Х = 6 254 500, У = 15 451 000;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точки с координатами Х = 6 254 500, У = 15 451 000 на юго-восток до точки с координатами Х = 6 249 500, У = 15 451 600;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с координатами Х = 6 249 500, У = 15 451 600 на юго-запад до точки с координатами Х = 6 249 000, У = 15 449 100.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8" w:name="Par10288"/>
      <w:bookmarkEnd w:id="1198"/>
      <w:r>
        <w:rPr>
          <w:rFonts w:ascii="Calibri" w:hAnsi="Calibri" w:cs="Calibri"/>
        </w:rPr>
        <w:lastRenderedPageBreak/>
        <w:t>9.5. Граница с муниципальным образованием Кайлинское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30 до точки 31 - от точки с координатами Х = 6 249 000, У = 15 449 100 на юго-запад до точки с координатами Х = 6 248 100, У = 15 445 100;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с координатами Х = 6 248 100, У = 15 445 100 на северо-запад до пересечения середины русла реки Китат в точке с координатами Х = 6 248 500, У = 15 444 900.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199" w:name="Par10294"/>
      <w:bookmarkEnd w:id="1199"/>
      <w:r>
        <w:rPr>
          <w:rFonts w:ascii="Calibri" w:hAnsi="Calibri" w:cs="Calibri"/>
        </w:rPr>
        <w:t>9.6. Граница с муниципальным образованием Вознесенское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точки с координатами Х = 6 248 500, У = 15 444 900 на северо-запад по середине русла реки Китат до точки с координатами Х = 6 252 600, У = 15 443 700;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точки с координатами Х = 6 252 600, У = 15 443 700 на юго-запад до пересечения середины русла реки Китат в точке с координатами Х = 6 251 700, У = 15 441 550;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35 - от точки с координатами Х = 6 251 700, У = 15 441 550 на северо-запад до пересечения левой береговой линии реки Куербак в точке с координатами Х = 6 252 7000, У = 15 437 300;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35 до точки 1 - от точки с координатами Х = 6 252 700, У = 15 437 300 на север по левой береговой линии реки Куербак до точки с координатами Х = 6 257 800, У = 15 437 300.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00" w:name="Par10304"/>
      <w:bookmarkEnd w:id="1200"/>
      <w:r>
        <w:rPr>
          <w:rFonts w:ascii="Calibri" w:hAnsi="Calibri" w:cs="Calibri"/>
        </w:rPr>
        <w:t>10. Картографическое описание границ муниципального образования Яйское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1" w:name="Par10307"/>
      <w:bookmarkEnd w:id="1201"/>
      <w:r>
        <w:rPr>
          <w:rFonts w:ascii="Calibri" w:hAnsi="Calibri" w:cs="Calibri"/>
        </w:rPr>
        <w:t>10.1. Граница с муниципальным образованием Судженское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с координатами Х = 6 229 700, У = 15 460 900 на оси железной дороги Москва - Владивосток на северо-запад до точки с координатами Х = 6 233 400, У = 15 460 100 на середине русла реки Чиндат;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6 233 400, У = 15 460 100 на северо-восток посередине русла реки Чиндат, пересекая автодорогу Яя - Ольговка, до пересечения оси автодороги на гравийный карьер;</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оси автодороги на гравийный карьер с серединой русла реки Чиндат на северо-восток по середине русла этой реки до точки с координатами Х = 6 236 000, У = 15 464 000 на середине русла реки Яя.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2" w:name="Par10314"/>
      <w:bookmarkEnd w:id="1202"/>
      <w:r>
        <w:rPr>
          <w:rFonts w:ascii="Calibri" w:hAnsi="Calibri" w:cs="Calibri"/>
        </w:rPr>
        <w:t>10.2. Граница с муниципальным образованием Бекетское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6 236 000, У = 15 464 000 на юго-восток по середине русла реки Яя до устья реки Курья в реке Яя;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Курья в реке Яя на северо-восток по середине русла реки Курья до пересечения северной границы земельных участков садового общества "Мичуринец" в точке с координатами Х = 6 231 700, У = 15 468 300;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6 231 700, У = 15 468 300 на юго-восток по северной границе земельных участков садового общества "Мичуринец" до пересечения западной границы полосы отвода автомобильной дороги в точке с координатами Х = 6 231 500, У = 15 468 500.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3" w:name="Par10321"/>
      <w:bookmarkEnd w:id="1203"/>
      <w:r>
        <w:rPr>
          <w:rFonts w:ascii="Calibri" w:hAnsi="Calibri" w:cs="Calibri"/>
        </w:rPr>
        <w:lastRenderedPageBreak/>
        <w:t>10.3. Граница с муниципальным образованием Китатское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6 231 500, У = 15 468 500 на юго-запад по западной границе полосы отвода автомобильной дороги, идущей от автотрассы Яя - Ижморский, до развилки автодорог в Яю и Новониколаевку, далее по восточной границе полосы отвода автодороги Яя - Новониколаевка до пересечения оси железной дороги Москва - Владивосток;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восточной границы полосы отвода автодороги Яя - Новониколаевка с осью железной дороги Москва - Владивосток на запад по оси этой железной дороги до точки с координатами Х = 6 229 800, У = 15 466 400;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6 229 800, У = 15 466 400 на юго-запад до пересечения середины русла реки Яя в точке с координатами Х = 6 229 400, У = 15 465 400;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6 229 400, У = 15 465 400 на юго-запад по середине русла реки Яя до устья в этой реке реки Золотой Китат;</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Золотой Китат в реке Яя на юго-запад по середине русла реки Золотой Китат до точки с координатами Х = 6 228 000, У = 15 465 100;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6 228 000, У = 15 465 100 на запад, пересекая автомобильную дорогу Наша Родина - Мальцево, до пересечения середины русла реки Яя в точке с координатами Х = 6 228 000, У = 15 462 400;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6 228 000, У = 15 462 400 на юго-запад по середине русла реки Яя до устья в этой реке реки Катама;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Катама в реке Яя на северо-запад по правой береговой линии реки Катама до точки с координатами Х = 6 228 500, У = 15 461 400;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точки с координатами Х = 6 228 500, У = 15 461 400 на северо-запад до пересечения оси железной дороги Москва - Владивосток в точке с координатами Х = 6 229 700, У = 15 460 900.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outlineLvl w:val="1"/>
        <w:rPr>
          <w:rFonts w:ascii="Calibri" w:hAnsi="Calibri" w:cs="Calibri"/>
        </w:rPr>
      </w:pPr>
      <w:bookmarkStart w:id="1204" w:name="Par10336"/>
      <w:bookmarkEnd w:id="1204"/>
      <w:r>
        <w:rPr>
          <w:rFonts w:ascii="Calibri" w:hAnsi="Calibri" w:cs="Calibri"/>
        </w:rPr>
        <w:t>ХVIII. ЯШКИНСКИЙ МУНИЦИПАЛЬНЫЙ РАЙОН</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05" w:name="Par10338"/>
      <w:bookmarkEnd w:id="1205"/>
      <w:r>
        <w:rPr>
          <w:rFonts w:ascii="Calibri" w:hAnsi="Calibri" w:cs="Calibri"/>
        </w:rPr>
        <w:t>1. Картографическое описание границ муниципального образования Ленинское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6" w:name="Par10341"/>
      <w:bookmarkEnd w:id="1206"/>
      <w:r>
        <w:rPr>
          <w:rFonts w:ascii="Calibri" w:hAnsi="Calibri" w:cs="Calibri"/>
        </w:rPr>
        <w:t>1.1.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в устье реки Шумиха до устья реки Калмыцкая в реке Шумиха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7" w:name="Par10345"/>
      <w:bookmarkEnd w:id="1207"/>
      <w:r>
        <w:rPr>
          <w:rFonts w:ascii="Calibri" w:hAnsi="Calibri" w:cs="Calibri"/>
        </w:rPr>
        <w:t>1.2. Граница с муниципальным образованием Пашковское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Калмыцкая в реке Шумиха на юго-восток вверх по течению реки Калмыцкая до ее истока в точке с координатами Х = 6 223 350, У = 15 381 600;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6 223 350, У = 15 381 600 на юг до начала правого образующего истока реки Ельцовка в точке с координатами Х = 6 220 800, У = 15 383 700;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6 220 800, У = 15 383 700 на юго-запад по середине русла реки Ельцовка до ее устья в реке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устья реки Ельцовка на юг и северо-восток по середине русла реки Сосновка до устья в ней реки Батурка;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устья реки Батурка в реке Сосновка на юг по середине русла реки Батурка до середины моста через реку Батурка на автодороге в поселок Ленинский;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7 до точки 8 - от середины моста через реку Батурка на автодороге в поселок Ленинский на юго-восток по северной границе полосы отвода этой автодороги до межевого знака N 1 у пересечения с автодорогой Яшкино - Пашково;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1 на юго-восток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8" w:name="Par10356"/>
      <w:bookmarkEnd w:id="1208"/>
      <w:r>
        <w:rPr>
          <w:rFonts w:ascii="Calibri" w:hAnsi="Calibri" w:cs="Calibri"/>
        </w:rPr>
        <w:t>1.3.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14" w:history="1">
        <w:r>
          <w:rPr>
            <w:rFonts w:ascii="Calibri" w:hAnsi="Calibri" w:cs="Calibri"/>
            <w:color w:val="0000FF"/>
          </w:rPr>
          <w:t>N 142-ОЗ</w:t>
        </w:r>
      </w:hyperlink>
      <w:r>
        <w:rPr>
          <w:rFonts w:ascii="Calibri" w:hAnsi="Calibri" w:cs="Calibri"/>
        </w:rPr>
        <w:t xml:space="preserve">, от 04.05.2010 </w:t>
      </w:r>
      <w:hyperlink r:id="rId1215"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12 по кратчайшему расстоянию до западной границы полосы отвода автодороги Яшкино - Пашково, далее на юг по этой, затем по южной границе полосы отвода автодороги Яшкино - Пашково до пересечения восточной границы полосы отвода автодороги в деревню Саломатово.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6"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09" w:name="Par10362"/>
      <w:bookmarkEnd w:id="1209"/>
      <w:r>
        <w:rPr>
          <w:rFonts w:ascii="Calibri" w:hAnsi="Calibri" w:cs="Calibri"/>
        </w:rPr>
        <w:t>1.4. Граница с муниципальным образованием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южной границы полосы отвода автодороги Яшкино - Пашково с восточной границей полосы отвода автодороги в Саломатово на юго-запад по восточной границе полосы отвода автодороги в Саломатово до пересечения восточной границы полосы отвода автодороги в Дауровку, далее на юг по восточной границе полосы отвода автодороги в Дауровку до пересечения восточной границы земельных участков деревни Дауровка, далее по этой границе до пересечения с проселочной дорогой в село Шахтер, далее на юг по этой дороге до середины моста на реке Бубенова;</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8"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середины моста на реке Бубенова на юго-запад по середине русла этой реки до ее устья в реке Гутовка.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0" w:name="Par10369"/>
      <w:bookmarkEnd w:id="1210"/>
      <w:r>
        <w:rPr>
          <w:rFonts w:ascii="Calibri" w:hAnsi="Calibri" w:cs="Calibri"/>
        </w:rPr>
        <w:t>1.5. Граница с муниципальным образованием Шахтерское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устья реки Бубенова в реке Гутовка на северо-запад по середине русла реки Гутовка до ее устья в реке Томи, далее до середины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1" w:name="Par10374"/>
      <w:bookmarkEnd w:id="1211"/>
      <w:r>
        <w:rPr>
          <w:rFonts w:ascii="Calibri" w:hAnsi="Calibri" w:cs="Calibri"/>
        </w:rPr>
        <w:t>1.6.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точки на середине русла реки Томи в устье реки Гутовка до точки на середине русла реки Томи в устье реки Шумиха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"Набережный", выполненного Кемеровским отделением ЗапСибГИПРОЗема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12" w:name="Par10382"/>
      <w:bookmarkEnd w:id="1212"/>
      <w:r>
        <w:rPr>
          <w:rFonts w:ascii="Calibri" w:hAnsi="Calibri" w:cs="Calibri"/>
        </w:rPr>
        <w:t>2. Картографическое описание границ муниципального образования Пашковское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3" w:name="Par10385"/>
      <w:bookmarkEnd w:id="1213"/>
      <w:r>
        <w:rPr>
          <w:rFonts w:ascii="Calibri" w:hAnsi="Calibri" w:cs="Calibri"/>
        </w:rPr>
        <w:t>2.1. Граница с субъектом Российской Федерации Томская область:</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на середине русла реки Шумиха в устье реки Калмыцкая до точки пересечения оси северо-восточной просеки квартала 3 государственной лесной дачи "Сурановская" Яшкинского лесхоза с западной границей полосы отвода железной дороги Тайга - </w:t>
      </w:r>
      <w:r>
        <w:rPr>
          <w:rFonts w:ascii="Calibri" w:hAnsi="Calibri" w:cs="Calibri"/>
        </w:rPr>
        <w:lastRenderedPageBreak/>
        <w:t>Томск граница совпадает с границей между субъектами Российской Федерации Кемеровская и Томская области.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4" w:name="Par10389"/>
      <w:bookmarkEnd w:id="1214"/>
      <w:r>
        <w:rPr>
          <w:rFonts w:ascii="Calibri" w:hAnsi="Calibri" w:cs="Calibri"/>
        </w:rPr>
        <w:t>2.2.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оси северо-восточной просеки квартала 3 государственной лесной дачи "Сурановская" Яшкинского лесхоза с западной границей полосы отвода железной дороги Тайга - Томск до точки пересечения северо-восточной границы квартала 66 Тайгинского лесничества Тайгинского лесхоза с проселочной дорогой Тайга - Северная граница совпадает с границей между муниципальными образованиями Яшкинский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5" w:name="Par10395"/>
      <w:bookmarkEnd w:id="1215"/>
      <w:r>
        <w:rPr>
          <w:rFonts w:ascii="Calibri" w:hAnsi="Calibri" w:cs="Calibri"/>
        </w:rPr>
        <w:t>2.3.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24" w:history="1">
        <w:r>
          <w:rPr>
            <w:rFonts w:ascii="Calibri" w:hAnsi="Calibri" w:cs="Calibri"/>
            <w:color w:val="0000FF"/>
          </w:rPr>
          <w:t>N 142-ОЗ</w:t>
        </w:r>
      </w:hyperlink>
      <w:r>
        <w:rPr>
          <w:rFonts w:ascii="Calibri" w:hAnsi="Calibri" w:cs="Calibri"/>
        </w:rPr>
        <w:t xml:space="preserve">, от 04.05.2010 </w:t>
      </w:r>
      <w:hyperlink r:id="rId1225"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северо-восточной границы квартала 66 Тайгинского лесничества Тайгинского лесхоза с проселочной дорогой Тайга - Северная на запад по этой проселочной дороге до пересечения юго-западной границы квартала 25 государственной лесной дачи "Кузельская"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проселочной дороги Тайга - Северная с юго-западной границей квартала 25 государственной лесной дачи "Кузельская" Тайгинского лесхоза на юго-запад по юго-западной границе этого квартала, далее по южной границе кварталов 17, 16, 13, 12, 11, 10 этой государственной лесной дачи до пересечения середины русла реки Кузель;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южной границы квартала 10 государственной лесной дачи "Кузельская" Тайгинского лесхоза с серединой русла реки Кузель на юго-запад по середине русла этой реки до пересечения западной границы квартала 9 государственной лесной дачи "Кузельская"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западной границы квартала 9 государственной лесной дачи "Кузельская" Тайгинского лесхоза с серединой русла реки Кузель на север по западной границе кварталов 9 и 10 этой государственной лесной дачи до северо-западного угла квартала 10 государственной лесной дачи "Кузельская"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северо-западного угла квартала 10 государственной лесной дачи "Кузельская" Тайгинского лесхоза на запад по середине русла реки Северная до ее устья в реке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устья реки Северная в реке Сосновка на юго-запад по середине русла реки Сосновка до устья безымянного ручья по левому берегу на южной окраине деревни Мелково, далее до межевого знака N 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78 на юго-запад вверх по течению безымянного ручья по межевым знакам N N 20, 19, 18, 17, 16, 15, 14, 13 до межевого знака N 12.</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6" w:name="Par10406"/>
      <w:bookmarkEnd w:id="1216"/>
      <w:r>
        <w:rPr>
          <w:rFonts w:ascii="Calibri" w:hAnsi="Calibri" w:cs="Calibri"/>
        </w:rPr>
        <w:t>2.4. Граница с муниципальным образованием Ленинское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12 по кратчайшему расстоянию до оси автодороги Яшкино - Пашково, далее на северо-запад по оси этой автодороги до межевого знака N 1 у перекрестка автодорог Яшкино - Пашково и Яшкино - Ленинский;</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1 на северо-запад по северной границе полосы отвода автодороги в поселок Ленинский до середины моста через реку Батурка на этой автодороге;</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середины моста через реку Батурка на автодороге в поселок Ленинский на северо-восток по середине русла этой реки до ее устья в реке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13 до точки 14 - от устья реки Батурка в реке Сосновка на юго-запад, далее на север </w:t>
      </w:r>
      <w:r>
        <w:rPr>
          <w:rFonts w:ascii="Calibri" w:hAnsi="Calibri" w:cs="Calibri"/>
        </w:rPr>
        <w:lastRenderedPageBreak/>
        <w:t>по середине русла реки Сосновка до устья в ней реки Ельцовка;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Ельцовка на северо-восток по середине русла реки Ельцовка до начала ее правого образующего истока в точке с координатами Х = 6 220 800, У = 15 383 700;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6 220 800, У = 15 383 700 на север до истока реки Калмыцкая в точке с координатами Х = 6 223 350, У = 15 381 600;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точки с координатами Х = 6 223 350, У = 15 381 600 на северо-запад по середине русла реки Калмыцкая до ее устья в реке Шумиха.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"Набережный", выполненного Кемеровским отделением ЗапСибГИПРОЗема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17" w:name="Par10420"/>
      <w:bookmarkEnd w:id="1217"/>
      <w:r>
        <w:rPr>
          <w:rFonts w:ascii="Calibri" w:hAnsi="Calibri" w:cs="Calibri"/>
        </w:rPr>
        <w:t>3. Картографическое описание границ муниципального образования Шахтерское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8" w:name="Par10423"/>
      <w:bookmarkEnd w:id="1218"/>
      <w:r>
        <w:rPr>
          <w:rFonts w:ascii="Calibri" w:hAnsi="Calibri" w:cs="Calibri"/>
        </w:rPr>
        <w:t>3.1. Граница с муниципальным образованием Ленинское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в устье реки Гутовка на юго-восток по середине русла реки Гутовка до устья в ней реки Бубенова.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19" w:name="Par10428"/>
      <w:bookmarkEnd w:id="1219"/>
      <w:r>
        <w:rPr>
          <w:rFonts w:ascii="Calibri" w:hAnsi="Calibri" w:cs="Calibri"/>
        </w:rPr>
        <w:t>3.2. Граница с муниципальным образованием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устья реки Бубенова в реке Гутовка на юго-восток и восток по середине русла реки Гутовка до пересечения с проселочной дорогой Кулаково - Шахтер, далее на юго-восток, пересекая автодорогу Яшкино - Поломошное, до середины русла реки Заборная в точке с координатами Х = 6 192 600, У = 15 381 350;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6 192 600, У = 15 381 350 на северо-восток по середине русла реки Заборная, пересекая автодорогу в поселок Шахтер, до истока этой реки в точке с координатами Х = 6 194 000, У = 15 385 300;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6 194 000, У = 15 385 300 на юг до километрового столба 3517 км на северной границе полосы отвода железной дороги Яшкино - Тайга.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0" w:name="Par10435"/>
      <w:bookmarkEnd w:id="1220"/>
      <w:r>
        <w:rPr>
          <w:rFonts w:ascii="Calibri" w:hAnsi="Calibri" w:cs="Calibri"/>
        </w:rPr>
        <w:t>3.3. Граница с муниципальным образованием Поломошинское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километрового столба 3517 км на юго-запад по северной границе полосы отвода железной дороги Яшкино - Тайга до пересечения середины русла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северной границы полосы отвода железной дороги Яшкино - Тайга с серединой русла реки Листвянка на северо-запад по северо-восточной границе земельного отвода подсобного хозяйства Тутальской школы с особым режимом до точки с координатами Х = 6 185 250, У = 15 376 000;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6 185 250, У = 15 376 000 по кратчайшему расстоянию до середины русла реки Тальменка, далее на северо-восток по середине русла этой реки до пересечения юго-западной границы государственной лесной дачи "Борковская"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середины русла реки Тальменка с юго-западной границей государственной лесной дачи "Борковская" Яшкинского лесхоза на юго-запад, далее на северо-запад и северо-восток по границе этой государственной лесной дачи до пересечения оси нефтепровода Омск - Иркутск;</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9 до точки 10 - от точки пересечения границы государственной лесной дачи "Борковская" Яшкинского лесхоза с осью нефтепровода Омск - Иркутск на запад по оси этого нефтепровода до пересечения середины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1" w:name="Par10444"/>
      <w:bookmarkEnd w:id="1221"/>
      <w:r>
        <w:rPr>
          <w:rFonts w:ascii="Calibri" w:hAnsi="Calibri" w:cs="Calibri"/>
        </w:rPr>
        <w:t>3.4.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1 - от точки пересечения середины русла реки Томи с осью нефтепровода Омск - Иркутск до устья реки Гутовка в реке Томи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22" w:name="Par10451"/>
      <w:bookmarkEnd w:id="1222"/>
      <w:r>
        <w:rPr>
          <w:rFonts w:ascii="Calibri" w:hAnsi="Calibri" w:cs="Calibri"/>
        </w:rPr>
        <w:t>4. Картографическое описание границ муниципального образования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3" w:name="Par10454"/>
      <w:bookmarkEnd w:id="1223"/>
      <w:r>
        <w:rPr>
          <w:rFonts w:ascii="Calibri" w:hAnsi="Calibri" w:cs="Calibri"/>
        </w:rPr>
        <w:t>4.1. Граница с муниципальным образованием Ленинское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устья реки Бубенова в реке Гутовка на северо-восток по середине русла реки Бубенова до середины моста через эту реку на проселочной дороге в село Дауровка;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середины моста через реку Бубенова на проселочной дороге в село Дауровка на север по этой дороге до пересечения восточной границы земельных участков села Дауровка, далее по этой границе до пересечения восточной границы полосы отвода автодороги Дауровка - Саломатово, далее по этой границе до пересечения восточной границы полосы отвода автодороги Яшкино - Саломатово, далее на северо-восток по этой границе до пересечения южной границы полосы отвода автодороги Яшкино - Пашково.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4"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4" w:name="Par10461"/>
      <w:bookmarkEnd w:id="1224"/>
      <w:r>
        <w:rPr>
          <w:rFonts w:ascii="Calibri" w:hAnsi="Calibri" w:cs="Calibri"/>
        </w:rPr>
        <w:t>4.2.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35" w:history="1">
        <w:r>
          <w:rPr>
            <w:rFonts w:ascii="Calibri" w:hAnsi="Calibri" w:cs="Calibri"/>
            <w:color w:val="0000FF"/>
          </w:rPr>
          <w:t>N 142-ОЗ</w:t>
        </w:r>
      </w:hyperlink>
      <w:r>
        <w:rPr>
          <w:rFonts w:ascii="Calibri" w:hAnsi="Calibri" w:cs="Calibri"/>
        </w:rPr>
        <w:t xml:space="preserve">, от 04.05.2010 </w:t>
      </w:r>
      <w:hyperlink r:id="rId1236"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восточной границы полосы отвода автодороги Яшкино - Саломатово с южной границей полосы отвода автодороги Яшкино - Пашково на восток по этой границе до километрового столба 19 км автодороги Яшкино - Пашково;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7"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километрового столба 19 км автодороги Яшкино - Пашково на юг до истока реки Ботьевка;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истока реки Ботьевка на северо-восток по середине русла этой реки до пересечения южной границы квартала 4 государственной лесной дачи "Ботьевская"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середины русла реки Ботьевка с южной границей квартала 4 государственной лесной дачи "Ботьевская" Яшкинского лесхоза на восток по южной границе квартала 4 этой государственной лесной дачи до пересечения северо-восточной границы квартала 5 государственной лесной дачи "Ботьевская"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южной границы квартала 4 с северо-восточной границей квартала 5 государственной лесной дачи "Ботьевская" Яшкинского лесхоза на юго-восток по северо-восточной границе кварталов 5, 6, 8 этой государственной лесной дачи до пересечения середины русла реки Лесная;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северо-восточной границы квартала 8 государственной лесной дачи "Ботьевская" Яшкинского лесхоза с серединой русла реки Лесная на северо-восток по середине русла этой реки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9 до точки 10 - от межевого знака N 1 на юго-восток по межевым знакам N N 226, </w:t>
      </w:r>
      <w:r>
        <w:rPr>
          <w:rFonts w:ascii="Calibri" w:hAnsi="Calibri" w:cs="Calibri"/>
        </w:rPr>
        <w:lastRenderedPageBreak/>
        <w:t>335 - 329, 322, 358, 25 - 20 до межевого знака N 19/17;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межевого знака N 19/17 на юг по межевым знакам N N 17 - 9, далее по межевому знаку N 1 до межевого знака N 474;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474 на юг по северо-западной границе полосы отвода железной дороги Яшкино - Тайга, далее, пересекая полосу отвода этой железной дороги, по межевым знакам N N 475 - 458 до межевого знака N 457;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457 по кратчайшему расстоянию до середины русла реки Боровая, далее на юг по середине русла этой реки до межевого знака N 418.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5" w:name="Par10476"/>
      <w:bookmarkEnd w:id="1225"/>
      <w:r>
        <w:rPr>
          <w:rFonts w:ascii="Calibri" w:hAnsi="Calibri" w:cs="Calibri"/>
        </w:rPr>
        <w:t>4.3. Граница с муниципальным образованием Акациевское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418 на юго-восток по середине русла реки Боровая до устья в ней реки Анохин;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Анохин в реке Боровая на юго-запад по руслу реки Анохин до начала правого образующего истока реки Анохин;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начала правого образующего истока реки Анохин на юго-запад до истока реки Окина;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истока реки Окина на юго-запад, пересекая железную дорогу Литвиново - Акация и автодорогу Яшкино - Акация, до истока безымянного притока реки Власкова в точке с координатами Х = 6 183 050, У = 15 394 150;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точки с координатами Х = 6 183 050, У = 15 394 150 на юг по середине русла безымянного притока реки Власкова до его устья в этой реке, далее до межевого знака N 257;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257 на юго-запад по межевым знакам N N 28 - 16, далее по межевым знакам N N 16 - 2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1 на север по безымянному ручью до межевого знака N 31, далее до устья этого ручья в реке Сосновка;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устья безымянного ручья в реке Сосновка по середине русла этой реки на юго-запад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6" w:name="Par10488"/>
      <w:bookmarkEnd w:id="1226"/>
      <w:r>
        <w:rPr>
          <w:rFonts w:ascii="Calibri" w:hAnsi="Calibri" w:cs="Calibri"/>
        </w:rPr>
        <w:t>4.4. Граница с муниципальным образованием Поломошинское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30 на север, пересекая полосу отвода железной дороги Яшкино - Тайга, до километрового столба с отметкой 3517 км на северной границе полосы отвода этой железной дороги.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7" w:name="Par10493"/>
      <w:bookmarkEnd w:id="1227"/>
      <w:r>
        <w:rPr>
          <w:rFonts w:ascii="Calibri" w:hAnsi="Calibri" w:cs="Calibri"/>
        </w:rPr>
        <w:t>4.5. Граница с муниципальным образованием Шахтерское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километрового столба 3517 км на северной границе полосы отвода железной дороги Яшкино - Тайга на север до истока реки Заборная в точке с координатами Х = 6 194 000, У = 15 385 300;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точки с координатами Х = 6 194 000, У = 15 385 300 на юго-запад по середине русла реки Заборная, пересекая автодорогу в поселок Шахтер, до точки с координатами Х = 6 192 600, У = 15 381 350;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1 - от точки с координатами Х = 6 192 600, У = 15 381 350 на северо-запад, пересекая автодорогу Яшкино - Поломошное, до точки пересечения проселочной дороги Кулаково - Шахтер с серединой русла реки Гутовка, далее по середине русла этой реки до устья в ней реки Бубенова.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Номера межевых знаков взяты из материалов межхозяйственного землеустройства по </w:t>
      </w:r>
      <w:r>
        <w:rPr>
          <w:rFonts w:ascii="Calibri" w:hAnsi="Calibri" w:cs="Calibri"/>
        </w:rPr>
        <w:lastRenderedPageBreak/>
        <w:t>совхозам "Зырянский", "Дубровский" и по государственному унитарному предприятию "Яшкинская птицефабрика", выполненного Кемеровским отделением ЗапСибГИПРОЗема в 1983 - 2001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28" w:name="Par10503"/>
      <w:bookmarkEnd w:id="1228"/>
      <w:r>
        <w:rPr>
          <w:rFonts w:ascii="Calibri" w:hAnsi="Calibri" w:cs="Calibri"/>
        </w:rPr>
        <w:t>5. Картографическое описание границ муниципального образования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41" w:history="1">
        <w:r>
          <w:rPr>
            <w:rFonts w:ascii="Calibri" w:hAnsi="Calibri" w:cs="Calibri"/>
            <w:color w:val="0000FF"/>
          </w:rPr>
          <w:t>N 142-ОЗ</w:t>
        </w:r>
      </w:hyperlink>
      <w:r>
        <w:rPr>
          <w:rFonts w:ascii="Calibri" w:hAnsi="Calibri" w:cs="Calibri"/>
        </w:rPr>
        <w:t xml:space="preserve">, от 04.05.2010 </w:t>
      </w:r>
      <w:hyperlink r:id="rId1242"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29" w:name="Par10506"/>
      <w:bookmarkEnd w:id="1229"/>
      <w:r>
        <w:rPr>
          <w:rFonts w:ascii="Calibri" w:hAnsi="Calibri" w:cs="Calibri"/>
        </w:rPr>
        <w:t>5.1. Граница с муниципальным образованием Пашковское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12 на северо-восток по межевым знакам N N 13, 14, 15, 16, 17, 18, 19 и 20, далее вниз по течению безымянного ручья до межевого знака N 78;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78 на северо-восток до устья безымянного ручья в реке Сосновка на южной окраине деревни Мелково, далее по середине русла этой реки до устья в ней реки Северная;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реки Северная в реке Сосновка на восток по середине русла реки Северная до северо-западного угла квартала 10 государственной лесной дачи "Кузельская"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северо-западного угла квартала 10 государственной лесной дачи "Кузельская" Тайгинского лесхоза на юг по западной границе кварталов 10 и 9 этой государственной лесной дачи до пересечения середины русла реки Кузель;</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середины русла реки Кузель с западной границей квартала 9 государственной лесной дачи "Кузельская" Тайгинского лесхоза на северо-восток по середине русла этой реки до пересечения южной границы квартала 10 государственной лесной дачи "Кузельская"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южной границы квартала 10 государственной лесной дачи "Кузельская" Тайгинского лесхоза с серединой русла реки Кузель на северо-восток по южной границе кварталов 10, 11, 12, 13, 16, 17, далее по юго-западной границе квартала 25 государственной лесной дачи "Кузельская" Тайгинского лесхоза до пересечения проселочной дороги Тайга - Северная;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пересечения юго-западной границы квартала 25 государственной лесной дачи "Кузельская" Тайгинского лесхоза с проселочной дорогой Тайга - Северная на восток по этой проселочной дороге до пересечения северо-восточной границы квартала 66 Тайгинского лесничества Тайгинского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0" w:name="Par10517"/>
      <w:bookmarkEnd w:id="1230"/>
      <w:r>
        <w:rPr>
          <w:rFonts w:ascii="Calibri" w:hAnsi="Calibri" w:cs="Calibri"/>
        </w:rPr>
        <w:t>5.2.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северо-восточной границы квартала 66 Тайгинского лесничества Тайгинского лесхоза с проселочной дорогой Тайга - Северная до точки с координатами Х = 6 210 600, У = 15 408 700 граница совпадает с границей между муниципальными образованиями Яшкинский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1" w:name="Par10523"/>
      <w:bookmarkEnd w:id="1231"/>
      <w:r>
        <w:rPr>
          <w:rFonts w:ascii="Calibri" w:hAnsi="Calibri" w:cs="Calibri"/>
        </w:rPr>
        <w:t>5.3. Граница с муниципальным образованием Яшкинское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с координатами Х = 6 210 600, У = 15 408 700 на юго-запад по западной границе полосы отвода железной дороги Яшкино - Тайга до пересечения северо-восточной границы квартала 47 государственной лесной дачи "Поселково-Яшкинская"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10 до точки 11 - от точки пересечения западной границы полосы отвода железной </w:t>
      </w:r>
      <w:r>
        <w:rPr>
          <w:rFonts w:ascii="Calibri" w:hAnsi="Calibri" w:cs="Calibri"/>
        </w:rPr>
        <w:lastRenderedPageBreak/>
        <w:t>дороги Яшкино - Тайга с северо-восточной границей квартала 47 государственной лесной дачи "Поселково-Яшкинская" Яшкинского лесхоза на юго-запад по северо-восточной границе квартала 47 до пересечения северной границы квартала 48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северо-восточной границы квартала 47 с северной границей квартала 48 государственной лесной дачи "Поселково-Яшкинская" Яшкинского лесхоза на восток по северной границе квартала 48, далее на юг по восточной границе квартала 48 этой государственной лесной дачи до пересечения с западной границей полосы отвода автодороги Яшкино - Пашково;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восточной границы квартала 48 государственной лесной дачи "Поселково-Яшкинская" Яшкинского лесхоза с западной границей полосы отвода автодороги Яшкино - Пашково на северо-запад по этой границе полосы отвода до межевого знака N 67;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межевого знака N 67 на юг по межевому знаку N 68 до межевого знака N 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18 - от межевого знака N 69 по линии, повторяющей западные границы земельных участков поселка Яшкино, до межевого знака N 209;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межевого знака N 209 на юг, пересекая железную дорогу Яшкино - Тайга, по межевым знакам N N 210 - 222 до межевого знака N 223;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межевого знака N 223 на восток до межевого знака N 245;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21 - от межевого знака N 245 на юг до межевого знака N 284.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2" w:name="Par10536"/>
      <w:bookmarkEnd w:id="1232"/>
      <w:r>
        <w:rPr>
          <w:rFonts w:ascii="Calibri" w:hAnsi="Calibri" w:cs="Calibri"/>
        </w:rPr>
        <w:t>5.4. Граница с муниципальным образованием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21 до точки 22 - от межевого знака N 284 на юг по середине русла реки Пача до устья в ней реки Заборная.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3" w:name="Par10541"/>
      <w:bookmarkEnd w:id="1233"/>
      <w:r>
        <w:rPr>
          <w:rFonts w:ascii="Calibri" w:hAnsi="Calibri" w:cs="Calibri"/>
        </w:rPr>
        <w:t>5.5. Граница с муниципальным образованием Акациевское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22 до точки 23 - от устья реки Заборная в реке Пача на северо-запад по правой береговой линии реки Заборная до межевого знака N 412;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23 до точки 24 - от межевого знака N 412 на юго-запад по межевым знакам N N 413 - 417 до межевого знака N 418.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4" w:name="Par10547"/>
      <w:bookmarkEnd w:id="1234"/>
      <w:r>
        <w:rPr>
          <w:rFonts w:ascii="Calibri" w:hAnsi="Calibri" w:cs="Calibri"/>
        </w:rPr>
        <w:t>5.6. Граница с муниципальным образованием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24 до точки 25 - от межевого знака N 418 на север по середине русла реки Боровая до межевого знака N 457;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25 до точки 26 - от межевого знака N 457 на север, пересекая железную дорогу Яшкино - Тайга, по межевым знакам N N 458 - 473 до межевого знака N 474;</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26 до точки 27 - от межевого знака N 474 на север по межевым знакам N N 1, 9, 10, 11, 12, 13, 14, 15, 16 до межевого знака N 17/19;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27 до точки 28 - от межевого знака N 17/19 на северо-запад по межевым знакам N N 19 - 25, 358, 322, 329 - 335, 226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28 до точки 29 - от межевого знака N 1 по кратчайшему расстоянию до середины русла реки Лесная, далее на юго-запад по середине русла этой реки до пересечения северо-восточной границы квартала 8 государственной лесной дачи "Ботьевская"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29 до точки 30 - от точки пересечения середины русла реки Лесная с северо-восточной границей квартала 8 государственной лесной дачи "Ботьевская" Яшкинского лесхоза на северо-запад по северо-восточной границе кварталов 8, 6 и 5 до пересечения южной границы квартала 4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30 до точки 31 - от точки пересечения северо-восточной границы квартала 5 с </w:t>
      </w:r>
      <w:r>
        <w:rPr>
          <w:rFonts w:ascii="Calibri" w:hAnsi="Calibri" w:cs="Calibri"/>
        </w:rPr>
        <w:lastRenderedPageBreak/>
        <w:t>южной границей квартала 4 государственной лесной дачи "Ботьевская" Яшкинского лесхоза на северо-запад по южной границе квартала 4 до пересечения середины русла реки Ботьевка;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31 до точки 32 - от точки пересечения южной границы квартала 4 государственной лесной дачи "Ботьевская" Яшкинского лесхоза с серединой русла реки Ботьевка на юго-запад по середине русла этой реки до ее истока;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32 до точки 33 - от истока реки Ботьевка на север до километрового столба 19 км на автодороге Яшкино - Пашково;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33 до точки 34 - от километрового столба 19 км на автодороге Яшкино - Пашково на запад по южной границе полосы отвода этой автодороги до пересечения восточной границы полосы отвода автодороги в деревню Саломатово.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0"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5" w:name="Par10562"/>
      <w:bookmarkEnd w:id="1235"/>
      <w:r>
        <w:rPr>
          <w:rFonts w:ascii="Calibri" w:hAnsi="Calibri" w:cs="Calibri"/>
        </w:rPr>
        <w:t>5.7. Граница с муниципальным образованием Ленинское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34 до точки 1 - от точки пересечения южной границы полосы отвода автодороги Яшкино - Пашково с восточной границей полосы отвода автодороги в деревню Саломатово на север по южной, далее по западной границе полосы отвода автодороги Яшкино - Пашково до межевого знака N 12.</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2" w:history="1">
        <w:r>
          <w:rPr>
            <w:rFonts w:ascii="Calibri" w:hAnsi="Calibri" w:cs="Calibri"/>
            <w:color w:val="0000FF"/>
          </w:rPr>
          <w:t>Закона</w:t>
        </w:r>
      </w:hyperlink>
      <w:r>
        <w:rPr>
          <w:rFonts w:ascii="Calibri" w:hAnsi="Calibri" w:cs="Calibri"/>
        </w:rPr>
        <w:t xml:space="preserve"> Кемеровской области от 02.07.2008 N 54-ОЗ)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"Дубровский" и государственному унитарному предприятию "Яшкинская птицефабрика", выполненного Кемеровским отделением ЗапСибГИПРОЗема в 1984 - 2001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36" w:name="Par10571"/>
      <w:bookmarkEnd w:id="1236"/>
      <w:r>
        <w:rPr>
          <w:rFonts w:ascii="Calibri" w:hAnsi="Calibri" w:cs="Calibri"/>
        </w:rPr>
        <w:t>6. Картографическое описание границ муниципального образования Яшкинское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7" w:name="Par10574"/>
      <w:bookmarkEnd w:id="1237"/>
      <w:r>
        <w:rPr>
          <w:rFonts w:ascii="Calibri" w:hAnsi="Calibri" w:cs="Calibri"/>
        </w:rPr>
        <w:t>6.1.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54" w:history="1">
        <w:r>
          <w:rPr>
            <w:rFonts w:ascii="Calibri" w:hAnsi="Calibri" w:cs="Calibri"/>
            <w:color w:val="0000FF"/>
          </w:rPr>
          <w:t>N 142-ОЗ</w:t>
        </w:r>
      </w:hyperlink>
      <w:r>
        <w:rPr>
          <w:rFonts w:ascii="Calibri" w:hAnsi="Calibri" w:cs="Calibri"/>
        </w:rPr>
        <w:t xml:space="preserve">, от 04.05.2010 </w:t>
      </w:r>
      <w:hyperlink r:id="rId1255"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межевого знака N 284 на север до межевого знака N 245;</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245 на запад до межевого знака N 223;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223 на север по межевым знакам N N 222 - 210, пересекая железную дорогу Яшкино - Тайга, до межевого знака N 209;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межевого знака N 209 по линии, повторяющей западные границы земельных участков поселка Яшкино, до межевого знака N 69;</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69 на север по межевому знаку N 68 до межевого знака N 67;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межевого знака N 67 на юго-восток по западной границе полосы отвода автодороги Яшкино - Пашково до пересечения восточной границы квартала 48 государственной лесной дачи "Поселково-Яшкинская"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пересечения западной границы полосы отвода автодороги Яшкино - Пашково с восточной границей квартала 48 государственной лесной дачи "Поселково-Яшкинская" Яшкинского лесхоза на север по восточной границе квартала 48 этой государственной лесной дачи, далее на запад по северной границе этого квартала до пересечения северо-восточной границы квартала 47 государственной лесной дачи "Поселково-Яшкинская"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11 до точки 12 - от точки пересечения северной границы квартала 48 с северо-восточной границей квартала 47 государственной лесной дачи "Поселково-Яшкинская" Яшкинского лесхоза на северо-восток по северо-восточной границе квартала 47 этой государственной лесной дачи до пересечения западной границы полосы отвода железной дороги </w:t>
      </w:r>
      <w:r>
        <w:rPr>
          <w:rFonts w:ascii="Calibri" w:hAnsi="Calibri" w:cs="Calibri"/>
        </w:rPr>
        <w:lastRenderedPageBreak/>
        <w:t>Яшкино - Тайга;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пересечения западной границы полосы отвода железной дороги Яшкино - Тайга с северо-восточной границей квартала 47 государственной лесной дачи "Поселково-Яшкинская" Яшкинского лесхоза на северо-восток до точки с координатами Х = 6 210 600, У = 15 408 700.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8" w:name="Par10587"/>
      <w:bookmarkEnd w:id="1238"/>
      <w:r>
        <w:rPr>
          <w:rFonts w:ascii="Calibri" w:hAnsi="Calibri" w:cs="Calibri"/>
        </w:rPr>
        <w:t>6.2.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с координатами Х = 6 210 600, У = 15 408 700 до точки пересечения восточной границы квартала 30 Тайгинского лесничества Тайгинского лесхоза с правой береговой линией реки Яя граница совпадает с границей между муниципальными образованиями Яшкинский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39" w:name="Par10593"/>
      <w:bookmarkEnd w:id="1239"/>
      <w:r>
        <w:rPr>
          <w:rFonts w:ascii="Calibri" w:hAnsi="Calibri" w:cs="Calibri"/>
        </w:rPr>
        <w:t>6.3. Граница с муниципальным образованием Таловское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восточной границы квартала 30 Тайгинского лесничества Тайгинского лесхоза с правой береговой линией реки Яя на юг по восточной границе кварталов 30 - 25, 33, 34, 36 до точки с координатами Х = 6 199 400, У = 15 425 100;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точки с координатами Х = 6 199 400, У = 15 425 100 на юго-запад по восточной границе квартала 36, далее по южной границе кварталов 36, 35, 32, 31, 23 Тайгинского лесничества Тайгинского лесхоза, далее по южной границе квартала 19 государственной лесной дачи "Яшкинская" Яшкинского лесхоза на юго-запад до точки с координатами Х = 6 195 250, У = 15 418 000;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17 - от точки с координатами Х = 6 195 250, У = 15 418 000 на юг по восточной границе квартала 35 государственной лесной дачи "Яшкинская" Яшкинского лесхоза до юго-восточного угла этого квартала.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0" w:name="Par10600"/>
      <w:bookmarkEnd w:id="1240"/>
      <w:r>
        <w:rPr>
          <w:rFonts w:ascii="Calibri" w:hAnsi="Calibri" w:cs="Calibri"/>
        </w:rPr>
        <w:t>6.4. Граница с муниципальным образованием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17 до точки 18 - от юго-восточного угла квартала 35 государственной лесной дачи "Яшкинская" Яшкинского лесхоза на северо-запад по юго-западным границам кварталов 35, 43, 42, 41, 46, 45 этой государственной лесной дачи до пересечения проселочной дороги в поселок Яшкино;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18 до точки 19 - от точки пересечения юго-западной границы квартала 45 государственной лесной дачи "Яшкинская" Яшкинского лесхоза с проселочной дорогой в поселок Яшкино на юго-запад до точки с координатами Х = 6 193 700, У = 15 403 500;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19 до точки 20 - от точки с координатами Х = 6 193 700, У = 15 403 500 на север по восточной границе квартала 51 государственной лесной дачи "Молфермовская" Яшкинского лесхоза, далее на запад по северной границе этого квартала до пересечения левой береговой линии реки Пача;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20 до точки 1 - от точки пересечения северной границы квартала 51 государственной лесной дачи "Молфермовская" Яшкинского лесхоза с левой береговой линией реки Пача на юго-запад по этой береговой линии, пересекая автодорогу Кемерово - Яшкино, до межевого знака N 284.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государственному унитарному предприятию "Яшкинская птицефабрика", выполненного КемГИПРОЗемом в 2001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41" w:name="Par10611"/>
      <w:bookmarkEnd w:id="1241"/>
      <w:r>
        <w:rPr>
          <w:rFonts w:ascii="Calibri" w:hAnsi="Calibri" w:cs="Calibri"/>
        </w:rPr>
        <w:lastRenderedPageBreak/>
        <w:t>7. Картографическое описание границ муниципального образования "Таловское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2" w:name="Par10614"/>
      <w:bookmarkEnd w:id="1242"/>
      <w:r>
        <w:rPr>
          <w:rFonts w:ascii="Calibri" w:hAnsi="Calibri" w:cs="Calibri"/>
        </w:rPr>
        <w:t>7.1. Граница с муниципальным образованием Яшкинское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юго-восточного угла квартала 35 государственной лесной дачи "Яшкинская" Яшкинского лесхоза на север по восточной границе квартала 35 до южной границы квартала 19 этой государственной лесной дачи в точке с координатами Х = 6 195 250, У = 15 418 000;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с координатами Х = 6 195 250, У = 15 418 000 на северо-восток по южной границе квартала 19 государственной лесной дачи "Яшкинская" Яшкинского лесхоза, далее по южной границе кварталов 23, 31, 32, 35, 36 Тайгинского лесничества Тайгинского лесхоза до восточной границы квартала 36 Тайгинского лесничества Тайгинского лесхоза на просеке ЛЭП в точке с координатами Х = 6 199 400, У = 15 425 100;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с координатами Х = 6 199 400, У = 15 425 100 на север по восточным границам кварталов 36, 34, 33, 25 - 30 Тайгинского лесничества Тайгинского лесхоза до пересечения с правой береговой линией реки Яя.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3" w:name="Par10621"/>
      <w:bookmarkEnd w:id="1243"/>
      <w:r>
        <w:rPr>
          <w:rFonts w:ascii="Calibri" w:hAnsi="Calibri" w:cs="Calibri"/>
        </w:rPr>
        <w:t>7.2. Граница с муниципальным образованием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пересечения восточной границы квартала 30 Тайгинского лесничества Тайгинского лесхоза до точки с координатами Х = 6 219 500, У = 15 431 250 граница совпадает с границей между муниципальными образованиями Яшкинский муниципальный район и Тайгинский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4" w:name="Par10627"/>
      <w:bookmarkEnd w:id="1244"/>
      <w:r>
        <w:rPr>
          <w:rFonts w:ascii="Calibri" w:hAnsi="Calibri" w:cs="Calibri"/>
        </w:rPr>
        <w:t>7.3. Граница с муниципальным образованием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6 219 500, У = 15 431 250 до точки с координатами Х = 6 200 000, У = 15 444 200 граница совпадает с границей между муниципальными образованиями Яшкинский муниципальный район и Анжеро-Судженский городской округ.</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5" w:name="Par10633"/>
      <w:bookmarkEnd w:id="1245"/>
      <w:r>
        <w:rPr>
          <w:rFonts w:ascii="Calibri" w:hAnsi="Calibri" w:cs="Calibri"/>
        </w:rPr>
        <w:t>7.4. Граница с муниципальным образованием Яйский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с координатами Х = 6 200 000, У = 15 444 200 до северного угла квартала 12 Невского лесничества Анжерского лесхоза граница совпадает с границей между муниципальными образованиями Яшкинский и Яйский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6" w:name="Par10638"/>
      <w:bookmarkEnd w:id="1246"/>
      <w:r>
        <w:rPr>
          <w:rFonts w:ascii="Calibri" w:hAnsi="Calibri" w:cs="Calibri"/>
        </w:rPr>
        <w:t>7.5.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северного угла квартала 12 Невского лесничества Анжерского лесхоза до северо-западного угла квартала 9 этого лесничества граница совпадает с границей между муниципальными образованиями Яшкинский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7" w:name="Par10643"/>
      <w:bookmarkEnd w:id="1247"/>
      <w:r>
        <w:rPr>
          <w:rFonts w:ascii="Calibri" w:hAnsi="Calibri" w:cs="Calibri"/>
        </w:rPr>
        <w:t>7.6. Граница с муниципальным образованием Колмогоровское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8"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северо-западного угла квартала 9 Невского лесничества Анжерского лесхоза на запад по северной границе кварталов 2 и 1 государственной лесной дачи "Горевская" Яшкинского лесхоза до пересечения западной границы квартала 1 этой государственной лесной дачи с южной границей государственной лесной дачи "Дроздовская"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точки пересечения западной границы квартала 1 государственной лесной дачи "Горевская" Яшкинского лесхоза с южной границей государственной лесной дачи "Дроздовская" Анжерского лесхоза на юг по западной границе кварталов 1 и 6 государственной лесной дачи "Горевская" Яшкинского лесхоза до устья безымянного ручья в реке Окраинная;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безымянного ручья в реке Окраинная на запад по левой береговой линии этой реки, далее по северной границе кварталов 5, 4, 3 государственной лесной дачи "Горевская" Яшкинского лесхоза до северо-западного угла квартала 3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северо-западного угла квартала 3 государственной лесной дачи "Горевская" Яшкинского лесхоза на юг по юго-западной границе кварталов 3, 6 и 9 этой государственной лесной дачи до точки с координатами Х = 6 191 350,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точки с координатами Х = 6 191 350, У = 15 425 800 на запад по северной границе кварталов 11, 13 и 17 государственной лесной дачи "Горевская" Яшкинского лесхоза до северо-западного угла квартала 17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северо-западного угла квартала 17 государственной лесной дачи "Горевская" Яшкинского лесхоза на юг по западной границе этого квартала до пересечения северной границы квартала 22 этой государственной лесной дачи;</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точки пересечения западной границы квартала 17 с северной границей квартала 22 государственной лесной дачи "Горевская" Яшкинского лесхоза на запад по северной границе кварталов 22 и 28 этой государственной лесной дачи до точки с координатами Х = 6 189 550, У = 15 417 850.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48" w:name="Par10654"/>
      <w:bookmarkEnd w:id="1248"/>
      <w:r>
        <w:rPr>
          <w:rFonts w:ascii="Calibri" w:hAnsi="Calibri" w:cs="Calibri"/>
        </w:rPr>
        <w:t>7.7. Граница с муниципальным образованием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1 - от точки с координатами Х = 6 189 550, У = 15 417 850 на северо-запад до юго-восточного угла квартала 35 государственной лесной дачи "Яшкинская"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49" w:name="Par10661"/>
      <w:bookmarkEnd w:id="1249"/>
      <w:r>
        <w:rPr>
          <w:rFonts w:ascii="Calibri" w:hAnsi="Calibri" w:cs="Calibri"/>
        </w:rPr>
        <w:t>8. Картографическое описание границ муниципального образования "Колмогоровское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0" w:name="Par10664"/>
      <w:bookmarkEnd w:id="1250"/>
      <w:r>
        <w:rPr>
          <w:rFonts w:ascii="Calibri" w:hAnsi="Calibri" w:cs="Calibri"/>
        </w:rPr>
        <w:t>8.1. Граница с муниципальным образованием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в створе северо-западной границы государственной лесной дачи "Писанка" Яшкинского лесхоза на северо-восток по этой границе, пересекая автодорогу Кемерово - Яшкино и реку Писаная, до пересечения середины русла реки Большая Ямная;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северо-западной границы государственной лесной дачи "Писанка" Яшкинского лесхоза с серединой русла реки Большая Ямная на северо-восток по середине русла этой реки до точки слияния левого и правого образующих ее истоков;</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3 до точки 4 - от точки слияния левого и правого образующих истоков реки Большая Ямная на север по правому образующему истоку до пересечения восточной границы квартала 47 государственной лесной дачи "Морковкинская" Яшкинского лесхоза, далее по этой границе на </w:t>
      </w:r>
      <w:r>
        <w:rPr>
          <w:rFonts w:ascii="Calibri" w:hAnsi="Calibri" w:cs="Calibri"/>
        </w:rPr>
        <w:lastRenderedPageBreak/>
        <w:t>север до устья реки Большая Горевая в реке Писаная;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реки Большая Горевая в реке Писаная на север, далее на северо-восток по середине русла реки Писаная до пересечения северной границы квартала 28 государственной лесной дачи "Горевская" Яшкинского лесхоза в точке с координатами Х = 6 189 550, У = 15 417 850.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1" w:name="Par10672"/>
      <w:bookmarkEnd w:id="1251"/>
      <w:r>
        <w:rPr>
          <w:rFonts w:ascii="Calibri" w:hAnsi="Calibri" w:cs="Calibri"/>
        </w:rPr>
        <w:t>8.2. Граница с муниципальным образованием Таловское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с координатами Х = 6 189 550, У = 15 417 850 на восток по северной границе кварталов 28 и 22 этой государственной лесной дачи до пересечения западной границы квартала 17 государственной лесной дачи "Горевская"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северной границы квартала 22 с западной границей квартала 17 государственной лесной дачи "Горевская" Яшкинского лесхоза на север по западной границе квартала 17 этой государственной лесной дачи до северо-западного угла ее квартала 17;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северо-западного угла квартала 17 государственной лесной дачи "Горевская" Яшкинского лесхоза на восток по северной границе квартала 17 этой государственной лесной дачи до точки с координатами Х = 6 191 350, У = 15 425 800;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с координатами Х = 6 191 350, У = 15 425 800 на северо-запад по юго-западной границе кварталов 9, 6, 3 государственной лесной дачи "Горевская" Яшкинского лесхоза до северо-западного угла ее квартала 3;</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северо-западного угла квартала 3 государственной лесной дачи "Горевская" Яшкинского лесхоза на восток по северной границе кварталов 3, 4, 5 этой государственной лесной дачи до пересечения левой береговой линии реки Окраинная, далее на восток по этой береговой линии до устья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безымянного ручья в реке Окраинная на север по западной границе кварталов 6 и 1 государственной лесной дачи "Горевская" Яшкинского лесхоза до пересечения южной границы государственной лесной дачи "Дроздовская"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точки пересечения западной границы квартала 1 государственной лесной дачи "Горевская" Яшкинского лесхоза с южной границей государственной лесной дачи "Дроздовская" Анжерского лесхоза на восток по северной границе кварталов 1 и 2 лесной государственной дачи "Горевская" Яшкинского лесхоза до северо-западного угла квартала 9 Невского лесничества Анжерского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2" w:name="Par10683"/>
      <w:bookmarkEnd w:id="1252"/>
      <w:r>
        <w:rPr>
          <w:rFonts w:ascii="Calibri" w:hAnsi="Calibri" w:cs="Calibri"/>
        </w:rPr>
        <w:t>8.3. Граница с муниципальным образованием Кемеровский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северо-западного угла квартала 9 Невского лесничества Анжерского лесхоза до точки на середине русла реки Томи в 400 метрах вверх по ее течению от устья реки Стрелина граница совпадает с границей между муниципальными образованиями Яшкинский и Кемеровский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3" w:name="Par10688"/>
      <w:bookmarkEnd w:id="1253"/>
      <w:r>
        <w:rPr>
          <w:rFonts w:ascii="Calibri" w:hAnsi="Calibri" w:cs="Calibri"/>
        </w:rPr>
        <w:t>8.4. Граница с муниципальным образованием Топкинский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точки, расположенной на середине русла реки Томи в 400 метрах вверх по ее течению от устья реки Стрелина, до устья реки Граматуха в реке Томи граница совпадает с границей между муниципальными образованиями Яшкинский и Топкинский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4" w:name="Par10693"/>
      <w:bookmarkEnd w:id="1254"/>
      <w:r>
        <w:rPr>
          <w:rFonts w:ascii="Calibri" w:hAnsi="Calibri" w:cs="Calibri"/>
        </w:rPr>
        <w:t>8.5.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точки 14 до точки 1 - от устья реки Граматуха в реке Томи до точки на середине русла реки Томи в створе северо-западной границы государственной лесной дачи "Писанка" Яшкинского лесхоза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55" w:name="Par10700"/>
      <w:bookmarkEnd w:id="1255"/>
      <w:r>
        <w:rPr>
          <w:rFonts w:ascii="Calibri" w:hAnsi="Calibri" w:cs="Calibri"/>
        </w:rPr>
        <w:t>9. Картографическое описание границ муниципального образования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6" w:name="Par10703"/>
      <w:bookmarkEnd w:id="1256"/>
      <w:r>
        <w:rPr>
          <w:rFonts w:ascii="Calibri" w:hAnsi="Calibri" w:cs="Calibri"/>
        </w:rPr>
        <w:t>9.1. Граница с муниципальным образованием Акациевское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7"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расположенной на кратчайшем расстоянии от межевого знака N 2, на север до этого межевого знака, далее по межевым знакам N N 568, 567, 566, 3, 4, 229, 227, 226 до межевого знака N 230;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230 по кратчайшему расстоянию до середины русла реки Власкова, далее на восток по середине русла этой реки до ее устья в реке Пача;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устья реки Власкова в реке Пача на север по середине русла реки Пача до устья в ней реки Заборная.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7" w:name="Par10710"/>
      <w:bookmarkEnd w:id="1257"/>
      <w:r>
        <w:rPr>
          <w:rFonts w:ascii="Calibri" w:hAnsi="Calibri" w:cs="Calibri"/>
        </w:rPr>
        <w:t>9.2.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78" w:history="1">
        <w:r>
          <w:rPr>
            <w:rFonts w:ascii="Calibri" w:hAnsi="Calibri" w:cs="Calibri"/>
            <w:color w:val="0000FF"/>
          </w:rPr>
          <w:t>N 142-ОЗ</w:t>
        </w:r>
      </w:hyperlink>
      <w:r>
        <w:rPr>
          <w:rFonts w:ascii="Calibri" w:hAnsi="Calibri" w:cs="Calibri"/>
        </w:rPr>
        <w:t xml:space="preserve">, от 04.05.2010 </w:t>
      </w:r>
      <w:hyperlink r:id="rId1279"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реки Заборная в реке Пача на север по середине русла реки Пача до межевого знака N 284.</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8" w:name="Par10715"/>
      <w:bookmarkEnd w:id="1258"/>
      <w:r>
        <w:rPr>
          <w:rFonts w:ascii="Calibri" w:hAnsi="Calibri" w:cs="Calibri"/>
        </w:rPr>
        <w:t>9.3. Граница с муниципальным образованием Яшкинское городское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284 на северо-восток по левой береговой линии реки Пача, пересекая автодорогу Кемерово - Яшкино, до пересечения северной границы квартала 51 государственной лесной дачи "Молфермовская"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точки пересечения левой береговой линии реки Пача с северной границей квартала 51 государственной лесной дачи "Молфермовская" Яшкинского лесхоза на восток по северной границе квартала 51, далее на юг по восточной границе этого квартала государственной лесной дачи "Молфермовская" Яшкинского лесхоза до точки с координатами Х = 6 193 700, У = 15 403 500;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6 193 700, У = 15 403 500 на северо-восток до точки пересечения юго-западной границы квартала 45 государственной лесной дачи "Яшкинская" Яшкинского лесхоза с проселочной дорогой в поселок Яшкино;</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точки пересечения проселочной дороги в поселок Яшкино с юго-западной границей квартала 45 государственной лесной дачи "Яшкинская" Яшкинского лесхоза на юго-восток по юго-западным границам кварталов 45, 46, 41, 42, 43, 35 до юго-восточного угла квартала 35 государственной лесной дачи "Яшкинская"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59" w:name="Par10723"/>
      <w:bookmarkEnd w:id="1259"/>
      <w:r>
        <w:rPr>
          <w:rFonts w:ascii="Calibri" w:hAnsi="Calibri" w:cs="Calibri"/>
        </w:rPr>
        <w:t>9.4. Граница с муниципальным образованием Таловское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юго-восточного угла квартала 35 государственной лесной дачи "Яшкинская" Яшкинского лесхоза на юго-восток до точки с координатами Х = 6 189 550, У = 15 417 850 на пересечении северной границы квартала 28 государственной лесной дачи "Горевская" Яшкинского лесхоза с серединой русла реки Писаная.</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0" w:name="Par10728"/>
      <w:bookmarkEnd w:id="1260"/>
      <w:r>
        <w:rPr>
          <w:rFonts w:ascii="Calibri" w:hAnsi="Calibri" w:cs="Calibri"/>
        </w:rPr>
        <w:t>9.5. Граница с муниципальным образованием Колмогоровское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точки с координатами Х = 6 189 550, У = 15 417 850 на юго-запад, далее на юг по середине русла реки Писаная до устья в ней реки Большая Горевая;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устья реки Большая Горевая в реке Писаная на юг по восточной границе квартала 47 государственной лесной дачи "Морковкинская" Яшкинского лесхоза до пересечения правого образующего истока реки Большая Ямная, далее на юг по этому образующему истоку до его слияния с левым образующим истоком реки Большая Ямная;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12а - от точки слияния левого и правого образующих истоков реки Большая Ямная на юго-запад по середине русла реки Большая Ямная до пересечения северо-западной границы государственной лесной дачи "Писанка"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12а до точки 13 - от точки пересечения середины русла реки Большая Ямная с северо-западной границей государственной лесной дачи "Писанка" Яшкинского лесхоза на юго-запад по этой границе, пересекая реку Писаная и автодорогу Кемерово - Яшкино, до пересечения с серединой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1" w:name="Par10736"/>
      <w:bookmarkEnd w:id="1261"/>
      <w:r>
        <w:rPr>
          <w:rFonts w:ascii="Calibri" w:hAnsi="Calibri" w:cs="Calibri"/>
        </w:rPr>
        <w:t>9.6.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1 - от точки на середине русла реки Томи в створе северо-западной границы государственной лесной дачи "Писанка" Яшкинского лесхоза до точки на середине русла реки Томи, расположенной на кратчайшем расстоянии от межевого знака N 2,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"Зырянский" и государственному унитарному предприятию "Яшкинская птицефабрика", выполненного Кемеровским отделением ЗапСибГИПРОЗема в 1983 - 2001 годах.</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62" w:name="Par10744"/>
      <w:bookmarkEnd w:id="1262"/>
      <w:r>
        <w:rPr>
          <w:rFonts w:ascii="Calibri" w:hAnsi="Calibri" w:cs="Calibri"/>
        </w:rPr>
        <w:t>10. Картографическое описание границ муниципального образования Акациевское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3" w:name="Par10747"/>
      <w:bookmarkEnd w:id="1263"/>
      <w:r>
        <w:rPr>
          <w:rFonts w:ascii="Calibri" w:hAnsi="Calibri" w:cs="Calibri"/>
        </w:rPr>
        <w:t>10.1. Граница с муниципальным образованием Поломошинское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 до точки 2 - от точки на середине русла реки Томи в устье реки Никольская на северо-восток по середине русла реки Никольская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межевого знака N 18 на северо-восток по межевым знакам N N 19, 582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4" w:name="Par10753"/>
      <w:bookmarkEnd w:id="1264"/>
      <w:r>
        <w:rPr>
          <w:rFonts w:ascii="Calibri" w:hAnsi="Calibri" w:cs="Calibri"/>
        </w:rPr>
        <w:t>10.2. Граница с муниципальным образованием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6"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межевого знака N 30 на северо-восток по середине русла реки Сосновка до устья в ней безымянного ручья;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устья безымянного ручья в реке Сосновка до межевого знака N 31, далее на юг до межевого знака N 1;</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межевого знака N 1 на юго-восток по межевым знакам N N 2 - 15 до межевого знака N 16, далее по межевым знакам от N N 16 - 28 до межевого знака N 257;</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6 до точки 7 - от межевого знака N 257 по кратчайшему расстоянию до устья </w:t>
      </w:r>
      <w:r>
        <w:rPr>
          <w:rFonts w:ascii="Calibri" w:hAnsi="Calibri" w:cs="Calibri"/>
        </w:rPr>
        <w:lastRenderedPageBreak/>
        <w:t>безымянного ручья в реке Власкова, далее на север по этому ручью до его истока в точке с координатами Х = 6 183 050, У = 15 394 150;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точки с координатами Х = 6 183 050, У = 15 394 150 на северо-восток, пересекая автодорогу Яшкино - Акация и железную дорогу Литвиново - Акация, до начала правого образующего истока реки Окина;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начала правого образующего истока реки Окина на северо-восток до начала правого образующего истока реки Анохин;</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10 - от начала правого образующего истока реки Анохин на северо-восток до точки слияния правого и левого образующих истоков реки Анохин, далее по середине русла этой реки до ее устья в реке Боровая;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10 до точки 11 - от устья реки Анохин в реке Боровая на северо-запад по середине русла реки Боровая до межевого знака N 418.</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5" w:name="Par10765"/>
      <w:bookmarkEnd w:id="1265"/>
      <w:r>
        <w:rPr>
          <w:rFonts w:ascii="Calibri" w:hAnsi="Calibri" w:cs="Calibri"/>
        </w:rPr>
        <w:t>10.3. Граница с муниципальным образованием Дубровское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08.12.2005 </w:t>
      </w:r>
      <w:hyperlink r:id="rId1287" w:history="1">
        <w:r>
          <w:rPr>
            <w:rFonts w:ascii="Calibri" w:hAnsi="Calibri" w:cs="Calibri"/>
            <w:color w:val="0000FF"/>
          </w:rPr>
          <w:t>N 142-ОЗ</w:t>
        </w:r>
      </w:hyperlink>
      <w:r>
        <w:rPr>
          <w:rFonts w:ascii="Calibri" w:hAnsi="Calibri" w:cs="Calibri"/>
        </w:rPr>
        <w:t xml:space="preserve">, от 04.05.2010 </w:t>
      </w:r>
      <w:hyperlink r:id="rId1288" w:history="1">
        <w:r>
          <w:rPr>
            <w:rFonts w:ascii="Calibri" w:hAnsi="Calibri" w:cs="Calibri"/>
            <w:color w:val="0000FF"/>
          </w:rPr>
          <w:t>N 52-ОЗ</w:t>
        </w:r>
      </w:hyperlink>
      <w:r>
        <w:rPr>
          <w:rFonts w:ascii="Calibri" w:hAnsi="Calibri" w:cs="Calibri"/>
        </w:rPr>
        <w:t>)</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11 до точки 12 - от межевого знака N 418 на северо-восток по межевым знакам N N 417 - 413 до межевого знака N 412;</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12 до точки 13 - от межевого знака N 412 на юго-восток по правой береговой линии реки Заборная до ее устья в реке Пача.</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6" w:name="Par10771"/>
      <w:bookmarkEnd w:id="1266"/>
      <w:r>
        <w:rPr>
          <w:rFonts w:ascii="Calibri" w:hAnsi="Calibri" w:cs="Calibri"/>
        </w:rPr>
        <w:t>10.4. Граница с муниципальным образованием Пачинское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9"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13 до точки 14 - от устья реки Заборная в реке Пача на юг по середине русла реки Пача до устья в ней реки Власкова;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14 до точки 15 - от устья реки Власкова в реке Пача на запад по середине русла реки Власкова до межевого знака N 230;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15 до точки 16 - от межевого знака N 230 на юг по межевым знакам N N 226, 227, 229, 4, 3, 566, 567, 568 до межевого знака N 2, далее по кратчайшему расстоянию до середины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7" w:name="Par10778"/>
      <w:bookmarkEnd w:id="1267"/>
      <w:r>
        <w:rPr>
          <w:rFonts w:ascii="Calibri" w:hAnsi="Calibri" w:cs="Calibri"/>
        </w:rPr>
        <w:t>10.5.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0"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16 до точки 1 - от точки на середине русла реки Томи, расположенной на кратчайшем расстоянии от межевого знака N 2, до устья реки Никольская в реке Томи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выполненного Кемеровским отделением ЗапСибГИПРОЗема: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совхозу "Зырянский" - в 1983 году;</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государственному унитарному предприятию "Яшкинская птицефабрика" - в 2001 году.</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2"/>
        <w:rPr>
          <w:rFonts w:ascii="Calibri" w:hAnsi="Calibri" w:cs="Calibri"/>
        </w:rPr>
      </w:pPr>
      <w:bookmarkStart w:id="1268" w:name="Par10788"/>
      <w:bookmarkEnd w:id="1268"/>
      <w:r>
        <w:rPr>
          <w:rFonts w:ascii="Calibri" w:hAnsi="Calibri" w:cs="Calibri"/>
        </w:rPr>
        <w:t>11. Картографическое описание границ муниципального образования Поломошинское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1"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69" w:name="Par10791"/>
      <w:bookmarkEnd w:id="1269"/>
      <w:r>
        <w:rPr>
          <w:rFonts w:ascii="Calibri" w:hAnsi="Calibri" w:cs="Calibri"/>
        </w:rPr>
        <w:t>11.1. Граница с муниципальным образованием Шахтерское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2"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точки 1 до точки 2 - от точки пересечения середины русла реки Томи с осью </w:t>
      </w:r>
      <w:r>
        <w:rPr>
          <w:rFonts w:ascii="Calibri" w:hAnsi="Calibri" w:cs="Calibri"/>
        </w:rPr>
        <w:lastRenderedPageBreak/>
        <w:t>нефтепровода Омск - Иркутск на восток по оси этого нефтепровода до пересечения границы государственной лесной дачи "Борковская" Яшкинского лесхоза;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2 до точки 3 - от точки пересечения оси нефтепровода Омск - Иркутск с границей государственной лесной дачи "Борковская" Яшкинского лесхоза на юго-запад, далее на юго-восток и северо-восток по границе государственной лесной дачи "Борковская" Яшкинского лесхоза до пересечения середины русла реки Тальменка;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3 до точки 4 - от точки пересечения границы государственной лесной дачи "Борковская" Яшкинского лесхоза с серединой русла реки Тальменка на юго-запад по середине русла этой реки до пересечения северо-восточной границы подсобного хозяйства Тутальской школы с особым режимом в точке с координатами Х = 6 185 250, У = 15 376 000;</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4 до точки 5 - от точки с координатами Х = 6 185 250, У = 15 376 000 на юго-восток по северо-восточной границе подсобного хозяйства Тутальской школы с особым режимом до пересечения северной границы полосы отвода железной дороги Яшкино - Тайга с серединой русла реки Листвянка;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5 до точки 6 - от точки пересечения северной границы полосы отвода железной дороги Яшкино - Тайга с серединой русла реки Листвянка на северо-восток по северной границе полосы отвода этой железной дороги до километрового столба 3517 км.</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70" w:name="Par10800"/>
      <w:bookmarkEnd w:id="1270"/>
      <w:r>
        <w:rPr>
          <w:rFonts w:ascii="Calibri" w:hAnsi="Calibri" w:cs="Calibri"/>
        </w:rPr>
        <w:t>11.2. Граница с муниципальным образованием Литвиновское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3"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6 до точки 7 - от километрового столба 3517 км на северной границе полосы отвода железной дороги Яшкино - Тайга на юг, пересекая полосы отвода этой железной дороги, до межевого знака N 30.</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71" w:name="Par10805"/>
      <w:bookmarkEnd w:id="1271"/>
      <w:r>
        <w:rPr>
          <w:rFonts w:ascii="Calibri" w:hAnsi="Calibri" w:cs="Calibri"/>
        </w:rPr>
        <w:t>11.3. Граница с муниципальным образованием Акациевское сельское поселение:</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4"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7 до точки 8 - от межевого знака N 30 на юго-запад по межевым знакам N N 582, 19 до межевого знака N 18;</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8 до точки 9 - от межевого знака N 18 по кратчайшему расстоянию до середины русла реки Никольская, далее на юго-запад по середине русла этой реки до ее устья в реке Томи, далее до середины русла реки Томи.</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outlineLvl w:val="3"/>
        <w:rPr>
          <w:rFonts w:ascii="Calibri" w:hAnsi="Calibri" w:cs="Calibri"/>
        </w:rPr>
      </w:pPr>
      <w:bookmarkStart w:id="1272" w:name="Par10811"/>
      <w:bookmarkEnd w:id="1272"/>
      <w:r>
        <w:rPr>
          <w:rFonts w:ascii="Calibri" w:hAnsi="Calibri" w:cs="Calibri"/>
        </w:rPr>
        <w:t>11.4. Граница с муниципальным образованием Юргинский муниципальный район:</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5" w:history="1">
        <w:r>
          <w:rPr>
            <w:rFonts w:ascii="Calibri" w:hAnsi="Calibri" w:cs="Calibri"/>
            <w:color w:val="0000FF"/>
          </w:rPr>
          <w:t>Закона</w:t>
        </w:r>
      </w:hyperlink>
      <w:r>
        <w:rPr>
          <w:rFonts w:ascii="Calibri" w:hAnsi="Calibri" w:cs="Calibri"/>
        </w:rPr>
        <w:t xml:space="preserve"> Кемеровской области от 04.05.2010 N 52-ОЗ)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точки 9 до точки 1 - от точки на середине русла реки Томи в устье реки Никольская до точки пересечения середины русла реки Томи с осью нефтепровода Омск - Иркутск граница совпадает с границей между муниципальными образованиями Яшкинский и Юргинский муниципальные районы.</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Координаты точек даны в системе координат 1942 года.</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межевых знаков взяты из материалов межхозяйственного землеустройства по совхозу "Зырянский", выполненного Кемеровским отделением ЗапСибГИПРОЗема в 1983 год.</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right"/>
        <w:outlineLvl w:val="0"/>
        <w:rPr>
          <w:rFonts w:ascii="Calibri" w:hAnsi="Calibri" w:cs="Calibri"/>
        </w:rPr>
      </w:pPr>
      <w:bookmarkStart w:id="1273" w:name="Par10823"/>
      <w:bookmarkEnd w:id="1273"/>
      <w:r>
        <w:rPr>
          <w:rFonts w:ascii="Calibri" w:hAnsi="Calibri" w:cs="Calibri"/>
        </w:rPr>
        <w:t>Приложение 4</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Кемеровской области</w:t>
      </w:r>
    </w:p>
    <w:p w:rsidR="00C12567" w:rsidRDefault="00C1256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2004 г. N 104-ОЗ</w:t>
      </w: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b/>
          <w:bCs/>
        </w:rPr>
      </w:pPr>
      <w:bookmarkStart w:id="1274" w:name="Par10827"/>
      <w:bookmarkEnd w:id="1274"/>
      <w:r>
        <w:rPr>
          <w:rFonts w:ascii="Calibri" w:hAnsi="Calibri" w:cs="Calibri"/>
          <w:b/>
          <w:bCs/>
        </w:rPr>
        <w:lastRenderedPageBreak/>
        <w:t>ПЕРЕЧЕНЬ</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ВХОДЯЩИХ В СОСТАВ ГОРОДСКИХ ОКРУГОВ,</w:t>
      </w:r>
    </w:p>
    <w:p w:rsidR="00C12567" w:rsidRDefault="00C125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ПОСЕЛЕНИЙ, СЕЛЬСКИХ ПОСЕЛЕНИЙ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296" w:history="1">
        <w:r>
          <w:rPr>
            <w:rFonts w:ascii="Calibri" w:hAnsi="Calibri" w:cs="Calibri"/>
            <w:color w:val="0000FF"/>
          </w:rPr>
          <w:t>N 52-ОЗ</w:t>
        </w:r>
      </w:hyperlink>
      <w:r>
        <w:rPr>
          <w:rFonts w:ascii="Calibri" w:hAnsi="Calibri" w:cs="Calibri"/>
        </w:rPr>
        <w:t xml:space="preserve">, от 03.12.2010 </w:t>
      </w:r>
      <w:hyperlink r:id="rId1297" w:history="1">
        <w:r>
          <w:rPr>
            <w:rFonts w:ascii="Calibri" w:hAnsi="Calibri" w:cs="Calibri"/>
            <w:color w:val="0000FF"/>
          </w:rPr>
          <w:t>N 120-ОЗ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02.11.2012 </w:t>
      </w:r>
      <w:hyperlink r:id="rId1298" w:history="1">
        <w:r>
          <w:rPr>
            <w:rFonts w:ascii="Calibri" w:hAnsi="Calibri" w:cs="Calibri"/>
            <w:color w:val="0000FF"/>
          </w:rPr>
          <w:t>N 104-ОЗ</w:t>
        </w:r>
      </w:hyperlink>
      <w:r>
        <w:rPr>
          <w:rFonts w:ascii="Calibri" w:hAnsi="Calibri" w:cs="Calibri"/>
        </w:rPr>
        <w:t xml:space="preserve">, от 07.03.2013 </w:t>
      </w:r>
      <w:hyperlink r:id="rId1299" w:history="1">
        <w:r>
          <w:rPr>
            <w:rFonts w:ascii="Calibri" w:hAnsi="Calibri" w:cs="Calibri"/>
            <w:color w:val="0000FF"/>
          </w:rPr>
          <w:t>N 17-ОЗ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300" w:history="1">
        <w:r>
          <w:rPr>
            <w:rFonts w:ascii="Calibri" w:hAnsi="Calibri" w:cs="Calibri"/>
            <w:color w:val="0000FF"/>
          </w:rPr>
          <w:t>N 42-ОЗ</w:t>
        </w:r>
      </w:hyperlink>
      <w:r>
        <w:rPr>
          <w:rFonts w:ascii="Calibri" w:hAnsi="Calibri" w:cs="Calibri"/>
        </w:rPr>
        <w:t xml:space="preserve">, от 22.12.2014 </w:t>
      </w:r>
      <w:hyperlink r:id="rId1301" w:history="1">
        <w:r>
          <w:rPr>
            <w:rFonts w:ascii="Calibri" w:hAnsi="Calibri" w:cs="Calibri"/>
            <w:color w:val="0000FF"/>
          </w:rPr>
          <w:t>N 131-ОЗ</w:t>
        </w:r>
      </w:hyperlink>
      <w:r>
        <w:rPr>
          <w:rFonts w:ascii="Calibri" w:hAnsi="Calibri" w:cs="Calibri"/>
        </w:rPr>
        <w:t>)</w:t>
      </w:r>
    </w:p>
    <w:p w:rsidR="00C12567" w:rsidRDefault="00C12567">
      <w:pPr>
        <w:widowControl w:val="0"/>
        <w:autoSpaceDE w:val="0"/>
        <w:autoSpaceDN w:val="0"/>
        <w:adjustRightInd w:val="0"/>
        <w:spacing w:after="0" w:line="240" w:lineRule="auto"/>
        <w:jc w:val="center"/>
        <w:rPr>
          <w:rFonts w:ascii="Calibri" w:hAnsi="Calibri" w:cs="Calibri"/>
        </w:rPr>
        <w:sectPr w:rsidR="00C12567" w:rsidSect="005F3BB7">
          <w:pgSz w:w="11906" w:h="16838"/>
          <w:pgMar w:top="1134" w:right="850" w:bottom="1134" w:left="1701" w:header="708" w:footer="708" w:gutter="0"/>
          <w:cols w:space="708"/>
          <w:docGrid w:linePitch="360"/>
        </w:sectPr>
      </w:pPr>
    </w:p>
    <w:p w:rsidR="00C12567" w:rsidRDefault="00C12567">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53"/>
        <w:gridCol w:w="2180"/>
        <w:gridCol w:w="1962"/>
        <w:gridCol w:w="1962"/>
        <w:gridCol w:w="2071"/>
        <w:gridCol w:w="2180"/>
        <w:gridCol w:w="2398"/>
      </w:tblGrid>
      <w:tr w:rsidR="00C12567">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Городской округ</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Населенные пункты в составе городского округа</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Муниципальный район</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Городское поселение</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Населенные пункты в составе городского поселения</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Сельское поселение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Населенные пункты в составе сельского поселения</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Анжеро-Судженский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Анжеро-Судженск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Рудничный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Красная 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Козлы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Лебедянка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Терентьевка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326-го Квартала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348-го Квартала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3-й склад</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Беловский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Белово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Бачатский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Грамотеино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Инской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Новый Городок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Грамотеино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Заречное</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Березовский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Березовский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Барзас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Станционный</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Калтанский городской округ</w:t>
            </w: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Калтан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Калтан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Верх-Теш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Малиновка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Пункт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с Сарбала</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02" w:history="1">
              <w:r>
                <w:rPr>
                  <w:rFonts w:ascii="Calibri" w:hAnsi="Calibri" w:cs="Calibri"/>
                  <w:color w:val="0000FF"/>
                </w:rPr>
                <w:t>Закона</w:t>
              </w:r>
            </w:hyperlink>
            <w:r>
              <w:rPr>
                <w:rFonts w:ascii="Calibri" w:hAnsi="Calibri" w:cs="Calibri"/>
              </w:rPr>
              <w:t xml:space="preserve"> Кемеровской области от 03.12.2010 N 120-ОЗ)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Кемеровский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Кемерово</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Киселевский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Киселевск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Александровка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Березовка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Верх-Чумыш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Карагайлинский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Октябринка</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Ленинск-Кузнецкий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Ленинск-Кузнецкий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Никитинский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Индустрия</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right w:val="single" w:sz="4" w:space="0" w:color="auto"/>
            </w:tcBorders>
            <w:tcMar>
              <w:top w:w="102" w:type="dxa"/>
              <w:left w:w="62" w:type="dxa"/>
              <w:bottom w:w="102" w:type="dxa"/>
              <w:right w:w="62" w:type="dxa"/>
            </w:tcMar>
          </w:tcPr>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1303" w:history="1">
              <w:r>
                <w:rPr>
                  <w:rFonts w:ascii="Calibri" w:hAnsi="Calibri" w:cs="Calibri"/>
                  <w:color w:val="0000FF"/>
                </w:rPr>
                <w:t>Закон</w:t>
              </w:r>
            </w:hyperlink>
            <w:r>
              <w:rPr>
                <w:rFonts w:ascii="Calibri" w:hAnsi="Calibri" w:cs="Calibri"/>
              </w:rPr>
              <w:t xml:space="preserve"> Кемеровской области от 19.06.2013 N 70-ОЗ, приостановивший</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действие </w:t>
            </w:r>
            <w:hyperlink r:id="rId1304" w:history="1">
              <w:r>
                <w:rPr>
                  <w:rFonts w:ascii="Calibri" w:hAnsi="Calibri" w:cs="Calibri"/>
                  <w:color w:val="0000FF"/>
                </w:rPr>
                <w:t>Закона</w:t>
              </w:r>
            </w:hyperlink>
            <w:r>
              <w:rPr>
                <w:rFonts w:ascii="Calibri" w:hAnsi="Calibri" w:cs="Calibri"/>
              </w:rPr>
              <w:t xml:space="preserve"> Кемеровской области от 07.03.2013 17-ОЗ, утратил силу</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связи с принятием </w:t>
            </w:r>
            <w:hyperlink r:id="rId1305" w:history="1">
              <w:r>
                <w:rPr>
                  <w:rFonts w:ascii="Calibri" w:hAnsi="Calibri" w:cs="Calibri"/>
                  <w:color w:val="0000FF"/>
                </w:rPr>
                <w:t>Закона</w:t>
              </w:r>
            </w:hyperlink>
            <w:r>
              <w:rPr>
                <w:rFonts w:ascii="Calibri" w:hAnsi="Calibri" w:cs="Calibri"/>
              </w:rPr>
              <w:t xml:space="preserve"> Кемеровской области от 26.11.2013 N 116-ОЗ.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десятой строки с изменениями, внесенными </w:t>
            </w:r>
            <w:hyperlink r:id="rId1306" w:history="1">
              <w:r>
                <w:rPr>
                  <w:rFonts w:ascii="Calibri" w:hAnsi="Calibri" w:cs="Calibri"/>
                  <w:color w:val="0000FF"/>
                </w:rPr>
                <w:t>Законом</w:t>
              </w:r>
            </w:hyperlink>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Кемеровской области от 07.03.2013 17-ОЗ, приведена в тексте.</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1307" w:history="1">
              <w:r>
                <w:rPr>
                  <w:rFonts w:ascii="Calibri" w:hAnsi="Calibri" w:cs="Calibri"/>
                  <w:color w:val="0000FF"/>
                </w:rPr>
                <w:t>Законом</w:t>
              </w:r>
            </w:hyperlink>
            <w:r>
              <w:rPr>
                <w:rFonts w:ascii="Calibri" w:hAnsi="Calibri" w:cs="Calibri"/>
              </w:rPr>
              <w:t xml:space="preserve"> Кемеровской области от 07.03.2013 N 17-ОЗ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(с изм. от 19.06.2013), вступающим в силу по истечении десяти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дней после дня его официального опубликования, в десятую строку</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приложения 4 внесены изменения.</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r:id="rId1308" w:history="1">
              <w:r>
                <w:rPr>
                  <w:rFonts w:ascii="Calibri" w:hAnsi="Calibri" w:cs="Calibri"/>
                  <w:color w:val="0000FF"/>
                </w:rPr>
                <w:t>Закона</w:t>
              </w:r>
            </w:hyperlink>
            <w:r>
              <w:rPr>
                <w:rFonts w:ascii="Calibri" w:hAnsi="Calibri" w:cs="Calibri"/>
              </w:rPr>
              <w:t xml:space="preserve"> Кемеровской области от 07.03.2013 17-ОЗ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приостановлено </w:t>
            </w:r>
            <w:hyperlink r:id="rId1309" w:history="1">
              <w:r>
                <w:rPr>
                  <w:rFonts w:ascii="Calibri" w:hAnsi="Calibri" w:cs="Calibri"/>
                  <w:color w:val="0000FF"/>
                </w:rPr>
                <w:t>Законом</w:t>
              </w:r>
            </w:hyperlink>
            <w:r>
              <w:rPr>
                <w:rFonts w:ascii="Calibri" w:hAnsi="Calibri" w:cs="Calibri"/>
              </w:rPr>
              <w:t xml:space="preserve"> Кемеровской области от 19.06.2013 N 70-ОЗ,</w:t>
            </w:r>
          </w:p>
          <w:p w:rsidR="00C12567" w:rsidRDefault="00C12567">
            <w:pPr>
              <w:widowControl w:val="0"/>
              <w:autoSpaceDE w:val="0"/>
              <w:autoSpaceDN w:val="0"/>
              <w:adjustRightInd w:val="0"/>
              <w:spacing w:after="0" w:line="240" w:lineRule="auto"/>
              <w:jc w:val="both"/>
              <w:rPr>
                <w:rFonts w:ascii="Calibri" w:hAnsi="Calibri" w:cs="Calibri"/>
              </w:rPr>
            </w:pPr>
            <w:hyperlink r:id="rId1310" w:history="1">
              <w:r>
                <w:rPr>
                  <w:rFonts w:ascii="Calibri" w:hAnsi="Calibri" w:cs="Calibri"/>
                  <w:color w:val="0000FF"/>
                </w:rPr>
                <w:t>действующим</w:t>
              </w:r>
            </w:hyperlink>
            <w:r>
              <w:rPr>
                <w:rFonts w:ascii="Calibri" w:hAnsi="Calibri" w:cs="Calibri"/>
              </w:rPr>
              <w:t xml:space="preserve"> до принятия закона Кемеровской области о признании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его утратившим силу и распространяющимся на правоотношения,</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возникшие с 23 марта 2013 года.</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Междуреченский городской округ</w:t>
            </w: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Междуреченск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Барсук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Ильинка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Лужба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Майзас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Малый Майзас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Ортон п Сливень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Студеный Плес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Теба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Трехречье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Учас</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Кемеровской области от 02.11.2012 </w:t>
            </w:r>
            <w:hyperlink r:id="rId1311" w:history="1">
              <w:r>
                <w:rPr>
                  <w:rFonts w:ascii="Calibri" w:hAnsi="Calibri" w:cs="Calibri"/>
                  <w:color w:val="0000FF"/>
                </w:rPr>
                <w:t>N 104-ОЗ</w:t>
              </w:r>
            </w:hyperlink>
            <w:r>
              <w:rPr>
                <w:rFonts w:ascii="Calibri" w:hAnsi="Calibri" w:cs="Calibri"/>
              </w:rPr>
              <w:t>,</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07.03.2013 </w:t>
            </w:r>
            <w:hyperlink r:id="rId1312" w:history="1">
              <w:r>
                <w:rPr>
                  <w:rFonts w:ascii="Calibri" w:hAnsi="Calibri" w:cs="Calibri"/>
                  <w:color w:val="0000FF"/>
                </w:rPr>
                <w:t>N 17-ОЗ</w:t>
              </w:r>
            </w:hyperlink>
            <w:r>
              <w:rPr>
                <w:rFonts w:ascii="Calibri" w:hAnsi="Calibri" w:cs="Calibri"/>
              </w:rPr>
              <w:t>)</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Мысковский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Мыски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Аксас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Балбынь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Бородино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Камешек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Кольчезас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Подобас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Сельхоз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Тоз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Тутуяс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Чуазас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Чувашка</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Новокузнецкий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Новокузнецк</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Осинниковский </w:t>
            </w:r>
            <w:r>
              <w:rPr>
                <w:rFonts w:ascii="Calibri" w:hAnsi="Calibri" w:cs="Calibri"/>
              </w:rPr>
              <w:lastRenderedPageBreak/>
              <w:t>городской округ</w:t>
            </w: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г Осинники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Тайжина</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13" w:history="1">
              <w:r>
                <w:rPr>
                  <w:rFonts w:ascii="Calibri" w:hAnsi="Calibri" w:cs="Calibri"/>
                  <w:color w:val="0000FF"/>
                </w:rPr>
                <w:t>Закона</w:t>
              </w:r>
            </w:hyperlink>
            <w:r>
              <w:rPr>
                <w:rFonts w:ascii="Calibri" w:hAnsi="Calibri" w:cs="Calibri"/>
              </w:rPr>
              <w:t xml:space="preserve"> Кемеровской области от 03.12.2010 N 120-ОЗ)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Полысаевский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Полысаево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Красногорский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шахты N 5</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Прокопьевский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Прокопьевск</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Тайгинский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Тайга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Кузель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Кедровый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Пихтач</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Сураново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Таежный</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Юргинский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Юрга</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Краснобродский городской округ</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Краснобродский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Артышта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Дуброво</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Беловский муниципальный район</w:t>
            </w:r>
          </w:p>
        </w:tc>
        <w:tc>
          <w:tcPr>
            <w:tcW w:w="8611" w:type="dxa"/>
            <w:gridSpan w:val="4"/>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4"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Бековское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Верховская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Челухоево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15"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Евтинское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Евтино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Каракан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Коновалово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Новодубровка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Каракан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Вишневка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Степной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Поморцево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Петровский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Сидоренково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6"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Новобачатское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Новобачаты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им Ильича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7"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Менчерепское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Менчереп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Дунай-Ключ</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Задубровский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Камешек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Коротково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Хахалино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8"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Моховское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Мохово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Калиновка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Конево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Мереть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Проектная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Новороссийка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Убинский</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19"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Пермяковское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Пермяки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Каралда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Новохудяково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Чигирь</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0"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Старобачатское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Старобачаты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Артышта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Бускускан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Шестаки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Щебзавод</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1"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Старопестеревское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Старопестерево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Снежинский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Осиновка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Заринское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Инюшка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Рямовая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Уроп</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2"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3" w:history="1">
              <w:r>
                <w:rPr>
                  <w:rFonts w:ascii="Calibri" w:hAnsi="Calibri" w:cs="Calibri"/>
                  <w:color w:val="0000FF"/>
                </w:rPr>
                <w:t>Закона</w:t>
              </w:r>
            </w:hyperlink>
            <w:r>
              <w:rPr>
                <w:rFonts w:ascii="Calibri" w:hAnsi="Calibri" w:cs="Calibri"/>
              </w:rPr>
              <w:t xml:space="preserve"> Кемеровской области от 04.04.2013 N 42-ОЗ)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Гурьевский </w:t>
            </w:r>
            <w:r>
              <w:rPr>
                <w:rFonts w:ascii="Calibri" w:hAnsi="Calibri" w:cs="Calibri"/>
              </w:rPr>
              <w:lastRenderedPageBreak/>
              <w:t>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Гурьевское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Гурьевск</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Салаирское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Салаир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Гавриловка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Салаирский Дом Отдыха</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Горскинское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Горскино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Малосалаирское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Малая Салаирка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Новопестеревское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Новопестерево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Дегтяревка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Мостовая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Печеркино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Раздольное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Раздольный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Лесной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Шанда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20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Сосновское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Сосновка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Заречный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Каменушка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Кочкуровка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Понтряжка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Чуваш-Пай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Ур-Бедаревское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Ур-Бедари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Саратовка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Кулебакино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Усть-Канда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Урск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Апрелька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Дмитриевка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Тайгинский Леспромхоз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Маслиха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Подкопенная</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Ижморский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Ижморское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Ижморский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Ижморка 2-я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Азаново</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Колыонское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Колыон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Нижегородка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Ольговка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Старопокровка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Теплая Речка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Красноярское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Красный Яр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Большая Златогорка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Большекитатский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Вяземка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Глухаринка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Иверка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Красная Тайга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Малая Златогорка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Свет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Тихеевка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Постниковское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Постниково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Берикуль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Большая Песчанка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Почитанка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3669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Святославское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Святославка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Котовский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Левашовка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Новославянка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Новоорловка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Островка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Симбирское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Симбирка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Летяжка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Тунда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Троицкое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Троицкое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Воскресенка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Иверка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Листвянка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Ломачевка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324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Кемеровский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Арсентьевское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Разведчик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Арсентьевка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Бердовка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Вотиновка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Дмитриевка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Нижняя Суета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Ровенский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Сосновка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Сосновка-2</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Успенка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Юго-Александровка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Береговое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Береговая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Кузбасский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Ленинградский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Маручак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Смирновский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Смолино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Березовское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Березово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Новостройка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Сухая Речка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Пугачи</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Елыкаевское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Елыкаево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Андреевка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Александровка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Вознесенка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Воскресенка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Журавлево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Жургавань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Илиндеевка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Ляпки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Малиновка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Михайловский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Осиновка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Панинск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Привольный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Силино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Солонечная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Старочервово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Тебеньковка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Упоровка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Урманай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Звездное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Звездный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Благодатный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Денисово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Креково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Мозжуха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Семеновский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Суховское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Металлплощадка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Сухово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Щегловское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Щегловский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Барановка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Верхотомское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Известковый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Новая Балахонка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Новоподиково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Пещерка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Подъяково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Солнечный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Старая Балахонка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Сутункин Брод</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Усть-Хмелевка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Черемушки</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Ягуновское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Ягуново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Заря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Мамаевский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Новоискитимск</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Ясногорское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Ясногорский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Буреничево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Камышная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Мазурово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Пригородный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Крапивинский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Крапивинское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Крапивинский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Фомиха</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Зеленогорское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Зеленогорский</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Банновское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Банново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Змеинка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Комаровка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Михайловский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Барачатское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Барачаты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Кабаново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Красные Ключи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Скарюпино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Борисовское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Борисово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Максимово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Зеленовское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Зеленовский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Плотниковский</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Каменское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Арсеново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Ключи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Медвежка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Салтымаково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4"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Крапивинское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Междугорное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Каменный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Поперечное</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Мельковское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Перехляй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Бердюгино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Ленинка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Тарадановское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Тараданово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Долгополово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Шевелевское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Шевели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Новобарачаты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Сарапки</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Ленинск-Кузнецкий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Горняцкое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Восходящий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Горняк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Егозово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Клейзавода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Новоильинский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Новокамышинский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Солнечный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Демьяновское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Демьяновка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Егозово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Золотаревский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Красная Поляна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Красноярка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Лапшиновка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Литвиновский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Нижегородка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Новогеоргиевка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Озеровка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Хмелево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Чесноково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189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Драченинское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Драченино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Непрерывка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Петровский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Раскатиха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Сапогово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Строительный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Трекино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Худяшово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Школьный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169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Краснинское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Ариничево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Кокуй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Харьков Лог</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Хрестиновский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Подгорновское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Подгорное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Красноярка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Ново-Урский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Павловка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Поречье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Родниковый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Русско-Урский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Свердловский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Устюжанино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Чкаловское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Чкаловский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Возвышенка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Красная 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Мирный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Новогородец</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Новопокасьма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Ракитный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Чусовитинское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Чусовитино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Панфилово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Семеново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Шабановское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Шабаново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Дружный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Камышино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Карьер (Белая Глинка)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Мусохраново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Орловский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Соколовка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Торопово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Южный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Мариинский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Мариинское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Мариинск</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Белогородское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Белогородка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Николаевка 1-я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Правдинка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Благовещенское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Благовещенка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Колеул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Обояновка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Тенгулы</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Большеантибесское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Малый Антибес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Большой Антибес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Заречный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Кайдулы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Подъельники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Юрьевка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Калининское </w:t>
            </w:r>
            <w:r>
              <w:rPr>
                <w:rFonts w:ascii="Calibri" w:hAnsi="Calibri" w:cs="Calibri"/>
              </w:rPr>
              <w:lastRenderedPageBreak/>
              <w:t>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Калининский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ст Антибесская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Бобровский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Калининский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Комиссаровка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Мальковка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Раздольное</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Кийское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Пристань 2-я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Кийский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Приметкино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Приметкино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Раевка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Красноорловское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Красные Орлы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Камышенка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Петровка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Тюменево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Лебяжье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Лебяжий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Куркули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Пихтовка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Столяровка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Тонгул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Тундинка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Малопесчанское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Малопесчанка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Зенкино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Кирсановка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Николаевское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Николаевка 2-я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Милехино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Рубино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Первомайский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Константиновка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Чистопольский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10-й разъезд</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Сусловское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Суслово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Знаменка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Святогорка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Федоровка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3747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Таежно-Михайловское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Таежно-Михайловка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Заборье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Таежно-Александровка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Туйла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12567">
        <w:tc>
          <w:tcPr>
            <w:tcW w:w="14606" w:type="dxa"/>
            <w:gridSpan w:val="7"/>
            <w:tcBorders>
              <w:left w:val="single" w:sz="4" w:space="0" w:color="auto"/>
              <w:right w:val="single" w:sz="4" w:space="0" w:color="auto"/>
            </w:tcBorders>
            <w:tcMar>
              <w:top w:w="102" w:type="dxa"/>
              <w:left w:w="62" w:type="dxa"/>
              <w:bottom w:w="102" w:type="dxa"/>
              <w:right w:w="62" w:type="dxa"/>
            </w:tcMar>
          </w:tcPr>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1325" w:history="1">
              <w:r>
                <w:rPr>
                  <w:rFonts w:ascii="Calibri" w:hAnsi="Calibri" w:cs="Calibri"/>
                  <w:color w:val="0000FF"/>
                </w:rPr>
                <w:t>Закон</w:t>
              </w:r>
            </w:hyperlink>
            <w:r>
              <w:rPr>
                <w:rFonts w:ascii="Calibri" w:hAnsi="Calibri" w:cs="Calibri"/>
              </w:rPr>
              <w:t xml:space="preserve"> Кемеровской области от 19.06.2013 N 70-ОЗ,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приостановивший действие </w:t>
            </w:r>
            <w:hyperlink r:id="rId1326" w:history="1">
              <w:r>
                <w:rPr>
                  <w:rFonts w:ascii="Calibri" w:hAnsi="Calibri" w:cs="Calibri"/>
                  <w:color w:val="0000FF"/>
                </w:rPr>
                <w:t>Закона</w:t>
              </w:r>
            </w:hyperlink>
            <w:r>
              <w:rPr>
                <w:rFonts w:ascii="Calibri" w:hAnsi="Calibri" w:cs="Calibri"/>
              </w:rPr>
              <w:t xml:space="preserve"> Кемеровской области от 07.03.2013</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17-ОЗ, утратил силу в связи с принятием </w:t>
            </w:r>
            <w:hyperlink r:id="rId1327" w:history="1">
              <w:r>
                <w:rPr>
                  <w:rFonts w:ascii="Calibri" w:hAnsi="Calibri" w:cs="Calibri"/>
                  <w:color w:val="0000FF"/>
                </w:rPr>
                <w:t>Закона</w:t>
              </w:r>
            </w:hyperlink>
            <w:r>
              <w:rPr>
                <w:rFonts w:ascii="Calibri" w:hAnsi="Calibri" w:cs="Calibri"/>
              </w:rPr>
              <w:t xml:space="preserve"> Кемеровской области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от 26.11.2013 N 116-ОЗ.</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строк с сотой по сто семнадцатую с изменениями,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внесенными </w:t>
            </w:r>
            <w:hyperlink r:id="rId1328" w:history="1">
              <w:r>
                <w:rPr>
                  <w:rFonts w:ascii="Calibri" w:hAnsi="Calibri" w:cs="Calibri"/>
                  <w:color w:val="0000FF"/>
                </w:rPr>
                <w:t>Законом</w:t>
              </w:r>
            </w:hyperlink>
            <w:r>
              <w:rPr>
                <w:rFonts w:ascii="Calibri" w:hAnsi="Calibri" w:cs="Calibri"/>
              </w:rPr>
              <w:t xml:space="preserve"> Кемеровской области от 07.03.2013 17-ОЗ,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приведена в тексте.</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567" w:rsidRDefault="00C12567">
            <w:pPr>
              <w:widowControl w:val="0"/>
              <w:autoSpaceDE w:val="0"/>
              <w:autoSpaceDN w:val="0"/>
              <w:adjustRightInd w:val="0"/>
              <w:spacing w:after="0" w:line="240" w:lineRule="auto"/>
              <w:ind w:firstLine="540"/>
              <w:jc w:val="both"/>
              <w:rPr>
                <w:rFonts w:ascii="Calibri" w:hAnsi="Calibri" w:cs="Calibri"/>
              </w:rPr>
            </w:pPr>
            <w:hyperlink r:id="rId1329" w:history="1">
              <w:r>
                <w:rPr>
                  <w:rFonts w:ascii="Calibri" w:hAnsi="Calibri" w:cs="Calibri"/>
                  <w:color w:val="0000FF"/>
                </w:rPr>
                <w:t>Законом</w:t>
              </w:r>
            </w:hyperlink>
            <w:r>
              <w:rPr>
                <w:rFonts w:ascii="Calibri" w:hAnsi="Calibri" w:cs="Calibri"/>
              </w:rPr>
              <w:t xml:space="preserve"> Кемеровской области от 07.03.2013 N 17-ОЗ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(с изм. от 19.06.2013), вступающим в силу по истечении десяти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дней после дня его официального опубликования, строки с сотой по сто</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семнадцатую приложения 4 заменены.</w:t>
            </w:r>
          </w:p>
          <w:p w:rsidR="00C12567" w:rsidRDefault="00C125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r:id="rId1330" w:history="1">
              <w:r>
                <w:rPr>
                  <w:rFonts w:ascii="Calibri" w:hAnsi="Calibri" w:cs="Calibri"/>
                  <w:color w:val="0000FF"/>
                </w:rPr>
                <w:t>Закона</w:t>
              </w:r>
            </w:hyperlink>
            <w:r>
              <w:rPr>
                <w:rFonts w:ascii="Calibri" w:hAnsi="Calibri" w:cs="Calibri"/>
              </w:rPr>
              <w:t xml:space="preserve"> Кемеровской области от 07.03.2013 17-ОЗ</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приостановлено </w:t>
            </w:r>
            <w:hyperlink r:id="rId1331" w:history="1">
              <w:r>
                <w:rPr>
                  <w:rFonts w:ascii="Calibri" w:hAnsi="Calibri" w:cs="Calibri"/>
                  <w:color w:val="0000FF"/>
                </w:rPr>
                <w:t>Законом</w:t>
              </w:r>
            </w:hyperlink>
            <w:r>
              <w:rPr>
                <w:rFonts w:ascii="Calibri" w:hAnsi="Calibri" w:cs="Calibri"/>
              </w:rPr>
              <w:t xml:space="preserve"> Кемеровской области от 19.06.2013 N 70-ОЗ,</w:t>
            </w:r>
          </w:p>
          <w:p w:rsidR="00C12567" w:rsidRDefault="00C12567">
            <w:pPr>
              <w:widowControl w:val="0"/>
              <w:autoSpaceDE w:val="0"/>
              <w:autoSpaceDN w:val="0"/>
              <w:adjustRightInd w:val="0"/>
              <w:spacing w:after="0" w:line="240" w:lineRule="auto"/>
              <w:jc w:val="both"/>
              <w:rPr>
                <w:rFonts w:ascii="Calibri" w:hAnsi="Calibri" w:cs="Calibri"/>
              </w:rPr>
            </w:pPr>
            <w:hyperlink r:id="rId1332" w:history="1">
              <w:r>
                <w:rPr>
                  <w:rFonts w:ascii="Calibri" w:hAnsi="Calibri" w:cs="Calibri"/>
                  <w:color w:val="0000FF"/>
                </w:rPr>
                <w:t>действующим</w:t>
              </w:r>
            </w:hyperlink>
            <w:r>
              <w:rPr>
                <w:rFonts w:ascii="Calibri" w:hAnsi="Calibri" w:cs="Calibri"/>
              </w:rPr>
              <w:t xml:space="preserve"> до принятия закона Кемеровской области о признании</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его утратившим силу и распространяющимся на правоотношения,</w:t>
            </w:r>
          </w:p>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возникшие с 23 марта 2013 года.</w:t>
            </w: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Новокузнецкий муниципальный район</w:t>
            </w:r>
          </w:p>
        </w:tc>
        <w:tc>
          <w:tcPr>
            <w:tcW w:w="8611" w:type="dxa"/>
            <w:gridSpan w:val="4"/>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3"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Загорское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Загорский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Бунгур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Глуховка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Мир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Подгорный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Рассвет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Шарап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Южный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75-й Пикет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360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Костенково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Алексеевка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Ананьино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Апанас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Березово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Верх-Кинерки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Красный Холм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Мостовая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Урал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Таловая</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4"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Красулинское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Красулино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Анисимово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Веселый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Ерунаково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Жерново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Иганино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Казанково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Недорезово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Ерунаково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Тагарыш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Успенка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Чичербаево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Ильинка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Бедарево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Митино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Степной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Шорохово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Металлургов</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Восточный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Северный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Сметанино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35"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Кузедеевское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Кузедеево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Балластный Карьер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Большая Сулага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Гавриловка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Крутая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Курья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Лыс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Новостройка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Осман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Подстрелка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Усть-Тала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Шартонка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Сары-Чумыш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Бенжереп 1-й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Бенжереп 2-й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Кандалеп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Килинск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Мунай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Урнас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Шарово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Юла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36"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Сосновское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Сосновка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Букино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Калиновский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Калмыковский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Ключи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Красинск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Ленинский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Михайловка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Пушкино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Таргайский Дом Отдыха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Учул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Юрьевка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Куртуково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Белорус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Гавриловка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Заречный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Карчагол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Кульчаны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Нижние Кинерки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Николаевка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Подгорная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Подкорчияк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Рябиновка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Тайлеп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Таргай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Федоровка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37"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Терсинское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Чистогорский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Славино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Сидорово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Бардина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Есаулка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Керегеш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Кругленькое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Малая Щедруха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Мокроусово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Терехино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Тоннель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Чистая Грива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Осиновое Плесо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Загадное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Краснознаменка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Макариха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Мутный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Увал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Усть-Аскарлы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Усть-Нарык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Ячменюха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8"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Центральное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Атаманово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Тальжино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Тальжино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Староабашево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Безруково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Березовая Грива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Боровково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Верх-Подобас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Черемза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Елань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Ашмарино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Муратово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Смирновка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Красная Орловка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Калтан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Зеленый Луг</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Красный Калтан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Черный Калтан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Юрково</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9"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0" w:history="1">
              <w:r>
                <w:rPr>
                  <w:rFonts w:ascii="Calibri" w:hAnsi="Calibri" w:cs="Calibri"/>
                  <w:color w:val="0000FF"/>
                </w:rPr>
                <w:t>Закона</w:t>
              </w:r>
            </w:hyperlink>
            <w:r>
              <w:rPr>
                <w:rFonts w:ascii="Calibri" w:hAnsi="Calibri" w:cs="Calibri"/>
              </w:rPr>
              <w:t xml:space="preserve"> Кемеровской области от 07.03.2013 N 17-ОЗ)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Прокопьевский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Большеталдинское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Большая Талда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Малая Талда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Осиновка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Бурлаковское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Бурлаки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Карагайла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Кутоново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Пушкино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Севск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Старосергеевка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Тихоновка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Ускат</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Калачевское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Калачево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Индустрия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Матюшино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Новорождественское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Путь</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Каменно-Ключевское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Каменный Ключ</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Еловка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Каменный Ключ</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Кара-Чумыш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Оселки</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Кузбасское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Антоновка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Котино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Кыргай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Лукьяновка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Соколово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Тыхта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Михайловское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Михайловка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Алексеевка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с Иганино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Инченково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Малиновка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Сафоновское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Новосафоновский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Большой Керлегеш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Верх-Тереш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Верх-Егос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Золх</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Кара-Чумыш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Красная 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Красная Поляна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Нижний Тереш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Новостройка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Свободный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Смышляево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Тайбинка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Томское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Центральный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Чистугаш</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Терентьевское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Терентьевское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Кольчегиз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Серп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и Молот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Терентьевская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Тихоновка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Ускатский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Чапаевский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Трудармейское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Трудармейский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Инченково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Калиновка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Канаш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ст Тырган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Углерод</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Яснополянское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Ясная Поляна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Егултыс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Ключи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Лучшево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Маяковка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Первомайский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Плодопитомник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Хлебозавода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Шарап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Школьный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Промышленновский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Промышленновское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Промышленная</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Вагановское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Ваганово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Журавлево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Иван-Брод</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Касимовка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Прогресс</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Калинкинское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Калинкино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Портнягино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Ушаково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Лебедевское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Лебеди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Корбелкино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Подкопенная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Пор-Искитим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Уфимцево</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Окуневское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Окунево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Новый Исток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Пьяново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Ранний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210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210 км</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1"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Падунское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Падунская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Абышево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Березово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Васьково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Денисовка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Озерки</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Плотниковское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Плотниково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Брянский (157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Восход</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Колычево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Нагорный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Первомайский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Плотниково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Соревнование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Сыромолотная</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Пушкинское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Краснинское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Иваново-Родионовский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Каменка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Пархаевка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Пушкино</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Тарабаринское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Труд</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Байрак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Еремино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Контрольная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Морозово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Протопопово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Тарабарино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Цветущий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239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251 км</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2"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Тарасовское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Тарасово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Голубево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Калтышино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Шипицыно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Шуринка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3"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Титовское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Титово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Тарсьма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Усть-Каменка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Усть-Тарсьма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Таштагольский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Таштагольское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Таштагол</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Мундыбашское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Мундыбаш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Подкатунь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Тельбес</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Казское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Каз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Тенеш</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Спасское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Спасск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Тарлашка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Турла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Усть-Уруш</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Темиртауское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Темиртау</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Кедровка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Сухаринка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Учулен</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Шерегешское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Шерегеш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Ближний Кезек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Анзас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Викторьевка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Дальний Кезек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За-Мрассу</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Парушка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Средний Чилей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Суета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Таенза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Усть-Анзас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Чазы-Бук</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Каларское сельское </w:t>
            </w:r>
            <w:r>
              <w:rPr>
                <w:rFonts w:ascii="Calibri" w:hAnsi="Calibri" w:cs="Calibri"/>
              </w:rPr>
              <w:lastRenderedPageBreak/>
              <w:t>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Калары</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Амзас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Базанча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Базарный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Березовая Речка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Веселая Грива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Каменный Карьер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Карагол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Клепочный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Кондома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Луговской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Петухов Лог</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Центральный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Чугунаш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517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527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534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538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545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Коуринское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Алтамаш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Габовск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Зайцево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Калташ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Килинск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Нижний Сокол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Чушла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Юдино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Якунинск</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Кызыл-Шорское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Ключевой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Большой Лабыш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Таймет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Верх-Кочура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Карбалык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Малый Лабыш</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Мрассу</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Сокушта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Сайзак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Чулеш</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Усть-Кабырзинское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Усть-Кабырза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Белка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Верхние Кичи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Алзак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Бугзас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Верхний Нымзас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Верхняя Александровка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Джелсай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Кантус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Колхозный Карчит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Нижние Кичи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Нижний Алзак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Нижний Нымзас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Парлагол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Сарасет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Сензас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Средний Бугзас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Средние Кичи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Средняя Пурла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Таска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Усть-Азас (Шортайга)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Усть-Карагол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Усть-Кезес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Усть-Пызас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Узунгол</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Чилису-Анзас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Эльбеза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Тисульский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Тисульское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Тисуль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Ржавчик</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Белогорское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Белогорск</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Комсомольское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Комсомольск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Большая Натальевка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Макаракский</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Берикульское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Берикульский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Московка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Новый Берикуль</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Большебарандатское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Большой Барандат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Вознесенка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Усть-Барандат</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Куликовское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Куликовка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Колба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Новоивановка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Листвянское </w:t>
            </w:r>
            <w:r>
              <w:rPr>
                <w:rFonts w:ascii="Calibri" w:hAnsi="Calibri" w:cs="Calibri"/>
              </w:rPr>
              <w:lastRenderedPageBreak/>
              <w:t>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Листвянка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с Усть-Колба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Полуторниковское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Полуторник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Камень-Садат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Яковлевка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Серебряковское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Серебряково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Тамбарское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Тамбар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Большепичугино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Кинжир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Новогеоргиевка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Солдаткино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Третьяковское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Третьяково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Антоново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Байла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Дворниково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Кайчак</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Утинское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Утинка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Большой Берчикуль</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Городок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Кондрашка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Смычка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Центральское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Центральный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Топкинский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Топкинское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г Топки</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Верх-Падунское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Верх-Падунский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Катково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Магистральный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Среднеберезовский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Тыхта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Зарубинское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Зарубино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Глубокое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Медынино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Подонино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Усть-Стрелина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Лукошкинское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Центральный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Козлово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Лукошкино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Юрьевка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96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Осиногривское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Трещевский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Знаменский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Корниловка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Осиновая Грива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115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123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Соломинское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Рассвет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Ключевой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Симаново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Соломино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Терехино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Топкинское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Топки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Дедюево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Дедюево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13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15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Усть-Сосновское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Усть-Сосново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Бархатово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Кокуй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Левососновский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Романовский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Хорошеборское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Раздолье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Верх-Мостовинский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Опарино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Хорошеборка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Чаща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Черемичкинское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Черемичкино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Пинигино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Уньга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130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137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Шишинское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Шишино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Комсомольский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Листвянка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64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79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Юрьевское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Малый Корчуган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Большой Корчуган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Бурухино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Мокроусовский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Цыпино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Тяжинский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Тяжинское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Тяжинский</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Итатское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Итатский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Новомарьинка</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Акимо-Анненское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Акимо-Анненка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Беляковка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Бороковка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Новотроицк</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4"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Кубитетское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Кубитет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Новопреображенка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Старый Урюп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Чернышово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Листвянское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Листвянка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Валерьяновка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Заря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Путятинский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Нововосточное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Нововосточный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Аверьяновка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Борисоглебское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Ключевая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Почаевка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Старый Тяжин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ж/д Будка 3755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Новоподзорновское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Новоподзорново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Изындаево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Новопокровское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Алексеевка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Большая Покровка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Малопичугино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Сертинка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Преображенское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Преображенка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Камышловка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Тяжино-Вершинка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Ступишинское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Ступишино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Георгиевка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Даниловка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Прокопьево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Сандайка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Теплая Речка</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Тисульское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Тисуль</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5" w:history="1">
              <w:r>
                <w:rPr>
                  <w:rFonts w:ascii="Calibri" w:hAnsi="Calibri" w:cs="Calibri"/>
                  <w:color w:val="0000FF"/>
                </w:rPr>
                <w:t>Закона</w:t>
              </w:r>
            </w:hyperlink>
            <w:r>
              <w:rPr>
                <w:rFonts w:ascii="Calibri" w:hAnsi="Calibri" w:cs="Calibri"/>
              </w:rPr>
              <w:t xml:space="preserve"> Кемеровской области от 02.11.2012 N 104-ОЗ)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Чулымское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Чулым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Макарово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Чебулинский </w:t>
            </w:r>
            <w:r>
              <w:rPr>
                <w:rFonts w:ascii="Calibri" w:hAnsi="Calibri" w:cs="Calibri"/>
              </w:rPr>
              <w:lastRenderedPageBreak/>
              <w:t>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Верх-Чебулинское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Верх-Чебула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Новоказанка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Орлово-Розово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Петропавловка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Покровка</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Алчедатское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Алчедат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Дмитриевка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1-й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2-й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3-й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4-й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Ивановское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Новоивановский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Ивановка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Новоивановский 2-й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Новоивановский 3-й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Новоивановский 4-й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Михайловка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Усманское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Усманка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Боровой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Мурюк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Николаевка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Усть-Сертинское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Усть-Серта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Курск-Смоленка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Шестаково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Усть-Чебулинское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Усть-Чебула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Чумайское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Чумай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Казанка-20</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Карачарово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Кураково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Юргинский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Арлюкское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Арлюк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Васильевка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Глинковка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Линейный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Черный Падун</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Юльяновка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31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46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Зеледеевское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Зеледеево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Алаево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Варюхино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Макурино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Лебяжье-Асановское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Лебяжье-Асаново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Бжицкая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Зеленая Горка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Кленовка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Таскаево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Шитиково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Юргинский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139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 xml:space="preserve">Мальцевское </w:t>
            </w:r>
            <w:r>
              <w:rPr>
                <w:rFonts w:ascii="Calibri" w:hAnsi="Calibri" w:cs="Calibri"/>
              </w:rPr>
              <w:lastRenderedPageBreak/>
              <w:t>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с Мальцево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Елгино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Милютино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Томилово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Новоромановское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Новороманово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Белянино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Большеямное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Верх-Тайменка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Кирово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Колбиха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Колмаково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Копылово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Митрофаново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Речной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Юрманово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Попереченское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Поперечное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Большой Улус</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Каип</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Любаровка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Мариновка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54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Проскоковское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Проскоково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Алабучинка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Безменово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Заозерный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Кожевниково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Приречье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Сокольники</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Филоново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Чахлово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Чутовка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Ясная Поляна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Тальское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Талая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Пятково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Юргинское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Юрга 2-я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Зимник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Логовой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Новоягодное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Сарсаз</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Старый Шалай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14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рзд 23 км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Блок-Пост 149 км</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Яйский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Яйское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Яя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Наша Родина</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Безлесное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Безлесный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Новостройка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Подсобный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Щербиновка</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Бекетское сельское поселение</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Яя-Борик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Бекет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Верх-Великосельское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Тихеевка</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w:t>
            </w:r>
            <w:hyperlink r:id="rId1346" w:history="1">
              <w:r>
                <w:rPr>
                  <w:rFonts w:ascii="Calibri" w:hAnsi="Calibri" w:cs="Calibri"/>
                  <w:color w:val="0000FF"/>
                </w:rPr>
                <w:t>Закона</w:t>
              </w:r>
            </w:hyperlink>
            <w:r>
              <w:rPr>
                <w:rFonts w:ascii="Calibri" w:hAnsi="Calibri" w:cs="Calibri"/>
              </w:rPr>
              <w:t xml:space="preserve"> Кемеровской области от 22.12.2014 N 131-ОЗ)</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Вознесенское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Вознесенка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Емельяновка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Михайловка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Назаровка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Новоникольское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Соболинка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Дачно-Троицкое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Судженка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Турат</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Чиндатский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Кайлинское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Кайла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Воскресенка (Суровка)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Данковка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Малиновка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Китатское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Новониколаевка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Донской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Мальцево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Майский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Пономаревка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Марьевское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Марьевка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Арышево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Сергеевка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Судженское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Судженка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Антоновка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рзд Мальцево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Ольговка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Улановское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Улановка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Димитрово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Ишим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Медведчиково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Яшкинский муниципальный район</w:t>
            </w:r>
          </w:p>
        </w:tc>
        <w:tc>
          <w:tcPr>
            <w:tcW w:w="861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Яшкинское городское поселение</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пгт Яшкино</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Акациевское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Акация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Власково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Зырянка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Крылово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Нижняя Тайменка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Яшкинский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Ботьево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Дубровка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Нижнешубино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Трактовый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Хопкино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Колмогоровское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Колмогорово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Писаная</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Ленинское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Ленинский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Верх-Иткара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Дауровка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Иткара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Кулаково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Саломатово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Сосновый Острог</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lastRenderedPageBreak/>
              <w:t>д Усть-Сосновка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Юрты-Константиновы</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Литвиновское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Литвиново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Балахнино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Каленово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Корчуганово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Красноселка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Литвиново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ст Тальменка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Пачинское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Пача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Миничево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Морковкино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Нижнеяшкино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Синеречка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Пашковское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Пашково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Косогорово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Мелково</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Северная</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Поломошинское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Поломошное</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Осоавиахим</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Октябрьский</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Сланцевый Рудник</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ст Тутальская</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Тутальский Санаторий</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Таловское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Таловка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Каменный Брод</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Клинцовка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Крутовка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Низовка</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Шахтерское сельское поселение</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п Шахтер</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д Воскресенка</w:t>
            </w:r>
          </w:p>
          <w:p w:rsidR="00C12567" w:rsidRDefault="00C12567">
            <w:pPr>
              <w:widowControl w:val="0"/>
              <w:autoSpaceDE w:val="0"/>
              <w:autoSpaceDN w:val="0"/>
              <w:adjustRightInd w:val="0"/>
              <w:spacing w:after="0" w:line="240" w:lineRule="auto"/>
              <w:rPr>
                <w:rFonts w:ascii="Calibri" w:hAnsi="Calibri" w:cs="Calibri"/>
              </w:rPr>
            </w:pPr>
            <w:r>
              <w:rPr>
                <w:rFonts w:ascii="Calibri" w:hAnsi="Calibri" w:cs="Calibri"/>
              </w:rPr>
              <w:t>с Мохово</w:t>
            </w:r>
          </w:p>
        </w:tc>
      </w:tr>
      <w:tr w:rsidR="00C12567">
        <w:tc>
          <w:tcPr>
            <w:tcW w:w="1853"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2"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1"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0"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98" w:type="dxa"/>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C12567">
        <w:tc>
          <w:tcPr>
            <w:tcW w:w="1853"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62"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071"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180"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398" w:type="dxa"/>
            <w:tcBorders>
              <w:left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r>
      <w:tr w:rsidR="00C12567">
        <w:tc>
          <w:tcPr>
            <w:tcW w:w="14606"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C12567" w:rsidRDefault="00C125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w:t>
            </w:r>
            <w:hyperlink r:id="rId1347" w:history="1">
              <w:r>
                <w:rPr>
                  <w:rFonts w:ascii="Calibri" w:hAnsi="Calibri" w:cs="Calibri"/>
                  <w:color w:val="0000FF"/>
                </w:rPr>
                <w:t>Закона</w:t>
              </w:r>
            </w:hyperlink>
            <w:r>
              <w:rPr>
                <w:rFonts w:ascii="Calibri" w:hAnsi="Calibri" w:cs="Calibri"/>
              </w:rPr>
              <w:t xml:space="preserve"> Кемеровской области от 22.12.2014 N 131-ОЗ)</w:t>
            </w:r>
          </w:p>
        </w:tc>
      </w:tr>
    </w:tbl>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autoSpaceDE w:val="0"/>
        <w:autoSpaceDN w:val="0"/>
        <w:adjustRightInd w:val="0"/>
        <w:spacing w:after="0" w:line="240" w:lineRule="auto"/>
        <w:ind w:firstLine="540"/>
        <w:jc w:val="both"/>
        <w:rPr>
          <w:rFonts w:ascii="Calibri" w:hAnsi="Calibri" w:cs="Calibri"/>
        </w:rPr>
      </w:pPr>
    </w:p>
    <w:p w:rsidR="00C12567" w:rsidRDefault="00C125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4C6" w:rsidRDefault="000824C6"/>
    <w:sectPr w:rsidR="000824C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567"/>
    <w:rsid w:val="000824C6"/>
    <w:rsid w:val="00681407"/>
    <w:rsid w:val="00C12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5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25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25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256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14B0800A6FDABC04053E618A99AB69496CF4B5D5EEDB73BD243F3482F87456D0A191C3EC5248400E5EC7D8pBH" TargetMode="External"/><Relationship Id="rId671" Type="http://schemas.openxmlformats.org/officeDocument/2006/relationships/hyperlink" Target="consultantplus://offline/ref=CB14B0800A6FDABC04053E618A99AB69496CF4B5D5EEDB73BD243F3482F87456D0A191C3EC5248400F5FC0D8pBH" TargetMode="External"/><Relationship Id="rId769" Type="http://schemas.openxmlformats.org/officeDocument/2006/relationships/hyperlink" Target="consultantplus://offline/ref=CB14B0800A6FDABC04053E618A99AB69496CF4B5D5EEDB73BD243F3482F87456D0A191C3EC5248400F5EC2D8pDH" TargetMode="External"/><Relationship Id="rId976" Type="http://schemas.openxmlformats.org/officeDocument/2006/relationships/hyperlink" Target="consultantplus://offline/ref=CB14B0800A6FDABC04053E618A99AB69496CF4B5D5EEDB73BD243F3482F87456D0A191C3EC5248400F58CCD8pAH" TargetMode="External"/><Relationship Id="rId21" Type="http://schemas.openxmlformats.org/officeDocument/2006/relationships/hyperlink" Target="consultantplus://offline/ref=CB14B0800A6FDABC04053E618A99AB69496CF4B5D5EEDB73BD243F3482F87456D0A191C3EC5248400E5DC6D8p8H" TargetMode="External"/><Relationship Id="rId324" Type="http://schemas.openxmlformats.org/officeDocument/2006/relationships/hyperlink" Target="consultantplus://offline/ref=CB14B0800A6FDABC04053E618A99AB69496CF4B5D5EEDB73BD243F3482F87456D0A191C3EC5248400E5BC3D8pDH" TargetMode="External"/><Relationship Id="rId531" Type="http://schemas.openxmlformats.org/officeDocument/2006/relationships/hyperlink" Target="consultantplus://offline/ref=CB14B0800A6FDABC04053E618A99AB69496CF4B5D5EEDB73BD243F3482F87456D0A191C3EC5248400E54C6D8p8H" TargetMode="External"/><Relationship Id="rId629" Type="http://schemas.openxmlformats.org/officeDocument/2006/relationships/hyperlink" Target="consultantplus://offline/ref=CB14B0800A6FDABC04053E618A99AB69496CF4B5D5EEDB73BD243F3482F87456D0A191C3EC5248400F5CCCD8pCH" TargetMode="External"/><Relationship Id="rId1161" Type="http://schemas.openxmlformats.org/officeDocument/2006/relationships/hyperlink" Target="consultantplus://offline/ref=CB14B0800A6FDABC04053E618A99AB69496CF4B5D5EEDB73BD243F3482F87456D0A191C3EC5248400F55C4D8pDH" TargetMode="External"/><Relationship Id="rId1259" Type="http://schemas.openxmlformats.org/officeDocument/2006/relationships/hyperlink" Target="consultantplus://offline/ref=CB14B0800A6FDABC04053E618A99AB69496CF4B5D5EEDB73BD243F3482F87456D0A191C3EC5248400F54C5D8pFH" TargetMode="External"/><Relationship Id="rId170" Type="http://schemas.openxmlformats.org/officeDocument/2006/relationships/hyperlink" Target="consultantplus://offline/ref=CB14B0800A6FDABC04053E618A99AB69496CF4B5D5EEDB73BD243F3482F87456D0A191C3EC5248400E5ECCD8p7H" TargetMode="External"/><Relationship Id="rId836" Type="http://schemas.openxmlformats.org/officeDocument/2006/relationships/hyperlink" Target="consultantplus://offline/ref=CB14B0800A6FDABC04053E618A99AB69496CF4B5D5EEDB73BD243F3482F87456D0A191C3EC5248400F59C7D8p9H" TargetMode="External"/><Relationship Id="rId1021" Type="http://schemas.openxmlformats.org/officeDocument/2006/relationships/hyperlink" Target="consultantplus://offline/ref=CB14B0800A6FDABC04053E618A99AB69496CF4B5D5EEDB73BD243F3482F87456D0A191C3EC5248400F5BC7D8pCH" TargetMode="External"/><Relationship Id="rId1119" Type="http://schemas.openxmlformats.org/officeDocument/2006/relationships/hyperlink" Target="consultantplus://offline/ref=CB14B0800A6FDABC04053E618A99AB69496CF4B5D5EEDB73BD243F3482F87456D0A191C3EC5248400F5AC0D8p7H" TargetMode="External"/><Relationship Id="rId268" Type="http://schemas.openxmlformats.org/officeDocument/2006/relationships/hyperlink" Target="consultantplus://offline/ref=CB14B0800A6FDABC04053E618A99AB69496CF4B5D5EEDB73BD243F3482F87456D0A191C3EC5248400E5BC4D8pAH" TargetMode="External"/><Relationship Id="rId475" Type="http://schemas.openxmlformats.org/officeDocument/2006/relationships/hyperlink" Target="consultantplus://offline/ref=CB14B0800A6FDABC04053E618A99AB69496CF4B5D5EEDB73BD243F3482F87456D0A191C3EC5248400E55C1D8p9H" TargetMode="External"/><Relationship Id="rId682" Type="http://schemas.openxmlformats.org/officeDocument/2006/relationships/hyperlink" Target="consultantplus://offline/ref=CB14B0800A6FDABC04053E618A99AB69496CF4B5D5EEDB73BD243F3482F87456D0A191C3EC5248400F5FC1D8p6H" TargetMode="External"/><Relationship Id="rId903" Type="http://schemas.openxmlformats.org/officeDocument/2006/relationships/hyperlink" Target="consultantplus://offline/ref=CB14B0800A6FDABC04053E618A99AB69496CF4B5D5EEDB73BD243F3482F87456D0A191C3EC5248400F58C4D8pEH" TargetMode="External"/><Relationship Id="rId1326" Type="http://schemas.openxmlformats.org/officeDocument/2006/relationships/hyperlink" Target="consultantplus://offline/ref=CB14B0800A6FDABC04053E618A99AB69496CF4B5D3E9DC78B9243F3482F87456DDp0H" TargetMode="External"/><Relationship Id="rId32" Type="http://schemas.openxmlformats.org/officeDocument/2006/relationships/hyperlink" Target="consultantplus://offline/ref=CB14B0800A6FDABC04053E618A99AB69496CF4B5D3EDDB70B1243F3482F87456D0A191C3EC5248400E5DC4D8p7H" TargetMode="External"/><Relationship Id="rId128" Type="http://schemas.openxmlformats.org/officeDocument/2006/relationships/hyperlink" Target="consultantplus://offline/ref=CB14B0800A6FDABC04053E618A99AB69496CF4B5D5EEDB73BD243F3482F87456D0A191C3EC5248400E5EC0D8p9H" TargetMode="External"/><Relationship Id="rId335" Type="http://schemas.openxmlformats.org/officeDocument/2006/relationships/hyperlink" Target="consultantplus://offline/ref=CB14B0800A6FDABC04053E618A99AB69496CF4B5D5EEDB73BD243F3482F87456D0A191C3EC5248400E5BCCD8pBH" TargetMode="External"/><Relationship Id="rId542" Type="http://schemas.openxmlformats.org/officeDocument/2006/relationships/hyperlink" Target="consultantplus://offline/ref=CB14B0800A6FDABC04053E618A99AB69496CF4B5D5EEDB73BD243F3482F87456D0A191C3EC5248400E54C0D8pFH" TargetMode="External"/><Relationship Id="rId987" Type="http://schemas.openxmlformats.org/officeDocument/2006/relationships/hyperlink" Target="consultantplus://offline/ref=CB14B0800A6FDABC04053E618A99AB69496CF4B5D5EEDB73BD243F3482F87456D0A191C3EC5248400F58CDD8p8H" TargetMode="External"/><Relationship Id="rId1172" Type="http://schemas.openxmlformats.org/officeDocument/2006/relationships/hyperlink" Target="consultantplus://offline/ref=CB14B0800A6FDABC04053E618A99AB69496CF4B5D5EEDB73BD243F3482F87456D0A191C3EC5248400F55C5D8p8H" TargetMode="External"/><Relationship Id="rId181" Type="http://schemas.openxmlformats.org/officeDocument/2006/relationships/hyperlink" Target="consultantplus://offline/ref=CB14B0800A6FDABC04053E618A99AB69496CF4B5D5EEDB73BD243F3482F87456D0A191C3EC5248400E5ECDD8p6H" TargetMode="External"/><Relationship Id="rId402" Type="http://schemas.openxmlformats.org/officeDocument/2006/relationships/hyperlink" Target="consultantplus://offline/ref=CB14B0800A6FDABC04053E618A99AB69496CF4B5D5EEDB73BD243F3482F87456D0A191C3EC5248400E5AC2D8p6H" TargetMode="External"/><Relationship Id="rId847" Type="http://schemas.openxmlformats.org/officeDocument/2006/relationships/hyperlink" Target="consultantplus://offline/ref=CB14B0800A6FDABC04053E618A99AB69496CF4B5D5EEDB73BD243F3482F87456D0A191C3EC5248400F59C0D8pBH" TargetMode="External"/><Relationship Id="rId1032" Type="http://schemas.openxmlformats.org/officeDocument/2006/relationships/hyperlink" Target="consultantplus://offline/ref=CB14B0800A6FDABC04053E618A99AB69496CF4B5D5EEDB73BD243F3482F87456D0A191C3EC5248400F5BC0D8pAH" TargetMode="External"/><Relationship Id="rId279" Type="http://schemas.openxmlformats.org/officeDocument/2006/relationships/hyperlink" Target="consultantplus://offline/ref=CB14B0800A6FDABC04053E618A99AB69496CF4B5D5EEDB73BD243F3482F87456D0A191C3EC5248400E5BC5D8p7H" TargetMode="External"/><Relationship Id="rId486" Type="http://schemas.openxmlformats.org/officeDocument/2006/relationships/hyperlink" Target="consultantplus://offline/ref=CB14B0800A6FDABC04053E618A99AB69496CF4B5D5EEDB73BD243F3482F87456D0A191C3EC5248400E55C2D8p6H" TargetMode="External"/><Relationship Id="rId693" Type="http://schemas.openxmlformats.org/officeDocument/2006/relationships/hyperlink" Target="consultantplus://offline/ref=CB14B0800A6FDABC04053E618A99AB69496CF4B5D5EEDB73BD243F3482F87456D0A191C3EC5248400F5FC3D8pDH" TargetMode="External"/><Relationship Id="rId707" Type="http://schemas.openxmlformats.org/officeDocument/2006/relationships/hyperlink" Target="consultantplus://offline/ref=CB14B0800A6FDABC04053E618A99AB69496CF4B5D5EEDB73BD243F3482F87456D0A191C3EC5248400F5FCCD8p7H" TargetMode="External"/><Relationship Id="rId914" Type="http://schemas.openxmlformats.org/officeDocument/2006/relationships/hyperlink" Target="consultantplus://offline/ref=CB14B0800A6FDABC04053E618A99AB69496CF4B5D5EEDB73BD243F3482F87456D0A191C3EC5248400F58C5D8pBH" TargetMode="External"/><Relationship Id="rId1337" Type="http://schemas.openxmlformats.org/officeDocument/2006/relationships/hyperlink" Target="consultantplus://offline/ref=CB14B0800A6FDABC04053E618A99AB69496CF4B5D3E9DC78B9243F3482F87456D0A191C3EC5248400E5FC7D8p8H" TargetMode="External"/><Relationship Id="rId43" Type="http://schemas.openxmlformats.org/officeDocument/2006/relationships/hyperlink" Target="consultantplus://offline/ref=CB14B0800A6FDABC04053E618A99AB69496CF4B5D5EFD873B8243F3482F87456D0A191C3EC5248400E5DC4D8p6H" TargetMode="External"/><Relationship Id="rId139" Type="http://schemas.openxmlformats.org/officeDocument/2006/relationships/hyperlink" Target="consultantplus://offline/ref=CB14B0800A6FDABC04053E618A99AB69496CF4B5D5EEDB73BD243F3482F87456D0A191C3EC5248400E5EC1D8p9H" TargetMode="External"/><Relationship Id="rId346" Type="http://schemas.openxmlformats.org/officeDocument/2006/relationships/hyperlink" Target="consultantplus://offline/ref=CB14B0800A6FDABC04053E618A99AB69496CF4B5D5EEDB73BD243F3482F87456D0A191C3EC5248400E5BCDD8p6H" TargetMode="External"/><Relationship Id="rId553" Type="http://schemas.openxmlformats.org/officeDocument/2006/relationships/hyperlink" Target="consultantplus://offline/ref=CB14B0800A6FDABC04053E618A99AB69496CF4B5D5EEDB73BD243F3482F87456D0A191C3EC5248400E54C1D8pFH" TargetMode="External"/><Relationship Id="rId760" Type="http://schemas.openxmlformats.org/officeDocument/2006/relationships/hyperlink" Target="consultantplus://offline/ref=CB14B0800A6FDABC04053E618A99AB69496CF4B5D5EEDB73BD243F3482F87456D0A191C3EC5248400F5EC1D8pEH" TargetMode="External"/><Relationship Id="rId998" Type="http://schemas.openxmlformats.org/officeDocument/2006/relationships/hyperlink" Target="consultantplus://offline/ref=CB14B0800A6FDABC04053E618A99AB69496CF4B5D5EEDB73BD243F3482F87456D0A191C3EC5248400F5BC5D8pFH" TargetMode="External"/><Relationship Id="rId1183" Type="http://schemas.openxmlformats.org/officeDocument/2006/relationships/hyperlink" Target="consultantplus://offline/ref=CB14B0800A6FDABC04053E618A99AB69496CF4B5D5EEDB73BD243F3482F87456D0A191C3EC5248400F55C7D8pFH" TargetMode="External"/><Relationship Id="rId192" Type="http://schemas.openxmlformats.org/officeDocument/2006/relationships/hyperlink" Target="consultantplus://offline/ref=CB14B0800A6FDABC04053E618A99AB69496CF4B5D5EEDB73BD243F3482F87456D0A191C3EC5248400E59C5D8pCH" TargetMode="External"/><Relationship Id="rId206" Type="http://schemas.openxmlformats.org/officeDocument/2006/relationships/hyperlink" Target="consultantplus://offline/ref=CB14B0800A6FDABC04053E618A99AB69496CF4B5D5EEDB73BD243F3482F87456D0A191C3EC5248400E59C6D8p6H" TargetMode="External"/><Relationship Id="rId413" Type="http://schemas.openxmlformats.org/officeDocument/2006/relationships/hyperlink" Target="consultantplus://offline/ref=CB14B0800A6FDABC04053E618A99AB69496CF4B5D5EEDB73BD243F3482F87456D0A191C3EC5248400E5ACCD8pDH" TargetMode="External"/><Relationship Id="rId858" Type="http://schemas.openxmlformats.org/officeDocument/2006/relationships/hyperlink" Target="consultantplus://offline/ref=CB14B0800A6FDABC04053E618A99AB69496CF4B5D5EEDB73BD243F3482F87456D0A191C3EC5248400F59C1D8p8H" TargetMode="External"/><Relationship Id="rId1043" Type="http://schemas.openxmlformats.org/officeDocument/2006/relationships/hyperlink" Target="consultantplus://offline/ref=CB14B0800A6FDABC04053E618A99AB69496CF4B5D5EEDB73BD243F3482F87456D0A191C3EC5248400F5BC1D8p8H" TargetMode="External"/><Relationship Id="rId497" Type="http://schemas.openxmlformats.org/officeDocument/2006/relationships/hyperlink" Target="consultantplus://offline/ref=CB14B0800A6FDABC04053E618A99AB69496CF4B5D5EEDB73BD243F3482F87456D0A191C3EC5248400E55CCD8pBH" TargetMode="External"/><Relationship Id="rId620" Type="http://schemas.openxmlformats.org/officeDocument/2006/relationships/hyperlink" Target="consultantplus://offline/ref=CB14B0800A6FDABC04053E618A99AB69496CF4B5D5EEDB73BD243F3482F87456D0A191C3EC5248400F5CC3D8pEH" TargetMode="External"/><Relationship Id="rId718" Type="http://schemas.openxmlformats.org/officeDocument/2006/relationships/hyperlink" Target="consultantplus://offline/ref=CB14B0800A6FDABC04053E618A99AB69496CF4B5D5EEDB73BD243F3482F87456D0A191C3EC5248400F5EC4D8pEH" TargetMode="External"/><Relationship Id="rId925" Type="http://schemas.openxmlformats.org/officeDocument/2006/relationships/hyperlink" Target="consultantplus://offline/ref=CB14B0800A6FDABC04053E618A99AB69496CF4B5D5EEDB73BD243F3482F87456D0A191C3EC5248400F58C6D8p8H" TargetMode="External"/><Relationship Id="rId1250" Type="http://schemas.openxmlformats.org/officeDocument/2006/relationships/hyperlink" Target="consultantplus://offline/ref=CB14B0800A6FDABC04053E618A99AB69496CF4B5D4ECDB74BB243F3482F87456D0A191C3EC5248400E5CC7D8pFH" TargetMode="External"/><Relationship Id="rId1348" Type="http://schemas.openxmlformats.org/officeDocument/2006/relationships/fontTable" Target="fontTable.xml"/><Relationship Id="rId357" Type="http://schemas.openxmlformats.org/officeDocument/2006/relationships/hyperlink" Target="consultantplus://offline/ref=CB14B0800A6FDABC04053E618A99AB69496CF4B5D5EEDB73BD243F3482F87456D0A191C3EC5248400E5AC5D8pDH" TargetMode="External"/><Relationship Id="rId1110" Type="http://schemas.openxmlformats.org/officeDocument/2006/relationships/hyperlink" Target="consultantplus://offline/ref=CB14B0800A6FDABC04053E618A99AB69496CF4B5D5EEDB73BD243F3482F87456D0A191C3EC5248400F5AC7D8p7H" TargetMode="External"/><Relationship Id="rId1194" Type="http://schemas.openxmlformats.org/officeDocument/2006/relationships/hyperlink" Target="consultantplus://offline/ref=CB14B0800A6FDABC04053E618A99AB69496CF4B5D5EEDB73BD243F3482F87456D0A191C3EC5248400F55C0D8pBH" TargetMode="External"/><Relationship Id="rId1208" Type="http://schemas.openxmlformats.org/officeDocument/2006/relationships/hyperlink" Target="consultantplus://offline/ref=CB14B0800A6FDABC04053E618A99AB69496CF4B5D5EEDB73BD243F3482F87456D0A191C3EC5248400F55C2D8pFH" TargetMode="External"/><Relationship Id="rId54" Type="http://schemas.openxmlformats.org/officeDocument/2006/relationships/hyperlink" Target="consultantplus://offline/ref=CB14B0800A6FDABC04053E618A99AB69496CF4B5D2EEDA78BD243F3482F87456D0A191C3EC5248400E5DC4D8p7H" TargetMode="External"/><Relationship Id="rId217" Type="http://schemas.openxmlformats.org/officeDocument/2006/relationships/hyperlink" Target="consultantplus://offline/ref=CB14B0800A6FDABC04053E618A99AB69496CF4B5D5EEDB73BD243F3482F87456D0A191C3EC5248400E59C0D8pEH" TargetMode="External"/><Relationship Id="rId564" Type="http://schemas.openxmlformats.org/officeDocument/2006/relationships/hyperlink" Target="consultantplus://offline/ref=CB14B0800A6FDABC04053E618A99AB69496CF4B5D5EEDB73BD243F3482F87456D0A191C3EC5248400E54C2D8pCH" TargetMode="External"/><Relationship Id="rId771" Type="http://schemas.openxmlformats.org/officeDocument/2006/relationships/hyperlink" Target="consultantplus://offline/ref=CB14B0800A6FDABC04053E618A99AB69496CF4B5D5EEDB73BD243F3482F87456D0A191C3EC5248400F5EC2D8pBH" TargetMode="External"/><Relationship Id="rId869" Type="http://schemas.openxmlformats.org/officeDocument/2006/relationships/hyperlink" Target="consultantplus://offline/ref=CB14B0800A6FDABC04053E618A99AB69496CF4B5D5EEDB73BD243F3482F87456D0A191C3EC5248400F59C2D8p6H" TargetMode="External"/><Relationship Id="rId424" Type="http://schemas.openxmlformats.org/officeDocument/2006/relationships/hyperlink" Target="consultantplus://offline/ref=CB14B0800A6FDABC04053E618A99AB69496CF4B5D5EEDB73BD243F3482F87456D0A191C3EC5248400E5ACDD8pAH" TargetMode="External"/><Relationship Id="rId631" Type="http://schemas.openxmlformats.org/officeDocument/2006/relationships/hyperlink" Target="consultantplus://offline/ref=CB14B0800A6FDABC04053E618A99AB69496CF4B5D5EEDB73BD243F3482F87456D0A191C3EC5248400F5CCCD8p9H" TargetMode="External"/><Relationship Id="rId729" Type="http://schemas.openxmlformats.org/officeDocument/2006/relationships/hyperlink" Target="consultantplus://offline/ref=CB14B0800A6FDABC04053E618A99AB69496CF4B5D5EEDB73BD243F3482F87456D0A191C3EC5248400F5EC5D8pCH" TargetMode="External"/><Relationship Id="rId1054" Type="http://schemas.openxmlformats.org/officeDocument/2006/relationships/hyperlink" Target="consultantplus://offline/ref=CB14B0800A6FDABC04053E618A99AB69496CF4B5D5EEDB73BD243F3482F87456D0A191C3EC5248400F5BC3D8pEH" TargetMode="External"/><Relationship Id="rId1261" Type="http://schemas.openxmlformats.org/officeDocument/2006/relationships/hyperlink" Target="consultantplus://offline/ref=CB14B0800A6FDABC04053E618A99AB69496CF4B5D5EEDB73BD243F3482F87456D0A191C3EC5248400F54C5D8pCH" TargetMode="External"/><Relationship Id="rId270" Type="http://schemas.openxmlformats.org/officeDocument/2006/relationships/hyperlink" Target="consultantplus://offline/ref=CB14B0800A6FDABC04053E618A99AB69496CF4B5D5EEDB73BD243F3482F87456D0A191C3EC5248400E5BC4D8p8H" TargetMode="External"/><Relationship Id="rId936" Type="http://schemas.openxmlformats.org/officeDocument/2006/relationships/hyperlink" Target="consultantplus://offline/ref=CB14B0800A6FDABC04053E618A99AB69496CF4B5D5EEDB73BD243F3482F87456D0A191C3EC5248400F58C0D8pFH" TargetMode="External"/><Relationship Id="rId1121" Type="http://schemas.openxmlformats.org/officeDocument/2006/relationships/hyperlink" Target="consultantplus://offline/ref=CB14B0800A6FDABC04053E618A99AB69496CF4B5D5EEDB73BD243F3482F87456D0A191C3EC5248400F5AC1D8pFH" TargetMode="External"/><Relationship Id="rId1219" Type="http://schemas.openxmlformats.org/officeDocument/2006/relationships/hyperlink" Target="consultantplus://offline/ref=CB14B0800A6FDABC04053E618A99AB69496CF4B5D5EEDB73BD243F3482F87456D0A191C3EC5248400F55C3D8pFH" TargetMode="External"/><Relationship Id="rId65" Type="http://schemas.openxmlformats.org/officeDocument/2006/relationships/hyperlink" Target="consultantplus://offline/ref=CB14B0800A6FDABC04053E618A99AB69496CF4B5D5EEDB73BD243F3482F87456D0A191C3EC5248400E5FCCD8pDH" TargetMode="External"/><Relationship Id="rId130" Type="http://schemas.openxmlformats.org/officeDocument/2006/relationships/hyperlink" Target="consultantplus://offline/ref=CB14B0800A6FDABC04053E618A99AB69496CF4B5D5EEDB73BD243F3482F87456D0A191C3EC5248400E5EC0D8p7H" TargetMode="External"/><Relationship Id="rId368" Type="http://schemas.openxmlformats.org/officeDocument/2006/relationships/hyperlink" Target="consultantplus://offline/ref=CB14B0800A6FDABC04053E618A99AB69496CF4B5D5EEDB73BD243F3482F87456D0A191C3EC5248400E5AC6D8pBH" TargetMode="External"/><Relationship Id="rId575" Type="http://schemas.openxmlformats.org/officeDocument/2006/relationships/hyperlink" Target="consultantplus://offline/ref=CB14B0800A6FDABC04053E618A99AB69496CF4B5D5EEDB73BD243F3482F87456D0A191C3EC5248400E54C3D8p9H" TargetMode="External"/><Relationship Id="rId782" Type="http://schemas.openxmlformats.org/officeDocument/2006/relationships/hyperlink" Target="consultantplus://offline/ref=CB14B0800A6FDABC04053E618A99AB69496CF4B5D5EEDB73BD243F3482F87456D0A191C3EC5248400F5EC3D8p7H" TargetMode="External"/><Relationship Id="rId228" Type="http://schemas.openxmlformats.org/officeDocument/2006/relationships/hyperlink" Target="consultantplus://offline/ref=CB14B0800A6FDABC04053E618A99AB69496CF4B5D5EEDB73BD243F3482F87456D0A191C3EC5248400E59C1D8pEH" TargetMode="External"/><Relationship Id="rId435" Type="http://schemas.openxmlformats.org/officeDocument/2006/relationships/hyperlink" Target="consultantplus://offline/ref=CB14B0800A6FDABC04053E618A99AB69496CF4B5D5EEDB73BD243F3482F87456D0A191C3EC5248400E55C4D8p7H" TargetMode="External"/><Relationship Id="rId642" Type="http://schemas.openxmlformats.org/officeDocument/2006/relationships/hyperlink" Target="consultantplus://offline/ref=CB14B0800A6FDABC04053E618A99AB69496CF4B5D5EEDB73BD243F3482F87456D0A191C3EC5248400F5FC4D8pDH" TargetMode="External"/><Relationship Id="rId1065" Type="http://schemas.openxmlformats.org/officeDocument/2006/relationships/hyperlink" Target="consultantplus://offline/ref=CB14B0800A6FDABC04053E618A99AB69496CF4B5D5EEDB73BD243F3482F87456D0A191C3EC5248400F5BCCD8pBH" TargetMode="External"/><Relationship Id="rId1272" Type="http://schemas.openxmlformats.org/officeDocument/2006/relationships/hyperlink" Target="consultantplus://offline/ref=CB14B0800A6FDABC04053E618A99AB69496CF4B5D5EEDB73BD243F3482F87456D0A191C3EC5248400F54C6D8p8H" TargetMode="External"/><Relationship Id="rId281" Type="http://schemas.openxmlformats.org/officeDocument/2006/relationships/hyperlink" Target="consultantplus://offline/ref=CB14B0800A6FDABC04053E618A99AB69496CF4B5D5EEDB73BD243F3482F87456D0A191C3EC5248400E5BC6D8pFH" TargetMode="External"/><Relationship Id="rId502" Type="http://schemas.openxmlformats.org/officeDocument/2006/relationships/hyperlink" Target="consultantplus://offline/ref=CB14B0800A6FDABC04053E618A99AB69496CF4B5D5EEDB73BD243F3482F87456D0A191C3EC5248400E55CDD8pFH" TargetMode="External"/><Relationship Id="rId947" Type="http://schemas.openxmlformats.org/officeDocument/2006/relationships/hyperlink" Target="consultantplus://offline/ref=CB14B0800A6FDABC04053E618A99AB69496CF4B5D5EEDB73BD243F3482F87456D0A191C3EC5248400F58C1D8pCH" TargetMode="External"/><Relationship Id="rId1132" Type="http://schemas.openxmlformats.org/officeDocument/2006/relationships/hyperlink" Target="consultantplus://offline/ref=CB14B0800A6FDABC04053E618A99AB69496CF4B5D5EEDB73BD243F3482F87456D0A191C3EC5248400F5AC2D8pAH" TargetMode="External"/><Relationship Id="rId76" Type="http://schemas.openxmlformats.org/officeDocument/2006/relationships/hyperlink" Target="consultantplus://offline/ref=CB14B0800A6FDABC04053E618A99AB69496CF4B5D5EFD873B8243F3482F87456D0A191C3EC5248400E5DC1D8p8H" TargetMode="External"/><Relationship Id="rId141" Type="http://schemas.openxmlformats.org/officeDocument/2006/relationships/hyperlink" Target="consultantplus://offline/ref=CB14B0800A6FDABC04053E618A99AB69496CF4B5D5EEDB73BD243F3482F87456D0A191C3EC5248400E5EC1D8p7H" TargetMode="External"/><Relationship Id="rId379" Type="http://schemas.openxmlformats.org/officeDocument/2006/relationships/hyperlink" Target="consultantplus://offline/ref=CB14B0800A6FDABC04053E618A99AB69496CF4B5D5EEDB73BD243F3482F87456D0A191C3EC5248400E5AC7D8p6H" TargetMode="External"/><Relationship Id="rId586" Type="http://schemas.openxmlformats.org/officeDocument/2006/relationships/hyperlink" Target="consultantplus://offline/ref=CB14B0800A6FDABC04053E618A99AB69496CF4B5D5EEDB73BD243F3482F87456D0A191C3EC5248400E54CCD8p8H" TargetMode="External"/><Relationship Id="rId793" Type="http://schemas.openxmlformats.org/officeDocument/2006/relationships/hyperlink" Target="consultantplus://offline/ref=CB14B0800A6FDABC04053E618A99AB69496CF4B5D5EEDB73BD243F3482F87456D0A191C3EC5248400F5ECDD8pFH" TargetMode="External"/><Relationship Id="rId807" Type="http://schemas.openxmlformats.org/officeDocument/2006/relationships/hyperlink" Target="consultantplus://offline/ref=CB14B0800A6FDABC04053E618A99AB69496CF4B5D5EEDB73BD243F3482F87456D0A191C3EC5248400F59C4D8pAH" TargetMode="External"/><Relationship Id="rId7" Type="http://schemas.openxmlformats.org/officeDocument/2006/relationships/hyperlink" Target="consultantplus://offline/ref=CB14B0800A6FDABC04053E618A99AB69496CF4B5D4ECDB74BB243F3482F87456D0A191C3EC5248400E5DC4D8p7H" TargetMode="External"/><Relationship Id="rId239" Type="http://schemas.openxmlformats.org/officeDocument/2006/relationships/hyperlink" Target="consultantplus://offline/ref=CB14B0800A6FDABC04053E618A99AB69496CF4B5D2E5D775BC243F3482F87456D0A191C3EC5248400E5DC6D8p7H" TargetMode="External"/><Relationship Id="rId446" Type="http://schemas.openxmlformats.org/officeDocument/2006/relationships/hyperlink" Target="consultantplus://offline/ref=CB14B0800A6FDABC04053E618A99AB69496CF4B5D5EEDB73BD243F3482F87456D0A191C3EC5248400E55C6D8pEH" TargetMode="External"/><Relationship Id="rId653" Type="http://schemas.openxmlformats.org/officeDocument/2006/relationships/hyperlink" Target="consultantplus://offline/ref=CB14B0800A6FDABC04053E618A99AB69496CF4B5D5EEDB73BD243F3482F87456D0A191C3EC5248400F5FC5D8p8H" TargetMode="External"/><Relationship Id="rId1076" Type="http://schemas.openxmlformats.org/officeDocument/2006/relationships/hyperlink" Target="consultantplus://offline/ref=CB14B0800A6FDABC04053E618A99AB69496CF4B5D5EEDB73BD243F3482F87456D0A191C3EC5248400F5BCDD8p9H" TargetMode="External"/><Relationship Id="rId1283" Type="http://schemas.openxmlformats.org/officeDocument/2006/relationships/hyperlink" Target="consultantplus://offline/ref=CB14B0800A6FDABC04053E618A99AB69496CF4B5D5EEDB73BD243F3482F87456D0A191C3EC5248400F54C7D8p7H" TargetMode="External"/><Relationship Id="rId292" Type="http://schemas.openxmlformats.org/officeDocument/2006/relationships/hyperlink" Target="consultantplus://offline/ref=CB14B0800A6FDABC04053E618A99AB69496CF4B5D5EEDB73BD243F3482F87456D0A191C3EC5248400E5BC7D8pCH" TargetMode="External"/><Relationship Id="rId306" Type="http://schemas.openxmlformats.org/officeDocument/2006/relationships/hyperlink" Target="consultantplus://offline/ref=CB14B0800A6FDABC04053E618A99AB69496CF4B5D5EEDB73BD243F3482F87456D0A191C3EC5248400E5BC1D8pEH" TargetMode="External"/><Relationship Id="rId860" Type="http://schemas.openxmlformats.org/officeDocument/2006/relationships/hyperlink" Target="consultantplus://offline/ref=CB14B0800A6FDABC04053E618A99AB69496CF4B5D5EEDB73BD243F3482F87456D0A191C3EC5248400F59C1D8p6H" TargetMode="External"/><Relationship Id="rId958" Type="http://schemas.openxmlformats.org/officeDocument/2006/relationships/hyperlink" Target="consultantplus://offline/ref=CB14B0800A6FDABC04053E618A99AB69496CF4B5D5EEDB73BD243F3482F87456D0A191C3EC5248400F58C2D8p9H" TargetMode="External"/><Relationship Id="rId1143" Type="http://schemas.openxmlformats.org/officeDocument/2006/relationships/hyperlink" Target="consultantplus://offline/ref=CB14B0800A6FDABC04053E618A99AB69496CF4B5D5EEDB73BD243F3482F87456D0A191C3EC5248400F5AC3D8p7H" TargetMode="External"/><Relationship Id="rId87" Type="http://schemas.openxmlformats.org/officeDocument/2006/relationships/hyperlink" Target="consultantplus://offline/ref=CB14B0800A6FDABC04053E618A99AB69496CF4B5D5EEDB73BD243F3482F87456D0A191C3EC5248400E5EC4D8p9H" TargetMode="External"/><Relationship Id="rId513" Type="http://schemas.openxmlformats.org/officeDocument/2006/relationships/hyperlink" Target="consultantplus://offline/ref=CB14B0800A6FDABC04053E618A99AB69496CF4B5D5EEDB73BD243F3482F87456D0A191C3EC5248400E54C4D8pBH" TargetMode="External"/><Relationship Id="rId597" Type="http://schemas.openxmlformats.org/officeDocument/2006/relationships/hyperlink" Target="consultantplus://offline/ref=CB14B0800A6FDABC04053E618A99AB69496CF4B5D5EEDB73BD243F3482F87456D0A191C3EC5248400F5DC4D8pFH" TargetMode="External"/><Relationship Id="rId720" Type="http://schemas.openxmlformats.org/officeDocument/2006/relationships/hyperlink" Target="consultantplus://offline/ref=CB14B0800A6FDABC04053E618A99AB69496CF4B5D5EEDB73BD243F3482F87456D0A191C3EC5248400F5EC4D8pCH" TargetMode="External"/><Relationship Id="rId818" Type="http://schemas.openxmlformats.org/officeDocument/2006/relationships/hyperlink" Target="consultantplus://offline/ref=CB14B0800A6FDABC04053E618A99AB69496CF4B5D5EEDB73BD243F3482F87456D0A191C3EC5248400F59C5D8p8H" TargetMode="External"/><Relationship Id="rId152" Type="http://schemas.openxmlformats.org/officeDocument/2006/relationships/hyperlink" Target="consultantplus://offline/ref=CB14B0800A6FDABC04053E618A99AB69496CF4B5D5EEDB73BD243F3482F87456D0A191C3EC5248400E5EC3D8pFH" TargetMode="External"/><Relationship Id="rId457" Type="http://schemas.openxmlformats.org/officeDocument/2006/relationships/hyperlink" Target="consultantplus://offline/ref=CB14B0800A6FDABC04053E618A99AB69496CF4B5D5EEDB73BD243F3482F87456D0A191C3EC5248400E55C7D8pBH" TargetMode="External"/><Relationship Id="rId1003" Type="http://schemas.openxmlformats.org/officeDocument/2006/relationships/hyperlink" Target="consultantplus://offline/ref=CB14B0800A6FDABC04053E618A99AB69496CF4B5D5EEDB73BD243F3482F87456D0A191C3EC5248400F5BC5D8p9H" TargetMode="External"/><Relationship Id="rId1087" Type="http://schemas.openxmlformats.org/officeDocument/2006/relationships/hyperlink" Target="consultantplus://offline/ref=CB14B0800A6FDABC04053E618A99AB69496CF4B5D5EEDB73BD243F3482F87456D0A191C3EC5248400F5AC4D8p6H" TargetMode="External"/><Relationship Id="rId1210" Type="http://schemas.openxmlformats.org/officeDocument/2006/relationships/hyperlink" Target="consultantplus://offline/ref=CB14B0800A6FDABC04053E618A99AB69496CF4B5D5EEDB73BD243F3482F87456D0A191C3EC5248400F55C2D8pDH" TargetMode="External"/><Relationship Id="rId1294" Type="http://schemas.openxmlformats.org/officeDocument/2006/relationships/hyperlink" Target="consultantplus://offline/ref=CB14B0800A6FDABC04053E618A99AB69496CF4B5D5EEDB73BD243F3482F87456D0A191C3EC5248400F54C1D8pFH" TargetMode="External"/><Relationship Id="rId1308" Type="http://schemas.openxmlformats.org/officeDocument/2006/relationships/hyperlink" Target="consultantplus://offline/ref=CB14B0800A6FDABC04053E618A99AB69496CF4B5D3E9DC78B9243F3482F87456DDp0H" TargetMode="External"/><Relationship Id="rId664" Type="http://schemas.openxmlformats.org/officeDocument/2006/relationships/hyperlink" Target="consultantplus://offline/ref=CB14B0800A6FDABC04053E618A99AB69496CF4B5D5EEDB73BD243F3482F87456D0A191C3EC5248400F5FC7D8pBH" TargetMode="External"/><Relationship Id="rId871" Type="http://schemas.openxmlformats.org/officeDocument/2006/relationships/hyperlink" Target="consultantplus://offline/ref=CB14B0800A6FDABC04053E618A99AB69496CF4B5D5EEDB73BD243F3482F87456D0A191C3EC5248400F59C3D8pEH" TargetMode="External"/><Relationship Id="rId969" Type="http://schemas.openxmlformats.org/officeDocument/2006/relationships/hyperlink" Target="consultantplus://offline/ref=CB14B0800A6FDABC04053E618A99AB69496CF4B5D5EEDB73BD243F3482F87456D0A191C3EC5248400F58C3D8p7H" TargetMode="External"/><Relationship Id="rId14" Type="http://schemas.openxmlformats.org/officeDocument/2006/relationships/hyperlink" Target="consultantplus://offline/ref=CB14B0800A6FDABC04053E618A99AB69496CF4B5D2EAD871BC243F3482F87456D0A191C3EC5248400E5DC6D8pCH" TargetMode="External"/><Relationship Id="rId317" Type="http://schemas.openxmlformats.org/officeDocument/2006/relationships/hyperlink" Target="consultantplus://offline/ref=CB14B0800A6FDABC04053E618A99AB69496CF4B5D5EEDB73BD243F3482F87456D0A191C3EC5248400E5BC2D8pCH" TargetMode="External"/><Relationship Id="rId524" Type="http://schemas.openxmlformats.org/officeDocument/2006/relationships/hyperlink" Target="consultantplus://offline/ref=CB14B0800A6FDABC04053E618A99AB69496CF4B5D5EEDB73BD243F3482F87456D0A191C3EC5248400E54C5D8p7H" TargetMode="External"/><Relationship Id="rId731" Type="http://schemas.openxmlformats.org/officeDocument/2006/relationships/hyperlink" Target="consultantplus://offline/ref=CB14B0800A6FDABC04053E618A99AB69496CF4B5D5EEDB73BD243F3482F87456D0A191C3EC5248400F5EC5D8p9H" TargetMode="External"/><Relationship Id="rId1154" Type="http://schemas.openxmlformats.org/officeDocument/2006/relationships/hyperlink" Target="consultantplus://offline/ref=CB14B0800A6FDABC04053E618A99AB69496CF4B5D5EEDB73BD243F3482F87456D0A191C3EC5248400F5ACDD8pBH" TargetMode="External"/><Relationship Id="rId98" Type="http://schemas.openxmlformats.org/officeDocument/2006/relationships/hyperlink" Target="consultantplus://offline/ref=CB14B0800A6FDABC04053E618A99AB69496CF4B5D5EEDB73BD243F3482F87456D0A191C3EC5248400E5EC5D8p9H" TargetMode="External"/><Relationship Id="rId163" Type="http://schemas.openxmlformats.org/officeDocument/2006/relationships/hyperlink" Target="consultantplus://offline/ref=CB14B0800A6FDABC04053E618A99AB69496CF4B5D5EFD873B8243F3482F87456D0A191C3EC5248400E5CC4D8pFH" TargetMode="External"/><Relationship Id="rId370" Type="http://schemas.openxmlformats.org/officeDocument/2006/relationships/hyperlink" Target="consultantplus://offline/ref=CB14B0800A6FDABC04053E618A99AB69496CF4B5D5EEDB73BD243F3482F87456D0A191C3EC5248400E5AC6D8p8H" TargetMode="External"/><Relationship Id="rId829" Type="http://schemas.openxmlformats.org/officeDocument/2006/relationships/hyperlink" Target="consultantplus://offline/ref=CB14B0800A6FDABC04053E618A99AB69496CF4B5D5EEDB73BD243F3482F87456D0A191C3EC5248400F59C6D8p7H" TargetMode="External"/><Relationship Id="rId1014" Type="http://schemas.openxmlformats.org/officeDocument/2006/relationships/hyperlink" Target="consultantplus://offline/ref=CB14B0800A6FDABC04053E618A99AB69496CF4B5D5EEDB73BD243F3482F87456D0A191C3EC5248400F5BC6D8pAH" TargetMode="External"/><Relationship Id="rId1221" Type="http://schemas.openxmlformats.org/officeDocument/2006/relationships/hyperlink" Target="consultantplus://offline/ref=CB14B0800A6FDABC04053E618A99AB69496CF4B5D5EEDB73BD243F3482F87456D0A191C3EC5248400F55C3D8pCH" TargetMode="External"/><Relationship Id="rId230" Type="http://schemas.openxmlformats.org/officeDocument/2006/relationships/hyperlink" Target="consultantplus://offline/ref=CB14B0800A6FDABC04053E618A99AB69496CF4B5D5EEDB73BD243F3482F87456D0A191C3EC5248400E59C1D8pCH" TargetMode="External"/><Relationship Id="rId468" Type="http://schemas.openxmlformats.org/officeDocument/2006/relationships/hyperlink" Target="consultantplus://offline/ref=CB14B0800A6FDABC04053E618A99AB69496CF4B5D5EEDB73BD243F3482F87456D0A191C3EC5248400E55C0D8p8H" TargetMode="External"/><Relationship Id="rId675" Type="http://schemas.openxmlformats.org/officeDocument/2006/relationships/hyperlink" Target="consultantplus://offline/ref=CB14B0800A6FDABC04053E618A99AB69496CF4B5D5EEDB73BD243F3482F87456D0A191C3EC5248400F5FC0D8p6H" TargetMode="External"/><Relationship Id="rId882" Type="http://schemas.openxmlformats.org/officeDocument/2006/relationships/hyperlink" Target="consultantplus://offline/ref=CB14B0800A6FDABC04053E618A99AB69496CF4B5D5EEDB73BD243F3482F87456D0A191C3EC5248400F59CCD8pDH" TargetMode="External"/><Relationship Id="rId1098" Type="http://schemas.openxmlformats.org/officeDocument/2006/relationships/hyperlink" Target="consultantplus://offline/ref=CB14B0800A6FDABC04053E618A99AB69496CF4B5D5EEDB73BD243F3482F87456D0A191C3EC5248400F5AC6D8pAH" TargetMode="External"/><Relationship Id="rId1319" Type="http://schemas.openxmlformats.org/officeDocument/2006/relationships/hyperlink" Target="consultantplus://offline/ref=CB14B0800A6FDABC04053E618A99AB69496CF4B5D2E5D775BC243F3482F87456D0A191C3EC5248400E5EC6D8p8H" TargetMode="External"/><Relationship Id="rId25" Type="http://schemas.openxmlformats.org/officeDocument/2006/relationships/hyperlink" Target="consultantplus://offline/ref=CB14B0800A6FDABC04053E618A99AB69496CF4B5D2E5D775BC243F3482F87456D0A191C3EC5248400E5DC5D8p7H" TargetMode="External"/><Relationship Id="rId328" Type="http://schemas.openxmlformats.org/officeDocument/2006/relationships/hyperlink" Target="consultantplus://offline/ref=CB14B0800A6FDABC04053E618A99AB69496CF4B5D5EEDB73BD243F3482F87456D0A191C3EC5248400E5BC3D8p9H" TargetMode="External"/><Relationship Id="rId535" Type="http://schemas.openxmlformats.org/officeDocument/2006/relationships/hyperlink" Target="consultantplus://offline/ref=CB14B0800A6FDABC04053E618A99AB69496CF4B5D5EEDB73BD243F3482F87456D0A191C3EC5248400E54C7D8pDH" TargetMode="External"/><Relationship Id="rId742" Type="http://schemas.openxmlformats.org/officeDocument/2006/relationships/hyperlink" Target="consultantplus://offline/ref=CB14B0800A6FDABC04053E618A99AB69496CF4B5D5EEDB73BD243F3482F87456D0A191C3EC5248400F5EC6D8p6H" TargetMode="External"/><Relationship Id="rId1165" Type="http://schemas.openxmlformats.org/officeDocument/2006/relationships/hyperlink" Target="consultantplus://offline/ref=CB14B0800A6FDABC04053E618A99AB69496CF4B5D5EEDB73BD243F3482F87456D0A191C3EC5248400F55C4D8p8H" TargetMode="External"/><Relationship Id="rId174" Type="http://schemas.openxmlformats.org/officeDocument/2006/relationships/hyperlink" Target="consultantplus://offline/ref=CB14B0800A6FDABC04053E618A99AB69496CF4B5D5EEDB73BD243F3482F87456D0A191C3EC5248400E5ECDD8pEH" TargetMode="External"/><Relationship Id="rId381" Type="http://schemas.openxmlformats.org/officeDocument/2006/relationships/hyperlink" Target="consultantplus://offline/ref=CB14B0800A6FDABC04053E618A99AB69496CF4B5D5EEDB73BD243F3482F87456D0A191C3EC5248400E5AC0D8pDH" TargetMode="External"/><Relationship Id="rId602" Type="http://schemas.openxmlformats.org/officeDocument/2006/relationships/hyperlink" Target="consultantplus://offline/ref=CB14B0800A6FDABC04053E618A99AB69496CF4B5D3E9DC78B9243F3482F87456D0A191C3EC5248400E5FCDD8pFH" TargetMode="External"/><Relationship Id="rId1025" Type="http://schemas.openxmlformats.org/officeDocument/2006/relationships/hyperlink" Target="consultantplus://offline/ref=CB14B0800A6FDABC04053E618A99AB69496CF4B5D5EEDB73BD243F3482F87456D0A191C3EC5248400F5BC7D8p8H" TargetMode="External"/><Relationship Id="rId1232" Type="http://schemas.openxmlformats.org/officeDocument/2006/relationships/hyperlink" Target="consultantplus://offline/ref=CB14B0800A6FDABC04053E618A99AB69496CF4B5D5EEDB73BD243F3482F87456D0A191C3EC5248400F55CCD8p9H" TargetMode="External"/><Relationship Id="rId241" Type="http://schemas.openxmlformats.org/officeDocument/2006/relationships/hyperlink" Target="consultantplus://offline/ref=CB14B0800A6FDABC04053E618A99AB69496CF4B5D5EEDB73BD243F3482F87456D0A191C3EC5248400E58C3D8pCH" TargetMode="External"/><Relationship Id="rId479" Type="http://schemas.openxmlformats.org/officeDocument/2006/relationships/hyperlink" Target="consultantplus://offline/ref=CB14B0800A6FDABC04053E618A99AB69496CF4B5D5EEDB73BD243F3482F87456D0A191C3EC5248400E55C2D8pEH" TargetMode="External"/><Relationship Id="rId686" Type="http://schemas.openxmlformats.org/officeDocument/2006/relationships/hyperlink" Target="consultantplus://offline/ref=CB14B0800A6FDABC04053E618A99AB69496CF4B5D5EEDB73BD243F3482F87456D0A191C3EC5248400F5FC2D8pBH" TargetMode="External"/><Relationship Id="rId893" Type="http://schemas.openxmlformats.org/officeDocument/2006/relationships/hyperlink" Target="consultantplus://offline/ref=CB14B0800A6FDABC04053E618A99AB69496CF4B5D5EEDB73BD243F3482F87456D0A191C3EC5248400F59CDD8pFH" TargetMode="External"/><Relationship Id="rId907" Type="http://schemas.openxmlformats.org/officeDocument/2006/relationships/hyperlink" Target="consultantplus://offline/ref=CB14B0800A6FDABC04053E618A99AB69496CF4B5D5EEDB73BD243F3482F87456D0A191C3EC5248400F58C4D8p9H" TargetMode="External"/><Relationship Id="rId36" Type="http://schemas.openxmlformats.org/officeDocument/2006/relationships/hyperlink" Target="consultantplus://offline/ref=CB14B0800A6FDABC04053E618A99AB69496CF4B5D5EEDB73BD243F3482F87456D0A191C3EC5248400E5FC1D8p6H" TargetMode="External"/><Relationship Id="rId339" Type="http://schemas.openxmlformats.org/officeDocument/2006/relationships/hyperlink" Target="consultantplus://offline/ref=CB14B0800A6FDABC04053E618A99AB69496CF4B5D5EEDB73BD243F3482F87456D0A191C3EC5248400E5BCDD8pFH" TargetMode="External"/><Relationship Id="rId546" Type="http://schemas.openxmlformats.org/officeDocument/2006/relationships/hyperlink" Target="consultantplus://offline/ref=CB14B0800A6FDABC04053E618A99AB69496CF4B5D5EEDB73BD243F3482F87456D0A191C3EC5248400E54C0D8pCH" TargetMode="External"/><Relationship Id="rId753" Type="http://schemas.openxmlformats.org/officeDocument/2006/relationships/hyperlink" Target="consultantplus://offline/ref=CB14B0800A6FDABC04053E618A99AB69496CF4B5D5EEDB73BD243F3482F87456D0A191C3EC5248400F5EC0D8pCH" TargetMode="External"/><Relationship Id="rId1176" Type="http://schemas.openxmlformats.org/officeDocument/2006/relationships/hyperlink" Target="consultantplus://offline/ref=CB14B0800A6FDABC04053E618A99AB69496CF4B5D5EEDB73BD243F3482F87456D0A191C3EC5248400F55C6D8pEH" TargetMode="External"/><Relationship Id="rId101" Type="http://schemas.openxmlformats.org/officeDocument/2006/relationships/hyperlink" Target="consultantplus://offline/ref=CB14B0800A6FDABC04053E618A99AB69496CF4B5D5EEDB73BD243F3482F87456D0A191C3EC5248400E5EC5D8p6H" TargetMode="External"/><Relationship Id="rId185" Type="http://schemas.openxmlformats.org/officeDocument/2006/relationships/hyperlink" Target="consultantplus://offline/ref=CB14B0800A6FDABC04053E618A99AB69496CF4B5D5EEDB73BD243F3482F87456D0A191C3EC5248400E59C4D8pBH" TargetMode="External"/><Relationship Id="rId406" Type="http://schemas.openxmlformats.org/officeDocument/2006/relationships/hyperlink" Target="consultantplus://offline/ref=CB14B0800A6FDABC04053E618A99AB69496CF4B5D5EEDB73BD243F3482F87456D0A191C3EC5248400E5AC3D8pAH" TargetMode="External"/><Relationship Id="rId960" Type="http://schemas.openxmlformats.org/officeDocument/2006/relationships/hyperlink" Target="consultantplus://offline/ref=CB14B0800A6FDABC04053E618A99AB69496CF4B5D5EEDB73BD243F3482F87456D0A191C3EC5248400F58C2D8p7H" TargetMode="External"/><Relationship Id="rId1036" Type="http://schemas.openxmlformats.org/officeDocument/2006/relationships/hyperlink" Target="consultantplus://offline/ref=CB14B0800A6FDABC04053E618A99AB69496CF4B5D5EEDB73BD243F3482F87456D0A191C3EC5248400F5BC1D8pFH" TargetMode="External"/><Relationship Id="rId1243" Type="http://schemas.openxmlformats.org/officeDocument/2006/relationships/hyperlink" Target="consultantplus://offline/ref=CB14B0800A6FDABC04053E618A99AB69496CF4B5D5EEDB73BD243F3482F87456D0A191C3EC5248400F55CDD8pBH" TargetMode="External"/><Relationship Id="rId392" Type="http://schemas.openxmlformats.org/officeDocument/2006/relationships/hyperlink" Target="consultantplus://offline/ref=CB14B0800A6FDABC04053E618A99AB69496CF4B5D5EEDB73BD243F3482F87456D0A191C3EC5248400E5AC1D8p8H" TargetMode="External"/><Relationship Id="rId613" Type="http://schemas.openxmlformats.org/officeDocument/2006/relationships/hyperlink" Target="consultantplus://offline/ref=CB14B0800A6FDABC04053E618A99AB69496CF4B5D5EEDB73BD243F3482F87456D0A191C3EC5248400F5CC2D8pDH" TargetMode="External"/><Relationship Id="rId697" Type="http://schemas.openxmlformats.org/officeDocument/2006/relationships/hyperlink" Target="consultantplus://offline/ref=CB14B0800A6FDABC04053E618A99AB69496CF4B5D5EEDB73BD243F3482F87456D0A191C3EC5248400F5FC3D8p8H" TargetMode="External"/><Relationship Id="rId820" Type="http://schemas.openxmlformats.org/officeDocument/2006/relationships/hyperlink" Target="consultantplus://offline/ref=CB14B0800A6FDABC04053E618A99AB69496CF4B5D5EEDB73BD243F3482F87456D0A191C3EC5248400F59C5D8p6H" TargetMode="External"/><Relationship Id="rId918" Type="http://schemas.openxmlformats.org/officeDocument/2006/relationships/hyperlink" Target="consultantplus://offline/ref=CB14B0800A6FDABC04053E618A99AB69496CF4B5D5EEDB73BD243F3482F87456D0A191C3EC5248400F58C5D8p6H" TargetMode="External"/><Relationship Id="rId252" Type="http://schemas.openxmlformats.org/officeDocument/2006/relationships/hyperlink" Target="consultantplus://offline/ref=CB14B0800A6FDABC04053E618A99AB69496CF4B5D5EEDB73BD243F3482F87456D0A191C3EC5248400E58CCD8p9H" TargetMode="External"/><Relationship Id="rId1103" Type="http://schemas.openxmlformats.org/officeDocument/2006/relationships/hyperlink" Target="consultantplus://offline/ref=CB14B0800A6FDABC04053E618A99AB69496CF4B5D5EEDB73BD243F3482F87456D0A191C3EC5248400F5AC7D8pFH" TargetMode="External"/><Relationship Id="rId1187" Type="http://schemas.openxmlformats.org/officeDocument/2006/relationships/hyperlink" Target="consultantplus://offline/ref=CB14B0800A6FDABC04053E618A99AB69496CF4B5D5EEDB73BD243F3482F87456D0A191C3EC5248400F55C7D8pAH" TargetMode="External"/><Relationship Id="rId1310" Type="http://schemas.openxmlformats.org/officeDocument/2006/relationships/hyperlink" Target="consultantplus://offline/ref=CB14B0800A6FDABC04053E618A99AB69496CF4B5D3EDDB70B1243F3482F87456D0A191C3EC5248400E5DC5D8pBH" TargetMode="External"/><Relationship Id="rId47" Type="http://schemas.openxmlformats.org/officeDocument/2006/relationships/hyperlink" Target="consultantplus://offline/ref=CB14B0800A6FDABC04053E618A99AB69496CF4B5D5EEDB73BD243F3482F87456D0A191C3EC5248400E5FC2D8pEH" TargetMode="External"/><Relationship Id="rId112" Type="http://schemas.openxmlformats.org/officeDocument/2006/relationships/hyperlink" Target="consultantplus://offline/ref=CB14B0800A6FDABC04053E618A99AB69496CF4B5D5EEDB73BD243F3482F87456D0A191C3EC5248400E5EC6D8p6H" TargetMode="External"/><Relationship Id="rId557" Type="http://schemas.openxmlformats.org/officeDocument/2006/relationships/hyperlink" Target="consultantplus://offline/ref=CB14B0800A6FDABC04053E618A99AB69496CF4B5D5EEDB73BD243F3482F87456D0A191C3EC5248400E54C1D8pAH" TargetMode="External"/><Relationship Id="rId764" Type="http://schemas.openxmlformats.org/officeDocument/2006/relationships/hyperlink" Target="consultantplus://offline/ref=CB14B0800A6FDABC04053E618A99AB69496CF4B5D5EEDB73BD243F3482F87456D0A191C3EC5248400F5EC1D8p9H" TargetMode="External"/><Relationship Id="rId971" Type="http://schemas.openxmlformats.org/officeDocument/2006/relationships/hyperlink" Target="consultantplus://offline/ref=CB14B0800A6FDABC04053E618A99AB69496CF4B5D5EEDB73BD243F3482F87456D0A191C3EC5248400F58CCD8pDH" TargetMode="External"/><Relationship Id="rId196" Type="http://schemas.openxmlformats.org/officeDocument/2006/relationships/hyperlink" Target="consultantplus://offline/ref=CB14B0800A6FDABC04053E618A99AB69496CF4B5D5EEDB73BD243F3482F87456D0A191C3EC5248400E59C5D8p7H" TargetMode="External"/><Relationship Id="rId417" Type="http://schemas.openxmlformats.org/officeDocument/2006/relationships/hyperlink" Target="consultantplus://offline/ref=CB14B0800A6FDABC04053E618A99AB69496CF4B5D5EEDB73BD243F3482F87456D0A191C3EC5248400E5ACCD8p8H" TargetMode="External"/><Relationship Id="rId624" Type="http://schemas.openxmlformats.org/officeDocument/2006/relationships/hyperlink" Target="consultantplus://offline/ref=CB14B0800A6FDABC04053E618A99AB69496CF4B5D5EEDB73BD243F3482F87456D0A191C3EC5248400F5CC3D8p9H" TargetMode="External"/><Relationship Id="rId831" Type="http://schemas.openxmlformats.org/officeDocument/2006/relationships/hyperlink" Target="consultantplus://offline/ref=CB14B0800A6FDABC04053E618A99AB69496CF4B5D5EEDB73BD243F3482F87456D0A191C3EC5248400F59C7D8pFH" TargetMode="External"/><Relationship Id="rId1047" Type="http://schemas.openxmlformats.org/officeDocument/2006/relationships/hyperlink" Target="consultantplus://offline/ref=CB14B0800A6FDABC04053E618A99AB69496CF4B5D5EEDB73BD243F3482F87456D0A191C3EC5248400F5BC2D8pCH" TargetMode="External"/><Relationship Id="rId1254" Type="http://schemas.openxmlformats.org/officeDocument/2006/relationships/hyperlink" Target="consultantplus://offline/ref=CB14B0800A6FDABC04053E618A99AB69496CF4B5D7EEDF78BB243F3482F87456D0A191C3EC5248400E5DC3D8pBH" TargetMode="External"/><Relationship Id="rId263" Type="http://schemas.openxmlformats.org/officeDocument/2006/relationships/hyperlink" Target="consultantplus://offline/ref=CB14B0800A6FDABC04053E618A99AB69496CF4B5D5EEDB73BD243F3482F87456D0A191C3EC5248400E58CDD8p6H" TargetMode="External"/><Relationship Id="rId470" Type="http://schemas.openxmlformats.org/officeDocument/2006/relationships/hyperlink" Target="consultantplus://offline/ref=CB14B0800A6FDABC04053E618A99AB69496CF4B5D5EEDB73BD243F3482F87456D0A191C3EC5248400E55C0D8p6H" TargetMode="External"/><Relationship Id="rId929" Type="http://schemas.openxmlformats.org/officeDocument/2006/relationships/hyperlink" Target="consultantplus://offline/ref=CB14B0800A6FDABC04053E618A99AB69496CF4B5D5EEDB73BD243F3482F87456D0A191C3EC5248400F58C7D8pDH" TargetMode="External"/><Relationship Id="rId1114" Type="http://schemas.openxmlformats.org/officeDocument/2006/relationships/hyperlink" Target="consultantplus://offline/ref=CB14B0800A6FDABC04053E618A99AB69496CF4B5D5EEDB73BD243F3482F87456D0A191C3EC5248400F5AC0D8pCH" TargetMode="External"/><Relationship Id="rId1321" Type="http://schemas.openxmlformats.org/officeDocument/2006/relationships/hyperlink" Target="consultantplus://offline/ref=CB14B0800A6FDABC04053E618A99AB69496CF4B5D2E5D775BC243F3482F87456D0A191C3EC5248400E5EC6D8p6H" TargetMode="External"/><Relationship Id="rId58" Type="http://schemas.openxmlformats.org/officeDocument/2006/relationships/hyperlink" Target="consultantplus://offline/ref=CB14B0800A6FDABC04053E618A99AB69496CF4B5D5EEDB73BD243F3482F87456D0A191C3EC5248400E5FC3D8pBH" TargetMode="External"/><Relationship Id="rId123" Type="http://schemas.openxmlformats.org/officeDocument/2006/relationships/hyperlink" Target="consultantplus://offline/ref=CB14B0800A6FDABC04053E618A99AB69496CF4B5D5EEDB73BD243F3482F87456D0A191C3EC5248400E5EC0D8pEH" TargetMode="External"/><Relationship Id="rId330" Type="http://schemas.openxmlformats.org/officeDocument/2006/relationships/hyperlink" Target="consultantplus://offline/ref=CB14B0800A6FDABC04053E618A99AB69496CF4B5D5EEDB73BD243F3482F87456D0A191C3EC5248400E5BC3D8p6H" TargetMode="External"/><Relationship Id="rId568" Type="http://schemas.openxmlformats.org/officeDocument/2006/relationships/hyperlink" Target="consultantplus://offline/ref=CB14B0800A6FDABC04053E618A99AB69496CF4B5D5EEDB73BD243F3482F87456D0A191C3EC5248400E54C2D8p7H" TargetMode="External"/><Relationship Id="rId775" Type="http://schemas.openxmlformats.org/officeDocument/2006/relationships/hyperlink" Target="consultantplus://offline/ref=CB14B0800A6FDABC04053E618A99AB69496CF4B5D5EEDB73BD243F3482F87456D0A191C3EC5248400F5EC2D8p6H" TargetMode="External"/><Relationship Id="rId982" Type="http://schemas.openxmlformats.org/officeDocument/2006/relationships/hyperlink" Target="consultantplus://offline/ref=CB14B0800A6FDABC04053E618A99AB69496CF4B5D5EEDB73BD243F3482F87456D0A191C3EC5248400F58CDD8pDH" TargetMode="External"/><Relationship Id="rId1198" Type="http://schemas.openxmlformats.org/officeDocument/2006/relationships/hyperlink" Target="consultantplus://offline/ref=CB14B0800A6FDABC04053E618A99AB69496CF4B5D5EEDB73BD243F3482F87456D0A191C3EC5248400F55C0D8p7H" TargetMode="External"/><Relationship Id="rId428" Type="http://schemas.openxmlformats.org/officeDocument/2006/relationships/hyperlink" Target="consultantplus://offline/ref=CB14B0800A6FDABC04053E618A99AB69496CF4B5D5EEDB73BD243F3482F87456D0A191C3EC5248400E55C4D8pFH" TargetMode="External"/><Relationship Id="rId635" Type="http://schemas.openxmlformats.org/officeDocument/2006/relationships/hyperlink" Target="consultantplus://offline/ref=CB14B0800A6FDABC04053E618A99AB69496CF4B5D5EEDB73BD243F3482F87456D0A191C3EC5248400F5CCDD8pDH" TargetMode="External"/><Relationship Id="rId842" Type="http://schemas.openxmlformats.org/officeDocument/2006/relationships/hyperlink" Target="consultantplus://offline/ref=CB14B0800A6FDABC04053E618A99AB69496CF4B5D5EEDB73BD243F3482F87456D0A191C3EC5248400F59C0D8pEH" TargetMode="External"/><Relationship Id="rId1058" Type="http://schemas.openxmlformats.org/officeDocument/2006/relationships/hyperlink" Target="consultantplus://offline/ref=CB14B0800A6FDABC04053E618A99AB69496CF4B5D5EEDB73BD243F3482F87456D0A191C3EC5248400F5BC3D8p9H" TargetMode="External"/><Relationship Id="rId1265" Type="http://schemas.openxmlformats.org/officeDocument/2006/relationships/hyperlink" Target="consultantplus://offline/ref=CB14B0800A6FDABC04053E618A99AB69496CF4B5D5EEDB73BD243F3482F87456D0A191C3EC5248400F54C5D8p6H" TargetMode="External"/><Relationship Id="rId274" Type="http://schemas.openxmlformats.org/officeDocument/2006/relationships/hyperlink" Target="consultantplus://offline/ref=CB14B0800A6FDABC04053E618A99AB69496CF4B5D5EEDB73BD243F3482F87456D0A191C3EC5248400E5BC5D8pDH" TargetMode="External"/><Relationship Id="rId481" Type="http://schemas.openxmlformats.org/officeDocument/2006/relationships/hyperlink" Target="consultantplus://offline/ref=CB14B0800A6FDABC04053E618A99AB69496CF4B5D5EEDB73BD243F3482F87456D0A191C3EC5248400E55C2D8pCH" TargetMode="External"/><Relationship Id="rId702" Type="http://schemas.openxmlformats.org/officeDocument/2006/relationships/hyperlink" Target="consultantplus://offline/ref=CB14B0800A6FDABC04053E618A99AB69496CF4B5D5EEDB73BD243F3482F87456D0A191C3EC5248400F5FCCD8pDH" TargetMode="External"/><Relationship Id="rId1125" Type="http://schemas.openxmlformats.org/officeDocument/2006/relationships/hyperlink" Target="consultantplus://offline/ref=CB14B0800A6FDABC04053E618A99AB69496CF4B5D5EEDB73BD243F3482F87456D0A191C3EC5248400F5AC1D8pAH" TargetMode="External"/><Relationship Id="rId1332" Type="http://schemas.openxmlformats.org/officeDocument/2006/relationships/hyperlink" Target="consultantplus://offline/ref=CB14B0800A6FDABC04053E618A99AB69496CF4B5D3EDDB70B1243F3482F87456D0A191C3EC5248400E5DC5D8pBH" TargetMode="External"/><Relationship Id="rId69" Type="http://schemas.openxmlformats.org/officeDocument/2006/relationships/hyperlink" Target="consultantplus://offline/ref=CB14B0800A6FDABC04053E618A99AB69496CF4B5D3ECDC74BA243F3482F87456D0A191C3EC5248400E5DC6D8p6H" TargetMode="External"/><Relationship Id="rId134" Type="http://schemas.openxmlformats.org/officeDocument/2006/relationships/hyperlink" Target="consultantplus://offline/ref=CB14B0800A6FDABC04053E618A99AB69496CF4B5D5EEDB73BD243F3482F87456D0A191C3EC5248400E5EC1D8pEH" TargetMode="External"/><Relationship Id="rId579" Type="http://schemas.openxmlformats.org/officeDocument/2006/relationships/hyperlink" Target="consultantplus://offline/ref=CB14B0800A6FDABC04053E618A99AB69496CF4B5D5EEDB73BD243F3482F87456D0A191C3EC5248400E54CCD8pEH" TargetMode="External"/><Relationship Id="rId786" Type="http://schemas.openxmlformats.org/officeDocument/2006/relationships/hyperlink" Target="consultantplus://offline/ref=CB14B0800A6FDABC04053E618A99AB69496CF4B5D5EEDB73BD243F3482F87456D0A191C3EC5248400F5ECCD8pDH" TargetMode="External"/><Relationship Id="rId993" Type="http://schemas.openxmlformats.org/officeDocument/2006/relationships/hyperlink" Target="consultantplus://offline/ref=CB14B0800A6FDABC04053E618A99AB69496CF4B5D5EEDB73BD243F3482F87456D0A191C3EC5248400F5BC4D8pCH" TargetMode="External"/><Relationship Id="rId341" Type="http://schemas.openxmlformats.org/officeDocument/2006/relationships/hyperlink" Target="consultantplus://offline/ref=CB14B0800A6FDABC04053E618A99AB69496CF4B5D5EEDB73BD243F3482F87456D0A191C3EC5248400E5BCDD8pDH" TargetMode="External"/><Relationship Id="rId439" Type="http://schemas.openxmlformats.org/officeDocument/2006/relationships/hyperlink" Target="consultantplus://offline/ref=CB14B0800A6FDABC04053E618A99AB69496CF4B5D5EEDB73BD243F3482F87456D0A191C3EC5248400E55C5D8pCH" TargetMode="External"/><Relationship Id="rId646" Type="http://schemas.openxmlformats.org/officeDocument/2006/relationships/hyperlink" Target="consultantplus://offline/ref=CB14B0800A6FDABC04053E618A99AB69496CF4B5D5EEDB73BD243F3482F87456D0A191C3EC5248400F5FC4D8p8H" TargetMode="External"/><Relationship Id="rId1069" Type="http://schemas.openxmlformats.org/officeDocument/2006/relationships/hyperlink" Target="consultantplus://offline/ref=CB14B0800A6FDABC04053E618A99AB69496CF4B5D5EEDB73BD243F3482F87456D0A191C3EC5248400F5BCCD8p7H" TargetMode="External"/><Relationship Id="rId1276" Type="http://schemas.openxmlformats.org/officeDocument/2006/relationships/hyperlink" Target="consultantplus://offline/ref=CB14B0800A6FDABC04053E618A99AB69496CF4B5D5EEDB73BD243F3482F87456D0A191C3EC5248400F54C7D8pDH" TargetMode="External"/><Relationship Id="rId201" Type="http://schemas.openxmlformats.org/officeDocument/2006/relationships/hyperlink" Target="consultantplus://offline/ref=CB14B0800A6FDABC04053E618A99AB69496CF4B5D5EEDB73BD243F3482F87456D0A191C3EC5248400E59C6D8pBH" TargetMode="External"/><Relationship Id="rId285" Type="http://schemas.openxmlformats.org/officeDocument/2006/relationships/hyperlink" Target="consultantplus://offline/ref=CB14B0800A6FDABC04053E618A99AB69496CF4B5D5EEDB73BD243F3482F87456D0A191C3EC5248400E5BC6D8pAH" TargetMode="External"/><Relationship Id="rId506" Type="http://schemas.openxmlformats.org/officeDocument/2006/relationships/hyperlink" Target="consultantplus://offline/ref=CB14B0800A6FDABC04053E618A99AB69496CF4B5D5EEDB73BD243F3482F87456D0A191C3EC5248400E55CDD8p9H" TargetMode="External"/><Relationship Id="rId853" Type="http://schemas.openxmlformats.org/officeDocument/2006/relationships/hyperlink" Target="consultantplus://offline/ref=CB14B0800A6FDABC04053E618A99AB69496CF4B5D5EEDB73BD243F3482F87456D0A191C3EC5248400F59C1D8pDH" TargetMode="External"/><Relationship Id="rId1136" Type="http://schemas.openxmlformats.org/officeDocument/2006/relationships/hyperlink" Target="consultantplus://offline/ref=CB14B0800A6FDABC04053E618A99AB69496CF4B5D5EEDB73BD243F3482F87456D0A191C3EC5248400F5AC3D8pFH" TargetMode="External"/><Relationship Id="rId492" Type="http://schemas.openxmlformats.org/officeDocument/2006/relationships/hyperlink" Target="consultantplus://offline/ref=CB14B0800A6FDABC04053E618A99AB69496CF4B5D5EEDB73BD243F3482F87456D0A191C3EC5248400E55C3D8p8H" TargetMode="External"/><Relationship Id="rId713" Type="http://schemas.openxmlformats.org/officeDocument/2006/relationships/hyperlink" Target="consultantplus://offline/ref=CB14B0800A6FDABC04053E618A99AB69496CF4B5D5EEDB73BD243F3482F87456D0A191C3EC5248400F5FCDD8pAH" TargetMode="External"/><Relationship Id="rId797" Type="http://schemas.openxmlformats.org/officeDocument/2006/relationships/hyperlink" Target="consultantplus://offline/ref=CB14B0800A6FDABC04053E618A99AB69496CF4B5D5EEDB73BD243F3482F87456D0A191C3EC5248400F5ECDD8pAH" TargetMode="External"/><Relationship Id="rId920" Type="http://schemas.openxmlformats.org/officeDocument/2006/relationships/hyperlink" Target="consultantplus://offline/ref=CB14B0800A6FDABC04053E618A99AB69496CF4B5D5EEDB73BD243F3482F87456D0A191C3EC5248400F58C6D8pEH" TargetMode="External"/><Relationship Id="rId1343" Type="http://schemas.openxmlformats.org/officeDocument/2006/relationships/hyperlink" Target="consultantplus://offline/ref=CB14B0800A6FDABC04053E618A99AB69496CF4B5D2EAD871BC243F3482F87456D0A191C3EC5248400E5DC0D8pFH" TargetMode="External"/><Relationship Id="rId145" Type="http://schemas.openxmlformats.org/officeDocument/2006/relationships/hyperlink" Target="consultantplus://offline/ref=CB14B0800A6FDABC04053E618A99AB69496CF4B5D5EEDB73BD243F3482F87456D0A191C3EC5248400E5EC2D8pCH" TargetMode="External"/><Relationship Id="rId352" Type="http://schemas.openxmlformats.org/officeDocument/2006/relationships/hyperlink" Target="consultantplus://offline/ref=CB14B0800A6FDABC04053E618A99AB69496CF4B5D5EEDB73BD243F3482F87456D0A191C3EC5248400E5AC4D8p9H" TargetMode="External"/><Relationship Id="rId1203" Type="http://schemas.openxmlformats.org/officeDocument/2006/relationships/hyperlink" Target="consultantplus://offline/ref=CB14B0800A6FDABC04053E618A99AB69496CF4B5D5EEDB73BD243F3482F87456D0A191C3EC5248400F55C1D8pBH" TargetMode="External"/><Relationship Id="rId1287" Type="http://schemas.openxmlformats.org/officeDocument/2006/relationships/hyperlink" Target="consultantplus://offline/ref=CB14B0800A6FDABC04053E618A99AB69496CF4B5D7EEDF78BB243F3482F87456D0A191C3EC5248400E5DC3D8pBH" TargetMode="External"/><Relationship Id="rId212" Type="http://schemas.openxmlformats.org/officeDocument/2006/relationships/hyperlink" Target="consultantplus://offline/ref=CB14B0800A6FDABC04053E618A99AB69496CF4B5D5EEDB73BD243F3482F87456D0A191C3EC5248400E59C7D8pAH" TargetMode="External"/><Relationship Id="rId657" Type="http://schemas.openxmlformats.org/officeDocument/2006/relationships/hyperlink" Target="consultantplus://offline/ref=CB14B0800A6FDABC04053E618A99AB69496CF4B5D5EEDB73BD243F3482F87456D0A191C3EC5248400F5FC6D8pBH" TargetMode="External"/><Relationship Id="rId864" Type="http://schemas.openxmlformats.org/officeDocument/2006/relationships/hyperlink" Target="consultantplus://offline/ref=CB14B0800A6FDABC04053E618A99AB69496CF4B5D5EEDB73BD243F3482F87456D0A191C3EC5248400F59C2D8pCH" TargetMode="External"/><Relationship Id="rId296" Type="http://schemas.openxmlformats.org/officeDocument/2006/relationships/hyperlink" Target="consultantplus://offline/ref=CB14B0800A6FDABC04053E618A99AB69496CF4B5D5EEDB73BD243F3482F87456D0A191C3EC5248400E5BC7D8p6H" TargetMode="External"/><Relationship Id="rId517" Type="http://schemas.openxmlformats.org/officeDocument/2006/relationships/hyperlink" Target="consultantplus://offline/ref=CB14B0800A6FDABC04053E618A99AB69496CF4B5D5EEDB73BD243F3482F87456D0A191C3EC5248400E54C5D8pFH" TargetMode="External"/><Relationship Id="rId724" Type="http://schemas.openxmlformats.org/officeDocument/2006/relationships/hyperlink" Target="consultantplus://offline/ref=CB14B0800A6FDABC04053E618A99AB69496CF4B5D5EEDB73BD243F3482F87456D0A191C3EC5248400F5EC4D8p7H" TargetMode="External"/><Relationship Id="rId931" Type="http://schemas.openxmlformats.org/officeDocument/2006/relationships/hyperlink" Target="consultantplus://offline/ref=CB14B0800A6FDABC04053E618A99AB69496CF4B5D5EEDB73BD243F3482F87456D0A191C3EC5248400F58C7D8pBH" TargetMode="External"/><Relationship Id="rId1147" Type="http://schemas.openxmlformats.org/officeDocument/2006/relationships/hyperlink" Target="consultantplus://offline/ref=CB14B0800A6FDABC04053E618A99AB69496CF4B5D5EEDB73BD243F3482F87456D0A191C3EC5248400F5ACCD8pAH" TargetMode="External"/><Relationship Id="rId60" Type="http://schemas.openxmlformats.org/officeDocument/2006/relationships/hyperlink" Target="consultantplus://offline/ref=CB14B0800A6FDABC04053E618A99AB69496CF4B5D5EEDB73BD243F3482F87456D0A191C3EC5248400E5FC3D8p9H" TargetMode="External"/><Relationship Id="rId156" Type="http://schemas.openxmlformats.org/officeDocument/2006/relationships/hyperlink" Target="consultantplus://offline/ref=CB14B0800A6FDABC04053E618A99AB69496CF4B5D5EEDB73BD243F3482F87456D0A191C3EC5248400E5EC3D8pAH" TargetMode="External"/><Relationship Id="rId363" Type="http://schemas.openxmlformats.org/officeDocument/2006/relationships/hyperlink" Target="consultantplus://offline/ref=CB14B0800A6FDABC04053E618A99AB69496CF4B5D5EEDB73BD243F3482F87456D0A191C3EC5248400E5AC5D8p7H" TargetMode="External"/><Relationship Id="rId570" Type="http://schemas.openxmlformats.org/officeDocument/2006/relationships/hyperlink" Target="consultantplus://offline/ref=CB14B0800A6FDABC04053E618A99AB69496CF4B5D5EEDB73BD243F3482F87456D0A191C3EC5248400E54C3D8pFH" TargetMode="External"/><Relationship Id="rId1007" Type="http://schemas.openxmlformats.org/officeDocument/2006/relationships/hyperlink" Target="consultantplus://offline/ref=CB14B0800A6FDABC04053E618A99AB69496CF4B5D5EEDB73BD243F3482F87456D0A191C3EC5248400F5BC5D8p7H" TargetMode="External"/><Relationship Id="rId1214" Type="http://schemas.openxmlformats.org/officeDocument/2006/relationships/hyperlink" Target="consultantplus://offline/ref=CB14B0800A6FDABC04053E618A99AB69496CF4B5D7EEDF78BB243F3482F87456D0A191C3EC5248400E5DC3D8pBH" TargetMode="External"/><Relationship Id="rId223" Type="http://schemas.openxmlformats.org/officeDocument/2006/relationships/hyperlink" Target="consultantplus://offline/ref=CB14B0800A6FDABC04053E618A99AB69496CF4B5D5EEDB73BD243F3482F87456D0A191C3EC5248400E59C0D8p8H" TargetMode="External"/><Relationship Id="rId430" Type="http://schemas.openxmlformats.org/officeDocument/2006/relationships/hyperlink" Target="consultantplus://offline/ref=CB14B0800A6FDABC04053E618A99AB69496CF4B5D5EEDB73BD243F3482F87456D0A191C3EC5248400E55C4D8pDH" TargetMode="External"/><Relationship Id="rId668" Type="http://schemas.openxmlformats.org/officeDocument/2006/relationships/hyperlink" Target="consultantplus://offline/ref=CB14B0800A6FDABC04053E618A99AB69496CF4B5D5EEDB73BD243F3482F87456D0A191C3EC5248400F5FC7D8p6H" TargetMode="External"/><Relationship Id="rId875" Type="http://schemas.openxmlformats.org/officeDocument/2006/relationships/hyperlink" Target="consultantplus://offline/ref=CB14B0800A6FDABC04053E618A99AB69496CF4B5D5EEDB73BD243F3482F87456D0A191C3EC5248400F59C3D8pAH" TargetMode="External"/><Relationship Id="rId1060" Type="http://schemas.openxmlformats.org/officeDocument/2006/relationships/hyperlink" Target="consultantplus://offline/ref=CB14B0800A6FDABC04053E618A99AB69496CF4B5D5EEDB73BD243F3482F87456D0A191C3EC5248400F5BC3D8p7H" TargetMode="External"/><Relationship Id="rId1298" Type="http://schemas.openxmlformats.org/officeDocument/2006/relationships/hyperlink" Target="consultantplus://offline/ref=CB14B0800A6FDABC04053E618A99AB69496CF4B5D2EAD871BC243F3482F87456D0A191C3EC5248400E5DC6D8pCH" TargetMode="External"/><Relationship Id="rId18" Type="http://schemas.openxmlformats.org/officeDocument/2006/relationships/hyperlink" Target="consultantplus://offline/ref=CB14B0800A6FDABC04053E618A99AB69496CF4B5D0EFDA74B8243F3482F87456D0A191C3EC5248400E5DC4D8p7H" TargetMode="External"/><Relationship Id="rId528" Type="http://schemas.openxmlformats.org/officeDocument/2006/relationships/hyperlink" Target="consultantplus://offline/ref=CB14B0800A6FDABC04053E618A99AB69496CF4B5D5EEDB73BD243F3482F87456D0A191C3EC5248400E54C6D8pBH" TargetMode="External"/><Relationship Id="rId735" Type="http://schemas.openxmlformats.org/officeDocument/2006/relationships/hyperlink" Target="consultantplus://offline/ref=CB14B0800A6FDABC04053E618A99AB69496CF4B5D5EEDB73BD243F3482F87456D0A191C3EC5248400F5EC6D8pEH" TargetMode="External"/><Relationship Id="rId942" Type="http://schemas.openxmlformats.org/officeDocument/2006/relationships/hyperlink" Target="consultantplus://offline/ref=CB14B0800A6FDABC04053E618A99AB69496CF4B5D5EEDB73BD243F3482F87456D0A191C3EC5248400F58C0D8p8H" TargetMode="External"/><Relationship Id="rId1158" Type="http://schemas.openxmlformats.org/officeDocument/2006/relationships/hyperlink" Target="consultantplus://offline/ref=CB14B0800A6FDABC04053E618A99AB69496CF4B5D5EEDB73BD243F3482F87456D0A191C3EC5248400F5ACDD8p7H" TargetMode="External"/><Relationship Id="rId167" Type="http://schemas.openxmlformats.org/officeDocument/2006/relationships/hyperlink" Target="consultantplus://offline/ref=CB14B0800A6FDABC04053E618A99AB69496CF4B5D3ECDC74BA243F3482F87456D0A191C3EC5248400E5CC2D8pCH" TargetMode="External"/><Relationship Id="rId374" Type="http://schemas.openxmlformats.org/officeDocument/2006/relationships/hyperlink" Target="consultantplus://offline/ref=CB14B0800A6FDABC04053E618A99AB69496CF4B5D5EEDB73BD243F3482F87456D0A191C3EC5248400E5AC7D8pCH" TargetMode="External"/><Relationship Id="rId581" Type="http://schemas.openxmlformats.org/officeDocument/2006/relationships/hyperlink" Target="consultantplus://offline/ref=CB14B0800A6FDABC04053E618A99AB69496CF4B5D5EEDB73BD243F3482F87456D0A191C3EC5248400E54CCD8pDH" TargetMode="External"/><Relationship Id="rId1018" Type="http://schemas.openxmlformats.org/officeDocument/2006/relationships/hyperlink" Target="consultantplus://offline/ref=CB14B0800A6FDABC04053E618A99AB69496CF4B5D5EEDB73BD243F3482F87456D0A191C3EC5248400F5BC7D8pFH" TargetMode="External"/><Relationship Id="rId1225" Type="http://schemas.openxmlformats.org/officeDocument/2006/relationships/hyperlink" Target="consultantplus://offline/ref=CB14B0800A6FDABC04053E618A99AB69496CF4B5D5EEDB73BD243F3482F87456D0A191C3EC5248400F55C3D8p8H" TargetMode="External"/><Relationship Id="rId71" Type="http://schemas.openxmlformats.org/officeDocument/2006/relationships/hyperlink" Target="consultantplus://offline/ref=CB14B0800A6FDABC04053E618A99AB69496CF4B5D5EEDB73BD243F3482F87456D0A191C3EC5248400E5FCCD8p6H" TargetMode="External"/><Relationship Id="rId234" Type="http://schemas.openxmlformats.org/officeDocument/2006/relationships/hyperlink" Target="consultantplus://offline/ref=CB14B0800A6FDABC04053E618A99AB69496CF4B5D5EEDB73BD243F3482F87456D0A191C3EC5248400E59C1D8pBH" TargetMode="External"/><Relationship Id="rId679" Type="http://schemas.openxmlformats.org/officeDocument/2006/relationships/hyperlink" Target="consultantplus://offline/ref=CB14B0800A6FDABC04053E618A99AB69496CF4B5D5EEDB73BD243F3482F87456D0A191C3EC5248400F5FC1D8pBH" TargetMode="External"/><Relationship Id="rId802" Type="http://schemas.openxmlformats.org/officeDocument/2006/relationships/hyperlink" Target="consultantplus://offline/ref=CB14B0800A6FDABC04053E618A99AB69496CF4B5D5EEDB73BD243F3482F87456D0A191C3EC5248400F59C4D8pDH" TargetMode="External"/><Relationship Id="rId886" Type="http://schemas.openxmlformats.org/officeDocument/2006/relationships/hyperlink" Target="consultantplus://offline/ref=CB14B0800A6FDABC04053E618A99AB69496CF4B5D5EEDB73BD243F3482F87456D0A191C3EC5248400F59CCD8p9H" TargetMode="External"/><Relationship Id="rId2" Type="http://schemas.openxmlformats.org/officeDocument/2006/relationships/settings" Target="settings.xml"/><Relationship Id="rId29" Type="http://schemas.openxmlformats.org/officeDocument/2006/relationships/hyperlink" Target="consultantplus://offline/ref=CB14B0800A6FDABC04053E618A99AB69496CF4B5D3E9DC78B9243F3482F87456D0A191C3EC5248400E5DC5D8p7H" TargetMode="External"/><Relationship Id="rId441" Type="http://schemas.openxmlformats.org/officeDocument/2006/relationships/hyperlink" Target="consultantplus://offline/ref=CB14B0800A6FDABC04053E618A99AB69496CF4B5D5EEDB73BD243F3482F87456D0A191C3EC5248400E55C5D8p9H" TargetMode="External"/><Relationship Id="rId539" Type="http://schemas.openxmlformats.org/officeDocument/2006/relationships/hyperlink" Target="consultantplus://offline/ref=CB14B0800A6FDABC04053E618A99AB69496CF4B5D5EEDB73BD243F3482F87456D0A191C3EC5248400E54C7D8p8H" TargetMode="External"/><Relationship Id="rId746" Type="http://schemas.openxmlformats.org/officeDocument/2006/relationships/hyperlink" Target="consultantplus://offline/ref=CB14B0800A6FDABC04053E618A99AB69496CF4B5D5EEDB73BD243F3482F87456D0A191C3EC5248400F5EC7D8pAH" TargetMode="External"/><Relationship Id="rId1071" Type="http://schemas.openxmlformats.org/officeDocument/2006/relationships/hyperlink" Target="consultantplus://offline/ref=CB14B0800A6FDABC04053E618A99AB69496CF4B5D5EEDB73BD243F3482F87456D0A191C3EC5248400F5BCDD8pEH" TargetMode="External"/><Relationship Id="rId1169" Type="http://schemas.openxmlformats.org/officeDocument/2006/relationships/hyperlink" Target="consultantplus://offline/ref=CB14B0800A6FDABC04053E618A99AB69496CF4B5D5EEDB73BD243F3482F87456D0A191C3EC5248400F55C5D8pCH" TargetMode="External"/><Relationship Id="rId178" Type="http://schemas.openxmlformats.org/officeDocument/2006/relationships/hyperlink" Target="consultantplus://offline/ref=CB14B0800A6FDABC04053E618A99AB69496CF4B5D5EEDB73BD243F3482F87456D0A191C3EC5248400E5ECDD8p9H" TargetMode="External"/><Relationship Id="rId301" Type="http://schemas.openxmlformats.org/officeDocument/2006/relationships/hyperlink" Target="consultantplus://offline/ref=CB14B0800A6FDABC04053E618A99AB69496CF4B5D5EEDB73BD243F3482F87456D0A191C3EC5248400E5BC0D8pAH" TargetMode="External"/><Relationship Id="rId953" Type="http://schemas.openxmlformats.org/officeDocument/2006/relationships/hyperlink" Target="consultantplus://offline/ref=CB14B0800A6FDABC04053E618A99AB69496CF4B5D5EEDB73BD243F3482F87456D0A191C3EC5248400F58C2D8pFH" TargetMode="External"/><Relationship Id="rId1029" Type="http://schemas.openxmlformats.org/officeDocument/2006/relationships/hyperlink" Target="consultantplus://offline/ref=CB14B0800A6FDABC04053E618A99AB69496CF4B5D5EEDB73BD243F3482F87456D0A191C3EC5248400F5BC0D8pEH" TargetMode="External"/><Relationship Id="rId1236" Type="http://schemas.openxmlformats.org/officeDocument/2006/relationships/hyperlink" Target="consultantplus://offline/ref=CB14B0800A6FDABC04053E618A99AB69496CF4B5D5EEDB73BD243F3482F87456D0A191C3EC5248400F55CCD8p7H" TargetMode="External"/><Relationship Id="rId82" Type="http://schemas.openxmlformats.org/officeDocument/2006/relationships/hyperlink" Target="consultantplus://offline/ref=CB14B0800A6FDABC04053E618A99AB69496CF4B5D5EEDB73BD243F3482F87456D0A191C3EC5248400E5EC4D8pEH" TargetMode="External"/><Relationship Id="rId385" Type="http://schemas.openxmlformats.org/officeDocument/2006/relationships/hyperlink" Target="consultantplus://offline/ref=CB14B0800A6FDABC04053E618A99AB69496CF4B5D5EEDB73BD243F3482F87456D0A191C3EC5248400E5AC0D8p8H" TargetMode="External"/><Relationship Id="rId592" Type="http://schemas.openxmlformats.org/officeDocument/2006/relationships/hyperlink" Target="consultantplus://offline/ref=CB14B0800A6FDABC04053E618A99AB69496CF4B5D5EEDB73BD243F3482F87456D0A191C3EC5248400E54CDD8pBH" TargetMode="External"/><Relationship Id="rId606" Type="http://schemas.openxmlformats.org/officeDocument/2006/relationships/hyperlink" Target="consultantplus://offline/ref=CB14B0800A6FDABC04053E618A99AB69496CF4B5D5EEDB73BD243F3482F87456D0A191C3EC5248400F5CC1D8pDH" TargetMode="External"/><Relationship Id="rId813" Type="http://schemas.openxmlformats.org/officeDocument/2006/relationships/hyperlink" Target="consultantplus://offline/ref=CB14B0800A6FDABC04053E618A99AB69496CF4B5D5EEDB73BD243F3482F87456D0A191C3EC5248400F59C5D8pFH" TargetMode="External"/><Relationship Id="rId245" Type="http://schemas.openxmlformats.org/officeDocument/2006/relationships/hyperlink" Target="consultantplus://offline/ref=CB14B0800A6FDABC04053E618A99AB69496CF4B5D5EEDB73BD243F3482F87456D0A191C3EC5248400E58C3D8p7H" TargetMode="External"/><Relationship Id="rId452" Type="http://schemas.openxmlformats.org/officeDocument/2006/relationships/hyperlink" Target="consultantplus://offline/ref=CB14B0800A6FDABC04053E618A99AB69496CF4B5D5EEDB73BD243F3482F87456D0A191C3EC5248400E55C6D8p7H" TargetMode="External"/><Relationship Id="rId897" Type="http://schemas.openxmlformats.org/officeDocument/2006/relationships/hyperlink" Target="consultantplus://offline/ref=CB14B0800A6FDABC04053E618A99AB69496CF4B5D5EEDB73BD243F3482F87456D0A191C3EC5248400F59CDD8pCH" TargetMode="External"/><Relationship Id="rId1082" Type="http://schemas.openxmlformats.org/officeDocument/2006/relationships/hyperlink" Target="consultantplus://offline/ref=CB14B0800A6FDABC04053E618A99AB69496CF4B5D5EEDB73BD243F3482F87456D0A191C3EC5248400F5AC4D8pCH" TargetMode="External"/><Relationship Id="rId1303" Type="http://schemas.openxmlformats.org/officeDocument/2006/relationships/hyperlink" Target="consultantplus://offline/ref=CB14B0800A6FDABC04053E618A99AB69496CF4B5D3EDDB70B1243F3482F87456D0A191C3EC5248400E5DC4D8p7H" TargetMode="External"/><Relationship Id="rId105" Type="http://schemas.openxmlformats.org/officeDocument/2006/relationships/hyperlink" Target="consultantplus://offline/ref=CB14B0800A6FDABC04053E618A99AB69496CF4B5D5EEDB73BD243F3482F87456D0A191C3EC5248400E5EC6D8pDH" TargetMode="External"/><Relationship Id="rId312" Type="http://schemas.openxmlformats.org/officeDocument/2006/relationships/hyperlink" Target="consultantplus://offline/ref=CB14B0800A6FDABC04053E618A99AB69496CF4B5D5EEDB73BD243F3482F87456D0A191C3EC5248400E5BC1D8p7H" TargetMode="External"/><Relationship Id="rId757" Type="http://schemas.openxmlformats.org/officeDocument/2006/relationships/hyperlink" Target="consultantplus://offline/ref=CB14B0800A6FDABC04053E618A99AB69496CF4B5D5EEDB73BD243F3482F87456D0A191C3EC5248400F5EC0D8p7H" TargetMode="External"/><Relationship Id="rId964" Type="http://schemas.openxmlformats.org/officeDocument/2006/relationships/hyperlink" Target="consultantplus://offline/ref=CB14B0800A6FDABC04053E618A99AB69496CF4B5D5EEDB73BD243F3482F87456D0A191C3EC5248400F58C3D8pDH" TargetMode="External"/><Relationship Id="rId93" Type="http://schemas.openxmlformats.org/officeDocument/2006/relationships/hyperlink" Target="consultantplus://offline/ref=CB14B0800A6FDABC04053E618A99AB69496CF4B5D5EEDB73BD243F3482F87456D0A191C3EC5248400E5EC5D8pDH" TargetMode="External"/><Relationship Id="rId189" Type="http://schemas.openxmlformats.org/officeDocument/2006/relationships/hyperlink" Target="consultantplus://offline/ref=CB14B0800A6FDABC04053E618A99AB69496CF4B5D5EEDB73BD243F3482F87456D0A191C3EC5248400E59C4D8p6H" TargetMode="External"/><Relationship Id="rId396" Type="http://schemas.openxmlformats.org/officeDocument/2006/relationships/hyperlink" Target="consultantplus://offline/ref=CB14B0800A6FDABC04053E618A99AB69496CF4B5D5EEDB73BD243F3482F87456D0A191C3EC5248400E5AC2D8pEH" TargetMode="External"/><Relationship Id="rId617" Type="http://schemas.openxmlformats.org/officeDocument/2006/relationships/hyperlink" Target="consultantplus://offline/ref=CB14B0800A6FDABC04053E618A99AB69496CF4B5D5EEDB73BD243F3482F87456D0A191C3EC5248400F5CC2D8p8H" TargetMode="External"/><Relationship Id="rId824" Type="http://schemas.openxmlformats.org/officeDocument/2006/relationships/hyperlink" Target="consultantplus://offline/ref=CB14B0800A6FDABC04053E618A99AB69496CF4B5D5EEDB73BD243F3482F87456D0A191C3EC5248400F59C6D8pCH" TargetMode="External"/><Relationship Id="rId1247" Type="http://schemas.openxmlformats.org/officeDocument/2006/relationships/hyperlink" Target="consultantplus://offline/ref=CB14B0800A6FDABC04053E618A99AB69496CF4B5D5EEDB73BD243F3482F87456D0A191C3EC5248400F55CDD8p6H" TargetMode="External"/><Relationship Id="rId256" Type="http://schemas.openxmlformats.org/officeDocument/2006/relationships/hyperlink" Target="consultantplus://offline/ref=CB14B0800A6FDABC04053E618A99AB69496CF4B5D5EEDB73BD243F3482F87456D0A191C3EC5248400E58CDD8pEH" TargetMode="External"/><Relationship Id="rId463" Type="http://schemas.openxmlformats.org/officeDocument/2006/relationships/hyperlink" Target="consultantplus://offline/ref=CB14B0800A6FDABC04053E618A99AB69496CF4B5D5EEDB73BD243F3482F87456D0A191C3EC5248400E55C0D8pEH" TargetMode="External"/><Relationship Id="rId670" Type="http://schemas.openxmlformats.org/officeDocument/2006/relationships/hyperlink" Target="consultantplus://offline/ref=CB14B0800A6FDABC04053E618A99AB69496CF4B5D5EEDB73BD243F3482F87456D0A191C3EC5248400F5FC0D8pDH" TargetMode="External"/><Relationship Id="rId1093" Type="http://schemas.openxmlformats.org/officeDocument/2006/relationships/hyperlink" Target="consultantplus://offline/ref=CB14B0800A6FDABC04053E618A99AB69496CF4B5D5EEDB73BD243F3482F87456D0A191C3EC5248400F5AC5D8p6H" TargetMode="External"/><Relationship Id="rId1107" Type="http://schemas.openxmlformats.org/officeDocument/2006/relationships/hyperlink" Target="consultantplus://offline/ref=CB14B0800A6FDABC04053E618A99AB69496CF4B5D5EEDB73BD243F3482F87456D0A191C3EC5248400F5AC7D8pBH" TargetMode="External"/><Relationship Id="rId1314" Type="http://schemas.openxmlformats.org/officeDocument/2006/relationships/hyperlink" Target="consultantplus://offline/ref=CB14B0800A6FDABC04053E618A99AB69496CF4B5D2E5D775BC243F3482F87456D0A191C3EC5248400E5EC6D8pFH" TargetMode="External"/><Relationship Id="rId116" Type="http://schemas.openxmlformats.org/officeDocument/2006/relationships/hyperlink" Target="consultantplus://offline/ref=CB14B0800A6FDABC04053E618A99AB69496CF4B5D5EEDB73BD243F3482F87456D0A191C3EC5248400E5EC7D8pDH" TargetMode="External"/><Relationship Id="rId323" Type="http://schemas.openxmlformats.org/officeDocument/2006/relationships/hyperlink" Target="consultantplus://offline/ref=CB14B0800A6FDABC04053E618A99AB69496CF4B5D5EEDB73BD243F3482F87456D0A191C3EC5248400E5BC3D8pEH" TargetMode="External"/><Relationship Id="rId530" Type="http://schemas.openxmlformats.org/officeDocument/2006/relationships/hyperlink" Target="consultantplus://offline/ref=CB14B0800A6FDABC04053E618A99AB69496CF4B5D5EEDB73BD243F3482F87456D0A191C3EC5248400E54C6D8p9H" TargetMode="External"/><Relationship Id="rId768" Type="http://schemas.openxmlformats.org/officeDocument/2006/relationships/hyperlink" Target="consultantplus://offline/ref=CB14B0800A6FDABC04053E618A99AB69496CF4B5D5EEDB73BD243F3482F87456D0A191C3EC5248400F5EC2D8pEH" TargetMode="External"/><Relationship Id="rId975" Type="http://schemas.openxmlformats.org/officeDocument/2006/relationships/hyperlink" Target="consultantplus://offline/ref=CB14B0800A6FDABC04053E618A99AB69496CF4B5D5EEDB73BD243F3482F87456D0A191C3EC5248400F58CCD8pAH" TargetMode="External"/><Relationship Id="rId1160" Type="http://schemas.openxmlformats.org/officeDocument/2006/relationships/hyperlink" Target="consultantplus://offline/ref=CB14B0800A6FDABC04053E618A99AB69496CF4B5D5EEDB73BD243F3482F87456D0A191C3EC5248400F55C4D8pEH" TargetMode="External"/><Relationship Id="rId20" Type="http://schemas.openxmlformats.org/officeDocument/2006/relationships/hyperlink" Target="consultantplus://offline/ref=CB14B0800A6FDABC04053E618A99AB69496CF4B5D5EEDB73BD243F3482F87456D0A191C3EC5248400E5DC5D8pFH" TargetMode="External"/><Relationship Id="rId628" Type="http://schemas.openxmlformats.org/officeDocument/2006/relationships/hyperlink" Target="consultantplus://offline/ref=CB14B0800A6FDABC04053E618A99AB69496CF4B5D5EEDB73BD243F3482F87456D0A191C3EC5248400F5CCCD8pEH" TargetMode="External"/><Relationship Id="rId835" Type="http://schemas.openxmlformats.org/officeDocument/2006/relationships/hyperlink" Target="consultantplus://offline/ref=CB14B0800A6FDABC04053E618A99AB69496CF4B5D5EEDB73BD243F3482F87456D0A191C3EC5248400F59C7D8pBH" TargetMode="External"/><Relationship Id="rId1258" Type="http://schemas.openxmlformats.org/officeDocument/2006/relationships/hyperlink" Target="consultantplus://offline/ref=CB14B0800A6FDABC04053E618A99AB69496CF4B5D5EEDB73BD243F3482F87456D0A191C3EC5248400F54C4D8p6H" TargetMode="External"/><Relationship Id="rId267" Type="http://schemas.openxmlformats.org/officeDocument/2006/relationships/hyperlink" Target="consultantplus://offline/ref=CB14B0800A6FDABC04053E618A99AB69496CF4B5D5EEDB73BD243F3482F87456D0A191C3EC5248400E5BC4D8pBH" TargetMode="External"/><Relationship Id="rId474" Type="http://schemas.openxmlformats.org/officeDocument/2006/relationships/hyperlink" Target="consultantplus://offline/ref=CB14B0800A6FDABC04053E618A99AB69496CF4B5D5EEDB73BD243F3482F87456D0A191C3EC5248400E55C1D8pAH" TargetMode="External"/><Relationship Id="rId1020" Type="http://schemas.openxmlformats.org/officeDocument/2006/relationships/hyperlink" Target="consultantplus://offline/ref=CB14B0800A6FDABC04053E618A99AB69496CF4B5D5EEDB73BD243F3482F87456D0A191C3EC5248400F5BC7D8pDH" TargetMode="External"/><Relationship Id="rId1118" Type="http://schemas.openxmlformats.org/officeDocument/2006/relationships/hyperlink" Target="consultantplus://offline/ref=CB14B0800A6FDABC04053E618A99AB69496CF4B5D5EEDB73BD243F3482F87456D0A191C3EC5248400F5AC0D8p7H" TargetMode="External"/><Relationship Id="rId1325" Type="http://schemas.openxmlformats.org/officeDocument/2006/relationships/hyperlink" Target="consultantplus://offline/ref=CB14B0800A6FDABC04053E618A99AB69496CF4B5D3EDDB70B1243F3482F87456D0A191C3EC5248400E5DC4D8p7H" TargetMode="External"/><Relationship Id="rId127" Type="http://schemas.openxmlformats.org/officeDocument/2006/relationships/hyperlink" Target="consultantplus://offline/ref=CB14B0800A6FDABC04053E618A99AB69496CF4B5D5EEDB73BD243F3482F87456D0A191C3EC5248400E5EC0D8pAH" TargetMode="External"/><Relationship Id="rId681" Type="http://schemas.openxmlformats.org/officeDocument/2006/relationships/hyperlink" Target="consultantplus://offline/ref=CB14B0800A6FDABC04053E618A99AB69496CF4B5D5EEDB73BD243F3482F87456D0A191C3EC5248400F5FC1D8p7H" TargetMode="External"/><Relationship Id="rId779" Type="http://schemas.openxmlformats.org/officeDocument/2006/relationships/hyperlink" Target="consultantplus://offline/ref=CB14B0800A6FDABC04053E618A99AB69496CF4B5D5EEDB73BD243F3482F87456D0A191C3EC5248400F5EC3D8pBH" TargetMode="External"/><Relationship Id="rId902" Type="http://schemas.openxmlformats.org/officeDocument/2006/relationships/hyperlink" Target="consultantplus://offline/ref=CB14B0800A6FDABC04053E618A99AB69496CF4B5D5EEDB73BD243F3482F87456D0A191C3EC5248400F58C4D8pFH" TargetMode="External"/><Relationship Id="rId986" Type="http://schemas.openxmlformats.org/officeDocument/2006/relationships/hyperlink" Target="consultantplus://offline/ref=CB14B0800A6FDABC04053E618A99AB69496CF4B5D5EEDB73BD243F3482F87456D0A191C3EC5248400F58CDD8p9H" TargetMode="External"/><Relationship Id="rId31" Type="http://schemas.openxmlformats.org/officeDocument/2006/relationships/hyperlink" Target="consultantplus://offline/ref=CB14B0800A6FDABC04053E618A99AB69496CF4B5D3E9DC78B9243F3482F87456DDp0H" TargetMode="External"/><Relationship Id="rId334" Type="http://schemas.openxmlformats.org/officeDocument/2006/relationships/hyperlink" Target="consultantplus://offline/ref=CB14B0800A6FDABC04053E618A99AB69496CF4B5D5EEDB73BD243F3482F87456D0A191C3EC5248400E5BCCD8pCH" TargetMode="External"/><Relationship Id="rId541" Type="http://schemas.openxmlformats.org/officeDocument/2006/relationships/hyperlink" Target="consultantplus://offline/ref=CB14B0800A6FDABC04053E618A99AB69496CF4B5D5EEDB73BD243F3482F87456D0A191C3EC5248400E54C7D8p6H" TargetMode="External"/><Relationship Id="rId639" Type="http://schemas.openxmlformats.org/officeDocument/2006/relationships/hyperlink" Target="consultantplus://offline/ref=CB14B0800A6FDABC04053E618A99AB69496CF4B5D5EEDB73BD243F3482F87456D0A191C3EC5248400F5CCDD8p8H" TargetMode="External"/><Relationship Id="rId1171" Type="http://schemas.openxmlformats.org/officeDocument/2006/relationships/hyperlink" Target="consultantplus://offline/ref=CB14B0800A6FDABC04053E618A99AB69496CF4B5D5EEDB73BD243F3482F87456D0A191C3EC5248400F55C5D8p9H" TargetMode="External"/><Relationship Id="rId1269" Type="http://schemas.openxmlformats.org/officeDocument/2006/relationships/hyperlink" Target="consultantplus://offline/ref=CB14B0800A6FDABC04053E618A99AB69496CF4B5D5EEDB73BD243F3482F87456D0A191C3EC5248400F54C6D8pCH" TargetMode="External"/><Relationship Id="rId180" Type="http://schemas.openxmlformats.org/officeDocument/2006/relationships/hyperlink" Target="consultantplus://offline/ref=CB14B0800A6FDABC04053E618A99AB69496CF4B5D5EEDB73BD243F3482F87456D0A191C3EC5248400E5ECDD8p7H" TargetMode="External"/><Relationship Id="rId278" Type="http://schemas.openxmlformats.org/officeDocument/2006/relationships/hyperlink" Target="consultantplus://offline/ref=CB14B0800A6FDABC04053E618A99AB69496CF4B5D5EEDB73BD243F3482F87456D0A191C3EC5248400E5BC5D8p8H" TargetMode="External"/><Relationship Id="rId401" Type="http://schemas.openxmlformats.org/officeDocument/2006/relationships/hyperlink" Target="consultantplus://offline/ref=CB14B0800A6FDABC04053E618A99AB69496CF4B5D5EEDB73BD243F3482F87456D0A191C3EC5248400E5AC2D8p7H" TargetMode="External"/><Relationship Id="rId846" Type="http://schemas.openxmlformats.org/officeDocument/2006/relationships/hyperlink" Target="consultantplus://offline/ref=CB14B0800A6FDABC04053E618A99AB69496CF4B5D5EEDB73BD243F3482F87456D0A191C3EC5248400F59C0D8pBH" TargetMode="External"/><Relationship Id="rId1031" Type="http://schemas.openxmlformats.org/officeDocument/2006/relationships/hyperlink" Target="consultantplus://offline/ref=CB14B0800A6FDABC04053E618A99AB69496CF4B5D5EEDB73BD243F3482F87456D0A191C3EC5248400F5BC0D8pBH" TargetMode="External"/><Relationship Id="rId1129" Type="http://schemas.openxmlformats.org/officeDocument/2006/relationships/hyperlink" Target="consultantplus://offline/ref=CB14B0800A6FDABC04053E618A99AB69496CF4B5D5EEDB73BD243F3482F87456D0A191C3EC5248400F5AC2D8pEH" TargetMode="External"/><Relationship Id="rId485" Type="http://schemas.openxmlformats.org/officeDocument/2006/relationships/hyperlink" Target="consultantplus://offline/ref=CB14B0800A6FDABC04053E618A99AB69496CF4B5D5EEDB73BD243F3482F87456D0A191C3EC5248400E55C2D8p7H" TargetMode="External"/><Relationship Id="rId692" Type="http://schemas.openxmlformats.org/officeDocument/2006/relationships/hyperlink" Target="consultantplus://offline/ref=CB14B0800A6FDABC04053E618A99AB69496CF4B5D5EEDB73BD243F3482F87456D0A191C3EC5248400F5FC3D8pEH" TargetMode="External"/><Relationship Id="rId706" Type="http://schemas.openxmlformats.org/officeDocument/2006/relationships/hyperlink" Target="consultantplus://offline/ref=CB14B0800A6FDABC04053E618A99AB69496CF4B5D5EEDB73BD243F3482F87456D0A191C3EC5248400F5FCCD8p8H" TargetMode="External"/><Relationship Id="rId913" Type="http://schemas.openxmlformats.org/officeDocument/2006/relationships/hyperlink" Target="consultantplus://offline/ref=CB14B0800A6FDABC04053E618A99AB69496CF4B5D5EEDB73BD243F3482F87456D0A191C3EC5248400F58C5D8pCH" TargetMode="External"/><Relationship Id="rId1336" Type="http://schemas.openxmlformats.org/officeDocument/2006/relationships/hyperlink" Target="consultantplus://offline/ref=CB14B0800A6FDABC04053E618A99AB69496CF4B5D3E9DC78B9243F3482F87456D0A191C3EC5248400E5FC7D8p9H" TargetMode="External"/><Relationship Id="rId42" Type="http://schemas.openxmlformats.org/officeDocument/2006/relationships/hyperlink" Target="consultantplus://offline/ref=CB14B0800A6FDABC04053E618A99AB69496CF4B5D5EEDB73BD243F3482F87456D0A191C3EC5248400E5FC2D8pFH" TargetMode="External"/><Relationship Id="rId138" Type="http://schemas.openxmlformats.org/officeDocument/2006/relationships/hyperlink" Target="consultantplus://offline/ref=CB14B0800A6FDABC04053E618A99AB69496CF4B5D5EEDB73BD243F3482F87456D0A191C3EC5248400E5EC1D8pAH" TargetMode="External"/><Relationship Id="rId345" Type="http://schemas.openxmlformats.org/officeDocument/2006/relationships/hyperlink" Target="consultantplus://offline/ref=CB14B0800A6FDABC04053E618A99AB69496CF4B5D5EEDB73BD243F3482F87456D0A191C3EC5248400E5BCDD8p8H" TargetMode="External"/><Relationship Id="rId552" Type="http://schemas.openxmlformats.org/officeDocument/2006/relationships/hyperlink" Target="consultantplus://offline/ref=CB14B0800A6FDABC04053E618A99AB69496CF4B5D5EEDB73BD243F3482F87456D0A191C3EC5248400E54C0D8p6H" TargetMode="External"/><Relationship Id="rId997" Type="http://schemas.openxmlformats.org/officeDocument/2006/relationships/hyperlink" Target="consultantplus://offline/ref=CB14B0800A6FDABC04053E618A99AB69496CF4B5D5EEDB73BD243F3482F87456D0A191C3EC5248400F5BC4D8p7H" TargetMode="External"/><Relationship Id="rId1182" Type="http://schemas.openxmlformats.org/officeDocument/2006/relationships/hyperlink" Target="consultantplus://offline/ref=CB14B0800A6FDABC04053E618A99AB69496CF4B5D5EEDB73BD243F3482F87456D0A191C3EC5248400F55C6D8p6H" TargetMode="External"/><Relationship Id="rId191" Type="http://schemas.openxmlformats.org/officeDocument/2006/relationships/hyperlink" Target="consultantplus://offline/ref=CB14B0800A6FDABC04053E618A99AB69496CF4B5D5EEDB73BD243F3482F87456D0A191C3EC5248400E59C5D8pDH" TargetMode="External"/><Relationship Id="rId205" Type="http://schemas.openxmlformats.org/officeDocument/2006/relationships/hyperlink" Target="consultantplus://offline/ref=CB14B0800A6FDABC04053E618A99AB69496CF4B5D5EEDB73BD243F3482F87456D0A191C3EC5248400E59C6D8p7H" TargetMode="External"/><Relationship Id="rId412" Type="http://schemas.openxmlformats.org/officeDocument/2006/relationships/hyperlink" Target="consultantplus://offline/ref=CB14B0800A6FDABC04053E618A99AB69496CF4B5D5EEDB73BD243F3482F87456D0A191C3EC5248400E5ACCD8pEH" TargetMode="External"/><Relationship Id="rId857" Type="http://schemas.openxmlformats.org/officeDocument/2006/relationships/hyperlink" Target="consultantplus://offline/ref=CB14B0800A6FDABC04053E618A99AB69496CF4B5D5EEDB73BD243F3482F87456D0A191C3EC5248400F59C1D8p9H" TargetMode="External"/><Relationship Id="rId1042" Type="http://schemas.openxmlformats.org/officeDocument/2006/relationships/hyperlink" Target="consultantplus://offline/ref=CB14B0800A6FDABC04053E618A99AB69496CF4B5D5EEDB73BD243F3482F87456D0A191C3EC5248400F5BC1D8p9H" TargetMode="External"/><Relationship Id="rId289" Type="http://schemas.openxmlformats.org/officeDocument/2006/relationships/hyperlink" Target="consultantplus://offline/ref=CB14B0800A6FDABC04053E618A99AB69496CF4B5D5EEDB73BD243F3482F87456D0A191C3EC5248400E5BC6D8p6H" TargetMode="External"/><Relationship Id="rId496" Type="http://schemas.openxmlformats.org/officeDocument/2006/relationships/hyperlink" Target="consultantplus://offline/ref=CB14B0800A6FDABC04053E618A99AB69496CF4B5D5EEDB73BD243F3482F87456D0A191C3EC5248400E55CCD8pCH" TargetMode="External"/><Relationship Id="rId717" Type="http://schemas.openxmlformats.org/officeDocument/2006/relationships/hyperlink" Target="consultantplus://offline/ref=CB14B0800A6FDABC04053E618A99AB69496CF4B5D5EEDB73BD243F3482F87456D0A191C3EC5248400F5EC4D8pFH" TargetMode="External"/><Relationship Id="rId924" Type="http://schemas.openxmlformats.org/officeDocument/2006/relationships/hyperlink" Target="consultantplus://offline/ref=CB14B0800A6FDABC04053E618A99AB69496CF4B5D5EEDB73BD243F3482F87456D0A191C3EC5248400F58C6D8p9H" TargetMode="External"/><Relationship Id="rId1347" Type="http://schemas.openxmlformats.org/officeDocument/2006/relationships/hyperlink" Target="consultantplus://offline/ref=CB14B0800A6FDABC04053E618A99AB69496CF4B5D0EFDA74B8243F3482F87456D0A191C3EC5248400E5DC5D8p8H" TargetMode="External"/><Relationship Id="rId53" Type="http://schemas.openxmlformats.org/officeDocument/2006/relationships/hyperlink" Target="consultantplus://offline/ref=CB14B0800A6FDABC04053E618A99AB69496CF4B5D5EFD873B8243F3482F87456D0A191C3EC5248400E5DC5D8pFH" TargetMode="External"/><Relationship Id="rId149" Type="http://schemas.openxmlformats.org/officeDocument/2006/relationships/hyperlink" Target="consultantplus://offline/ref=CB14B0800A6FDABC04053E618A99AB69496CF4B5D5EEDB73BD243F3482F87456D0A191C3EC5248400E5EC2D8p9H" TargetMode="External"/><Relationship Id="rId356" Type="http://schemas.openxmlformats.org/officeDocument/2006/relationships/hyperlink" Target="consultantplus://offline/ref=CB14B0800A6FDABC04053E618A99AB69496CF4B5D5EEDB73BD243F3482F87456D0A191C3EC5248400E5AC5D8pEH" TargetMode="External"/><Relationship Id="rId563" Type="http://schemas.openxmlformats.org/officeDocument/2006/relationships/hyperlink" Target="consultantplus://offline/ref=CB14B0800A6FDABC04053E618A99AB69496CF4B5D5EEDB73BD243F3482F87456D0A191C3EC5248400E54C2D8pDH" TargetMode="External"/><Relationship Id="rId770" Type="http://schemas.openxmlformats.org/officeDocument/2006/relationships/hyperlink" Target="consultantplus://offline/ref=CB14B0800A6FDABC04053E618A99AB69496CF4B5D5EEDB73BD243F3482F87456D0A191C3EC5248400F5EC2D8pCH" TargetMode="External"/><Relationship Id="rId1193" Type="http://schemas.openxmlformats.org/officeDocument/2006/relationships/hyperlink" Target="consultantplus://offline/ref=CB14B0800A6FDABC04053E618A99AB69496CF4B5D5EEDB73BD243F3482F87456D0A191C3EC5248400F55C0D8pCH" TargetMode="External"/><Relationship Id="rId1207" Type="http://schemas.openxmlformats.org/officeDocument/2006/relationships/hyperlink" Target="consultantplus://offline/ref=CB14B0800A6FDABC04053E618A99AB69496CF4B5D5EEDB73BD243F3482F87456D0A191C3EC5248400F55C1D8p7H" TargetMode="External"/><Relationship Id="rId216" Type="http://schemas.openxmlformats.org/officeDocument/2006/relationships/hyperlink" Target="consultantplus://offline/ref=CB14B0800A6FDABC04053E618A99AB69496CF4B5D5EEDB73BD243F3482F87456D0A191C3EC5248400E59C0D8pFH" TargetMode="External"/><Relationship Id="rId423" Type="http://schemas.openxmlformats.org/officeDocument/2006/relationships/hyperlink" Target="consultantplus://offline/ref=CB14B0800A6FDABC04053E618A99AB69496CF4B5D5EEDB73BD243F3482F87456D0A191C3EC5248400E5ACDD8pBH" TargetMode="External"/><Relationship Id="rId868" Type="http://schemas.openxmlformats.org/officeDocument/2006/relationships/hyperlink" Target="consultantplus://offline/ref=CB14B0800A6FDABC04053E618A99AB69496CF4B5D5EEDB73BD243F3482F87456D0A191C3EC5248400F59C2D8p7H" TargetMode="External"/><Relationship Id="rId1053" Type="http://schemas.openxmlformats.org/officeDocument/2006/relationships/hyperlink" Target="consultantplus://offline/ref=CB14B0800A6FDABC04053E618A99AB69496CF4B5D5EEDB73BD243F3482F87456D0A191C3EC5248400F5BC3D8pFH" TargetMode="External"/><Relationship Id="rId1260" Type="http://schemas.openxmlformats.org/officeDocument/2006/relationships/hyperlink" Target="consultantplus://offline/ref=CB14B0800A6FDABC04053E618A99AB69496CF4B5D5EEDB73BD243F3482F87456D0A191C3EC5248400F54C5D8pDH" TargetMode="External"/><Relationship Id="rId630" Type="http://schemas.openxmlformats.org/officeDocument/2006/relationships/hyperlink" Target="consultantplus://offline/ref=CB14B0800A6FDABC04053E618A99AB69496CF4B5D5EEDB73BD243F3482F87456D0A191C3EC5248400F5CCCD8pBH" TargetMode="External"/><Relationship Id="rId728" Type="http://schemas.openxmlformats.org/officeDocument/2006/relationships/hyperlink" Target="consultantplus://offline/ref=CB14B0800A6FDABC04053E618A99AB69496CF4B5D5EEDB73BD243F3482F87456D0A191C3EC5248400F5EC5D8pDH" TargetMode="External"/><Relationship Id="rId935" Type="http://schemas.openxmlformats.org/officeDocument/2006/relationships/hyperlink" Target="consultantplus://offline/ref=CB14B0800A6FDABC04053E618A99AB69496CF4B5D5EEDB73BD243F3482F87456D0A191C3EC5248400F58C7D8p6H" TargetMode="External"/><Relationship Id="rId64" Type="http://schemas.openxmlformats.org/officeDocument/2006/relationships/hyperlink" Target="consultantplus://offline/ref=CB14B0800A6FDABC04053E618A99AB69496CF4B5D5EEDB73BD243F3482F87456D0A191C3EC5248400E5FCCD8pEH" TargetMode="External"/><Relationship Id="rId367" Type="http://schemas.openxmlformats.org/officeDocument/2006/relationships/hyperlink" Target="consultantplus://offline/ref=CB14B0800A6FDABC04053E618A99AB69496CF4B5D5EEDB73BD243F3482F87456D0A191C3EC5248400E5AC6D8pCH" TargetMode="External"/><Relationship Id="rId574" Type="http://schemas.openxmlformats.org/officeDocument/2006/relationships/hyperlink" Target="consultantplus://offline/ref=CB14B0800A6FDABC04053E618A99AB69496CF4B5D5EEDB73BD243F3482F87456D0A191C3EC5248400E54C3D8pAH" TargetMode="External"/><Relationship Id="rId1120" Type="http://schemas.openxmlformats.org/officeDocument/2006/relationships/hyperlink" Target="consultantplus://offline/ref=CB14B0800A6FDABC04053E618A99AB69496CF4B5D5EEDB73BD243F3482F87456D0A191C3EC5248400F5AC0D8p6H" TargetMode="External"/><Relationship Id="rId1218" Type="http://schemas.openxmlformats.org/officeDocument/2006/relationships/hyperlink" Target="consultantplus://offline/ref=CB14B0800A6FDABC04053E618A99AB69496CF4B5D4ECDB74BB243F3482F87456D0A191C3EC5248400E5CC6D8pAH" TargetMode="External"/><Relationship Id="rId227" Type="http://schemas.openxmlformats.org/officeDocument/2006/relationships/hyperlink" Target="consultantplus://offline/ref=CB14B0800A6FDABC04053E618A99AB69496CF4B5D5EEDB73BD243F3482F87456D0A191C3EC5248400E59C1D8pFH" TargetMode="External"/><Relationship Id="rId781" Type="http://schemas.openxmlformats.org/officeDocument/2006/relationships/hyperlink" Target="consultantplus://offline/ref=CB14B0800A6FDABC04053E618A99AB69496CF4B5D5EEDB73BD243F3482F87456D0A191C3EC5248400F5EC3D8p9H" TargetMode="External"/><Relationship Id="rId879" Type="http://schemas.openxmlformats.org/officeDocument/2006/relationships/hyperlink" Target="consultantplus://offline/ref=CB14B0800A6FDABC04053E618A99AB69496CF4B5D5EEDB73BD243F3482F87456D0A191C3EC5248400F59C3D8p7H" TargetMode="External"/><Relationship Id="rId434" Type="http://schemas.openxmlformats.org/officeDocument/2006/relationships/hyperlink" Target="consultantplus://offline/ref=CB14B0800A6FDABC04053E618A99AB69496CF4B5D5EEDB73BD243F3482F87456D0A191C3EC5248400E55C4D8p8H" TargetMode="External"/><Relationship Id="rId641" Type="http://schemas.openxmlformats.org/officeDocument/2006/relationships/hyperlink" Target="consultantplus://offline/ref=CB14B0800A6FDABC04053E618A99AB69496CF4B5D5EEDB73BD243F3482F87456D0A191C3EC5248400F5FC4D8pFH" TargetMode="External"/><Relationship Id="rId739" Type="http://schemas.openxmlformats.org/officeDocument/2006/relationships/hyperlink" Target="consultantplus://offline/ref=CB14B0800A6FDABC04053E618A99AB69496CF4B5D5EEDB73BD243F3482F87456D0A191C3EC5248400F5EC6D8pAH" TargetMode="External"/><Relationship Id="rId1064" Type="http://schemas.openxmlformats.org/officeDocument/2006/relationships/hyperlink" Target="consultantplus://offline/ref=CB14B0800A6FDABC04053E618A99AB69496CF4B5D5EEDB73BD243F3482F87456D0A191C3EC5248400F5BCCD8pCH" TargetMode="External"/><Relationship Id="rId1271" Type="http://schemas.openxmlformats.org/officeDocument/2006/relationships/hyperlink" Target="consultantplus://offline/ref=CB14B0800A6FDABC04053E618A99AB69496CF4B5D5EEDB73BD243F3482F87456D0A191C3EC5248400F54C6D8p9H" TargetMode="External"/><Relationship Id="rId280" Type="http://schemas.openxmlformats.org/officeDocument/2006/relationships/hyperlink" Target="consultantplus://offline/ref=CB14B0800A6FDABC04053E618A99AB69496CF4B5D5EEDB73BD243F3482F87456D0A191C3EC5248400E5BC5D8p6H" TargetMode="External"/><Relationship Id="rId501" Type="http://schemas.openxmlformats.org/officeDocument/2006/relationships/hyperlink" Target="consultantplus://offline/ref=CB14B0800A6FDABC04053E618A99AB69496CF4B5D5EEDB73BD243F3482F87456D0A191C3EC5248400E55CCD8p6H" TargetMode="External"/><Relationship Id="rId946" Type="http://schemas.openxmlformats.org/officeDocument/2006/relationships/hyperlink" Target="consultantplus://offline/ref=CB14B0800A6FDABC04053E618A99AB69496CF4B5D5EEDB73BD243F3482F87456D0A191C3EC5248400F58C1D8pDH" TargetMode="External"/><Relationship Id="rId1131" Type="http://schemas.openxmlformats.org/officeDocument/2006/relationships/hyperlink" Target="consultantplus://offline/ref=CB14B0800A6FDABC04053E618A99AB69496CF4B5D5EEDB73BD243F3482F87456D0A191C3EC5248400F5AC2D8pCH" TargetMode="External"/><Relationship Id="rId1229" Type="http://schemas.openxmlformats.org/officeDocument/2006/relationships/hyperlink" Target="consultantplus://offline/ref=CB14B0800A6FDABC04053E618A99AB69496CF4B5D5EEDB73BD243F3482F87456D0A191C3EC5248400F55CCD8pDH" TargetMode="External"/><Relationship Id="rId75" Type="http://schemas.openxmlformats.org/officeDocument/2006/relationships/hyperlink" Target="consultantplus://offline/ref=CB14B0800A6FDABC04053E618A99AB69496CF4B5D7EEDF78BB243F3482F87456D0A191C3EC5248400E5DC5D8p9H" TargetMode="External"/><Relationship Id="rId140" Type="http://schemas.openxmlformats.org/officeDocument/2006/relationships/hyperlink" Target="consultantplus://offline/ref=CB14B0800A6FDABC04053E618A99AB69496CF4B5D5EEDB73BD243F3482F87456D0A191C3EC5248400E5EC1D8p8H" TargetMode="External"/><Relationship Id="rId378" Type="http://schemas.openxmlformats.org/officeDocument/2006/relationships/hyperlink" Target="consultantplus://offline/ref=CB14B0800A6FDABC04053E618A99AB69496CF4B5D5EEDB73BD243F3482F87456D0A191C3EC5248400E5AC7D8p7H" TargetMode="External"/><Relationship Id="rId585" Type="http://schemas.openxmlformats.org/officeDocument/2006/relationships/hyperlink" Target="consultantplus://offline/ref=CB14B0800A6FDABC04053E618A99AB69496CF4B5D5EEDB73BD243F3482F87456D0A191C3EC5248400E54CCD8p9H" TargetMode="External"/><Relationship Id="rId792" Type="http://schemas.openxmlformats.org/officeDocument/2006/relationships/hyperlink" Target="consultantplus://offline/ref=CB14B0800A6FDABC04053E618A99AB69496CF4B5D5EEDB73BD243F3482F87456D0A191C3EC5248400F5ECCD8p6H" TargetMode="External"/><Relationship Id="rId806" Type="http://schemas.openxmlformats.org/officeDocument/2006/relationships/hyperlink" Target="consultantplus://offline/ref=CB14B0800A6FDABC04053E618A99AB69496CF4B5D5EEDB73BD243F3482F87456D0A191C3EC5248400F59C4D8pBH" TargetMode="External"/><Relationship Id="rId6" Type="http://schemas.openxmlformats.org/officeDocument/2006/relationships/hyperlink" Target="consultantplus://offline/ref=CB14B0800A6FDABC04053E618A99AB69496CF4B5D4ECDD78B9243F3482F87456D0A191C3EC5248400E5DC4D8p7H" TargetMode="External"/><Relationship Id="rId238" Type="http://schemas.openxmlformats.org/officeDocument/2006/relationships/hyperlink" Target="consultantplus://offline/ref=CB14B0800A6FDABC04053E618A99AB69496CF4B5D3ECDC74BA243F3482F87456D0A191C3EC5248400E5CC2D8p9H" TargetMode="External"/><Relationship Id="rId445" Type="http://schemas.openxmlformats.org/officeDocument/2006/relationships/hyperlink" Target="consultantplus://offline/ref=CB14B0800A6FDABC04053E618A99AB69496CF4B5D5EEDB73BD243F3482F87456D0A191C3EC5248400E55C6D8pFH" TargetMode="External"/><Relationship Id="rId652" Type="http://schemas.openxmlformats.org/officeDocument/2006/relationships/hyperlink" Target="consultantplus://offline/ref=CB14B0800A6FDABC04053E618A99AB69496CF4B5D5EEDB73BD243F3482F87456D0A191C3EC5248400F5FC5D8p9H" TargetMode="External"/><Relationship Id="rId1075" Type="http://schemas.openxmlformats.org/officeDocument/2006/relationships/hyperlink" Target="consultantplus://offline/ref=CB14B0800A6FDABC04053E618A99AB69496CF4B5D5EEDB73BD243F3482F87456D0A191C3EC5248400F5BCDD8pAH" TargetMode="External"/><Relationship Id="rId1282" Type="http://schemas.openxmlformats.org/officeDocument/2006/relationships/hyperlink" Target="consultantplus://offline/ref=CB14B0800A6FDABC04053E618A99AB69496CF4B5D5EEDB73BD243F3482F87456D0A191C3EC5248400F54C7D8p8H" TargetMode="External"/><Relationship Id="rId291" Type="http://schemas.openxmlformats.org/officeDocument/2006/relationships/hyperlink" Target="consultantplus://offline/ref=CB14B0800A6FDABC04053E618A99AB69496CF4B5D5EEDB73BD243F3482F87456D0A191C3EC5248400E5BC7D8pEH" TargetMode="External"/><Relationship Id="rId305" Type="http://schemas.openxmlformats.org/officeDocument/2006/relationships/hyperlink" Target="consultantplus://offline/ref=CB14B0800A6FDABC04053E618A99AB69496CF4B5D5EEDB73BD243F3482F87456D0A191C3EC5248400E5BC1D8pFH" TargetMode="External"/><Relationship Id="rId512" Type="http://schemas.openxmlformats.org/officeDocument/2006/relationships/hyperlink" Target="consultantplus://offline/ref=CB14B0800A6FDABC04053E618A99AB69496CF4B5D5EEDB73BD243F3482F87456D0A191C3EC5248400E54C4D8pCH" TargetMode="External"/><Relationship Id="rId957" Type="http://schemas.openxmlformats.org/officeDocument/2006/relationships/hyperlink" Target="consultantplus://offline/ref=CB14B0800A6FDABC04053E618A99AB69496CF4B5D5EEDB73BD243F3482F87456D0A191C3EC5248400F58C2D8pBH" TargetMode="External"/><Relationship Id="rId1142" Type="http://schemas.openxmlformats.org/officeDocument/2006/relationships/hyperlink" Target="consultantplus://offline/ref=CB14B0800A6FDABC04053E618A99AB69496CF4B5D5EEDB73BD243F3482F87456D0A191C3EC5248400F5AC3D8p8H" TargetMode="External"/><Relationship Id="rId86" Type="http://schemas.openxmlformats.org/officeDocument/2006/relationships/hyperlink" Target="consultantplus://offline/ref=CB14B0800A6FDABC04053E618A99AB69496CF4B5D5EEDB73BD243F3482F87456D0A191C3EC5248400E5EC4D8pAH" TargetMode="External"/><Relationship Id="rId151" Type="http://schemas.openxmlformats.org/officeDocument/2006/relationships/hyperlink" Target="consultantplus://offline/ref=CB14B0800A6FDABC04053E618A99AB69496CF4B5D5EEDB73BD243F3482F87456D0A191C3EC5248400E5EC2D8p7H" TargetMode="External"/><Relationship Id="rId389" Type="http://schemas.openxmlformats.org/officeDocument/2006/relationships/hyperlink" Target="consultantplus://offline/ref=CB14B0800A6FDABC04053E618A99AB69496CF4B5D5EEDB73BD243F3482F87456D0A191C3EC5248400E5AC1D8pDH" TargetMode="External"/><Relationship Id="rId596" Type="http://schemas.openxmlformats.org/officeDocument/2006/relationships/hyperlink" Target="consultantplus://offline/ref=CB14B0800A6FDABC04053E618A99AB69496CF4B5D5EEDB73BD243F3482F87456D0A191C3EC5248400E54CDD8p6H" TargetMode="External"/><Relationship Id="rId817" Type="http://schemas.openxmlformats.org/officeDocument/2006/relationships/hyperlink" Target="consultantplus://offline/ref=CB14B0800A6FDABC04053E618A99AB69496CF4B5D5EEDB73BD243F3482F87456D0A191C3EC5248400F59C5D8pAH" TargetMode="External"/><Relationship Id="rId1002" Type="http://schemas.openxmlformats.org/officeDocument/2006/relationships/hyperlink" Target="consultantplus://offline/ref=CB14B0800A6FDABC04053E618A99AB69496CF4B5D5EEDB73BD243F3482F87456D0A191C3EC5248400F5BC5D8pAH" TargetMode="External"/><Relationship Id="rId249" Type="http://schemas.openxmlformats.org/officeDocument/2006/relationships/hyperlink" Target="consultantplus://offline/ref=CB14B0800A6FDABC04053E618A99AB69496CF4B5D5EEDB73BD243F3482F87456D0A191C3EC5248400E58CCD8pDH" TargetMode="External"/><Relationship Id="rId456" Type="http://schemas.openxmlformats.org/officeDocument/2006/relationships/hyperlink" Target="consultantplus://offline/ref=CB14B0800A6FDABC04053E618A99AB69496CF4B5D5EEDB73BD243F3482F87456D0A191C3EC5248400E55C7D8pCH" TargetMode="External"/><Relationship Id="rId663" Type="http://schemas.openxmlformats.org/officeDocument/2006/relationships/hyperlink" Target="consultantplus://offline/ref=CB14B0800A6FDABC04053E618A99AB69496CF4B5D5EEDB73BD243F3482F87456D0A191C3EC5248400F5FC7D8pDH" TargetMode="External"/><Relationship Id="rId870" Type="http://schemas.openxmlformats.org/officeDocument/2006/relationships/hyperlink" Target="consultantplus://offline/ref=CB14B0800A6FDABC04053E618A99AB69496CF4B5D5EEDB73BD243F3482F87456D0A191C3EC5248400F59C3D8pFH" TargetMode="External"/><Relationship Id="rId1086" Type="http://schemas.openxmlformats.org/officeDocument/2006/relationships/hyperlink" Target="consultantplus://offline/ref=CB14B0800A6FDABC04053E618A99AB69496CF4B5D5EEDB73BD243F3482F87456D0A191C3EC5248400F5AC4D8p7H" TargetMode="External"/><Relationship Id="rId1293" Type="http://schemas.openxmlformats.org/officeDocument/2006/relationships/hyperlink" Target="consultantplus://offline/ref=CB14B0800A6FDABC04053E618A99AB69496CF4B5D5EEDB73BD243F3482F87456D0A191C3EC5248400F54C0D8p6H" TargetMode="External"/><Relationship Id="rId1307" Type="http://schemas.openxmlformats.org/officeDocument/2006/relationships/hyperlink" Target="consultantplus://offline/ref=CB14B0800A6FDABC04053E618A99AB69496CF4B5D3E9DC78B9243F3482F87456D0A191C3EC5248400E5FC7D8pFH" TargetMode="External"/><Relationship Id="rId13" Type="http://schemas.openxmlformats.org/officeDocument/2006/relationships/hyperlink" Target="consultantplus://offline/ref=CB14B0800A6FDABC04053E618A99AB69496CF4B5D2EEDA78BD243F3482F87456D0A191C3EC5248400E5DC4D8p7H" TargetMode="External"/><Relationship Id="rId109" Type="http://schemas.openxmlformats.org/officeDocument/2006/relationships/hyperlink" Target="consultantplus://offline/ref=CB14B0800A6FDABC04053E618A99AB69496CF4B5D5EEDB73BD243F3482F87456D0A191C3EC5248400E5EC6D8pAH" TargetMode="External"/><Relationship Id="rId316" Type="http://schemas.openxmlformats.org/officeDocument/2006/relationships/hyperlink" Target="consultantplus://offline/ref=CB14B0800A6FDABC04053E618A99AB69496CF4B5D5EEDB73BD243F3482F87456D0A191C3EC5248400E5BC2D8pDH" TargetMode="External"/><Relationship Id="rId523" Type="http://schemas.openxmlformats.org/officeDocument/2006/relationships/hyperlink" Target="consultantplus://offline/ref=CB14B0800A6FDABC04053E618A99AB69496CF4B5D5EEDB73BD243F3482F87456D0A191C3EC5248400E54C5D8p8H" TargetMode="External"/><Relationship Id="rId968" Type="http://schemas.openxmlformats.org/officeDocument/2006/relationships/hyperlink" Target="consultantplus://offline/ref=CB14B0800A6FDABC04053E618A99AB69496CF4B5D5EEDB73BD243F3482F87456D0A191C3EC5248400F58C3D8p8H" TargetMode="External"/><Relationship Id="rId1153" Type="http://schemas.openxmlformats.org/officeDocument/2006/relationships/hyperlink" Target="consultantplus://offline/ref=CB14B0800A6FDABC04053E618A99AB69496CF4B5D5EEDB73BD243F3482F87456D0A191C3EC5248400F5ACDD8pCH" TargetMode="External"/><Relationship Id="rId97" Type="http://schemas.openxmlformats.org/officeDocument/2006/relationships/hyperlink" Target="consultantplus://offline/ref=CB14B0800A6FDABC04053E618A99AB69496CF4B5D5EEDB73BD243F3482F87456D0A191C3EC5248400E5EC5D8pAH" TargetMode="External"/><Relationship Id="rId730" Type="http://schemas.openxmlformats.org/officeDocument/2006/relationships/hyperlink" Target="consultantplus://offline/ref=CB14B0800A6FDABC04053E618A99AB69496CF4B5D5EEDB73BD243F3482F87456D0A191C3EC5248400F5EC5D8pAH" TargetMode="External"/><Relationship Id="rId828" Type="http://schemas.openxmlformats.org/officeDocument/2006/relationships/hyperlink" Target="consultantplus://offline/ref=CB14B0800A6FDABC04053E618A99AB69496CF4B5D5EEDB73BD243F3482F87456D0A191C3EC5248400F59C6D8p7H" TargetMode="External"/><Relationship Id="rId1013" Type="http://schemas.openxmlformats.org/officeDocument/2006/relationships/hyperlink" Target="consultantplus://offline/ref=CB14B0800A6FDABC04053E618A99AB69496CF4B5D5EEDB73BD243F3482F87456D0A191C3EC5248400F5BC6D8pBH" TargetMode="External"/><Relationship Id="rId162" Type="http://schemas.openxmlformats.org/officeDocument/2006/relationships/hyperlink" Target="consultantplus://offline/ref=CB14B0800A6FDABC04053E618A99AB69496CF4B5D5EEDB73BD243F3482F87456D0A191C3EC5248400E5ECCD8pEH" TargetMode="External"/><Relationship Id="rId467" Type="http://schemas.openxmlformats.org/officeDocument/2006/relationships/hyperlink" Target="consultantplus://offline/ref=CB14B0800A6FDABC04053E618A99AB69496CF4B5D5EEDB73BD243F3482F87456D0A191C3EC5248400E55C0D8pAH" TargetMode="External"/><Relationship Id="rId1097" Type="http://schemas.openxmlformats.org/officeDocument/2006/relationships/hyperlink" Target="consultantplus://offline/ref=CB14B0800A6FDABC04053E618A99AB69496CF4B5D5EEDB73BD243F3482F87456D0A191C3EC5248400F5AC6D8pBH" TargetMode="External"/><Relationship Id="rId1220" Type="http://schemas.openxmlformats.org/officeDocument/2006/relationships/hyperlink" Target="consultantplus://offline/ref=CB14B0800A6FDABC04053E618A99AB69496CF4B5D5EEDB73BD243F3482F87456D0A191C3EC5248400F55C3D8pEH" TargetMode="External"/><Relationship Id="rId1318" Type="http://schemas.openxmlformats.org/officeDocument/2006/relationships/hyperlink" Target="consultantplus://offline/ref=CB14B0800A6FDABC04053E618A99AB69496CF4B5D2E5D775BC243F3482F87456D0A191C3EC5248400E5EC6D8p9H" TargetMode="External"/><Relationship Id="rId674" Type="http://schemas.openxmlformats.org/officeDocument/2006/relationships/hyperlink" Target="consultantplus://offline/ref=CB14B0800A6FDABC04053E618A99AB69496CF4B5D5EEDB73BD243F3482F87456D0A191C3EC5248400F5FC0D8p7H" TargetMode="External"/><Relationship Id="rId881" Type="http://schemas.openxmlformats.org/officeDocument/2006/relationships/hyperlink" Target="consultantplus://offline/ref=CB14B0800A6FDABC04053E618A99AB69496CF4B5D5EEDB73BD243F3482F87456D0A191C3EC5248400F59CCD8pEH" TargetMode="External"/><Relationship Id="rId979" Type="http://schemas.openxmlformats.org/officeDocument/2006/relationships/hyperlink" Target="consultantplus://offline/ref=CB14B0800A6FDABC04053E618A99AB69496CF4B5D5EEDB73BD243F3482F87456D0A191C3EC5248400F58CCD8p6H" TargetMode="External"/><Relationship Id="rId24" Type="http://schemas.openxmlformats.org/officeDocument/2006/relationships/hyperlink" Target="consultantplus://offline/ref=CB14B0800A6FDABC04053E618A99AB69496CF4B5D5EEDB73BD243F3482F87456D0A191C3EC5248400E5DC0D8p6H" TargetMode="External"/><Relationship Id="rId327" Type="http://schemas.openxmlformats.org/officeDocument/2006/relationships/hyperlink" Target="consultantplus://offline/ref=CB14B0800A6FDABC04053E618A99AB69496CF4B5D5EEDB73BD243F3482F87456D0A191C3EC5248400E5BC3D8pAH" TargetMode="External"/><Relationship Id="rId534" Type="http://schemas.openxmlformats.org/officeDocument/2006/relationships/hyperlink" Target="consultantplus://offline/ref=CB14B0800A6FDABC04053E618A99AB69496CF4B5D5EEDB73BD243F3482F87456D0A191C3EC5248400E54C7D8pEH" TargetMode="External"/><Relationship Id="rId741" Type="http://schemas.openxmlformats.org/officeDocument/2006/relationships/hyperlink" Target="consultantplus://offline/ref=CB14B0800A6FDABC04053E618A99AB69496CF4B5D5EEDB73BD243F3482F87456D0A191C3EC5248400F5EC6D8p7H" TargetMode="External"/><Relationship Id="rId839" Type="http://schemas.openxmlformats.org/officeDocument/2006/relationships/hyperlink" Target="consultantplus://offline/ref=CB14B0800A6FDABC04053E618A99AB69496CF4B5D5EEDB73BD243F3482F87456D0A191C3EC5248400F59C7D8p7H" TargetMode="External"/><Relationship Id="rId1164" Type="http://schemas.openxmlformats.org/officeDocument/2006/relationships/hyperlink" Target="consultantplus://offline/ref=CB14B0800A6FDABC04053E618A99AB69496CF4B5D5EEDB73BD243F3482F87456D0A191C3EC5248400F55C4D8p9H" TargetMode="External"/><Relationship Id="rId173" Type="http://schemas.openxmlformats.org/officeDocument/2006/relationships/hyperlink" Target="consultantplus://offline/ref=CB14B0800A6FDABC04053E618A99AB69496CF4B5D5EEDB73BD243F3482F87456D0A191C3EC5248400E5ECDD8pFH" TargetMode="External"/><Relationship Id="rId380" Type="http://schemas.openxmlformats.org/officeDocument/2006/relationships/hyperlink" Target="consultantplus://offline/ref=CB14B0800A6FDABC04053E618A99AB69496CF4B5D5EEDB73BD243F3482F87456D0A191C3EC5248400E5AC0D8pEH" TargetMode="External"/><Relationship Id="rId601" Type="http://schemas.openxmlformats.org/officeDocument/2006/relationships/hyperlink" Target="consultantplus://offline/ref=CB14B0800A6FDABC04053E618A99AB69496CF4B5D5EEDB73BD243F3482F87456D0A191C3EC5248400F5DC4D8pAH" TargetMode="External"/><Relationship Id="rId1024" Type="http://schemas.openxmlformats.org/officeDocument/2006/relationships/hyperlink" Target="consultantplus://offline/ref=CB14B0800A6FDABC04053E618A99AB69496CF4B5D5EEDB73BD243F3482F87456D0A191C3EC5248400F5BC7D8pAH" TargetMode="External"/><Relationship Id="rId1231" Type="http://schemas.openxmlformats.org/officeDocument/2006/relationships/hyperlink" Target="consultantplus://offline/ref=CB14B0800A6FDABC04053E618A99AB69496CF4B5D5EEDB73BD243F3482F87456D0A191C3EC5248400F55CCD8pBH" TargetMode="External"/><Relationship Id="rId240" Type="http://schemas.openxmlformats.org/officeDocument/2006/relationships/hyperlink" Target="consultantplus://offline/ref=CB14B0800A6FDABC04053E618A99AB69496CF4B5D5EEDB73BD243F3482F87456D0A191C3EC5248400E58C3D8pDH" TargetMode="External"/><Relationship Id="rId478" Type="http://schemas.openxmlformats.org/officeDocument/2006/relationships/hyperlink" Target="consultantplus://offline/ref=CB14B0800A6FDABC04053E618A99AB69496CF4B5D5EEDB73BD243F3482F87456D0A191C3EC5248400E55C2D8pFH" TargetMode="External"/><Relationship Id="rId685" Type="http://schemas.openxmlformats.org/officeDocument/2006/relationships/hyperlink" Target="consultantplus://offline/ref=CB14B0800A6FDABC04053E618A99AB69496CF4B5D5EEDB73BD243F3482F87456D0A191C3EC5248400F5FC2D8pCH" TargetMode="External"/><Relationship Id="rId892" Type="http://schemas.openxmlformats.org/officeDocument/2006/relationships/hyperlink" Target="consultantplus://offline/ref=CB14B0800A6FDABC04053E618A99AB69496CF4B5D5EEDB73BD243F3482F87456D0A191C3EC5248400F59CDD8pFH" TargetMode="External"/><Relationship Id="rId906" Type="http://schemas.openxmlformats.org/officeDocument/2006/relationships/hyperlink" Target="consultantplus://offline/ref=CB14B0800A6FDABC04053E618A99AB69496CF4B5D5EEDB73BD243F3482F87456D0A191C3EC5248400F58C4D8pAH" TargetMode="External"/><Relationship Id="rId1329" Type="http://schemas.openxmlformats.org/officeDocument/2006/relationships/hyperlink" Target="consultantplus://offline/ref=CB14B0800A6FDABC04053E618A99AB69496CF4B5D3E9DC78B9243F3482F87456D0A191C3EC5248400E5FC7D8pEH" TargetMode="External"/><Relationship Id="rId35" Type="http://schemas.openxmlformats.org/officeDocument/2006/relationships/hyperlink" Target="consultantplus://offline/ref=CB14B0800A6FDABC04053E618A99AB69496CF4B5D0EFDA74B8243F3482F87456D0A191C3EC5248400E5DC4D8p6H" TargetMode="External"/><Relationship Id="rId100" Type="http://schemas.openxmlformats.org/officeDocument/2006/relationships/hyperlink" Target="consultantplus://offline/ref=CB14B0800A6FDABC04053E618A99AB69496CF4B5D5EEDB73BD243F3482F87456D0A191C3EC5248400E5EC5D8p7H" TargetMode="External"/><Relationship Id="rId338" Type="http://schemas.openxmlformats.org/officeDocument/2006/relationships/hyperlink" Target="consultantplus://offline/ref=CB14B0800A6FDABC04053E618A99AB69496CF4B5D5EEDB73BD243F3482F87456D0A191C3EC5248400E5BCCD8p6H" TargetMode="External"/><Relationship Id="rId545" Type="http://schemas.openxmlformats.org/officeDocument/2006/relationships/hyperlink" Target="consultantplus://offline/ref=CB14B0800A6FDABC04053E618A99AB69496CF4B5D5EEDB73BD243F3482F87456D0A191C3EC5248400E54C0D8pDH" TargetMode="External"/><Relationship Id="rId752" Type="http://schemas.openxmlformats.org/officeDocument/2006/relationships/hyperlink" Target="consultantplus://offline/ref=CB14B0800A6FDABC04053E618A99AB69496CF4B5D5EEDB73BD243F3482F87456D0A191C3EC5248400F5EC0D8pDH" TargetMode="External"/><Relationship Id="rId1175" Type="http://schemas.openxmlformats.org/officeDocument/2006/relationships/hyperlink" Target="consultantplus://offline/ref=CB14B0800A6FDABC04053E618A99AB69496CF4B5D5EEDB73BD243F3482F87456D0A191C3EC5248400F55C6D8pFH" TargetMode="External"/><Relationship Id="rId184" Type="http://schemas.openxmlformats.org/officeDocument/2006/relationships/hyperlink" Target="consultantplus://offline/ref=CB14B0800A6FDABC04053E618A99AB69496CF4B5D5EEDB73BD243F3482F87456D0A191C3EC5248400E59C4D8pCH" TargetMode="External"/><Relationship Id="rId391" Type="http://schemas.openxmlformats.org/officeDocument/2006/relationships/hyperlink" Target="consultantplus://offline/ref=CB14B0800A6FDABC04053E618A99AB69496CF4B5D5EEDB73BD243F3482F87456D0A191C3EC5248400E5AC1D8pAH" TargetMode="External"/><Relationship Id="rId405" Type="http://schemas.openxmlformats.org/officeDocument/2006/relationships/hyperlink" Target="consultantplus://offline/ref=CB14B0800A6FDABC04053E618A99AB69496CF4B5D5EEDB73BD243F3482F87456D0A191C3EC5248400E5AC3D8pBH" TargetMode="External"/><Relationship Id="rId612" Type="http://schemas.openxmlformats.org/officeDocument/2006/relationships/hyperlink" Target="consultantplus://offline/ref=CB14B0800A6FDABC04053E618A99AB69496CF4B5D5EEDB73BD243F3482F87456D0A191C3EC5248400F5CC2D8pFH" TargetMode="External"/><Relationship Id="rId1035" Type="http://schemas.openxmlformats.org/officeDocument/2006/relationships/hyperlink" Target="consultantplus://offline/ref=CB14B0800A6FDABC04053E618A99AB69496CF4B5D5EEDB73BD243F3482F87456D0A191C3EC5248400F5BC0D8p6H" TargetMode="External"/><Relationship Id="rId1242" Type="http://schemas.openxmlformats.org/officeDocument/2006/relationships/hyperlink" Target="consultantplus://offline/ref=CB14B0800A6FDABC04053E618A99AB69496CF4B5D5EEDB73BD243F3482F87456D0A191C3EC5248400F55CDD8pCH" TargetMode="External"/><Relationship Id="rId251" Type="http://schemas.openxmlformats.org/officeDocument/2006/relationships/hyperlink" Target="consultantplus://offline/ref=CB14B0800A6FDABC04053E618A99AB69496CF4B5D5EEDB73BD243F3482F87456D0A191C3EC5248400E58CCD8pAH" TargetMode="External"/><Relationship Id="rId489" Type="http://schemas.openxmlformats.org/officeDocument/2006/relationships/hyperlink" Target="consultantplus://offline/ref=CB14B0800A6FDABC04053E618A99AB69496CF4B5D5EEDB73BD243F3482F87456D0A191C3EC5248400E55C3D8pCH" TargetMode="External"/><Relationship Id="rId696" Type="http://schemas.openxmlformats.org/officeDocument/2006/relationships/hyperlink" Target="consultantplus://offline/ref=CB14B0800A6FDABC04053E618A99AB69496CF4B5D5EEDB73BD243F3482F87456D0A191C3EC5248400F5FC3D8p9H" TargetMode="External"/><Relationship Id="rId917" Type="http://schemas.openxmlformats.org/officeDocument/2006/relationships/hyperlink" Target="consultantplus://offline/ref=CB14B0800A6FDABC04053E618A99AB69496CF4B5D5EEDB73BD243F3482F87456D0A191C3EC5248400F58C5D8p7H" TargetMode="External"/><Relationship Id="rId1102" Type="http://schemas.openxmlformats.org/officeDocument/2006/relationships/hyperlink" Target="consultantplus://offline/ref=CB14B0800A6FDABC04053E618A99AB69496CF4B5D5EEDB73BD243F3482F87456D0A191C3EC5248400F5AC6D8p7H" TargetMode="External"/><Relationship Id="rId46" Type="http://schemas.openxmlformats.org/officeDocument/2006/relationships/hyperlink" Target="consultantplus://offline/ref=CB14B0800A6FDABC04053E618A99AB69496CF4B5D3ECDC74BA243F3482F87456D0A191C3EC5248400E5DC4D8p6H" TargetMode="External"/><Relationship Id="rId349" Type="http://schemas.openxmlformats.org/officeDocument/2006/relationships/hyperlink" Target="consultantplus://offline/ref=CB14B0800A6FDABC04053E618A99AB69496CF4B5D5EEDB73BD243F3482F87456D0A191C3EC5248400E5AC4D8pDH" TargetMode="External"/><Relationship Id="rId556" Type="http://schemas.openxmlformats.org/officeDocument/2006/relationships/hyperlink" Target="consultantplus://offline/ref=CB14B0800A6FDABC04053E618A99AB69496CF4B5D5EEDB73BD243F3482F87456D0A191C3EC5248400E54C1D8pBH" TargetMode="External"/><Relationship Id="rId763" Type="http://schemas.openxmlformats.org/officeDocument/2006/relationships/hyperlink" Target="consultantplus://offline/ref=CB14B0800A6FDABC04053E618A99AB69496CF4B5D5EEDB73BD243F3482F87456D0A191C3EC5248400F5EC1D8pAH" TargetMode="External"/><Relationship Id="rId1186" Type="http://schemas.openxmlformats.org/officeDocument/2006/relationships/hyperlink" Target="consultantplus://offline/ref=CB14B0800A6FDABC04053E618A99AB69496CF4B5D5EEDB73BD243F3482F87456D0A191C3EC5248400F55C7D8pBH" TargetMode="External"/><Relationship Id="rId111" Type="http://schemas.openxmlformats.org/officeDocument/2006/relationships/hyperlink" Target="consultantplus://offline/ref=CB14B0800A6FDABC04053E618A99AB69496CF4B5D5EEDB73BD243F3482F87456D0A191C3EC5248400E5EC6D8p7H" TargetMode="External"/><Relationship Id="rId195" Type="http://schemas.openxmlformats.org/officeDocument/2006/relationships/hyperlink" Target="consultantplus://offline/ref=CB14B0800A6FDABC04053E618A99AB69496CF4B5D5EEDB73BD243F3482F87456D0A191C3EC5248400E59C5D8p9H" TargetMode="External"/><Relationship Id="rId209" Type="http://schemas.openxmlformats.org/officeDocument/2006/relationships/hyperlink" Target="consultantplus://offline/ref=CB14B0800A6FDABC04053E618A99AB69496CF4B5D5EEDB73BD243F3482F87456D0A191C3EC5248400E59C7D8pCH" TargetMode="External"/><Relationship Id="rId416" Type="http://schemas.openxmlformats.org/officeDocument/2006/relationships/hyperlink" Target="consultantplus://offline/ref=CB14B0800A6FDABC04053E618A99AB69496CF4B5D5EEDB73BD243F3482F87456D0A191C3EC5248400E5ACCD8p9H" TargetMode="External"/><Relationship Id="rId970" Type="http://schemas.openxmlformats.org/officeDocument/2006/relationships/hyperlink" Target="consultantplus://offline/ref=CB14B0800A6FDABC04053E618A99AB69496CF4B5D5EEDB73BD243F3482F87456D0A191C3EC5248400F58CCD8pEH" TargetMode="External"/><Relationship Id="rId1046" Type="http://schemas.openxmlformats.org/officeDocument/2006/relationships/hyperlink" Target="consultantplus://offline/ref=CB14B0800A6FDABC04053E618A99AB69496CF4B5D5EEDB73BD243F3482F87456D0A191C3EC5248400F5BC2D8pDH" TargetMode="External"/><Relationship Id="rId1253" Type="http://schemas.openxmlformats.org/officeDocument/2006/relationships/hyperlink" Target="consultantplus://offline/ref=CB14B0800A6FDABC04053E618A99AB69496CF4B5D5EEDB73BD243F3482F87456D0A191C3EC5248400F54C4D8pBH" TargetMode="External"/><Relationship Id="rId623" Type="http://schemas.openxmlformats.org/officeDocument/2006/relationships/hyperlink" Target="consultantplus://offline/ref=CB14B0800A6FDABC04053E618A99AB69496CF4B5D5EEDB73BD243F3482F87456D0A191C3EC5248400F5CC3D8pAH" TargetMode="External"/><Relationship Id="rId830" Type="http://schemas.openxmlformats.org/officeDocument/2006/relationships/hyperlink" Target="consultantplus://offline/ref=CB14B0800A6FDABC04053E618A99AB69496CF4B5D5EEDB73BD243F3482F87456D0A191C3EC5248400F59C6D8p6H" TargetMode="External"/><Relationship Id="rId928" Type="http://schemas.openxmlformats.org/officeDocument/2006/relationships/hyperlink" Target="consultantplus://offline/ref=CB14B0800A6FDABC04053E618A99AB69496CF4B5D5EEDB73BD243F3482F87456D0A191C3EC5248400F58C7D8pEH" TargetMode="External"/><Relationship Id="rId57" Type="http://schemas.openxmlformats.org/officeDocument/2006/relationships/hyperlink" Target="consultantplus://offline/ref=CB14B0800A6FDABC04053E618A99AB69496CF4B5D7EEDD73B9243F3482F87456D0A191C3EC5248400E5DC4D8p7H" TargetMode="External"/><Relationship Id="rId262" Type="http://schemas.openxmlformats.org/officeDocument/2006/relationships/hyperlink" Target="consultantplus://offline/ref=CB14B0800A6FDABC04053E618A99AB69496CF4B5D5EEDB73BD243F3482F87456D0A191C3EC5248400E58CDD8p7H" TargetMode="External"/><Relationship Id="rId567" Type="http://schemas.openxmlformats.org/officeDocument/2006/relationships/hyperlink" Target="consultantplus://offline/ref=CB14B0800A6FDABC04053E618A99AB69496CF4B5D5EEDB73BD243F3482F87456D0A191C3EC5248400E54C2D8p9H" TargetMode="External"/><Relationship Id="rId1113" Type="http://schemas.openxmlformats.org/officeDocument/2006/relationships/hyperlink" Target="consultantplus://offline/ref=CB14B0800A6FDABC04053E618A99AB69496CF4B5D5EEDB73BD243F3482F87456D0A191C3EC5248400F5AC0D8pDH" TargetMode="External"/><Relationship Id="rId1197" Type="http://schemas.openxmlformats.org/officeDocument/2006/relationships/hyperlink" Target="consultantplus://offline/ref=CB14B0800A6FDABC04053E618A99AB69496CF4B5D5EEDB73BD243F3482F87456D0A191C3EC5248400F55C0D8p8H" TargetMode="External"/><Relationship Id="rId1320" Type="http://schemas.openxmlformats.org/officeDocument/2006/relationships/hyperlink" Target="consultantplus://offline/ref=CB14B0800A6FDABC04053E618A99AB69496CF4B5D2E5D775BC243F3482F87456D0A191C3EC5248400E5EC6D8p7H" TargetMode="External"/><Relationship Id="rId122" Type="http://schemas.openxmlformats.org/officeDocument/2006/relationships/hyperlink" Target="consultantplus://offline/ref=CB14B0800A6FDABC04053E618A99AB69496CF4B5D5EEDB73BD243F3482F87456D0A191C3EC5248400E5EC0D8pFH" TargetMode="External"/><Relationship Id="rId774" Type="http://schemas.openxmlformats.org/officeDocument/2006/relationships/hyperlink" Target="consultantplus://offline/ref=CB14B0800A6FDABC04053E618A99AB69496CF4B5D5EEDB73BD243F3482F87456D0A191C3EC5248400F5EC2D8p7H" TargetMode="External"/><Relationship Id="rId981" Type="http://schemas.openxmlformats.org/officeDocument/2006/relationships/hyperlink" Target="consultantplus://offline/ref=CB14B0800A6FDABC04053E618A99AB69496CF4B5D5EEDB73BD243F3482F87456D0A191C3EC5248400F58CDD8pEH" TargetMode="External"/><Relationship Id="rId1057" Type="http://schemas.openxmlformats.org/officeDocument/2006/relationships/hyperlink" Target="consultantplus://offline/ref=CB14B0800A6FDABC04053E618A99AB69496CF4B5D5EEDB73BD243F3482F87456D0A191C3EC5248400F5BC3D8pAH" TargetMode="External"/><Relationship Id="rId427" Type="http://schemas.openxmlformats.org/officeDocument/2006/relationships/hyperlink" Target="consultantplus://offline/ref=CB14B0800A6FDABC04053E618A99AB69496CF4B5D5EEDB73BD243F3482F87456D0A191C3EC5248400E5ACDD8p6H" TargetMode="External"/><Relationship Id="rId634" Type="http://schemas.openxmlformats.org/officeDocument/2006/relationships/hyperlink" Target="consultantplus://offline/ref=CB14B0800A6FDABC04053E618A99AB69496CF4B5D5EEDB73BD243F3482F87456D0A191C3EC5248400F5CCDD8pEH" TargetMode="External"/><Relationship Id="rId841" Type="http://schemas.openxmlformats.org/officeDocument/2006/relationships/hyperlink" Target="consultantplus://offline/ref=CB14B0800A6FDABC04053E618A99AB69496CF4B5D5EEDB73BD243F3482F87456D0A191C3EC5248400F59C0D8pFH" TargetMode="External"/><Relationship Id="rId1264" Type="http://schemas.openxmlformats.org/officeDocument/2006/relationships/hyperlink" Target="consultantplus://offline/ref=CB14B0800A6FDABC04053E618A99AB69496CF4B5D5EEDB73BD243F3482F87456D0A191C3EC5248400F54C5D8p7H" TargetMode="External"/><Relationship Id="rId273" Type="http://schemas.openxmlformats.org/officeDocument/2006/relationships/hyperlink" Target="consultantplus://offline/ref=CB14B0800A6FDABC04053E618A99AB69496CF4B5D5EEDB73BD243F3482F87456D0A191C3EC5248400E5BC5D8pEH" TargetMode="External"/><Relationship Id="rId480" Type="http://schemas.openxmlformats.org/officeDocument/2006/relationships/hyperlink" Target="consultantplus://offline/ref=CB14B0800A6FDABC04053E618A99AB69496CF4B5D5EEDB73BD243F3482F87456D0A191C3EC5248400E55C2D8pDH" TargetMode="External"/><Relationship Id="rId701" Type="http://schemas.openxmlformats.org/officeDocument/2006/relationships/hyperlink" Target="consultantplus://offline/ref=CB14B0800A6FDABC04053E618A99AB69496CF4B5D5EEDB73BD243F3482F87456D0A191C3EC5248400F5FCCD8pEH" TargetMode="External"/><Relationship Id="rId939" Type="http://schemas.openxmlformats.org/officeDocument/2006/relationships/hyperlink" Target="consultantplus://offline/ref=CB14B0800A6FDABC04053E618A99AB69496CF4B5D5EEDB73BD243F3482F87456D0A191C3EC5248400F58C0D8pCH" TargetMode="External"/><Relationship Id="rId1124" Type="http://schemas.openxmlformats.org/officeDocument/2006/relationships/hyperlink" Target="consultantplus://offline/ref=CB14B0800A6FDABC04053E618A99AB69496CF4B5D5EEDB73BD243F3482F87456D0A191C3EC5248400F5AC1D8pBH" TargetMode="External"/><Relationship Id="rId1331" Type="http://schemas.openxmlformats.org/officeDocument/2006/relationships/hyperlink" Target="consultantplus://offline/ref=CB14B0800A6FDABC04053E618A99AB69496CF4B5D3EDDB70B1243F3482F87456D0A191C3EC5248400E5DC4D8p7H" TargetMode="External"/><Relationship Id="rId68" Type="http://schemas.openxmlformats.org/officeDocument/2006/relationships/hyperlink" Target="consultantplus://offline/ref=CB14B0800A6FDABC04053E618A99AB69496CF4B5D5EEDB73BD243F3482F87456D0A191C3EC5248400E5FCCD8pAH" TargetMode="External"/><Relationship Id="rId133" Type="http://schemas.openxmlformats.org/officeDocument/2006/relationships/hyperlink" Target="consultantplus://offline/ref=CB14B0800A6FDABC04053E618A99AB69496CF4B5D5EEDB73BD243F3482F87456D0A191C3EC5248400E5EC0D8p6H" TargetMode="External"/><Relationship Id="rId175" Type="http://schemas.openxmlformats.org/officeDocument/2006/relationships/hyperlink" Target="consultantplus://offline/ref=CB14B0800A6FDABC04053E618A99AB69496CF4B5D5EEDB73BD243F3482F87456D0A191C3EC5248400E5ECDD8pDH" TargetMode="External"/><Relationship Id="rId340" Type="http://schemas.openxmlformats.org/officeDocument/2006/relationships/hyperlink" Target="consultantplus://offline/ref=CB14B0800A6FDABC04053E618A99AB69496CF4B5D5EEDB73BD243F3482F87456D0A191C3EC5248400E5BCDD8pEH" TargetMode="External"/><Relationship Id="rId578" Type="http://schemas.openxmlformats.org/officeDocument/2006/relationships/hyperlink" Target="consultantplus://offline/ref=CB14B0800A6FDABC04053E618A99AB69496CF4B5D5EEDB73BD243F3482F87456D0A191C3EC5248400E54CCD8pFH" TargetMode="External"/><Relationship Id="rId743" Type="http://schemas.openxmlformats.org/officeDocument/2006/relationships/hyperlink" Target="consultantplus://offline/ref=CB14B0800A6FDABC04053E618A99AB69496CF4B5D5EEDB73BD243F3482F87456D0A191C3EC5248400F5EC7D8pFH" TargetMode="External"/><Relationship Id="rId785" Type="http://schemas.openxmlformats.org/officeDocument/2006/relationships/hyperlink" Target="consultantplus://offline/ref=CB14B0800A6FDABC04053E618A99AB69496CF4B5D5EEDB73BD243F3482F87456D0A191C3EC5248400F5ECCD8pEH" TargetMode="External"/><Relationship Id="rId950" Type="http://schemas.openxmlformats.org/officeDocument/2006/relationships/hyperlink" Target="consultantplus://offline/ref=CB14B0800A6FDABC04053E618A99AB69496CF4B5D5EEDB73BD243F3482F87456D0A191C3EC5248400F58C1D8p9H" TargetMode="External"/><Relationship Id="rId992" Type="http://schemas.openxmlformats.org/officeDocument/2006/relationships/hyperlink" Target="consultantplus://offline/ref=CB14B0800A6FDABC04053E618A99AB69496CF4B5D5EEDB73BD243F3482F87456D0A191C3EC5248400F5BC4D8pDH" TargetMode="External"/><Relationship Id="rId1026" Type="http://schemas.openxmlformats.org/officeDocument/2006/relationships/hyperlink" Target="consultantplus://offline/ref=CB14B0800A6FDABC04053E618A99AB69496CF4B5D5EEDB73BD243F3482F87456D0A191C3EC5248400F5BC7D8p7H" TargetMode="External"/><Relationship Id="rId200" Type="http://schemas.openxmlformats.org/officeDocument/2006/relationships/hyperlink" Target="consultantplus://offline/ref=CB14B0800A6FDABC04053E618A99AB69496CF4B5D5EEDB73BD243F3482F87456D0A191C3EC5248400E59C6D8pDH" TargetMode="External"/><Relationship Id="rId382" Type="http://schemas.openxmlformats.org/officeDocument/2006/relationships/hyperlink" Target="consultantplus://offline/ref=CB14B0800A6FDABC04053E618A99AB69496CF4B5D5EEDB73BD243F3482F87456D0A191C3EC5248400E5AC0D8pBH" TargetMode="External"/><Relationship Id="rId438" Type="http://schemas.openxmlformats.org/officeDocument/2006/relationships/hyperlink" Target="consultantplus://offline/ref=CB14B0800A6FDABC04053E618A99AB69496CF4B5D5EEDB73BD243F3482F87456D0A191C3EC5248400E55C5D8pDH" TargetMode="External"/><Relationship Id="rId603" Type="http://schemas.openxmlformats.org/officeDocument/2006/relationships/hyperlink" Target="consultantplus://offline/ref=CB14B0800A6FDABC04053E618A99AB69496CF4B5D5EEDB73BD243F3482F87456D0A191C3EC5248400F5CC0D8p7H" TargetMode="External"/><Relationship Id="rId645" Type="http://schemas.openxmlformats.org/officeDocument/2006/relationships/hyperlink" Target="consultantplus://offline/ref=CB14B0800A6FDABC04053E618A99AB69496CF4B5D5EEDB73BD243F3482F87456D0A191C3EC5248400F5FC4D8p9H" TargetMode="External"/><Relationship Id="rId687" Type="http://schemas.openxmlformats.org/officeDocument/2006/relationships/hyperlink" Target="consultantplus://offline/ref=CB14B0800A6FDABC04053E618A99AB69496CF4B5D5EEDB73BD243F3482F87456D0A191C3EC5248400F5FC2D8pAH" TargetMode="External"/><Relationship Id="rId810" Type="http://schemas.openxmlformats.org/officeDocument/2006/relationships/hyperlink" Target="consultantplus://offline/ref=CB14B0800A6FDABC04053E618A99AB69496CF4B5D5EEDB73BD243F3482F87456D0A191C3EC5248400F59C4D8p8H" TargetMode="External"/><Relationship Id="rId852" Type="http://schemas.openxmlformats.org/officeDocument/2006/relationships/hyperlink" Target="consultantplus://offline/ref=CB14B0800A6FDABC04053E618A99AB69496CF4B5D5EEDB73BD243F3482F87456D0A191C3EC5248400F59C1D8pEH" TargetMode="External"/><Relationship Id="rId908" Type="http://schemas.openxmlformats.org/officeDocument/2006/relationships/hyperlink" Target="consultantplus://offline/ref=CB14B0800A6FDABC04053E618A99AB69496CF4B5D5EEDB73BD243F3482F87456D0A191C3EC5248400F58C4D8p8H" TargetMode="External"/><Relationship Id="rId1068" Type="http://schemas.openxmlformats.org/officeDocument/2006/relationships/hyperlink" Target="consultantplus://offline/ref=CB14B0800A6FDABC04053E618A99AB69496CF4B5D5EEDB73BD243F3482F87456D0A191C3EC5248400F5BCCD8p8H" TargetMode="External"/><Relationship Id="rId1233" Type="http://schemas.openxmlformats.org/officeDocument/2006/relationships/hyperlink" Target="consultantplus://offline/ref=CB14B0800A6FDABC04053E618A99AB69496CF4B5D5EEDB73BD243F3482F87456D0A191C3EC5248400F55CCD8p8H" TargetMode="External"/><Relationship Id="rId1275" Type="http://schemas.openxmlformats.org/officeDocument/2006/relationships/hyperlink" Target="consultantplus://offline/ref=CB14B0800A6FDABC04053E618A99AB69496CF4B5D5EEDB73BD243F3482F87456D0A191C3EC5248400F54C7D8pFH" TargetMode="External"/><Relationship Id="rId242" Type="http://schemas.openxmlformats.org/officeDocument/2006/relationships/hyperlink" Target="consultantplus://offline/ref=CB14B0800A6FDABC04053E618A99AB69496CF4B5D5EEDB73BD243F3482F87456D0A191C3EC5248400E58C3D8pBH" TargetMode="External"/><Relationship Id="rId284" Type="http://schemas.openxmlformats.org/officeDocument/2006/relationships/hyperlink" Target="consultantplus://offline/ref=CB14B0800A6FDABC04053E618A99AB69496CF4B5D5EEDB73BD243F3482F87456D0A191C3EC5248400E5BC6D8pCH" TargetMode="External"/><Relationship Id="rId491" Type="http://schemas.openxmlformats.org/officeDocument/2006/relationships/hyperlink" Target="consultantplus://offline/ref=CB14B0800A6FDABC04053E618A99AB69496CF4B5D5EEDB73BD243F3482F87456D0A191C3EC5248400E55C3D8pAH" TargetMode="External"/><Relationship Id="rId505" Type="http://schemas.openxmlformats.org/officeDocument/2006/relationships/hyperlink" Target="consultantplus://offline/ref=CB14B0800A6FDABC04053E618A99AB69496CF4B5D5EEDB73BD243F3482F87456D0A191C3EC5248400E55CDD8pBH" TargetMode="External"/><Relationship Id="rId712" Type="http://schemas.openxmlformats.org/officeDocument/2006/relationships/hyperlink" Target="consultantplus://offline/ref=CB14B0800A6FDABC04053E618A99AB69496CF4B5D5EEDB73BD243F3482F87456D0A191C3EC5248400F5FCDD8pBH" TargetMode="External"/><Relationship Id="rId894" Type="http://schemas.openxmlformats.org/officeDocument/2006/relationships/hyperlink" Target="consultantplus://offline/ref=CB14B0800A6FDABC04053E618A99AB69496CF4B5D5EEDB73BD243F3482F87456D0A191C3EC5248400F59CDD8pEH" TargetMode="External"/><Relationship Id="rId1135" Type="http://schemas.openxmlformats.org/officeDocument/2006/relationships/hyperlink" Target="consultantplus://offline/ref=CB14B0800A6FDABC04053E618A99AB69496CF4B5D5EEDB73BD243F3482F87456D0A191C3EC5248400F5AC2D8p7H" TargetMode="External"/><Relationship Id="rId1177" Type="http://schemas.openxmlformats.org/officeDocument/2006/relationships/hyperlink" Target="consultantplus://offline/ref=CB14B0800A6FDABC04053E618A99AB69496CF4B5D5EEDB73BD243F3482F87456D0A191C3EC5248400F55C6D8pCH" TargetMode="External"/><Relationship Id="rId1300" Type="http://schemas.openxmlformats.org/officeDocument/2006/relationships/hyperlink" Target="consultantplus://offline/ref=CB14B0800A6FDABC04053E618A99AB69496CF4B5D2E5D775BC243F3482F87456D0A191C3EC5248400E5EC6D8pFH" TargetMode="External"/><Relationship Id="rId1342" Type="http://schemas.openxmlformats.org/officeDocument/2006/relationships/hyperlink" Target="consultantplus://offline/ref=CB14B0800A6FDABC04053E618A99AB69496CF4B5D2EAD871BC243F3482F87456D0A191C3EC5248400E5DC7D8p9H" TargetMode="External"/><Relationship Id="rId37" Type="http://schemas.openxmlformats.org/officeDocument/2006/relationships/hyperlink" Target="consultantplus://offline/ref=CB14B0800A6FDABC04053E618A99AB69496CF4B5D1E9D870B379353CDBF476D5p1H" TargetMode="External"/><Relationship Id="rId79" Type="http://schemas.openxmlformats.org/officeDocument/2006/relationships/hyperlink" Target="consultantplus://offline/ref=CB14B0800A6FDABC04053E618A99AB69496CF4B5D5EEDB73BD243F3482F87456D0A191C3EC5248400E5FCDD8p7H" TargetMode="External"/><Relationship Id="rId102" Type="http://schemas.openxmlformats.org/officeDocument/2006/relationships/hyperlink" Target="consultantplus://offline/ref=CB14B0800A6FDABC04053E618A99AB69496CF4B5D5EEDB73BD243F3482F87456D0A191C3EC5248400E5EC6D8pFH" TargetMode="External"/><Relationship Id="rId144" Type="http://schemas.openxmlformats.org/officeDocument/2006/relationships/hyperlink" Target="consultantplus://offline/ref=CB14B0800A6FDABC04053E618A99AB69496CF4B5D5EEDB73BD243F3482F87456D0A191C3EC5248400E5EC2D8pDH" TargetMode="External"/><Relationship Id="rId547" Type="http://schemas.openxmlformats.org/officeDocument/2006/relationships/hyperlink" Target="consultantplus://offline/ref=CB14B0800A6FDABC04053E618A99AB69496CF4B5D5EEDB73BD243F3482F87456D0A191C3EC5248400E54C0D8pAH" TargetMode="External"/><Relationship Id="rId589" Type="http://schemas.openxmlformats.org/officeDocument/2006/relationships/hyperlink" Target="consultantplus://offline/ref=CB14B0800A6FDABC04053E618A99AB69496CF4B5D5EEDB73BD243F3482F87456D0A191C3EC5248400E54CDD8pEH" TargetMode="External"/><Relationship Id="rId754" Type="http://schemas.openxmlformats.org/officeDocument/2006/relationships/hyperlink" Target="consultantplus://offline/ref=CB14B0800A6FDABC04053E618A99AB69496CF4B5D5EEDB73BD243F3482F87456D0A191C3EC5248400F5EC0D8pBH" TargetMode="External"/><Relationship Id="rId796" Type="http://schemas.openxmlformats.org/officeDocument/2006/relationships/hyperlink" Target="consultantplus://offline/ref=CB14B0800A6FDABC04053E618A99AB69496CF4B5D5EEDB73BD243F3482F87456D0A191C3EC5248400F5ECDD8pBH" TargetMode="External"/><Relationship Id="rId961" Type="http://schemas.openxmlformats.org/officeDocument/2006/relationships/hyperlink" Target="consultantplus://offline/ref=CB14B0800A6FDABC04053E618A99AB69496CF4B5D5EEDB73BD243F3482F87456D0A191C3EC5248400F58C2D8p6H" TargetMode="External"/><Relationship Id="rId1202" Type="http://schemas.openxmlformats.org/officeDocument/2006/relationships/hyperlink" Target="consultantplus://offline/ref=CB14B0800A6FDABC04053E618A99AB69496CF4B5D5EEDB73BD243F3482F87456D0A191C3EC5248400F55C1D8pCH" TargetMode="External"/><Relationship Id="rId90" Type="http://schemas.openxmlformats.org/officeDocument/2006/relationships/hyperlink" Target="consultantplus://offline/ref=CB14B0800A6FDABC04053E618A99AB69496CF4B5D5EEDB73BD243F3482F87456D0A191C3EC5248400E5EC5D8pFH" TargetMode="External"/><Relationship Id="rId186" Type="http://schemas.openxmlformats.org/officeDocument/2006/relationships/hyperlink" Target="consultantplus://offline/ref=CB14B0800A6FDABC04053E618A99AB69496CF4B5D5EEDB73BD243F3482F87456D0A191C3EC5248400E59C4D8p9H" TargetMode="External"/><Relationship Id="rId351" Type="http://schemas.openxmlformats.org/officeDocument/2006/relationships/hyperlink" Target="consultantplus://offline/ref=CB14B0800A6FDABC04053E618A99AB69496CF4B5D5EEDB73BD243F3482F87456D0A191C3EC5248400E5AC4D8pAH" TargetMode="External"/><Relationship Id="rId393" Type="http://schemas.openxmlformats.org/officeDocument/2006/relationships/hyperlink" Target="consultantplus://offline/ref=CB14B0800A6FDABC04053E618A99AB69496CF4B5D5EEDB73BD243F3482F87456D0A191C3EC5248400E5AC1D8p7H" TargetMode="External"/><Relationship Id="rId407" Type="http://schemas.openxmlformats.org/officeDocument/2006/relationships/hyperlink" Target="consultantplus://offline/ref=CB14B0800A6FDABC04053E618A99AB69496CF4B5D5EEDB73BD243F3482F87456D0A191C3EC5248400E5AC3D8p9H" TargetMode="External"/><Relationship Id="rId449" Type="http://schemas.openxmlformats.org/officeDocument/2006/relationships/hyperlink" Target="consultantplus://offline/ref=CB14B0800A6FDABC04053E618A99AB69496CF4B5D5EEDB73BD243F3482F87456D0A191C3EC5248400E55C6D8pAH" TargetMode="External"/><Relationship Id="rId614" Type="http://schemas.openxmlformats.org/officeDocument/2006/relationships/hyperlink" Target="consultantplus://offline/ref=CB14B0800A6FDABC04053E618A99AB69496CF4B5D5EEDB73BD243F3482F87456D0A191C3EC5248400F5CC2D8pCH" TargetMode="External"/><Relationship Id="rId656" Type="http://schemas.openxmlformats.org/officeDocument/2006/relationships/hyperlink" Target="consultantplus://offline/ref=CB14B0800A6FDABC04053E618A99AB69496CF4B5D5EEDB73BD243F3482F87456D0A191C3EC5248400F5FC6D8pDH" TargetMode="External"/><Relationship Id="rId821" Type="http://schemas.openxmlformats.org/officeDocument/2006/relationships/hyperlink" Target="consultantplus://offline/ref=CB14B0800A6FDABC04053E618A99AB69496CF4B5D5EEDB73BD243F3482F87456D0A191C3EC5248400F59C6D8pFH" TargetMode="External"/><Relationship Id="rId863" Type="http://schemas.openxmlformats.org/officeDocument/2006/relationships/hyperlink" Target="consultantplus://offline/ref=CB14B0800A6FDABC04053E618A99AB69496CF4B5D5EEDB73BD243F3482F87456D0A191C3EC5248400F59C2D8pDH" TargetMode="External"/><Relationship Id="rId1037" Type="http://schemas.openxmlformats.org/officeDocument/2006/relationships/hyperlink" Target="consultantplus://offline/ref=CB14B0800A6FDABC04053E618A99AB69496CF4B5D5EEDB73BD243F3482F87456D0A191C3EC5248400F5BC1D8pEH" TargetMode="External"/><Relationship Id="rId1079" Type="http://schemas.openxmlformats.org/officeDocument/2006/relationships/hyperlink" Target="consultantplus://offline/ref=CB14B0800A6FDABC04053E618A99AB69496CF4B5D5EEDB73BD243F3482F87456D0A191C3EC5248400F5AC4D8pFH" TargetMode="External"/><Relationship Id="rId1244" Type="http://schemas.openxmlformats.org/officeDocument/2006/relationships/hyperlink" Target="consultantplus://offline/ref=CB14B0800A6FDABC04053E618A99AB69496CF4B5D5EEDB73BD243F3482F87456D0A191C3EC5248400F55CDD8p9H" TargetMode="External"/><Relationship Id="rId1286" Type="http://schemas.openxmlformats.org/officeDocument/2006/relationships/hyperlink" Target="consultantplus://offline/ref=CB14B0800A6FDABC04053E618A99AB69496CF4B5D5EEDB73BD243F3482F87456D0A191C3EC5248400F54C0D8pDH" TargetMode="External"/><Relationship Id="rId211" Type="http://schemas.openxmlformats.org/officeDocument/2006/relationships/hyperlink" Target="consultantplus://offline/ref=CB14B0800A6FDABC04053E618A99AB69496CF4B5D5EEDB73BD243F3482F87456D0A191C3EC5248400E59C7D8pBH" TargetMode="External"/><Relationship Id="rId253" Type="http://schemas.openxmlformats.org/officeDocument/2006/relationships/hyperlink" Target="consultantplus://offline/ref=CB14B0800A6FDABC04053E618A99AB69496CF4B5D5EEDB73BD243F3482F87456D0A191C3EC5248400E58CCD8p8H" TargetMode="External"/><Relationship Id="rId295" Type="http://schemas.openxmlformats.org/officeDocument/2006/relationships/hyperlink" Target="consultantplus://offline/ref=CB14B0800A6FDABC04053E618A99AB69496CF4B5D5EEDB73BD243F3482F87456D0A191C3EC5248400E5BC7D8p7H" TargetMode="External"/><Relationship Id="rId309" Type="http://schemas.openxmlformats.org/officeDocument/2006/relationships/hyperlink" Target="consultantplus://offline/ref=CB14B0800A6FDABC04053E618A99AB69496CF4B5D5EEDB73BD243F3482F87456D0A191C3EC5248400E5BC1D8pBH" TargetMode="External"/><Relationship Id="rId460" Type="http://schemas.openxmlformats.org/officeDocument/2006/relationships/hyperlink" Target="consultantplus://offline/ref=CB14B0800A6FDABC04053E618A99AB69496CF4B5D5EEDB73BD243F3482F87456D0A191C3EC5248400E55C7D8p7H" TargetMode="External"/><Relationship Id="rId516" Type="http://schemas.openxmlformats.org/officeDocument/2006/relationships/hyperlink" Target="consultantplus://offline/ref=CB14B0800A6FDABC04053E618A99AB69496CF4B5D5EEDB73BD243F3482F87456D0A191C3EC5248400E54C4D8p7H" TargetMode="External"/><Relationship Id="rId698" Type="http://schemas.openxmlformats.org/officeDocument/2006/relationships/hyperlink" Target="consultantplus://offline/ref=CB14B0800A6FDABC04053E618A99AB69496CF4B5D5EEDB73BD243F3482F87456D0A191C3EC5248400F5FC3D8p7H" TargetMode="External"/><Relationship Id="rId919" Type="http://schemas.openxmlformats.org/officeDocument/2006/relationships/hyperlink" Target="consultantplus://offline/ref=CB14B0800A6FDABC04053E618A99AB69496CF4B5D5EEDB73BD243F3482F87456D0A191C3EC5248400F58C6D8pFH" TargetMode="External"/><Relationship Id="rId1090" Type="http://schemas.openxmlformats.org/officeDocument/2006/relationships/hyperlink" Target="consultantplus://offline/ref=CB14B0800A6FDABC04053E618A99AB69496CF4B5D5EEDB73BD243F3482F87456D0A191C3EC5248400F5AC5D8pBH" TargetMode="External"/><Relationship Id="rId1104" Type="http://schemas.openxmlformats.org/officeDocument/2006/relationships/hyperlink" Target="consultantplus://offline/ref=CB14B0800A6FDABC04053E618A99AB69496CF4B5D5EEDB73BD243F3482F87456D0A191C3EC5248400F5AC7D8pEH" TargetMode="External"/><Relationship Id="rId1146" Type="http://schemas.openxmlformats.org/officeDocument/2006/relationships/hyperlink" Target="consultantplus://offline/ref=CB14B0800A6FDABC04053E618A99AB69496CF4B5D5EEDB73BD243F3482F87456D0A191C3EC5248400F5ACCD8pBH" TargetMode="External"/><Relationship Id="rId1311" Type="http://schemas.openxmlformats.org/officeDocument/2006/relationships/hyperlink" Target="consultantplus://offline/ref=CB14B0800A6FDABC04053E618A99AB69496CF4B5D2E8D877B8243F3482F87456D0A191C3EC5248400E5DC6D8pBH" TargetMode="External"/><Relationship Id="rId48" Type="http://schemas.openxmlformats.org/officeDocument/2006/relationships/hyperlink" Target="consultantplus://offline/ref=CB14B0800A6FDABC0405206C9CF5F76C4C62ACB8D7E5D426E47B6469D5DFp1H" TargetMode="External"/><Relationship Id="rId113" Type="http://schemas.openxmlformats.org/officeDocument/2006/relationships/hyperlink" Target="consultantplus://offline/ref=CB14B0800A6FDABC04053E618A99AB69496CF4B5D5EEDB73BD243F3482F87456D0A191C3EC5248400E5EC7D8pFH" TargetMode="External"/><Relationship Id="rId320" Type="http://schemas.openxmlformats.org/officeDocument/2006/relationships/hyperlink" Target="consultantplus://offline/ref=CB14B0800A6FDABC04053E618A99AB69496CF4B5D5EEDB73BD243F3482F87456D0A191C3EC5248400E5BC2D8p8H" TargetMode="External"/><Relationship Id="rId558" Type="http://schemas.openxmlformats.org/officeDocument/2006/relationships/hyperlink" Target="consultantplus://offline/ref=CB14B0800A6FDABC04053E618A99AB69496CF4B5D5EEDB73BD243F3482F87456D0A191C3EC5248400E54C1D8p9H" TargetMode="External"/><Relationship Id="rId723" Type="http://schemas.openxmlformats.org/officeDocument/2006/relationships/hyperlink" Target="consultantplus://offline/ref=CB14B0800A6FDABC04053E618A99AB69496CF4B5D5EEDB73BD243F3482F87456D0A191C3EC5248400F5EC4D8p8H" TargetMode="External"/><Relationship Id="rId765" Type="http://schemas.openxmlformats.org/officeDocument/2006/relationships/hyperlink" Target="consultantplus://offline/ref=CB14B0800A6FDABC04053E618A99AB69496CF4B5D5EEDB73BD243F3482F87456D0A191C3EC5248400F5EC1D8p8H" TargetMode="External"/><Relationship Id="rId930" Type="http://schemas.openxmlformats.org/officeDocument/2006/relationships/hyperlink" Target="consultantplus://offline/ref=CB14B0800A6FDABC04053E618A99AB69496CF4B5D5EEDB73BD243F3482F87456D0A191C3EC5248400F58C7D8pCH" TargetMode="External"/><Relationship Id="rId972" Type="http://schemas.openxmlformats.org/officeDocument/2006/relationships/hyperlink" Target="consultantplus://offline/ref=CB14B0800A6FDABC04053E618A99AB69496CF4B5D5EEDB73BD243F3482F87456D0A191C3EC5248400F58CCD8pDH" TargetMode="External"/><Relationship Id="rId1006" Type="http://schemas.openxmlformats.org/officeDocument/2006/relationships/hyperlink" Target="consultantplus://offline/ref=CB14B0800A6FDABC04053E618A99AB69496CF4B5D5EEDB73BD243F3482F87456D0A191C3EC5248400F5BC5D8p7H" TargetMode="External"/><Relationship Id="rId1188" Type="http://schemas.openxmlformats.org/officeDocument/2006/relationships/hyperlink" Target="consultantplus://offline/ref=CB14B0800A6FDABC04053E618A99AB69496CF4B5D5EEDB73BD243F3482F87456D0A191C3EC5248400F55C7D8p8H" TargetMode="External"/><Relationship Id="rId155" Type="http://schemas.openxmlformats.org/officeDocument/2006/relationships/hyperlink" Target="consultantplus://offline/ref=CB14B0800A6FDABC04053E618A99AB69496CF4B5D5EEDB73BD243F3482F87456D0A191C3EC5248400E5EC3D8pCH" TargetMode="External"/><Relationship Id="rId197" Type="http://schemas.openxmlformats.org/officeDocument/2006/relationships/hyperlink" Target="consultantplus://offline/ref=CB14B0800A6FDABC04053E618A99AB69496CF4B5D5EEDB73BD243F3482F87456D0A191C3EC5248400E59C5D8p6H" TargetMode="External"/><Relationship Id="rId362" Type="http://schemas.openxmlformats.org/officeDocument/2006/relationships/hyperlink" Target="consultantplus://offline/ref=CB14B0800A6FDABC04053E618A99AB69496CF4B5D5EEDB73BD243F3482F87456D0A191C3EC5248400E5AC5D8p8H" TargetMode="External"/><Relationship Id="rId418" Type="http://schemas.openxmlformats.org/officeDocument/2006/relationships/hyperlink" Target="consultantplus://offline/ref=CB14B0800A6FDABC04053E618A99AB69496CF4B5D5EEDB73BD243F3482F87456D0A191C3EC5248400E5ACCD8p7H" TargetMode="External"/><Relationship Id="rId625" Type="http://schemas.openxmlformats.org/officeDocument/2006/relationships/hyperlink" Target="consultantplus://offline/ref=CB14B0800A6FDABC04053E618A99AB69496CF4B5D5EEDB73BD243F3482F87456D0A191C3EC5248400F5CC3D8p8H" TargetMode="External"/><Relationship Id="rId832" Type="http://schemas.openxmlformats.org/officeDocument/2006/relationships/hyperlink" Target="consultantplus://offline/ref=CB14B0800A6FDABC04053E618A99AB69496CF4B5D5EEDB73BD243F3482F87456D0A191C3EC5248400F59C7D8pDH" TargetMode="External"/><Relationship Id="rId1048" Type="http://schemas.openxmlformats.org/officeDocument/2006/relationships/hyperlink" Target="consultantplus://offline/ref=CB14B0800A6FDABC04053E618A99AB69496CF4B5D5EEDB73BD243F3482F87456D0A191C3EC5248400F5BC2D8pBH" TargetMode="External"/><Relationship Id="rId1213" Type="http://schemas.openxmlformats.org/officeDocument/2006/relationships/hyperlink" Target="consultantplus://offline/ref=CB14B0800A6FDABC04053E618A99AB69496CF4B5D5EEDB73BD243F3482F87456D0A191C3EC5248400F55C2D8p8H" TargetMode="External"/><Relationship Id="rId1255" Type="http://schemas.openxmlformats.org/officeDocument/2006/relationships/hyperlink" Target="consultantplus://offline/ref=CB14B0800A6FDABC04053E618A99AB69496CF4B5D5EEDB73BD243F3482F87456D0A191C3EC5248400F54C4D8pAH" TargetMode="External"/><Relationship Id="rId1297" Type="http://schemas.openxmlformats.org/officeDocument/2006/relationships/hyperlink" Target="consultantplus://offline/ref=CB14B0800A6FDABC04053E618A99AB69496CF4B5D5EFD873B8243F3482F87456D0A191C3EC5248400E5CC4D8p6H" TargetMode="External"/><Relationship Id="rId222" Type="http://schemas.openxmlformats.org/officeDocument/2006/relationships/hyperlink" Target="consultantplus://offline/ref=CB14B0800A6FDABC04053E618A99AB69496CF4B5D5EEDB73BD243F3482F87456D0A191C3EC5248400E59C0D8p9H" TargetMode="External"/><Relationship Id="rId264" Type="http://schemas.openxmlformats.org/officeDocument/2006/relationships/hyperlink" Target="consultantplus://offline/ref=CB14B0800A6FDABC04053E618A99AB69496CF4B5D5EEDB73BD243F3482F87456D0A191C3EC5248400E5BC4D8pFH" TargetMode="External"/><Relationship Id="rId471" Type="http://schemas.openxmlformats.org/officeDocument/2006/relationships/hyperlink" Target="consultantplus://offline/ref=CB14B0800A6FDABC04053E618A99AB69496CF4B5D5EEDB73BD243F3482F87456D0A191C3EC5248400E55C1D8pFH" TargetMode="External"/><Relationship Id="rId667" Type="http://schemas.openxmlformats.org/officeDocument/2006/relationships/hyperlink" Target="consultantplus://offline/ref=CB14B0800A6FDABC04053E618A99AB69496CF4B5D5EEDB73BD243F3482F87456D0A191C3EC5248400F5FC7D8p7H" TargetMode="External"/><Relationship Id="rId874" Type="http://schemas.openxmlformats.org/officeDocument/2006/relationships/hyperlink" Target="consultantplus://offline/ref=CB14B0800A6FDABC04053E618A99AB69496CF4B5D7EEDF78BB243F3482F87456D0A191C3EC5248400E5DC4D8p7H" TargetMode="External"/><Relationship Id="rId1115" Type="http://schemas.openxmlformats.org/officeDocument/2006/relationships/hyperlink" Target="consultantplus://offline/ref=CB14B0800A6FDABC04053E618A99AB69496CF4B5D5EEDB73BD243F3482F87456D0A191C3EC5248400F5AC0D8pBH" TargetMode="External"/><Relationship Id="rId1322" Type="http://schemas.openxmlformats.org/officeDocument/2006/relationships/hyperlink" Target="consultantplus://offline/ref=CB14B0800A6FDABC04053E618A99AB69496CF4B5D2E5D775BC243F3482F87456D0A191C3EC5248400E5EC7D8pFH" TargetMode="External"/><Relationship Id="rId17" Type="http://schemas.openxmlformats.org/officeDocument/2006/relationships/hyperlink" Target="consultantplus://offline/ref=CB14B0800A6FDABC04053E618A99AB69496CF4B5D3ECDC74BA243F3482F87456D0A191C3EC5248400E5DC4D8p7H" TargetMode="External"/><Relationship Id="rId59" Type="http://schemas.openxmlformats.org/officeDocument/2006/relationships/hyperlink" Target="consultantplus://offline/ref=CB14B0800A6FDABC0405206C9CF5F76C4C62ACB8D7E5D426E47B6469D5DFp1H" TargetMode="External"/><Relationship Id="rId124" Type="http://schemas.openxmlformats.org/officeDocument/2006/relationships/hyperlink" Target="consultantplus://offline/ref=CB14B0800A6FDABC04053E618A99AB69496CF4B5D5EEDB73BD243F3482F87456D0A191C3EC5248400E5EC0D8pDH" TargetMode="External"/><Relationship Id="rId527" Type="http://schemas.openxmlformats.org/officeDocument/2006/relationships/hyperlink" Target="consultantplus://offline/ref=CB14B0800A6FDABC04053E618A99AB69496CF4B5D5EEDB73BD243F3482F87456D0A191C3EC5248400E54C6D8pCH" TargetMode="External"/><Relationship Id="rId569" Type="http://schemas.openxmlformats.org/officeDocument/2006/relationships/hyperlink" Target="consultantplus://offline/ref=CB14B0800A6FDABC04053E618A99AB69496CF4B5D5EEDB73BD243F3482F87456D0A191C3EC5248400E54C2D8p6H" TargetMode="External"/><Relationship Id="rId734" Type="http://schemas.openxmlformats.org/officeDocument/2006/relationships/hyperlink" Target="consultantplus://offline/ref=CB14B0800A6FDABC04053E618A99AB69496CF4B5D5EEDB73BD243F3482F87456D0A191C3EC5248400F5EC5D8p6H" TargetMode="External"/><Relationship Id="rId776" Type="http://schemas.openxmlformats.org/officeDocument/2006/relationships/hyperlink" Target="consultantplus://offline/ref=CB14B0800A6FDABC04053E618A99AB69496CF4B5D5EEDB73BD243F3482F87456D0A191C3EC5248400F5EC3D8pFH" TargetMode="External"/><Relationship Id="rId941" Type="http://schemas.openxmlformats.org/officeDocument/2006/relationships/hyperlink" Target="consultantplus://offline/ref=CB14B0800A6FDABC04053E618A99AB69496CF4B5D5EEDB73BD243F3482F87456D0A191C3EC5248400F58C0D8p9H" TargetMode="External"/><Relationship Id="rId983" Type="http://schemas.openxmlformats.org/officeDocument/2006/relationships/hyperlink" Target="consultantplus://offline/ref=CB14B0800A6FDABC04053E618A99AB69496CF4B5D5EEDB73BD243F3482F87456D0A191C3EC5248400F58CDD8pCH" TargetMode="External"/><Relationship Id="rId1157" Type="http://schemas.openxmlformats.org/officeDocument/2006/relationships/hyperlink" Target="consultantplus://offline/ref=CB14B0800A6FDABC04053E618A99AB69496CF4B5D5EEDB73BD243F3482F87456D0A191C3EC5248400F5ACDD8p8H" TargetMode="External"/><Relationship Id="rId1199" Type="http://schemas.openxmlformats.org/officeDocument/2006/relationships/hyperlink" Target="consultantplus://offline/ref=CB14B0800A6FDABC04053E618A99AB69496CF4B5D5EEDB73BD243F3482F87456D0A191C3EC5248400F55C0D8p6H" TargetMode="External"/><Relationship Id="rId70" Type="http://schemas.openxmlformats.org/officeDocument/2006/relationships/hyperlink" Target="consultantplus://offline/ref=CB14B0800A6FDABC04053E618A99AB69496CF4B5D5EEDB73BD243F3482F87456D0A191C3EC5248400E5FCCD8p7H" TargetMode="External"/><Relationship Id="rId166" Type="http://schemas.openxmlformats.org/officeDocument/2006/relationships/hyperlink" Target="consultantplus://offline/ref=CB14B0800A6FDABC04053E618A99AB69496CF4B5D3ECDC74BA243F3482F87456D0A191C3EC5248400E5CC2D8pFH" TargetMode="External"/><Relationship Id="rId331" Type="http://schemas.openxmlformats.org/officeDocument/2006/relationships/hyperlink" Target="consultantplus://offline/ref=CB14B0800A6FDABC04053E618A99AB69496CF4B5D5EEDB73BD243F3482F87456D0A191C3EC5248400E5BCCD8pFH" TargetMode="External"/><Relationship Id="rId373" Type="http://schemas.openxmlformats.org/officeDocument/2006/relationships/hyperlink" Target="consultantplus://offline/ref=CB14B0800A6FDABC04053E618A99AB69496CF4B5D5EEDB73BD243F3482F87456D0A191C3EC5248400E5AC7D8pDH" TargetMode="External"/><Relationship Id="rId429" Type="http://schemas.openxmlformats.org/officeDocument/2006/relationships/hyperlink" Target="consultantplus://offline/ref=CB14B0800A6FDABC04053E618A99AB69496CF4B5D5EEDB73BD243F3482F87456D0A191C3EC5248400E55C4D8pEH" TargetMode="External"/><Relationship Id="rId580" Type="http://schemas.openxmlformats.org/officeDocument/2006/relationships/hyperlink" Target="consultantplus://offline/ref=CB14B0800A6FDABC04053E618A99AB69496CF4B5D4ECDD78B9243F3482F87456D0A191C3EC5248400E5DC1D8pDH" TargetMode="External"/><Relationship Id="rId636" Type="http://schemas.openxmlformats.org/officeDocument/2006/relationships/hyperlink" Target="consultantplus://offline/ref=CB14B0800A6FDABC04053E618A99AB69496CF4B5D5EEDB73BD243F3482F87456D0A191C3EC5248400F5CCDD8pCH" TargetMode="External"/><Relationship Id="rId801" Type="http://schemas.openxmlformats.org/officeDocument/2006/relationships/hyperlink" Target="consultantplus://offline/ref=CB14B0800A6FDABC04053E618A99AB69496CF4B5D5EEDB73BD243F3482F87456D0A191C3EC5248400F59C4D8pEH" TargetMode="External"/><Relationship Id="rId1017" Type="http://schemas.openxmlformats.org/officeDocument/2006/relationships/hyperlink" Target="consultantplus://offline/ref=CB14B0800A6FDABC04053E618A99AB69496CF4B5D5EEDB73BD243F3482F87456D0A191C3EC5248400F5BC6D8p6H" TargetMode="External"/><Relationship Id="rId1059" Type="http://schemas.openxmlformats.org/officeDocument/2006/relationships/hyperlink" Target="consultantplus://offline/ref=CB14B0800A6FDABC04053E618A99AB69496CF4B5D5EEDB73BD243F3482F87456D0A191C3EC5248400F5BC3D8p8H" TargetMode="External"/><Relationship Id="rId1224" Type="http://schemas.openxmlformats.org/officeDocument/2006/relationships/hyperlink" Target="consultantplus://offline/ref=CB14B0800A6FDABC04053E618A99AB69496CF4B5D7EEDF78BB243F3482F87456D0A191C3EC5248400E5DC3D8pBH" TargetMode="External"/><Relationship Id="rId1266" Type="http://schemas.openxmlformats.org/officeDocument/2006/relationships/hyperlink" Target="consultantplus://offline/ref=CB14B0800A6FDABC04053E618A99AB69496CF4B5D5EEDB73BD243F3482F87456D0A191C3EC5248400F54C6D8pFH" TargetMode="External"/><Relationship Id="rId1" Type="http://schemas.openxmlformats.org/officeDocument/2006/relationships/styles" Target="styles.xml"/><Relationship Id="rId233" Type="http://schemas.openxmlformats.org/officeDocument/2006/relationships/hyperlink" Target="consultantplus://offline/ref=CB14B0800A6FDABC04053E618A99AB69496CF4B5D4E8D978B8243F3482F87456D0A191C3EC5248400E5DC4D8p6H" TargetMode="External"/><Relationship Id="rId440" Type="http://schemas.openxmlformats.org/officeDocument/2006/relationships/hyperlink" Target="consultantplus://offline/ref=CB14B0800A6FDABC04053E618A99AB69496CF4B5D2EEDB74BA243F3482F87456D0A191C3EC5248400E5DC6D8pFH" TargetMode="External"/><Relationship Id="rId678" Type="http://schemas.openxmlformats.org/officeDocument/2006/relationships/hyperlink" Target="consultantplus://offline/ref=CB14B0800A6FDABC04053E618A99AB69496CF4B5D5EEDB73BD243F3482F87456D0A191C3EC5248400F5FC1D8pCH" TargetMode="External"/><Relationship Id="rId843" Type="http://schemas.openxmlformats.org/officeDocument/2006/relationships/hyperlink" Target="consultantplus://offline/ref=CB14B0800A6FDABC04053E618A99AB69496CF4B5D5EEDB73BD243F3482F87456D0A191C3EC5248400F59C0D8pDH" TargetMode="External"/><Relationship Id="rId885" Type="http://schemas.openxmlformats.org/officeDocument/2006/relationships/hyperlink" Target="consultantplus://offline/ref=CB14B0800A6FDABC04053E618A99AB69496CF4B5D5EEDB73BD243F3482F87456D0A191C3EC5248400F59CCD8pAH" TargetMode="External"/><Relationship Id="rId1070" Type="http://schemas.openxmlformats.org/officeDocument/2006/relationships/hyperlink" Target="consultantplus://offline/ref=CB14B0800A6FDABC04053E618A99AB69496CF4B5D5EEDB73BD243F3482F87456D0A191C3EC5248400F5BCDD8pFH" TargetMode="External"/><Relationship Id="rId1126" Type="http://schemas.openxmlformats.org/officeDocument/2006/relationships/hyperlink" Target="consultantplus://offline/ref=CB14B0800A6FDABC04053E618A99AB69496CF4B5D5EEDB73BD243F3482F87456D0A191C3EC5248400F5AC1D8p9H" TargetMode="External"/><Relationship Id="rId28" Type="http://schemas.openxmlformats.org/officeDocument/2006/relationships/hyperlink" Target="consultantplus://offline/ref=CB14B0800A6FDABC04053E618A99AB69496CF4B5D3E9DE72B8243F3482F87456D0A191C3EC5248400E5DC4D8p7H" TargetMode="External"/><Relationship Id="rId275" Type="http://schemas.openxmlformats.org/officeDocument/2006/relationships/hyperlink" Target="consultantplus://offline/ref=CB14B0800A6FDABC04053E618A99AB69496CF4B5D5EEDB73BD243F3482F87456D0A191C3EC5248400E5BC5D8pBH" TargetMode="External"/><Relationship Id="rId300" Type="http://schemas.openxmlformats.org/officeDocument/2006/relationships/hyperlink" Target="consultantplus://offline/ref=CB14B0800A6FDABC04053E618A99AB69496CF4B5D5EEDB73BD243F3482F87456D0A191C3EC5248400E5BC0D8pBH" TargetMode="External"/><Relationship Id="rId482" Type="http://schemas.openxmlformats.org/officeDocument/2006/relationships/hyperlink" Target="consultantplus://offline/ref=CB14B0800A6FDABC04053E618A99AB69496CF4B5D5EEDB73BD243F3482F87456D0A191C3EC5248400E55C2D8pBH" TargetMode="External"/><Relationship Id="rId538" Type="http://schemas.openxmlformats.org/officeDocument/2006/relationships/hyperlink" Target="consultantplus://offline/ref=CB14B0800A6FDABC04053E618A99AB69496CF4B5D5EEDB73BD243F3482F87456D0A191C3EC5248400E54C7D8p9H" TargetMode="External"/><Relationship Id="rId703" Type="http://schemas.openxmlformats.org/officeDocument/2006/relationships/hyperlink" Target="consultantplus://offline/ref=CB14B0800A6FDABC04053E618A99AB69496CF4B5D5EEDB73BD243F3482F87456D0A191C3EC5248400F5FCCD8pBH" TargetMode="External"/><Relationship Id="rId745" Type="http://schemas.openxmlformats.org/officeDocument/2006/relationships/hyperlink" Target="consultantplus://offline/ref=CB14B0800A6FDABC04053E618A99AB69496CF4B5D5EEDB73BD243F3482F87456D0A191C3EC5248400F5EC7D8pDH" TargetMode="External"/><Relationship Id="rId910" Type="http://schemas.openxmlformats.org/officeDocument/2006/relationships/hyperlink" Target="consultantplus://offline/ref=CB14B0800A6FDABC04053E618A99AB69496CF4B5D5EEDB73BD243F3482F87456D0A191C3EC5248400F58C4D8p6H" TargetMode="External"/><Relationship Id="rId952" Type="http://schemas.openxmlformats.org/officeDocument/2006/relationships/hyperlink" Target="consultantplus://offline/ref=CB14B0800A6FDABC04053E618A99AB69496CF4B5D5EEDB73BD243F3482F87456D0A191C3EC5248400F58C1D8p6H" TargetMode="External"/><Relationship Id="rId1168" Type="http://schemas.openxmlformats.org/officeDocument/2006/relationships/hyperlink" Target="consultantplus://offline/ref=CB14B0800A6FDABC04053E618A99AB69496CF4B5D5EEDB73BD243F3482F87456D0A191C3EC5248400F55C5D8pEH" TargetMode="External"/><Relationship Id="rId1333" Type="http://schemas.openxmlformats.org/officeDocument/2006/relationships/hyperlink" Target="consultantplus://offline/ref=CB14B0800A6FDABC04053E618A99AB69496CF4B5D3E9DC78B9243F3482F87456D0A191C3EC5248400E5FC7D8pEH" TargetMode="External"/><Relationship Id="rId81" Type="http://schemas.openxmlformats.org/officeDocument/2006/relationships/hyperlink" Target="consultantplus://offline/ref=CB14B0800A6FDABC04053E618A99AB69496CF4B5D5EEDB73BD243F3482F87456D0A191C3EC5248400E5EC4D8pFH" TargetMode="External"/><Relationship Id="rId135" Type="http://schemas.openxmlformats.org/officeDocument/2006/relationships/hyperlink" Target="consultantplus://offline/ref=CB14B0800A6FDABC04053E618A99AB69496CF4B5D5EEDB73BD243F3482F87456D0A191C3EC5248400E5EC1D8pDH" TargetMode="External"/><Relationship Id="rId177" Type="http://schemas.openxmlformats.org/officeDocument/2006/relationships/hyperlink" Target="consultantplus://offline/ref=CB14B0800A6FDABC04053E618A99AB69496CF4B5D5EEDB73BD243F3482F87456D0A191C3EC5248400E5ECDD8pAH" TargetMode="External"/><Relationship Id="rId342" Type="http://schemas.openxmlformats.org/officeDocument/2006/relationships/hyperlink" Target="consultantplus://offline/ref=CB14B0800A6FDABC04053E618A99AB69496CF4B5D5EEDB73BD243F3482F87456D0A191C3EC5248400E5BCDD8pCH" TargetMode="External"/><Relationship Id="rId384" Type="http://schemas.openxmlformats.org/officeDocument/2006/relationships/hyperlink" Target="consultantplus://offline/ref=CB14B0800A6FDABC04053E618A99AB69496CF4B5D5EEDB73BD243F3482F87456D0A191C3EC5248400E5AC0D8p9H" TargetMode="External"/><Relationship Id="rId591" Type="http://schemas.openxmlformats.org/officeDocument/2006/relationships/hyperlink" Target="consultantplus://offline/ref=CB14B0800A6FDABC04053E618A99AB69496CF4B5D5EEDB73BD243F3482F87456D0A191C3EC5248400E54CDD8pCH" TargetMode="External"/><Relationship Id="rId605" Type="http://schemas.openxmlformats.org/officeDocument/2006/relationships/hyperlink" Target="consultantplus://offline/ref=CB14B0800A6FDABC04053E618A99AB69496CF4B5D5EEDB73BD243F3482F87456D0A191C3EC5248400F5CC1D8pEH" TargetMode="External"/><Relationship Id="rId787" Type="http://schemas.openxmlformats.org/officeDocument/2006/relationships/hyperlink" Target="consultantplus://offline/ref=CB14B0800A6FDABC04053E618A99AB69496CF4B5D5EEDB73BD243F3482F87456D0A191C3EC5248400F5ECCD8pCH" TargetMode="External"/><Relationship Id="rId812" Type="http://schemas.openxmlformats.org/officeDocument/2006/relationships/hyperlink" Target="consultantplus://offline/ref=CB14B0800A6FDABC04053E618A99AB69496CF4B5D5EEDB73BD243F3482F87456D0A191C3EC5248400F59C5D8pFH" TargetMode="External"/><Relationship Id="rId994" Type="http://schemas.openxmlformats.org/officeDocument/2006/relationships/hyperlink" Target="consultantplus://offline/ref=CB14B0800A6FDABC04053E618A99AB69496CF4B5D5EEDB73BD243F3482F87456D0A191C3EC5248400F5BC4D8pAH" TargetMode="External"/><Relationship Id="rId1028" Type="http://schemas.openxmlformats.org/officeDocument/2006/relationships/hyperlink" Target="consultantplus://offline/ref=CB14B0800A6FDABC04053E618A99AB69496CF4B5D5EEDB73BD243F3482F87456D0A191C3EC5248400F5BC0D8pFH" TargetMode="External"/><Relationship Id="rId1235" Type="http://schemas.openxmlformats.org/officeDocument/2006/relationships/hyperlink" Target="consultantplus://offline/ref=CB14B0800A6FDABC04053E618A99AB69496CF4B5D7EEDF78BB243F3482F87456D0A191C3EC5248400E5DC3D8pBH" TargetMode="External"/><Relationship Id="rId202" Type="http://schemas.openxmlformats.org/officeDocument/2006/relationships/hyperlink" Target="consultantplus://offline/ref=CB14B0800A6FDABC04053E618A99AB69496CF4B5D5EEDB73BD243F3482F87456D0A191C3EC5248400E59C6D8pAH" TargetMode="External"/><Relationship Id="rId244" Type="http://schemas.openxmlformats.org/officeDocument/2006/relationships/hyperlink" Target="consultantplus://offline/ref=CB14B0800A6FDABC04053E618A99AB69496CF4B5D5EEDB73BD243F3482F87456D0A191C3EC5248400E58C3D8p9H" TargetMode="External"/><Relationship Id="rId647" Type="http://schemas.openxmlformats.org/officeDocument/2006/relationships/hyperlink" Target="consultantplus://offline/ref=CB14B0800A6FDABC04053E618A99AB69496CF4B5D5EEDB73BD243F3482F87456D0A191C3EC5248400F5FC4D8p6H" TargetMode="External"/><Relationship Id="rId689" Type="http://schemas.openxmlformats.org/officeDocument/2006/relationships/hyperlink" Target="consultantplus://offline/ref=CB14B0800A6FDABC04053E618A99AB69496CF4B5D5EEDB73BD243F3482F87456D0A191C3EC5248400F5FC2D8p7H" TargetMode="External"/><Relationship Id="rId854" Type="http://schemas.openxmlformats.org/officeDocument/2006/relationships/hyperlink" Target="consultantplus://offline/ref=CB14B0800A6FDABC04053E618A99AB69496CF4B5D5EEDB73BD243F3482F87456D0A191C3EC5248400F59C1D8pCH" TargetMode="External"/><Relationship Id="rId896" Type="http://schemas.openxmlformats.org/officeDocument/2006/relationships/hyperlink" Target="consultantplus://offline/ref=CB14B0800A6FDABC04053E618A99AB69496CF4B5D5EEDB73BD243F3482F87456D0A191C3EC5248400F59CDD8pDH" TargetMode="External"/><Relationship Id="rId1081" Type="http://schemas.openxmlformats.org/officeDocument/2006/relationships/hyperlink" Target="consultantplus://offline/ref=CB14B0800A6FDABC04053E618A99AB69496CF4B5D5EEDB73BD243F3482F87456D0A191C3EC5248400F5AC4D8pDH" TargetMode="External"/><Relationship Id="rId1277" Type="http://schemas.openxmlformats.org/officeDocument/2006/relationships/hyperlink" Target="consultantplus://offline/ref=CB14B0800A6FDABC04053E618A99AB69496CF4B5D5EEDB73BD243F3482F87456D0A191C3EC5248400F54C7D8pCH" TargetMode="External"/><Relationship Id="rId1302" Type="http://schemas.openxmlformats.org/officeDocument/2006/relationships/hyperlink" Target="consultantplus://offline/ref=CB14B0800A6FDABC04053E618A99AB69496CF4B5D5EFD873B8243F3482F87456D0A191C3EC5248400E5CC5D8pFH" TargetMode="External"/><Relationship Id="rId39" Type="http://schemas.openxmlformats.org/officeDocument/2006/relationships/hyperlink" Target="consultantplus://offline/ref=CB14B0800A6FDABC0405206C9CF5F76C4C61A3B0D7E9D426E47B6469D5F17E0197EEC881A85F4147D0p8H" TargetMode="External"/><Relationship Id="rId286" Type="http://schemas.openxmlformats.org/officeDocument/2006/relationships/hyperlink" Target="consultantplus://offline/ref=CB14B0800A6FDABC04053E618A99AB69496CF4B5D5EEDB73BD243F3482F87456D0A191C3EC5248400E5BC6D8p9H" TargetMode="External"/><Relationship Id="rId451" Type="http://schemas.openxmlformats.org/officeDocument/2006/relationships/hyperlink" Target="consultantplus://offline/ref=CB14B0800A6FDABC04053E618A99AB69496CF4B5D5EEDB73BD243F3482F87456D0A191C3EC5248400E55C6D8p8H" TargetMode="External"/><Relationship Id="rId493" Type="http://schemas.openxmlformats.org/officeDocument/2006/relationships/hyperlink" Target="consultantplus://offline/ref=CB14B0800A6FDABC04053E618A99AB69496CF4B5D5EEDB73BD243F3482F87456D0A191C3EC5248400E55C3D8p7H" TargetMode="External"/><Relationship Id="rId507" Type="http://schemas.openxmlformats.org/officeDocument/2006/relationships/hyperlink" Target="consultantplus://offline/ref=CB14B0800A6FDABC04053E618A99AB69496CF4B5D5EEDB73BD243F3482F87456D0A191C3EC5248400E55CDD8p8H" TargetMode="External"/><Relationship Id="rId549" Type="http://schemas.openxmlformats.org/officeDocument/2006/relationships/hyperlink" Target="consultantplus://offline/ref=CB14B0800A6FDABC04053E618A99AB69496CF4B5D5EEDB73BD243F3482F87456D0A191C3EC5248400E54C0D8p8H" TargetMode="External"/><Relationship Id="rId714" Type="http://schemas.openxmlformats.org/officeDocument/2006/relationships/hyperlink" Target="consultantplus://offline/ref=CB14B0800A6FDABC04053E618A99AB69496CF4B5D5EEDB73BD243F3482F87456D0A191C3EC5248400F5FCDD8p8H" TargetMode="External"/><Relationship Id="rId756" Type="http://schemas.openxmlformats.org/officeDocument/2006/relationships/hyperlink" Target="consultantplus://offline/ref=CB14B0800A6FDABC04053E618A99AB69496CF4B5D5EEDB73BD243F3482F87456D0A191C3EC5248400F5EC0D8p8H" TargetMode="External"/><Relationship Id="rId921" Type="http://schemas.openxmlformats.org/officeDocument/2006/relationships/hyperlink" Target="consultantplus://offline/ref=CB14B0800A6FDABC04053E618A99AB69496CF4B5D5EEDB73BD243F3482F87456D0A191C3EC5248400F58C6D8pDH" TargetMode="External"/><Relationship Id="rId1137" Type="http://schemas.openxmlformats.org/officeDocument/2006/relationships/hyperlink" Target="consultantplus://offline/ref=CB14B0800A6FDABC04053E618A99AB69496CF4B5D5EEDB73BD243F3482F87456D0A191C3EC5248400F5AC3D8pDH" TargetMode="External"/><Relationship Id="rId1179" Type="http://schemas.openxmlformats.org/officeDocument/2006/relationships/hyperlink" Target="consultantplus://offline/ref=CB14B0800A6FDABC04053E618A99AB69496CF4B5D5EEDB73BD243F3482F87456D0A191C3EC5248400F55C6D8p9H" TargetMode="External"/><Relationship Id="rId1344" Type="http://schemas.openxmlformats.org/officeDocument/2006/relationships/hyperlink" Target="consultantplus://offline/ref=CB14B0800A6FDABC04053E618A99AB69496CF4B5D2EAD871BC243F3482F87456D0A191C3EC5248400E5DC0D8pBH" TargetMode="External"/><Relationship Id="rId50" Type="http://schemas.openxmlformats.org/officeDocument/2006/relationships/hyperlink" Target="consultantplus://offline/ref=CB14B0800A6FDABC0405206C9CF5F76C4C62ACB8D7E5D426E47B6469D5DFp1H" TargetMode="External"/><Relationship Id="rId104" Type="http://schemas.openxmlformats.org/officeDocument/2006/relationships/hyperlink" Target="consultantplus://offline/ref=CB14B0800A6FDABC04053E618A99AB69496CF4B5D5EEDB73BD243F3482F87456D0A191C3EC5248400E5EC6D8pEH" TargetMode="External"/><Relationship Id="rId146" Type="http://schemas.openxmlformats.org/officeDocument/2006/relationships/hyperlink" Target="consultantplus://offline/ref=CB14B0800A6FDABC04053E618A99AB69496CF4B5D5EEDB73BD243F3482F87456D0A191C3EC5248400E5EC2D8pBH" TargetMode="External"/><Relationship Id="rId188" Type="http://schemas.openxmlformats.org/officeDocument/2006/relationships/hyperlink" Target="consultantplus://offline/ref=CB14B0800A6FDABC04053E618A99AB69496CF4B5D5EEDB73BD243F3482F87456D0A191C3EC5248400E59C4D8p7H" TargetMode="External"/><Relationship Id="rId311" Type="http://schemas.openxmlformats.org/officeDocument/2006/relationships/hyperlink" Target="consultantplus://offline/ref=CB14B0800A6FDABC04053E618A99AB69496CF4B5D5EEDB73BD243F3482F87456D0A191C3EC5248400E5BC1D8p8H" TargetMode="External"/><Relationship Id="rId353" Type="http://schemas.openxmlformats.org/officeDocument/2006/relationships/hyperlink" Target="consultantplus://offline/ref=CB14B0800A6FDABC04053E618A99AB69496CF4B5D5EEDB73BD243F3482F87456D0A191C3EC5248400E5AC4D8p7H" TargetMode="External"/><Relationship Id="rId395" Type="http://schemas.openxmlformats.org/officeDocument/2006/relationships/hyperlink" Target="consultantplus://offline/ref=CB14B0800A6FDABC04053E618A99AB69496CF4B5D5EEDB73BD243F3482F87456D0A191C3EC5248400E5AC2D8pFH" TargetMode="External"/><Relationship Id="rId409" Type="http://schemas.openxmlformats.org/officeDocument/2006/relationships/hyperlink" Target="consultantplus://offline/ref=CB14B0800A6FDABC04053E618A99AB69496CF4B5D5EEDB73BD243F3482F87456D0A191C3EC5248400E5AC3D8p7H" TargetMode="External"/><Relationship Id="rId560" Type="http://schemas.openxmlformats.org/officeDocument/2006/relationships/hyperlink" Target="consultantplus://offline/ref=CB14B0800A6FDABC04053E618A99AB69496CF4B5D5EEDB73BD243F3482F87456D0A191C3EC5248400E54C1D8p7H" TargetMode="External"/><Relationship Id="rId798" Type="http://schemas.openxmlformats.org/officeDocument/2006/relationships/hyperlink" Target="consultantplus://offline/ref=CB14B0800A6FDABC04053E618A99AB69496CF4B5D5EEDB73BD243F3482F87456D0A191C3EC5248400F5ECDD8p9H" TargetMode="External"/><Relationship Id="rId963" Type="http://schemas.openxmlformats.org/officeDocument/2006/relationships/hyperlink" Target="consultantplus://offline/ref=CB14B0800A6FDABC04053E618A99AB69496CF4B5D5EEDB73BD243F3482F87456D0A191C3EC5248400F58C3D8pEH" TargetMode="External"/><Relationship Id="rId1039" Type="http://schemas.openxmlformats.org/officeDocument/2006/relationships/hyperlink" Target="consultantplus://offline/ref=CB14B0800A6FDABC04053E618A99AB69496CF4B5D5EEDB73BD243F3482F87456D0A191C3EC5248400F5BC1D8pBH" TargetMode="External"/><Relationship Id="rId1190" Type="http://schemas.openxmlformats.org/officeDocument/2006/relationships/hyperlink" Target="consultantplus://offline/ref=CB14B0800A6FDABC04053E618A99AB69496CF4B5D5EEDB73BD243F3482F87456D0A191C3EC5248400F55C7D8p6H" TargetMode="External"/><Relationship Id="rId1204" Type="http://schemas.openxmlformats.org/officeDocument/2006/relationships/hyperlink" Target="consultantplus://offline/ref=CB14B0800A6FDABC04053E618A99AB69496CF4B5D5EEDB73BD243F3482F87456D0A191C3EC5248400F55C1D8pAH" TargetMode="External"/><Relationship Id="rId1246" Type="http://schemas.openxmlformats.org/officeDocument/2006/relationships/hyperlink" Target="consultantplus://offline/ref=CB14B0800A6FDABC04053E618A99AB69496CF4B5D5EEDB73BD243F3482F87456D0A191C3EC5248400F55CDD8p7H" TargetMode="External"/><Relationship Id="rId92" Type="http://schemas.openxmlformats.org/officeDocument/2006/relationships/hyperlink" Target="consultantplus://offline/ref=CB14B0800A6FDABC04053E618A99AB69496CF4B5D7EEDF78BB243F3482F87456D0A191C3EC5248400E5DC3D8pAH" TargetMode="External"/><Relationship Id="rId213" Type="http://schemas.openxmlformats.org/officeDocument/2006/relationships/hyperlink" Target="consultantplus://offline/ref=CB14B0800A6FDABC04053E618A99AB69496CF4B5D5EEDB73BD243F3482F87456D0A191C3EC5248400E59C7D8p9H" TargetMode="External"/><Relationship Id="rId420" Type="http://schemas.openxmlformats.org/officeDocument/2006/relationships/hyperlink" Target="consultantplus://offline/ref=CB14B0800A6FDABC04053E618A99AB69496CF4B5D5EEDB73BD243F3482F87456D0A191C3EC5248400E5ACDD8pEH" TargetMode="External"/><Relationship Id="rId616" Type="http://schemas.openxmlformats.org/officeDocument/2006/relationships/hyperlink" Target="consultantplus://offline/ref=CB14B0800A6FDABC04053E618A99AB69496CF4B5D5EEDB73BD243F3482F87456D0A191C3EC5248400F5CC2D8p9H" TargetMode="External"/><Relationship Id="rId658" Type="http://schemas.openxmlformats.org/officeDocument/2006/relationships/hyperlink" Target="consultantplus://offline/ref=CB14B0800A6FDABC04053E618A99AB69496CF4B5D5EEDB73BD243F3482F87456D0A191C3EC5248400F5FC6D8pAH" TargetMode="External"/><Relationship Id="rId823" Type="http://schemas.openxmlformats.org/officeDocument/2006/relationships/hyperlink" Target="consultantplus://offline/ref=CB14B0800A6FDABC04053E618A99AB69496CF4B5D5EEDB73BD243F3482F87456D0A191C3EC5248400F59C6D8pCH" TargetMode="External"/><Relationship Id="rId865" Type="http://schemas.openxmlformats.org/officeDocument/2006/relationships/hyperlink" Target="consultantplus://offline/ref=CB14B0800A6FDABC04053E618A99AB69496CF4B5D5EEDB73BD243F3482F87456D0A191C3EC5248400F59C2D8pBH" TargetMode="External"/><Relationship Id="rId1050" Type="http://schemas.openxmlformats.org/officeDocument/2006/relationships/hyperlink" Target="consultantplus://offline/ref=CB14B0800A6FDABC04053E618A99AB69496CF4B5D5EEDB73BD243F3482F87456D0A191C3EC5248400F5BC2D8p8H" TargetMode="External"/><Relationship Id="rId1288" Type="http://schemas.openxmlformats.org/officeDocument/2006/relationships/hyperlink" Target="consultantplus://offline/ref=CB14B0800A6FDABC04053E618A99AB69496CF4B5D5EEDB73BD243F3482F87456D0A191C3EC5248400F54C0D8pCH" TargetMode="External"/><Relationship Id="rId255" Type="http://schemas.openxmlformats.org/officeDocument/2006/relationships/hyperlink" Target="consultantplus://offline/ref=CB14B0800A6FDABC04053E618A99AB69496CF4B5D5EEDB73BD243F3482F87456D0A191C3EC5248400E58CCD8p6H" TargetMode="External"/><Relationship Id="rId297" Type="http://schemas.openxmlformats.org/officeDocument/2006/relationships/hyperlink" Target="consultantplus://offline/ref=CB14B0800A6FDABC04053E618A99AB69496CF4B5D5EEDB73BD243F3482F87456D0A191C3EC5248400E5BC0D8pFH" TargetMode="External"/><Relationship Id="rId462" Type="http://schemas.openxmlformats.org/officeDocument/2006/relationships/hyperlink" Target="consultantplus://offline/ref=CB14B0800A6FDABC04053E618A99AB69496CF4B5D5EEDB73BD243F3482F87456D0A191C3EC5248400E55C0D8pFH" TargetMode="External"/><Relationship Id="rId518" Type="http://schemas.openxmlformats.org/officeDocument/2006/relationships/hyperlink" Target="consultantplus://offline/ref=CB14B0800A6FDABC04053E618A99AB69496CF4B5D5EEDB73BD243F3482F87456D0A191C3EC5248400E54C5D8pEH" TargetMode="External"/><Relationship Id="rId725" Type="http://schemas.openxmlformats.org/officeDocument/2006/relationships/hyperlink" Target="consultantplus://offline/ref=CB14B0800A6FDABC04053E618A99AB69496CF4B5D5EEDB73BD243F3482F87456D0A191C3EC5248400F5EC4D8p6H" TargetMode="External"/><Relationship Id="rId932" Type="http://schemas.openxmlformats.org/officeDocument/2006/relationships/hyperlink" Target="consultantplus://offline/ref=CB14B0800A6FDABC04053E618A99AB69496CF4B5D5EEDB73BD243F3482F87456D0A191C3EC5248400F58C7D8pAH" TargetMode="External"/><Relationship Id="rId1092" Type="http://schemas.openxmlformats.org/officeDocument/2006/relationships/hyperlink" Target="consultantplus://offline/ref=CB14B0800A6FDABC04053E618A99AB69496CF4B5D5EEDB73BD243F3482F87456D0A191C3EC5248400F5AC5D8p8H" TargetMode="External"/><Relationship Id="rId1106" Type="http://schemas.openxmlformats.org/officeDocument/2006/relationships/hyperlink" Target="consultantplus://offline/ref=CB14B0800A6FDABC04053E618A99AB69496CF4B5D5EEDB73BD243F3482F87456D0A191C3EC5248400F5AC7D8pCH" TargetMode="External"/><Relationship Id="rId1148" Type="http://schemas.openxmlformats.org/officeDocument/2006/relationships/hyperlink" Target="consultantplus://offline/ref=CB14B0800A6FDABC04053E618A99AB69496CF4B5D5EEDB73BD243F3482F87456D0A191C3EC5248400F5ACCD8p9H" TargetMode="External"/><Relationship Id="rId1313" Type="http://schemas.openxmlformats.org/officeDocument/2006/relationships/hyperlink" Target="consultantplus://offline/ref=CB14B0800A6FDABC04053E618A99AB69496CF4B5D5EFD873B8243F3482F87456D0A191C3EC5248400E5CC5D8pBH" TargetMode="External"/><Relationship Id="rId115" Type="http://schemas.openxmlformats.org/officeDocument/2006/relationships/hyperlink" Target="consultantplus://offline/ref=CB14B0800A6FDABC04053E618A99AB69496CF4B5D5EEDB73BD243F3482F87456D0A191C3EC5248400E5EC7D8pEH" TargetMode="External"/><Relationship Id="rId157" Type="http://schemas.openxmlformats.org/officeDocument/2006/relationships/hyperlink" Target="consultantplus://offline/ref=CB14B0800A6FDABC04053E618A99AB69496CF4B5D5EEDB73BD243F3482F87456D0A191C3EC5248400E5EC3D8p9H" TargetMode="External"/><Relationship Id="rId322" Type="http://schemas.openxmlformats.org/officeDocument/2006/relationships/hyperlink" Target="consultantplus://offline/ref=CB14B0800A6FDABC04053E618A99AB69496CF4B5D5EEDB73BD243F3482F87456D0A191C3EC5248400E5BC3D8pFH" TargetMode="External"/><Relationship Id="rId364" Type="http://schemas.openxmlformats.org/officeDocument/2006/relationships/hyperlink" Target="consultantplus://offline/ref=CB14B0800A6FDABC04053E618A99AB69496CF4B5D5EEDB73BD243F3482F87456D0A191C3EC5248400E5AC5D8p6H" TargetMode="External"/><Relationship Id="rId767" Type="http://schemas.openxmlformats.org/officeDocument/2006/relationships/hyperlink" Target="consultantplus://offline/ref=CB14B0800A6FDABC04053E618A99AB69496CF4B5D5EEDB73BD243F3482F87456D0A191C3EC5248400F5EC1D8p6H" TargetMode="External"/><Relationship Id="rId974" Type="http://schemas.openxmlformats.org/officeDocument/2006/relationships/hyperlink" Target="consultantplus://offline/ref=CB14B0800A6FDABC04053E618A99AB69496CF4B5D5EEDB73BD243F3482F87456D0A191C3EC5248400F58CCD8pBH" TargetMode="External"/><Relationship Id="rId1008" Type="http://schemas.openxmlformats.org/officeDocument/2006/relationships/hyperlink" Target="consultantplus://offline/ref=CB14B0800A6FDABC04053E618A99AB69496CF4B5D5EEDB73BD243F3482F87456D0A191C3EC5248400F5BC5D8p6H" TargetMode="External"/><Relationship Id="rId1215" Type="http://schemas.openxmlformats.org/officeDocument/2006/relationships/hyperlink" Target="consultantplus://offline/ref=CB14B0800A6FDABC04053E618A99AB69496CF4B5D5EEDB73BD243F3482F87456D0A191C3EC5248400F55C2D8p7H" TargetMode="External"/><Relationship Id="rId61" Type="http://schemas.openxmlformats.org/officeDocument/2006/relationships/hyperlink" Target="consultantplus://offline/ref=CB14B0800A6FDABC04053E618A99AB69496CF4B5D5EEDB73BD243F3482F87456D0A191C3EC5248400E5FC3D8p8H" TargetMode="External"/><Relationship Id="rId199" Type="http://schemas.openxmlformats.org/officeDocument/2006/relationships/hyperlink" Target="consultantplus://offline/ref=CB14B0800A6FDABC04053E618A99AB69496CF4B5D5EEDB73BD243F3482F87456D0A191C3EC5248400E59C6D8pEH" TargetMode="External"/><Relationship Id="rId571" Type="http://schemas.openxmlformats.org/officeDocument/2006/relationships/hyperlink" Target="consultantplus://offline/ref=CB14B0800A6FDABC04053E618A99AB69496CF4B5D5EEDB73BD243F3482F87456D0A191C3EC5248400E54C3D8pEH" TargetMode="External"/><Relationship Id="rId627" Type="http://schemas.openxmlformats.org/officeDocument/2006/relationships/hyperlink" Target="consultantplus://offline/ref=CB14B0800A6FDABC04053E618A99AB69496CF4B5D5EEDB73BD243F3482F87456D0A191C3EC5248400F5CCCD8pFH" TargetMode="External"/><Relationship Id="rId669" Type="http://schemas.openxmlformats.org/officeDocument/2006/relationships/hyperlink" Target="consultantplus://offline/ref=CB14B0800A6FDABC04053E618A99AB69496CF4B5D5EEDB73BD243F3482F87456D0A191C3EC5248400F5FC0D8pFH" TargetMode="External"/><Relationship Id="rId834" Type="http://schemas.openxmlformats.org/officeDocument/2006/relationships/hyperlink" Target="consultantplus://offline/ref=CB14B0800A6FDABC04053E618A99AB69496CF4B5D5EEDB73BD243F3482F87456D0A191C3EC5248400F59C7D8pBH" TargetMode="External"/><Relationship Id="rId876" Type="http://schemas.openxmlformats.org/officeDocument/2006/relationships/hyperlink" Target="consultantplus://offline/ref=CB14B0800A6FDABC04053E618A99AB69496CF4B5D5EEDB73BD243F3482F87456D0A191C3EC5248400F59C3D8p9H" TargetMode="External"/><Relationship Id="rId1257" Type="http://schemas.openxmlformats.org/officeDocument/2006/relationships/hyperlink" Target="consultantplus://offline/ref=CB14B0800A6FDABC04053E618A99AB69496CF4B5D5EEDB73BD243F3482F87456D0A191C3EC5248400F54C4D8p7H" TargetMode="External"/><Relationship Id="rId1299" Type="http://schemas.openxmlformats.org/officeDocument/2006/relationships/hyperlink" Target="consultantplus://offline/ref=CB14B0800A6FDABC04053E618A99AB69496CF4B5D3E9DC78B9243F3482F87456D0A191C3EC5248400E5FC7D8pFH" TargetMode="External"/><Relationship Id="rId19" Type="http://schemas.openxmlformats.org/officeDocument/2006/relationships/hyperlink" Target="consultantplus://offline/ref=CB14B0800A6FDABC0405206C9CF5F76C4C61A3B0D7E9D426E47B6469D5F17E0197EEC881A85F4947D0pBH" TargetMode="External"/><Relationship Id="rId224" Type="http://schemas.openxmlformats.org/officeDocument/2006/relationships/hyperlink" Target="consultantplus://offline/ref=CB14B0800A6FDABC04053E618A99AB69496CF4B5D5EEDB73BD243F3482F87456D0A191C3EC5248400E59C0D8p8H" TargetMode="External"/><Relationship Id="rId266" Type="http://schemas.openxmlformats.org/officeDocument/2006/relationships/hyperlink" Target="consultantplus://offline/ref=CB14B0800A6FDABC04053E618A99AB69496CF4B5D5EEDB73BD243F3482F87456D0A191C3EC5248400E5BC4D8pDH" TargetMode="External"/><Relationship Id="rId431" Type="http://schemas.openxmlformats.org/officeDocument/2006/relationships/hyperlink" Target="consultantplus://offline/ref=CB14B0800A6FDABC04053E618A99AB69496CF4B5D5EEDB73BD243F3482F87456D0A191C3EC5248400E55C4D8pBH" TargetMode="External"/><Relationship Id="rId473" Type="http://schemas.openxmlformats.org/officeDocument/2006/relationships/hyperlink" Target="consultantplus://offline/ref=CB14B0800A6FDABC04053E618A99AB69496CF4B5D5EEDB73BD243F3482F87456D0A191C3EC5248400E55C1D8pDH" TargetMode="External"/><Relationship Id="rId529" Type="http://schemas.openxmlformats.org/officeDocument/2006/relationships/hyperlink" Target="consultantplus://offline/ref=CB14B0800A6FDABC04053E618A99AB69496CF4B5D5EEDB73BD243F3482F87456D0A191C3EC5248400E54C6D8pAH" TargetMode="External"/><Relationship Id="rId680" Type="http://schemas.openxmlformats.org/officeDocument/2006/relationships/hyperlink" Target="consultantplus://offline/ref=CB14B0800A6FDABC04053E618A99AB69496CF4B5D5EEDB73BD243F3482F87456D0A191C3EC5248400F5FC1D8p8H" TargetMode="External"/><Relationship Id="rId736" Type="http://schemas.openxmlformats.org/officeDocument/2006/relationships/hyperlink" Target="consultantplus://offline/ref=CB14B0800A6FDABC04053E618A99AB69496CF4B5D5EEDB73BD243F3482F87456D0A191C3EC5248400F5EC6D8pDH" TargetMode="External"/><Relationship Id="rId901" Type="http://schemas.openxmlformats.org/officeDocument/2006/relationships/hyperlink" Target="consultantplus://offline/ref=CB14B0800A6FDABC04053E618A99AB69496CF4B5D5EEDB73BD243F3482F87456D0A191C3EC5248400F59CDD8p6H" TargetMode="External"/><Relationship Id="rId1061" Type="http://schemas.openxmlformats.org/officeDocument/2006/relationships/hyperlink" Target="consultantplus://offline/ref=CB14B0800A6FDABC04053E618A99AB69496CF4B5D5EEDB73BD243F3482F87456D0A191C3EC5248400F5BCCD8pFH" TargetMode="External"/><Relationship Id="rId1117" Type="http://schemas.openxmlformats.org/officeDocument/2006/relationships/hyperlink" Target="consultantplus://offline/ref=CB14B0800A6FDABC04053E618A99AB69496CF4B5D5EEDB73BD243F3482F87456D0A191C3EC5248400F5AC0D8p8H" TargetMode="External"/><Relationship Id="rId1159" Type="http://schemas.openxmlformats.org/officeDocument/2006/relationships/hyperlink" Target="consultantplus://offline/ref=CB14B0800A6FDABC04053E618A99AB69496CF4B5D5EEDB73BD243F3482F87456D0A191C3EC5248400F5ACDD8p6H" TargetMode="External"/><Relationship Id="rId1324" Type="http://schemas.openxmlformats.org/officeDocument/2006/relationships/hyperlink" Target="consultantplus://offline/ref=CB14B0800A6FDABC04053E618A99AB69496CF4B5D2EAD871BC243F3482F87456D0A191C3EC5248400E5DC6D8p7H" TargetMode="External"/><Relationship Id="rId30" Type="http://schemas.openxmlformats.org/officeDocument/2006/relationships/hyperlink" Target="consultantplus://offline/ref=CB14B0800A6FDABC04053E618A99AB69496CF4B5D3E9DC78B9243F3482F87456D0A191C3EC5248400E5DC5D8p6H" TargetMode="External"/><Relationship Id="rId126" Type="http://schemas.openxmlformats.org/officeDocument/2006/relationships/hyperlink" Target="consultantplus://offline/ref=CB14B0800A6FDABC04053E618A99AB69496CF4B5D5EEDB73BD243F3482F87456D0A191C3EC5248400E5EC0D8pBH" TargetMode="External"/><Relationship Id="rId168" Type="http://schemas.openxmlformats.org/officeDocument/2006/relationships/hyperlink" Target="consultantplus://offline/ref=CB14B0800A6FDABC04053E618A99AB69496CF4B5D7EEDF78BB243F3482F87456D0A191C3EC5248400E5DC3D8pAH" TargetMode="External"/><Relationship Id="rId333" Type="http://schemas.openxmlformats.org/officeDocument/2006/relationships/hyperlink" Target="consultantplus://offline/ref=CB14B0800A6FDABC04053E618A99AB69496CF4B5D5EEDB73BD243F3482F87456D0A191C3EC5248400E5BCCD8pDH" TargetMode="External"/><Relationship Id="rId540" Type="http://schemas.openxmlformats.org/officeDocument/2006/relationships/hyperlink" Target="consultantplus://offline/ref=CB14B0800A6FDABC04053E618A99AB69496CF4B5D5EEDB73BD243F3482F87456D0A191C3EC5248400E54C7D8p7H" TargetMode="External"/><Relationship Id="rId778" Type="http://schemas.openxmlformats.org/officeDocument/2006/relationships/hyperlink" Target="consultantplus://offline/ref=CB14B0800A6FDABC04053E618A99AB69496CF4B5D5EEDB73BD243F3482F87456D0A191C3EC5248400F5EC3D8pCH" TargetMode="External"/><Relationship Id="rId943" Type="http://schemas.openxmlformats.org/officeDocument/2006/relationships/hyperlink" Target="consultantplus://offline/ref=CB14B0800A6FDABC04053E618A99AB69496CF4B5D5EEDB73BD243F3482F87456D0A191C3EC5248400F58C0D8p7H" TargetMode="External"/><Relationship Id="rId985" Type="http://schemas.openxmlformats.org/officeDocument/2006/relationships/hyperlink" Target="consultantplus://offline/ref=CB14B0800A6FDABC04053E618A99AB69496CF4B5D5EEDB73BD243F3482F87456D0A191C3EC5248400F58CDD8pBH" TargetMode="External"/><Relationship Id="rId1019" Type="http://schemas.openxmlformats.org/officeDocument/2006/relationships/hyperlink" Target="consultantplus://offline/ref=CB14B0800A6FDABC04053E618A99AB69496CF4B5D5EEDB73BD243F3482F87456D0A191C3EC5248400F5BC7D8pEH" TargetMode="External"/><Relationship Id="rId1170" Type="http://schemas.openxmlformats.org/officeDocument/2006/relationships/hyperlink" Target="consultantplus://offline/ref=CB14B0800A6FDABC04053E618A99AB69496CF4B5D5EEDB73BD243F3482F87456D0A191C3EC5248400F55C5D8pBH" TargetMode="External"/><Relationship Id="rId72" Type="http://schemas.openxmlformats.org/officeDocument/2006/relationships/hyperlink" Target="consultantplus://offline/ref=CB14B0800A6FDABC04053E618A99AB69496CF4B5D7EEDF78BB243F3482F87456D0A191C3EC5248400E5DC5D8pFH" TargetMode="External"/><Relationship Id="rId375" Type="http://schemas.openxmlformats.org/officeDocument/2006/relationships/hyperlink" Target="consultantplus://offline/ref=CB14B0800A6FDABC04053E618A99AB69496CF4B5D5EEDB73BD243F3482F87456D0A191C3EC5248400E5AC7D8pBH" TargetMode="External"/><Relationship Id="rId582" Type="http://schemas.openxmlformats.org/officeDocument/2006/relationships/hyperlink" Target="consultantplus://offline/ref=CB14B0800A6FDABC04053E618A99AB69496CF4B5D4E8D978B8243F3482F87456D0A191C3EC5248400E5DC6D8p6H" TargetMode="External"/><Relationship Id="rId638" Type="http://schemas.openxmlformats.org/officeDocument/2006/relationships/hyperlink" Target="consultantplus://offline/ref=CB14B0800A6FDABC04053E618A99AB69496CF4B5D5EEDB73BD243F3482F87456D0A191C3EC5248400F5CCDD8p9H" TargetMode="External"/><Relationship Id="rId803" Type="http://schemas.openxmlformats.org/officeDocument/2006/relationships/hyperlink" Target="consultantplus://offline/ref=CB14B0800A6FDABC04053E618A99AB69496CF4B5D5EEDB73BD243F3482F87456D0A191C3EC5248400F59C4D8pDH" TargetMode="External"/><Relationship Id="rId845" Type="http://schemas.openxmlformats.org/officeDocument/2006/relationships/hyperlink" Target="consultantplus://offline/ref=CB14B0800A6FDABC04053E618A99AB69496CF4B5D5EEDB73BD243F3482F87456D0A191C3EC5248400F59C0D8pCH" TargetMode="External"/><Relationship Id="rId1030" Type="http://schemas.openxmlformats.org/officeDocument/2006/relationships/hyperlink" Target="consultantplus://offline/ref=CB14B0800A6FDABC04053E618A99AB69496CF4B5D5EEDB73BD243F3482F87456D0A191C3EC5248400F5BC0D8pDH" TargetMode="External"/><Relationship Id="rId1226" Type="http://schemas.openxmlformats.org/officeDocument/2006/relationships/hyperlink" Target="consultantplus://offline/ref=CB14B0800A6FDABC04053E618A99AB69496CF4B5D5EEDB73BD243F3482F87456D0A191C3EC5248400F55C3D8p7H" TargetMode="External"/><Relationship Id="rId1268" Type="http://schemas.openxmlformats.org/officeDocument/2006/relationships/hyperlink" Target="consultantplus://offline/ref=CB14B0800A6FDABC04053E618A99AB69496CF4B5D5EEDB73BD243F3482F87456D0A191C3EC5248400F54C6D8pDH" TargetMode="External"/><Relationship Id="rId3" Type="http://schemas.openxmlformats.org/officeDocument/2006/relationships/webSettings" Target="webSettings.xml"/><Relationship Id="rId235" Type="http://schemas.openxmlformats.org/officeDocument/2006/relationships/hyperlink" Target="consultantplus://offline/ref=CB14B0800A6FDABC04053E618A99AB69496CF4B5D2EEDB74BA243F3482F87456D0A191C3EC5248400E5DC4D8p7H" TargetMode="External"/><Relationship Id="rId277" Type="http://schemas.openxmlformats.org/officeDocument/2006/relationships/hyperlink" Target="consultantplus://offline/ref=CB14B0800A6FDABC04053E618A99AB69496CF4B5D5EEDB73BD243F3482F87456D0A191C3EC5248400E5BC5D8p9H" TargetMode="External"/><Relationship Id="rId400" Type="http://schemas.openxmlformats.org/officeDocument/2006/relationships/hyperlink" Target="consultantplus://offline/ref=CB14B0800A6FDABC04053E618A99AB69496CF4B5D5EEDB73BD243F3482F87456D0A191C3EC5248400E5AC2D8p8H" TargetMode="External"/><Relationship Id="rId442" Type="http://schemas.openxmlformats.org/officeDocument/2006/relationships/hyperlink" Target="consultantplus://offline/ref=CB14B0800A6FDABC04053E618A99AB69496CF4B5D5EEDB73BD243F3482F87456D0A191C3EC5248400E55C5D8p8H" TargetMode="External"/><Relationship Id="rId484" Type="http://schemas.openxmlformats.org/officeDocument/2006/relationships/hyperlink" Target="consultantplus://offline/ref=CB14B0800A6FDABC04053E618A99AB69496CF4B5D5EEDB73BD243F3482F87456D0A191C3EC5248400E55C2D8p8H" TargetMode="External"/><Relationship Id="rId705" Type="http://schemas.openxmlformats.org/officeDocument/2006/relationships/hyperlink" Target="consultantplus://offline/ref=CB14B0800A6FDABC04053E618A99AB69496CF4B5D5EEDB73BD243F3482F87456D0A191C3EC5248400F5FCCD8p9H" TargetMode="External"/><Relationship Id="rId887" Type="http://schemas.openxmlformats.org/officeDocument/2006/relationships/hyperlink" Target="consultantplus://offline/ref=CB14B0800A6FDABC04053E618A99AB69496CF4B5D5EEDB73BD243F3482F87456D0A191C3EC5248400F59CCD8p9H" TargetMode="External"/><Relationship Id="rId1072" Type="http://schemas.openxmlformats.org/officeDocument/2006/relationships/hyperlink" Target="consultantplus://offline/ref=CB14B0800A6FDABC04053E618A99AB69496CF4B5D5EEDB73BD243F3482F87456D0A191C3EC5248400F5BCDD8pDH" TargetMode="External"/><Relationship Id="rId1128" Type="http://schemas.openxmlformats.org/officeDocument/2006/relationships/hyperlink" Target="consultantplus://offline/ref=CB14B0800A6FDABC04053E618A99AB69496CF4B5D5EEDB73BD243F3482F87456D0A191C3EC5248400F5AC1D8p6H" TargetMode="External"/><Relationship Id="rId1335" Type="http://schemas.openxmlformats.org/officeDocument/2006/relationships/hyperlink" Target="consultantplus://offline/ref=CB14B0800A6FDABC04053E618A99AB69496CF4B5D3E9DC78B9243F3482F87456D0A191C3EC5248400E5FC7D8pAH" TargetMode="External"/><Relationship Id="rId137" Type="http://schemas.openxmlformats.org/officeDocument/2006/relationships/hyperlink" Target="consultantplus://offline/ref=CB14B0800A6FDABC04053E618A99AB69496CF4B5D5EEDB73BD243F3482F87456D0A191C3EC5248400E5EC1D8pBH" TargetMode="External"/><Relationship Id="rId302" Type="http://schemas.openxmlformats.org/officeDocument/2006/relationships/hyperlink" Target="consultantplus://offline/ref=CB14B0800A6FDABC04053E618A99AB69496CF4B5D5EEDB73BD243F3482F87456D0A191C3EC5248400E5BC0D8p9H" TargetMode="External"/><Relationship Id="rId344" Type="http://schemas.openxmlformats.org/officeDocument/2006/relationships/hyperlink" Target="consultantplus://offline/ref=CB14B0800A6FDABC04053E618A99AB69496CF4B5D5EEDB73BD243F3482F87456D0A191C3EC5248400E5BCDD8p9H" TargetMode="External"/><Relationship Id="rId691" Type="http://schemas.openxmlformats.org/officeDocument/2006/relationships/hyperlink" Target="consultantplus://offline/ref=CB14B0800A6FDABC04053E618A99AB69496CF4B5D5EEDB73BD243F3482F87456D0A191C3EC5248400F5FC3D8pFH" TargetMode="External"/><Relationship Id="rId747" Type="http://schemas.openxmlformats.org/officeDocument/2006/relationships/hyperlink" Target="consultantplus://offline/ref=CB14B0800A6FDABC04053E618A99AB69496CF4B5D5EEDB73BD243F3482F87456D0A191C3EC5248400F5EC7D8p9H" TargetMode="External"/><Relationship Id="rId789" Type="http://schemas.openxmlformats.org/officeDocument/2006/relationships/hyperlink" Target="consultantplus://offline/ref=CB14B0800A6FDABC04053E618A99AB69496CF4B5D5EEDB73BD243F3482F87456D0A191C3EC5248400F5ECCD8pAH" TargetMode="External"/><Relationship Id="rId912" Type="http://schemas.openxmlformats.org/officeDocument/2006/relationships/hyperlink" Target="consultantplus://offline/ref=CB14B0800A6FDABC04053E618A99AB69496CF4B5D5EEDB73BD243F3482F87456D0A191C3EC5248400F58C5D8pDH" TargetMode="External"/><Relationship Id="rId954" Type="http://schemas.openxmlformats.org/officeDocument/2006/relationships/hyperlink" Target="consultantplus://offline/ref=CB14B0800A6FDABC04053E618A99AB69496CF4B5D5EEDB73BD243F3482F87456D0A191C3EC5248400F58C2D8pEH" TargetMode="External"/><Relationship Id="rId996" Type="http://schemas.openxmlformats.org/officeDocument/2006/relationships/hyperlink" Target="consultantplus://offline/ref=CB14B0800A6FDABC04053E618A99AB69496CF4B5D5EEDB73BD243F3482F87456D0A191C3EC5248400F5BC4D8p8H" TargetMode="External"/><Relationship Id="rId41" Type="http://schemas.openxmlformats.org/officeDocument/2006/relationships/hyperlink" Target="consultantplus://offline/ref=CB14B0800A6FDABC04053E618A99AB69496CF4B5D4ECDB74BB243F3482F87456D0A191C3EC5248400E5DC5D8pDH" TargetMode="External"/><Relationship Id="rId83" Type="http://schemas.openxmlformats.org/officeDocument/2006/relationships/hyperlink" Target="consultantplus://offline/ref=CB14B0800A6FDABC0405206C9CF5F76C4C62ACB8D7E5D426E47B6469D5DFp1H" TargetMode="External"/><Relationship Id="rId179" Type="http://schemas.openxmlformats.org/officeDocument/2006/relationships/hyperlink" Target="consultantplus://offline/ref=CB14B0800A6FDABC04053E618A99AB69496CF4B5D5EEDB73BD243F3482F87456D0A191C3EC5248400E5ECDD8p8H" TargetMode="External"/><Relationship Id="rId386" Type="http://schemas.openxmlformats.org/officeDocument/2006/relationships/hyperlink" Target="consultantplus://offline/ref=CB14B0800A6FDABC04053E618A99AB69496CF4B5D5EEDB73BD243F3482F87456D0A191C3EC5248400E5AC0D8p6H" TargetMode="External"/><Relationship Id="rId551" Type="http://schemas.openxmlformats.org/officeDocument/2006/relationships/hyperlink" Target="consultantplus://offline/ref=CB14B0800A6FDABC04053E618A99AB69496CF4B5D5EEDB73BD243F3482F87456D0A191C3EC5248400E54C0D8p7H" TargetMode="External"/><Relationship Id="rId593" Type="http://schemas.openxmlformats.org/officeDocument/2006/relationships/hyperlink" Target="consultantplus://offline/ref=CB14B0800A6FDABC04053E618A99AB69496CF4B5D5EEDB73BD243F3482F87456D0A191C3EC5248400E54CDD8p9H" TargetMode="External"/><Relationship Id="rId607" Type="http://schemas.openxmlformats.org/officeDocument/2006/relationships/hyperlink" Target="consultantplus://offline/ref=CB14B0800A6FDABC04053E618A99AB69496CF4B5D5EEDB73BD243F3482F87456D0A191C3EC5248400F5CC1D8pCH" TargetMode="External"/><Relationship Id="rId649" Type="http://schemas.openxmlformats.org/officeDocument/2006/relationships/hyperlink" Target="consultantplus://offline/ref=CB14B0800A6FDABC04053E618A99AB69496CF4B5D5EEDB73BD243F3482F87456D0A191C3EC5248400F5FC5D8pDH" TargetMode="External"/><Relationship Id="rId814" Type="http://schemas.openxmlformats.org/officeDocument/2006/relationships/hyperlink" Target="consultantplus://offline/ref=CB14B0800A6FDABC04053E618A99AB69496CF4B5D5EEDB73BD243F3482F87456D0A191C3EC5248400F59C5D8pEH" TargetMode="External"/><Relationship Id="rId856" Type="http://schemas.openxmlformats.org/officeDocument/2006/relationships/hyperlink" Target="consultantplus://offline/ref=CB14B0800A6FDABC04053E618A99AB69496CF4B5D5EEDB73BD243F3482F87456D0A191C3EC5248400F59C1D8pAH" TargetMode="External"/><Relationship Id="rId1181" Type="http://schemas.openxmlformats.org/officeDocument/2006/relationships/hyperlink" Target="consultantplus://offline/ref=CB14B0800A6FDABC04053E618A99AB69496CF4B5D5EEDB73BD243F3482F87456D0A191C3EC5248400F55C6D8p7H" TargetMode="External"/><Relationship Id="rId1237" Type="http://schemas.openxmlformats.org/officeDocument/2006/relationships/hyperlink" Target="consultantplus://offline/ref=CB14B0800A6FDABC04053E618A99AB69496CF4B5D4ECDB74BB243F3482F87456D0A191C3EC5248400E5CC6D8p7H" TargetMode="External"/><Relationship Id="rId1279" Type="http://schemas.openxmlformats.org/officeDocument/2006/relationships/hyperlink" Target="consultantplus://offline/ref=CB14B0800A6FDABC04053E618A99AB69496CF4B5D5EEDB73BD243F3482F87456D0A191C3EC5248400F54C7D8pBH" TargetMode="External"/><Relationship Id="rId190" Type="http://schemas.openxmlformats.org/officeDocument/2006/relationships/hyperlink" Target="consultantplus://offline/ref=CB14B0800A6FDABC04053E618A99AB69496CF4B5D5EEDB73BD243F3482F87456D0A191C3EC5248400E59C5D8pFH" TargetMode="External"/><Relationship Id="rId204" Type="http://schemas.openxmlformats.org/officeDocument/2006/relationships/hyperlink" Target="consultantplus://offline/ref=CB14B0800A6FDABC04053E618A99AB69496CF4B5D5EEDB73BD243F3482F87456D0A191C3EC5248400E59C6D8p8H" TargetMode="External"/><Relationship Id="rId246" Type="http://schemas.openxmlformats.org/officeDocument/2006/relationships/hyperlink" Target="consultantplus://offline/ref=CB14B0800A6FDABC04053E618A99AB69496CF4B5D5EEDB73BD243F3482F87456D0A191C3EC5248400E58C3D8p6H" TargetMode="External"/><Relationship Id="rId288" Type="http://schemas.openxmlformats.org/officeDocument/2006/relationships/hyperlink" Target="consultantplus://offline/ref=CB14B0800A6FDABC04053E618A99AB69496CF4B5D5EEDB73BD243F3482F87456D0A191C3EC5248400E5BC6D8p7H" TargetMode="External"/><Relationship Id="rId411" Type="http://schemas.openxmlformats.org/officeDocument/2006/relationships/hyperlink" Target="consultantplus://offline/ref=CB14B0800A6FDABC04053E618A99AB69496CF4B5D5EEDB73BD243F3482F87456D0A191C3EC5248400E5ACCD8pFH" TargetMode="External"/><Relationship Id="rId453" Type="http://schemas.openxmlformats.org/officeDocument/2006/relationships/hyperlink" Target="consultantplus://offline/ref=CB14B0800A6FDABC04053E618A99AB69496CF4B5D5EEDB73BD243F3482F87456D0A191C3EC5248400E55C7D8pFH" TargetMode="External"/><Relationship Id="rId509" Type="http://schemas.openxmlformats.org/officeDocument/2006/relationships/hyperlink" Target="consultantplus://offline/ref=CB14B0800A6FDABC04053E618A99AB69496CF4B5D5EEDB73BD243F3482F87456D0A191C3EC5248400E55CDD8p6H" TargetMode="External"/><Relationship Id="rId660" Type="http://schemas.openxmlformats.org/officeDocument/2006/relationships/hyperlink" Target="consultantplus://offline/ref=CB14B0800A6FDABC04053E618A99AB69496CF4B5D5EEDB73BD243F3482F87456D0A191C3EC5248400F5FC6D8p7H" TargetMode="External"/><Relationship Id="rId898" Type="http://schemas.openxmlformats.org/officeDocument/2006/relationships/hyperlink" Target="consultantplus://offline/ref=CB14B0800A6FDABC04053E618A99AB69496CF4B5D5EEDB73BD243F3482F87456D0A191C3EC5248400F59CDD8p9H" TargetMode="External"/><Relationship Id="rId1041" Type="http://schemas.openxmlformats.org/officeDocument/2006/relationships/hyperlink" Target="consultantplus://offline/ref=CB14B0800A6FDABC04053E618A99AB69496CF4B5D5EEDB73BD243F3482F87456D0A191C3EC5248400F5BC1D8p9H" TargetMode="External"/><Relationship Id="rId1083" Type="http://schemas.openxmlformats.org/officeDocument/2006/relationships/hyperlink" Target="consultantplus://offline/ref=CB14B0800A6FDABC04053E618A99AB69496CF4B5D5EEDB73BD243F3482F87456D0A191C3EC5248400F5AC4D8pAH" TargetMode="External"/><Relationship Id="rId1139" Type="http://schemas.openxmlformats.org/officeDocument/2006/relationships/hyperlink" Target="consultantplus://offline/ref=CB14B0800A6FDABC04053E618A99AB69496CF4B5D5EEDB73BD243F3482F87456D0A191C3EC5248400F5AC3D8pBH" TargetMode="External"/><Relationship Id="rId1290" Type="http://schemas.openxmlformats.org/officeDocument/2006/relationships/hyperlink" Target="consultantplus://offline/ref=CB14B0800A6FDABC04053E618A99AB69496CF4B5D5EEDB73BD243F3482F87456D0A191C3EC5248400F54C0D8pAH" TargetMode="External"/><Relationship Id="rId1304" Type="http://schemas.openxmlformats.org/officeDocument/2006/relationships/hyperlink" Target="consultantplus://offline/ref=CB14B0800A6FDABC04053E618A99AB69496CF4B5D3E9DC78B9243F3482F87456DDp0H" TargetMode="External"/><Relationship Id="rId1346" Type="http://schemas.openxmlformats.org/officeDocument/2006/relationships/hyperlink" Target="consultantplus://offline/ref=CB14B0800A6FDABC04053E618A99AB69496CF4B5D0EFDA74B8243F3482F87456D0A191C3EC5248400E5DC5D8pDH" TargetMode="External"/><Relationship Id="rId106" Type="http://schemas.openxmlformats.org/officeDocument/2006/relationships/hyperlink" Target="consultantplus://offline/ref=CB14B0800A6FDABC04053E618A99AB69496CF4B5D5EEDB73BD243F3482F87456D0A191C3EC5248400E5EC6D8pCH" TargetMode="External"/><Relationship Id="rId313" Type="http://schemas.openxmlformats.org/officeDocument/2006/relationships/hyperlink" Target="consultantplus://offline/ref=CB14B0800A6FDABC04053E618A99AB69496CF4B5D5EEDB73BD243F3482F87456D0A191C3EC5248400E5BC1D8p6H" TargetMode="External"/><Relationship Id="rId495" Type="http://schemas.openxmlformats.org/officeDocument/2006/relationships/hyperlink" Target="consultantplus://offline/ref=CB14B0800A6FDABC04053E618A99AB69496CF4B5D5EEDB73BD243F3482F87456D0A191C3EC5248400E55CCD8pEH" TargetMode="External"/><Relationship Id="rId716" Type="http://schemas.openxmlformats.org/officeDocument/2006/relationships/hyperlink" Target="consultantplus://offline/ref=CB14B0800A6FDABC04053E618A99AB69496CF4B5D5EEDB73BD243F3482F87456D0A191C3EC5248400F5FCDD8p6H" TargetMode="External"/><Relationship Id="rId758" Type="http://schemas.openxmlformats.org/officeDocument/2006/relationships/hyperlink" Target="consultantplus://offline/ref=CB14B0800A6FDABC04053E618A99AB69496CF4B5D5EEDB73BD243F3482F87456D0A191C3EC5248400F5EC0D8p6H" TargetMode="External"/><Relationship Id="rId923" Type="http://schemas.openxmlformats.org/officeDocument/2006/relationships/hyperlink" Target="consultantplus://offline/ref=CB14B0800A6FDABC04053E618A99AB69496CF4B5D5EEDB73BD243F3482F87456D0A191C3EC5248400F58C6D8pAH" TargetMode="External"/><Relationship Id="rId965" Type="http://schemas.openxmlformats.org/officeDocument/2006/relationships/hyperlink" Target="consultantplus://offline/ref=CB14B0800A6FDABC04053E618A99AB69496CF4B5D5EEDB73BD243F3482F87456D0A191C3EC5248400F58C3D8pBH" TargetMode="External"/><Relationship Id="rId1150" Type="http://schemas.openxmlformats.org/officeDocument/2006/relationships/hyperlink" Target="consultantplus://offline/ref=CB14B0800A6FDABC04053E618A99AB69496CF4B5D5EEDB73BD243F3482F87456D0A191C3EC5248400F5ACCD8p7H" TargetMode="External"/><Relationship Id="rId10" Type="http://schemas.openxmlformats.org/officeDocument/2006/relationships/hyperlink" Target="consultantplus://offline/ref=CB14B0800A6FDABC04053E618A99AB69496CF4B5D5EFD873B8243F3482F87456D0A191C3EC5248400E5DC4D8p7H" TargetMode="External"/><Relationship Id="rId52" Type="http://schemas.openxmlformats.org/officeDocument/2006/relationships/hyperlink" Target="consultantplus://offline/ref=CB14B0800A6FDABC04053E618A99AB69496CF4B5D5EEDB73BD243F3482F87456D0A191C3EC5248400E5FC2D8pAH" TargetMode="External"/><Relationship Id="rId94" Type="http://schemas.openxmlformats.org/officeDocument/2006/relationships/hyperlink" Target="consultantplus://offline/ref=CB14B0800A6FDABC04053E618A99AB69496CF4B5D5EFD873B8243F3482F87456D0A191C3EC5248400E5DCDD8p6H" TargetMode="External"/><Relationship Id="rId148" Type="http://schemas.openxmlformats.org/officeDocument/2006/relationships/hyperlink" Target="consultantplus://offline/ref=CB14B0800A6FDABC04053E618A99AB69496CF4B5D5EEDB73BD243F3482F87456D0A191C3EC5248400E5EC2D8pAH" TargetMode="External"/><Relationship Id="rId355" Type="http://schemas.openxmlformats.org/officeDocument/2006/relationships/hyperlink" Target="consultantplus://offline/ref=CB14B0800A6FDABC04053E618A99AB69496CF4B5D5EEDB73BD243F3482F87456D0A191C3EC5248400E5AC5D8pFH" TargetMode="External"/><Relationship Id="rId397" Type="http://schemas.openxmlformats.org/officeDocument/2006/relationships/hyperlink" Target="consultantplus://offline/ref=CB14B0800A6FDABC04053E618A99AB69496CF4B5D5EEDB73BD243F3482F87456D0A191C3EC5248400E5AC2D8pDH" TargetMode="External"/><Relationship Id="rId520" Type="http://schemas.openxmlformats.org/officeDocument/2006/relationships/hyperlink" Target="consultantplus://offline/ref=CB14B0800A6FDABC04053E618A99AB69496CF4B5D5EEDB73BD243F3482F87456D0A191C3EC5248400E54C5D8pCH" TargetMode="External"/><Relationship Id="rId562" Type="http://schemas.openxmlformats.org/officeDocument/2006/relationships/hyperlink" Target="consultantplus://offline/ref=CB14B0800A6FDABC04053E618A99AB69496CF4B5D5EEDB73BD243F3482F87456D0A191C3EC5248400E54C2D8pEH" TargetMode="External"/><Relationship Id="rId618" Type="http://schemas.openxmlformats.org/officeDocument/2006/relationships/hyperlink" Target="consultantplus://offline/ref=CB14B0800A6FDABC04053E618A99AB69496CF4B5D5EEDB73BD243F3482F87456D0A191C3EC5248400F5CC2D8p7H" TargetMode="External"/><Relationship Id="rId825" Type="http://schemas.openxmlformats.org/officeDocument/2006/relationships/hyperlink" Target="consultantplus://offline/ref=CB14B0800A6FDABC04053E618A99AB69496CF4B5D5EEDB73BD243F3482F87456D0A191C3EC5248400F59C6D8pBH" TargetMode="External"/><Relationship Id="rId1192" Type="http://schemas.openxmlformats.org/officeDocument/2006/relationships/hyperlink" Target="consultantplus://offline/ref=CB14B0800A6FDABC04053E618A99AB69496CF4B5D5EEDB73BD243F3482F87456D0A191C3EC5248400F55C0D8pEH" TargetMode="External"/><Relationship Id="rId1206" Type="http://schemas.openxmlformats.org/officeDocument/2006/relationships/hyperlink" Target="consultantplus://offline/ref=CB14B0800A6FDABC04053E618A99AB69496CF4B5D5EEDB73BD243F3482F87456D0A191C3EC5248400F55C1D8p8H" TargetMode="External"/><Relationship Id="rId1248" Type="http://schemas.openxmlformats.org/officeDocument/2006/relationships/hyperlink" Target="consultantplus://offline/ref=CB14B0800A6FDABC04053E618A99AB69496CF4B5D5EEDB73BD243F3482F87456D0A191C3EC5248400F54C4D8pFH" TargetMode="External"/><Relationship Id="rId215" Type="http://schemas.openxmlformats.org/officeDocument/2006/relationships/hyperlink" Target="consultantplus://offline/ref=CB14B0800A6FDABC04053E618A99AB69496CF4B5D5EEDB73BD243F3482F87456D0A191C3EC5248400E59C7D8p6H" TargetMode="External"/><Relationship Id="rId257" Type="http://schemas.openxmlformats.org/officeDocument/2006/relationships/hyperlink" Target="consultantplus://offline/ref=CB14B0800A6FDABC04053E618A99AB69496CF4B5D5EEDB73BD243F3482F87456D0A191C3EC5248400E58CDD8pDH" TargetMode="External"/><Relationship Id="rId422" Type="http://schemas.openxmlformats.org/officeDocument/2006/relationships/hyperlink" Target="consultantplus://offline/ref=CB14B0800A6FDABC04053E618A99AB69496CF4B5D5EEDB73BD243F3482F87456D0A191C3EC5248400E5ACDD8pCH" TargetMode="External"/><Relationship Id="rId464" Type="http://schemas.openxmlformats.org/officeDocument/2006/relationships/hyperlink" Target="consultantplus://offline/ref=CB14B0800A6FDABC04053E618A99AB69496CF4B5D5EEDB73BD243F3482F87456D0A191C3EC5248400E55C0D8pDH" TargetMode="External"/><Relationship Id="rId867" Type="http://schemas.openxmlformats.org/officeDocument/2006/relationships/hyperlink" Target="consultantplus://offline/ref=CB14B0800A6FDABC04053E618A99AB69496CF4B5D5EEDB73BD243F3482F87456D0A191C3EC5248400F59C2D8p9H" TargetMode="External"/><Relationship Id="rId1010" Type="http://schemas.openxmlformats.org/officeDocument/2006/relationships/hyperlink" Target="consultantplus://offline/ref=CB14B0800A6FDABC04053E618A99AB69496CF4B5D5EEDB73BD243F3482F87456D0A191C3EC5248400F5BC6D8pEH" TargetMode="External"/><Relationship Id="rId1052" Type="http://schemas.openxmlformats.org/officeDocument/2006/relationships/hyperlink" Target="consultantplus://offline/ref=CB14B0800A6FDABC04053E618A99AB69496CF4B5D5EEDB73BD243F3482F87456D0A191C3EC5248400F5BC2D8p6H" TargetMode="External"/><Relationship Id="rId1094" Type="http://schemas.openxmlformats.org/officeDocument/2006/relationships/hyperlink" Target="consultantplus://offline/ref=CB14B0800A6FDABC04053E618A99AB69496CF4B5D5EEDB73BD243F3482F87456D0A191C3EC5248400F5AC6D8pFH" TargetMode="External"/><Relationship Id="rId1108" Type="http://schemas.openxmlformats.org/officeDocument/2006/relationships/hyperlink" Target="consultantplus://offline/ref=CB14B0800A6FDABC04053E618A99AB69496CF4B5D5EEDB73BD243F3482F87456D0A191C3EC5248400F5AC7D8pAH" TargetMode="External"/><Relationship Id="rId1315" Type="http://schemas.openxmlformats.org/officeDocument/2006/relationships/hyperlink" Target="consultantplus://offline/ref=CB14B0800A6FDABC04053E618A99AB69496CF4B5D2E5D775BC243F3482F87456D0A191C3EC5248400E5EC6D8pCH" TargetMode="External"/><Relationship Id="rId299" Type="http://schemas.openxmlformats.org/officeDocument/2006/relationships/hyperlink" Target="consultantplus://offline/ref=CB14B0800A6FDABC04053E618A99AB69496CF4B5D5EEDB73BD243F3482F87456D0A191C3EC5248400E5BC0D8pCH" TargetMode="External"/><Relationship Id="rId727" Type="http://schemas.openxmlformats.org/officeDocument/2006/relationships/hyperlink" Target="consultantplus://offline/ref=CB14B0800A6FDABC04053E618A99AB69496CF4B5D5EEDB73BD243F3482F87456D0A191C3EC5248400F5EC5D8pEH" TargetMode="External"/><Relationship Id="rId934" Type="http://schemas.openxmlformats.org/officeDocument/2006/relationships/hyperlink" Target="consultantplus://offline/ref=CB14B0800A6FDABC04053E618A99AB69496CF4B5D5EEDB73BD243F3482F87456D0A191C3EC5248400F58C7D8p8H" TargetMode="External"/><Relationship Id="rId63" Type="http://schemas.openxmlformats.org/officeDocument/2006/relationships/hyperlink" Target="consultantplus://offline/ref=CB14B0800A6FDABC04053E618A99AB69496CF4B5D5EEDB73BD243F3482F87456D0A191C3EC5248400E5FC3D8p6H" TargetMode="External"/><Relationship Id="rId159" Type="http://schemas.openxmlformats.org/officeDocument/2006/relationships/hyperlink" Target="consultantplus://offline/ref=CB14B0800A6FDABC04053E618A99AB69496CF4B5D3ECDC74BA243F3482F87456D0A191C3EC5248400E5CC7D8pDH" TargetMode="External"/><Relationship Id="rId366" Type="http://schemas.openxmlformats.org/officeDocument/2006/relationships/hyperlink" Target="consultantplus://offline/ref=CB14B0800A6FDABC04053E618A99AB69496CF4B5D5EEDB73BD243F3482F87456D0A191C3EC5248400E5AC6D8pDH" TargetMode="External"/><Relationship Id="rId573" Type="http://schemas.openxmlformats.org/officeDocument/2006/relationships/hyperlink" Target="consultantplus://offline/ref=CB14B0800A6FDABC04053E618A99AB69496CF4B5D5EEDB73BD243F3482F87456D0A191C3EC5248400E54C3D8pBH" TargetMode="External"/><Relationship Id="rId780" Type="http://schemas.openxmlformats.org/officeDocument/2006/relationships/hyperlink" Target="consultantplus://offline/ref=CB14B0800A6FDABC04053E618A99AB69496CF4B5D5EEDB73BD243F3482F87456D0A191C3EC5248400F5EC3D8pAH" TargetMode="External"/><Relationship Id="rId1217" Type="http://schemas.openxmlformats.org/officeDocument/2006/relationships/hyperlink" Target="consultantplus://offline/ref=CB14B0800A6FDABC04053E618A99AB69496CF4B5D5EEDB73BD243F3482F87456D0A191C3EC5248400F55C2D8p6H" TargetMode="External"/><Relationship Id="rId226" Type="http://schemas.openxmlformats.org/officeDocument/2006/relationships/hyperlink" Target="consultantplus://offline/ref=CB14B0800A6FDABC04053E618A99AB69496CF4B5D5EEDB73BD243F3482F87456D0A191C3EC5248400E59C0D8p6H" TargetMode="External"/><Relationship Id="rId433" Type="http://schemas.openxmlformats.org/officeDocument/2006/relationships/hyperlink" Target="consultantplus://offline/ref=CB14B0800A6FDABC04053E618A99AB69496CF4B5D2EEDB74BA243F3482F87456D0A191C3EC5248400E5DC4D8p6H" TargetMode="External"/><Relationship Id="rId878" Type="http://schemas.openxmlformats.org/officeDocument/2006/relationships/hyperlink" Target="consultantplus://offline/ref=CB14B0800A6FDABC04053E618A99AB69496CF4B5D5EEDB73BD243F3482F87456D0A191C3EC5248400F59C3D8p8H" TargetMode="External"/><Relationship Id="rId1063" Type="http://schemas.openxmlformats.org/officeDocument/2006/relationships/hyperlink" Target="consultantplus://offline/ref=CB14B0800A6FDABC04053E618A99AB69496CF4B5D5EEDB73BD243F3482F87456D0A191C3EC5248400F5BCCD8pDH" TargetMode="External"/><Relationship Id="rId1270" Type="http://schemas.openxmlformats.org/officeDocument/2006/relationships/hyperlink" Target="consultantplus://offline/ref=CB14B0800A6FDABC04053E618A99AB69496CF4B5D5EEDB73BD243F3482F87456D0A191C3EC5248400F54C6D8pAH" TargetMode="External"/><Relationship Id="rId640" Type="http://schemas.openxmlformats.org/officeDocument/2006/relationships/hyperlink" Target="consultantplus://offline/ref=CB14B0800A6FDABC04053E618A99AB69496CF4B5D5EEDB73BD243F3482F87456D0A191C3EC5248400F5CCDD8p6H" TargetMode="External"/><Relationship Id="rId738" Type="http://schemas.openxmlformats.org/officeDocument/2006/relationships/hyperlink" Target="consultantplus://offline/ref=CB14B0800A6FDABC04053E618A99AB69496CF4B5D5EEDB73BD243F3482F87456D0A191C3EC5248400F5EC6D8pBH" TargetMode="External"/><Relationship Id="rId945" Type="http://schemas.openxmlformats.org/officeDocument/2006/relationships/hyperlink" Target="consultantplus://offline/ref=CB14B0800A6FDABC04053E618A99AB69496CF4B5D5EEDB73BD243F3482F87456D0A191C3EC5248400F58C1D8pFH" TargetMode="External"/><Relationship Id="rId74" Type="http://schemas.openxmlformats.org/officeDocument/2006/relationships/hyperlink" Target="consultantplus://offline/ref=CB14B0800A6FDABC04053E618A99AB69496CF4B5D7EEDF78BB243F3482F87456D0A191C3EC5248400E5DC5D8pBH" TargetMode="External"/><Relationship Id="rId377" Type="http://schemas.openxmlformats.org/officeDocument/2006/relationships/hyperlink" Target="consultantplus://offline/ref=CB14B0800A6FDABC04053E618A99AB69496CF4B5D5EEDB73BD243F3482F87456D0A191C3EC5248400E5AC7D8p8H" TargetMode="External"/><Relationship Id="rId500" Type="http://schemas.openxmlformats.org/officeDocument/2006/relationships/hyperlink" Target="consultantplus://offline/ref=CB14B0800A6FDABC04053E618A99AB69496CF4B5D5EEDB73BD243F3482F87456D0A191C3EC5248400E55CCD8p7H" TargetMode="External"/><Relationship Id="rId584" Type="http://schemas.openxmlformats.org/officeDocument/2006/relationships/hyperlink" Target="consultantplus://offline/ref=CB14B0800A6FDABC04053E618A99AB69496CF4B5D5EEDB73BD243F3482F87456D0A191C3EC5248400E54CCD8pAH" TargetMode="External"/><Relationship Id="rId805" Type="http://schemas.openxmlformats.org/officeDocument/2006/relationships/hyperlink" Target="consultantplus://offline/ref=CB14B0800A6FDABC04053E618A99AB69496CF4B5D5EEDB73BD243F3482F87456D0A191C3EC5248400F59C4D8pCH" TargetMode="External"/><Relationship Id="rId1130" Type="http://schemas.openxmlformats.org/officeDocument/2006/relationships/hyperlink" Target="consultantplus://offline/ref=CB14B0800A6FDABC04053E618A99AB69496CF4B5D5EEDB73BD243F3482F87456D0A191C3EC5248400F5AC2D8pDH" TargetMode="External"/><Relationship Id="rId1228" Type="http://schemas.openxmlformats.org/officeDocument/2006/relationships/hyperlink" Target="consultantplus://offline/ref=CB14B0800A6FDABC04053E618A99AB69496CF4B5D5EEDB73BD243F3482F87456D0A191C3EC5248400F55CCD8pEH" TargetMode="External"/><Relationship Id="rId5" Type="http://schemas.openxmlformats.org/officeDocument/2006/relationships/hyperlink" Target="consultantplus://offline/ref=CB14B0800A6FDABC04053E618A99AB69496CF4B5D7E8D973BA243F3482F87456D0A191C3EC5248400E5DC4D8p8H" TargetMode="External"/><Relationship Id="rId237" Type="http://schemas.openxmlformats.org/officeDocument/2006/relationships/hyperlink" Target="consultantplus://offline/ref=CB14B0800A6FDABC04053E618A99AB69496CF4B5D2E5D775BC243F3482F87456D0A191C3EC5248400E5DC6D8p7H" TargetMode="External"/><Relationship Id="rId791" Type="http://schemas.openxmlformats.org/officeDocument/2006/relationships/hyperlink" Target="consultantplus://offline/ref=CB14B0800A6FDABC04053E618A99AB69496CF4B5D5EEDB73BD243F3482F87456D0A191C3EC5248400F5ECCD8p7H" TargetMode="External"/><Relationship Id="rId889" Type="http://schemas.openxmlformats.org/officeDocument/2006/relationships/hyperlink" Target="consultantplus://offline/ref=CB14B0800A6FDABC04053E618A99AB69496CF4B5D5EEDB73BD243F3482F87456D0A191C3EC5248400F59CCD8p8H" TargetMode="External"/><Relationship Id="rId1074" Type="http://schemas.openxmlformats.org/officeDocument/2006/relationships/hyperlink" Target="consultantplus://offline/ref=CB14B0800A6FDABC04053E618A99AB69496CF4B5D5EEDB73BD243F3482F87456D0A191C3EC5248400F5BCDD8pBH" TargetMode="External"/><Relationship Id="rId444" Type="http://schemas.openxmlformats.org/officeDocument/2006/relationships/hyperlink" Target="consultantplus://offline/ref=CB14B0800A6FDABC04053E618A99AB69496CF4B5D5EEDB73BD243F3482F87456D0A191C3EC5248400E55C5D8p6H" TargetMode="External"/><Relationship Id="rId651" Type="http://schemas.openxmlformats.org/officeDocument/2006/relationships/hyperlink" Target="consultantplus://offline/ref=CB14B0800A6FDABC04053E618A99AB69496CF4B5D5EEDB73BD243F3482F87456D0A191C3EC5248400F5FC5D8pAH" TargetMode="External"/><Relationship Id="rId749" Type="http://schemas.openxmlformats.org/officeDocument/2006/relationships/hyperlink" Target="consultantplus://offline/ref=CB14B0800A6FDABC04053E618A99AB69496CF4B5D5EEDB73BD243F3482F87456D0A191C3EC5248400F5EC7D8p7H" TargetMode="External"/><Relationship Id="rId1281" Type="http://schemas.openxmlformats.org/officeDocument/2006/relationships/hyperlink" Target="consultantplus://offline/ref=CB14B0800A6FDABC04053E618A99AB69496CF4B5D5EEDB73BD243F3482F87456D0A191C3EC5248400F54C7D8p9H" TargetMode="External"/><Relationship Id="rId290" Type="http://schemas.openxmlformats.org/officeDocument/2006/relationships/hyperlink" Target="consultantplus://offline/ref=CB14B0800A6FDABC04053E618A99AB69496CF4B5D5EEDB73BD243F3482F87456D0A191C3EC5248400E5BC7D8pFH" TargetMode="External"/><Relationship Id="rId304" Type="http://schemas.openxmlformats.org/officeDocument/2006/relationships/hyperlink" Target="consultantplus://offline/ref=CB14B0800A6FDABC04053E618A99AB69496CF4B5D5EEDB73BD243F3482F87456D0A191C3EC5248400E5BC0D8p6H" TargetMode="External"/><Relationship Id="rId388" Type="http://schemas.openxmlformats.org/officeDocument/2006/relationships/hyperlink" Target="consultantplus://offline/ref=CB14B0800A6FDABC04053E618A99AB69496CF4B5D5EEDB73BD243F3482F87456D0A191C3EC5248400E5AC1D8pEH" TargetMode="External"/><Relationship Id="rId511" Type="http://schemas.openxmlformats.org/officeDocument/2006/relationships/hyperlink" Target="consultantplus://offline/ref=CB14B0800A6FDABC04053E618A99AB69496CF4B5D5EEDB73BD243F3482F87456D0A191C3EC5248400E54C4D8pDH" TargetMode="External"/><Relationship Id="rId609" Type="http://schemas.openxmlformats.org/officeDocument/2006/relationships/hyperlink" Target="consultantplus://offline/ref=CB14B0800A6FDABC04053E618A99AB69496CF4B5D5EEDB73BD243F3482F87456D0A191C3EC5248400F5CC1D8p9H" TargetMode="External"/><Relationship Id="rId956" Type="http://schemas.openxmlformats.org/officeDocument/2006/relationships/hyperlink" Target="consultantplus://offline/ref=CB14B0800A6FDABC04053E618A99AB69496CF4B5D5EEDB73BD243F3482F87456D0A191C3EC5248400F58C2D8pCH" TargetMode="External"/><Relationship Id="rId1141" Type="http://schemas.openxmlformats.org/officeDocument/2006/relationships/hyperlink" Target="consultantplus://offline/ref=CB14B0800A6FDABC04053E618A99AB69496CF4B5D5EEDB73BD243F3482F87456D0A191C3EC5248400F5AC3D8p9H" TargetMode="External"/><Relationship Id="rId1239" Type="http://schemas.openxmlformats.org/officeDocument/2006/relationships/hyperlink" Target="consultantplus://offline/ref=CB14B0800A6FDABC04053E618A99AB69496CF4B5D5EEDB73BD243F3482F87456D0A191C3EC5248400F55CDD8pFH" TargetMode="External"/><Relationship Id="rId85" Type="http://schemas.openxmlformats.org/officeDocument/2006/relationships/hyperlink" Target="consultantplus://offline/ref=CB14B0800A6FDABC04053E618A99AB69496CF4B5D5EEDB73BD243F3482F87456D0A191C3EC5248400E5EC4D8pBH" TargetMode="External"/><Relationship Id="rId150" Type="http://schemas.openxmlformats.org/officeDocument/2006/relationships/hyperlink" Target="consultantplus://offline/ref=CB14B0800A6FDABC04053E618A99AB69496CF4B5D5EEDB73BD243F3482F87456D0A191C3EC5248400E5EC2D8p8H" TargetMode="External"/><Relationship Id="rId595" Type="http://schemas.openxmlformats.org/officeDocument/2006/relationships/hyperlink" Target="consultantplus://offline/ref=CB14B0800A6FDABC04053E618A99AB69496CF4B5D5EEDB73BD243F3482F87456D0A191C3EC5248400E54CDD8p7H" TargetMode="External"/><Relationship Id="rId816" Type="http://schemas.openxmlformats.org/officeDocument/2006/relationships/hyperlink" Target="consultantplus://offline/ref=CB14B0800A6FDABC04053E618A99AB69496CF4B5D5EEDB73BD243F3482F87456D0A191C3EC5248400F59C5D8pCH" TargetMode="External"/><Relationship Id="rId1001" Type="http://schemas.openxmlformats.org/officeDocument/2006/relationships/hyperlink" Target="consultantplus://offline/ref=CB14B0800A6FDABC04053E618A99AB69496CF4B5D5EEDB73BD243F3482F87456D0A191C3EC5248400F5BC5D8pBH" TargetMode="External"/><Relationship Id="rId248" Type="http://schemas.openxmlformats.org/officeDocument/2006/relationships/hyperlink" Target="consultantplus://offline/ref=CB14B0800A6FDABC04053E618A99AB69496CF4B5D5EEDB73BD243F3482F87456D0A191C3EC5248400E58CCD8pEH" TargetMode="External"/><Relationship Id="rId455" Type="http://schemas.openxmlformats.org/officeDocument/2006/relationships/hyperlink" Target="consultantplus://offline/ref=CB14B0800A6FDABC04053E618A99AB69496CF4B5D5EEDB73BD243F3482F87456D0A191C3EC5248400E55C7D8pDH" TargetMode="External"/><Relationship Id="rId662" Type="http://schemas.openxmlformats.org/officeDocument/2006/relationships/hyperlink" Target="consultantplus://offline/ref=CB14B0800A6FDABC04053E618A99AB69496CF4B5D5EEDB73BD243F3482F87456D0A191C3EC5248400F5FC7D8pFH" TargetMode="External"/><Relationship Id="rId1085" Type="http://schemas.openxmlformats.org/officeDocument/2006/relationships/hyperlink" Target="consultantplus://offline/ref=CB14B0800A6FDABC04053E618A99AB69496CF4B5D5EEDB73BD243F3482F87456D0A191C3EC5248400F5AC4D8p8H" TargetMode="External"/><Relationship Id="rId1292" Type="http://schemas.openxmlformats.org/officeDocument/2006/relationships/hyperlink" Target="consultantplus://offline/ref=CB14B0800A6FDABC04053E618A99AB69496CF4B5D5EEDB73BD243F3482F87456D0A191C3EC5248400F54C0D8p7H" TargetMode="External"/><Relationship Id="rId1306" Type="http://schemas.openxmlformats.org/officeDocument/2006/relationships/hyperlink" Target="consultantplus://offline/ref=CB14B0800A6FDABC04053E618A99AB69496CF4B5D3E9DC78B9243F3482F87456D0A191C3EC5248400E5FC7D8pFH" TargetMode="External"/><Relationship Id="rId12" Type="http://schemas.openxmlformats.org/officeDocument/2006/relationships/hyperlink" Target="consultantplus://offline/ref=CB14B0800A6FDABC04053E618A99AB69496CF4B5D2EEDB74BA243F3482F87456D0A191C3EC5248400E5DC4D8p7H" TargetMode="External"/><Relationship Id="rId108" Type="http://schemas.openxmlformats.org/officeDocument/2006/relationships/hyperlink" Target="consultantplus://offline/ref=CB14B0800A6FDABC04053E618A99AB69496CF4B5D5EEDB73BD243F3482F87456D0A191C3EC5248400E5EC6D8pBH" TargetMode="External"/><Relationship Id="rId315" Type="http://schemas.openxmlformats.org/officeDocument/2006/relationships/hyperlink" Target="consultantplus://offline/ref=CB14B0800A6FDABC04053E618A99AB69496CF4B5D5EEDB73BD243F3482F87456D0A191C3EC5248400E5BC2D8pEH" TargetMode="External"/><Relationship Id="rId522" Type="http://schemas.openxmlformats.org/officeDocument/2006/relationships/hyperlink" Target="consultantplus://offline/ref=CB14B0800A6FDABC04053E618A99AB69496CF4B5D5EEDB73BD243F3482F87456D0A191C3EC5248400E54C5D8p9H" TargetMode="External"/><Relationship Id="rId967" Type="http://schemas.openxmlformats.org/officeDocument/2006/relationships/hyperlink" Target="consultantplus://offline/ref=CB14B0800A6FDABC04053E618A99AB69496CF4B5D5EEDB73BD243F3482F87456D0A191C3EC5248400F58C3D8p9H" TargetMode="External"/><Relationship Id="rId1152" Type="http://schemas.openxmlformats.org/officeDocument/2006/relationships/hyperlink" Target="consultantplus://offline/ref=CB14B0800A6FDABC04053E618A99AB69496CF4B5D5EEDB73BD243F3482F87456D0A191C3EC5248400F5ACDD8pEH" TargetMode="External"/><Relationship Id="rId96" Type="http://schemas.openxmlformats.org/officeDocument/2006/relationships/hyperlink" Target="consultantplus://offline/ref=CB14B0800A6FDABC04053E618A99AB69496CF4B5D5EEDB73BD243F3482F87456D0A191C3EC5248400E5EC5D8pBH" TargetMode="External"/><Relationship Id="rId161" Type="http://schemas.openxmlformats.org/officeDocument/2006/relationships/hyperlink" Target="consultantplus://offline/ref=CB14B0800A6FDABC04053E618A99AB69496CF4B5D5EEDB73BD243F3482F87456D0A191C3EC5248400E5ECCD8pFH" TargetMode="External"/><Relationship Id="rId399" Type="http://schemas.openxmlformats.org/officeDocument/2006/relationships/hyperlink" Target="consultantplus://offline/ref=CB14B0800A6FDABC04053E618A99AB69496CF4B5D5EEDB73BD243F3482F87456D0A191C3EC5248400E5AC2D8p9H" TargetMode="External"/><Relationship Id="rId827" Type="http://schemas.openxmlformats.org/officeDocument/2006/relationships/hyperlink" Target="consultantplus://offline/ref=CB14B0800A6FDABC04053E618A99AB69496CF4B5D5EEDB73BD243F3482F87456D0A191C3EC5248400F59C6D8p8H" TargetMode="External"/><Relationship Id="rId1012" Type="http://schemas.openxmlformats.org/officeDocument/2006/relationships/hyperlink" Target="consultantplus://offline/ref=CB14B0800A6FDABC04053E618A99AB69496CF4B5D5EEDB73BD243F3482F87456D0A191C3EC5248400F5BC6D8pCH" TargetMode="External"/><Relationship Id="rId259" Type="http://schemas.openxmlformats.org/officeDocument/2006/relationships/hyperlink" Target="consultantplus://offline/ref=CB14B0800A6FDABC04053E618A99AB69496CF4B5D5EEDB73BD243F3482F87456D0A191C3EC5248400E58CDD8pBH" TargetMode="External"/><Relationship Id="rId466" Type="http://schemas.openxmlformats.org/officeDocument/2006/relationships/hyperlink" Target="consultantplus://offline/ref=CB14B0800A6FDABC04053E618A99AB69496CF4B5D5EEDB73BD243F3482F87456D0A191C3EC5248400E55C0D8pBH" TargetMode="External"/><Relationship Id="rId673" Type="http://schemas.openxmlformats.org/officeDocument/2006/relationships/hyperlink" Target="consultantplus://offline/ref=CB14B0800A6FDABC04053E618A99AB69496CF4B5D5EEDB73BD243F3482F87456D0A191C3EC5248400F5FC0D8p8H" TargetMode="External"/><Relationship Id="rId880" Type="http://schemas.openxmlformats.org/officeDocument/2006/relationships/hyperlink" Target="consultantplus://offline/ref=CB14B0800A6FDABC04053E618A99AB69496CF4B5D5EEDB73BD243F3482F87456D0A191C3EC5248400F59C3D8p6H" TargetMode="External"/><Relationship Id="rId1096" Type="http://schemas.openxmlformats.org/officeDocument/2006/relationships/hyperlink" Target="consultantplus://offline/ref=CB14B0800A6FDABC04053E618A99AB69496CF4B5D5EEDB73BD243F3482F87456D0A191C3EC5248400F5AC6D8pDH" TargetMode="External"/><Relationship Id="rId1317" Type="http://schemas.openxmlformats.org/officeDocument/2006/relationships/hyperlink" Target="consultantplus://offline/ref=CB14B0800A6FDABC04053E618A99AB69496CF4B5D2E5D775BC243F3482F87456D0A191C3EC5248400E5EC6D8pAH" TargetMode="External"/><Relationship Id="rId23" Type="http://schemas.openxmlformats.org/officeDocument/2006/relationships/hyperlink" Target="consultantplus://offline/ref=CB14B0800A6FDABC04053E618A99AB69496CF4B5D5EEDB73BD243F3482F87456D0A191C3EC5248400E5DC6D8p6H" TargetMode="External"/><Relationship Id="rId119" Type="http://schemas.openxmlformats.org/officeDocument/2006/relationships/hyperlink" Target="consultantplus://offline/ref=CB14B0800A6FDABC04053E618A99AB69496CF4B5D5EEDB73BD243F3482F87456D0A191C3EC5248400E5EC7D8p9H" TargetMode="External"/><Relationship Id="rId326" Type="http://schemas.openxmlformats.org/officeDocument/2006/relationships/hyperlink" Target="consultantplus://offline/ref=CB14B0800A6FDABC04053E618A99AB69496CF4B5D5EEDB73BD243F3482F87456D0A191C3EC5248400E5BC3D8pBH" TargetMode="External"/><Relationship Id="rId533" Type="http://schemas.openxmlformats.org/officeDocument/2006/relationships/hyperlink" Target="consultantplus://offline/ref=CB14B0800A6FDABC04053E618A99AB69496CF4B5D5EEDB73BD243F3482F87456D0A191C3EC5248400E54C7D8pFH" TargetMode="External"/><Relationship Id="rId978" Type="http://schemas.openxmlformats.org/officeDocument/2006/relationships/hyperlink" Target="consultantplus://offline/ref=CB14B0800A6FDABC04053E618A99AB69496CF4B5D5EEDB73BD243F3482F87456D0A191C3EC5248400F58CCD8p7H" TargetMode="External"/><Relationship Id="rId1163" Type="http://schemas.openxmlformats.org/officeDocument/2006/relationships/hyperlink" Target="consultantplus://offline/ref=CB14B0800A6FDABC04053E618A99AB69496CF4B5D5EEDB73BD243F3482F87456D0A191C3EC5248400F55C4D8pBH" TargetMode="External"/><Relationship Id="rId740" Type="http://schemas.openxmlformats.org/officeDocument/2006/relationships/hyperlink" Target="consultantplus://offline/ref=CB14B0800A6FDABC04053E618A99AB69496CF4B5D5EEDB73BD243F3482F87456D0A191C3EC5248400F5EC6D8p9H" TargetMode="External"/><Relationship Id="rId838" Type="http://schemas.openxmlformats.org/officeDocument/2006/relationships/hyperlink" Target="consultantplus://offline/ref=CB14B0800A6FDABC04053E618A99AB69496CF4B5D5EEDB73BD243F3482F87456D0A191C3EC5248400F59C7D8p8H" TargetMode="External"/><Relationship Id="rId1023" Type="http://schemas.openxmlformats.org/officeDocument/2006/relationships/hyperlink" Target="consultantplus://offline/ref=CB14B0800A6FDABC04053E618A99AB69496CF4B5D5EEDB73BD243F3482F87456D0A191C3EC5248400F5BC7D8pBH" TargetMode="External"/><Relationship Id="rId172" Type="http://schemas.openxmlformats.org/officeDocument/2006/relationships/hyperlink" Target="consultantplus://offline/ref=CB14B0800A6FDABC04053E618A99AB69496CF4B5D5EEDB73BD243F3482F87456D0A191C3EC5248400E5ECDD8pFH" TargetMode="External"/><Relationship Id="rId477" Type="http://schemas.openxmlformats.org/officeDocument/2006/relationships/hyperlink" Target="consultantplus://offline/ref=CB14B0800A6FDABC04053E618A99AB69496CF4B5D5EEDB73BD243F3482F87456D0A191C3EC5248400E55C1D8p7H" TargetMode="External"/><Relationship Id="rId600" Type="http://schemas.openxmlformats.org/officeDocument/2006/relationships/hyperlink" Target="consultantplus://offline/ref=CB14B0800A6FDABC04053E618A99AB69496CF4B5D5EEDB73BD243F3482F87456D0A191C3EC5248400F5DC4D8pBH" TargetMode="External"/><Relationship Id="rId684" Type="http://schemas.openxmlformats.org/officeDocument/2006/relationships/hyperlink" Target="consultantplus://offline/ref=CB14B0800A6FDABC04053E618A99AB69496CF4B5D5EEDB73BD243F3482F87456D0A191C3EC5248400F5FC2D8pDH" TargetMode="External"/><Relationship Id="rId1230" Type="http://schemas.openxmlformats.org/officeDocument/2006/relationships/hyperlink" Target="consultantplus://offline/ref=CB14B0800A6FDABC04053E618A99AB69496CF4B5D5EEDB73BD243F3482F87456D0A191C3EC5248400F55CCD8pCH" TargetMode="External"/><Relationship Id="rId1328" Type="http://schemas.openxmlformats.org/officeDocument/2006/relationships/hyperlink" Target="consultantplus://offline/ref=CB14B0800A6FDABC04053E618A99AB69496CF4B5D3E9DC78B9243F3482F87456D0A191C3EC5248400E5FC7D8pEH" TargetMode="External"/><Relationship Id="rId337" Type="http://schemas.openxmlformats.org/officeDocument/2006/relationships/hyperlink" Target="consultantplus://offline/ref=CB14B0800A6FDABC04053E618A99AB69496CF4B5D5EEDB73BD243F3482F87456D0A191C3EC5248400C5FC1D8pDH" TargetMode="External"/><Relationship Id="rId891" Type="http://schemas.openxmlformats.org/officeDocument/2006/relationships/hyperlink" Target="consultantplus://offline/ref=CB14B0800A6FDABC04053E618A99AB69496CF4B5D5EEDB73BD243F3482F87456D0A191C3EC5248400F59CCD8p6H" TargetMode="External"/><Relationship Id="rId905" Type="http://schemas.openxmlformats.org/officeDocument/2006/relationships/hyperlink" Target="consultantplus://offline/ref=CB14B0800A6FDABC04053E618A99AB69496CF4B5D5EEDB73BD243F3482F87456D0A191C3EC5248400F58C4D8pBH" TargetMode="External"/><Relationship Id="rId989" Type="http://schemas.openxmlformats.org/officeDocument/2006/relationships/hyperlink" Target="consultantplus://offline/ref=CB14B0800A6FDABC04053E618A99AB69496CF4B5D5EEDB73BD243F3482F87456D0A191C3EC5248400F58CDD8p6H" TargetMode="External"/><Relationship Id="rId34" Type="http://schemas.openxmlformats.org/officeDocument/2006/relationships/hyperlink" Target="consultantplus://offline/ref=CB14B0800A6FDABC04053E618A99AB69496CF4B5D3E9DC78B9243F3482F87456D0A191C3EC5248400E5DC5D8p6H" TargetMode="External"/><Relationship Id="rId544" Type="http://schemas.openxmlformats.org/officeDocument/2006/relationships/hyperlink" Target="consultantplus://offline/ref=CB14B0800A6FDABC04053E618A99AB69496CF4B5D5EEDB73BD243F3482F87456D0A191C3EC5248400E54C0D8pEH" TargetMode="External"/><Relationship Id="rId751" Type="http://schemas.openxmlformats.org/officeDocument/2006/relationships/hyperlink" Target="consultantplus://offline/ref=CB14B0800A6FDABC04053E618A99AB69496CF4B5D5EEDB73BD243F3482F87456D0A191C3EC5248400F5EC0D8pEH" TargetMode="External"/><Relationship Id="rId849" Type="http://schemas.openxmlformats.org/officeDocument/2006/relationships/hyperlink" Target="consultantplus://offline/ref=CB14B0800A6FDABC04053E618A99AB69496CF4B5D5EEDB73BD243F3482F87456D0A191C3EC5248400F59C0D8p8H" TargetMode="External"/><Relationship Id="rId1174" Type="http://schemas.openxmlformats.org/officeDocument/2006/relationships/hyperlink" Target="consultantplus://offline/ref=CB14B0800A6FDABC04053E618A99AB69496CF4B5D5EEDB73BD243F3482F87456D0A191C3EC5248400F55C5D8p6H" TargetMode="External"/><Relationship Id="rId183" Type="http://schemas.openxmlformats.org/officeDocument/2006/relationships/hyperlink" Target="consultantplus://offline/ref=CB14B0800A6FDABC04053E618A99AB69496CF4B5D5EEDB73BD243F3482F87456D0A191C3EC5248400E59C4D8pDH" TargetMode="External"/><Relationship Id="rId390" Type="http://schemas.openxmlformats.org/officeDocument/2006/relationships/hyperlink" Target="consultantplus://offline/ref=CB14B0800A6FDABC04053E618A99AB69496CF4B5D5EEDB73BD243F3482F87456D0A191C3EC5248400E5AC1D8pCH" TargetMode="External"/><Relationship Id="rId404" Type="http://schemas.openxmlformats.org/officeDocument/2006/relationships/hyperlink" Target="consultantplus://offline/ref=CB14B0800A6FDABC04053E618A99AB69496CF4B5D5EEDB73BD243F3482F87456D0A191C3EC5248400E5AC3D8pCH" TargetMode="External"/><Relationship Id="rId611" Type="http://schemas.openxmlformats.org/officeDocument/2006/relationships/hyperlink" Target="consultantplus://offline/ref=CB14B0800A6FDABC04053E618A99AB69496CF4B5D5EEDB73BD243F3482F87456D0A191C3EC5248400F5CC1D8p6H" TargetMode="External"/><Relationship Id="rId1034" Type="http://schemas.openxmlformats.org/officeDocument/2006/relationships/hyperlink" Target="consultantplus://offline/ref=CB14B0800A6FDABC04053E618A99AB69496CF4B5D5EEDB73BD243F3482F87456D0A191C3EC5248400F5BC0D8p7H" TargetMode="External"/><Relationship Id="rId1241" Type="http://schemas.openxmlformats.org/officeDocument/2006/relationships/hyperlink" Target="consultantplus://offline/ref=CB14B0800A6FDABC04053E618A99AB69496CF4B5D7EEDF78BB243F3482F87456D0A191C3EC5248400E5DC3D8pBH" TargetMode="External"/><Relationship Id="rId1339" Type="http://schemas.openxmlformats.org/officeDocument/2006/relationships/hyperlink" Target="consultantplus://offline/ref=CB14B0800A6FDABC04053E618A99AB69496CF4B5D3E9DC78B9243F3482F87456D0A191C3EC5248400E5FC7D8p6H" TargetMode="External"/><Relationship Id="rId250" Type="http://schemas.openxmlformats.org/officeDocument/2006/relationships/hyperlink" Target="consultantplus://offline/ref=CB14B0800A6FDABC04053E618A99AB69496CF4B5D5EEDB73BD243F3482F87456D0A191C3EC5248400E58CCD8pBH" TargetMode="External"/><Relationship Id="rId488" Type="http://schemas.openxmlformats.org/officeDocument/2006/relationships/hyperlink" Target="consultantplus://offline/ref=CB14B0800A6FDABC04053E618A99AB69496CF4B5D5EEDB73BD243F3482F87456D0A191C3EC5248400E55C3D8pDH" TargetMode="External"/><Relationship Id="rId695" Type="http://schemas.openxmlformats.org/officeDocument/2006/relationships/hyperlink" Target="consultantplus://offline/ref=CB14B0800A6FDABC04053E618A99AB69496CF4B5D5EEDB73BD243F3482F87456D0A191C3EC5248400F5FC3D8pAH" TargetMode="External"/><Relationship Id="rId709" Type="http://schemas.openxmlformats.org/officeDocument/2006/relationships/hyperlink" Target="consultantplus://offline/ref=CB14B0800A6FDABC04053E618A99AB69496CF4B5D5EEDB73BD243F3482F87456D0A191C3EC5248400F5FCDD8pFH" TargetMode="External"/><Relationship Id="rId916" Type="http://schemas.openxmlformats.org/officeDocument/2006/relationships/hyperlink" Target="consultantplus://offline/ref=CB14B0800A6FDABC04053E618A99AB69496CF4B5D5EEDB73BD243F3482F87456D0A191C3EC5248400F58C5D8p9H" TargetMode="External"/><Relationship Id="rId1101" Type="http://schemas.openxmlformats.org/officeDocument/2006/relationships/hyperlink" Target="consultantplus://offline/ref=CB14B0800A6FDABC04053E618A99AB69496CF4B5D5EEDB73BD243F3482F87456D0A191C3EC5248400F5AC6D8p8H" TargetMode="External"/><Relationship Id="rId45" Type="http://schemas.openxmlformats.org/officeDocument/2006/relationships/hyperlink" Target="consultantplus://offline/ref=CB14B0800A6FDABC04053E618A99AB69496CF4B5D2EEDA78BD243F3482F87456D0A191C3EC5248400E5DC4D8p7H" TargetMode="External"/><Relationship Id="rId110" Type="http://schemas.openxmlformats.org/officeDocument/2006/relationships/hyperlink" Target="consultantplus://offline/ref=CB14B0800A6FDABC04053E618A99AB69496CF4B5D5EEDB73BD243F3482F87456D0A191C3EC5248400E5EC6D8p8H" TargetMode="External"/><Relationship Id="rId348" Type="http://schemas.openxmlformats.org/officeDocument/2006/relationships/hyperlink" Target="consultantplus://offline/ref=CB14B0800A6FDABC04053E618A99AB69496CF4B5D5EEDB73BD243F3482F87456D0A191C3EC5248400E5AC4D8pEH" TargetMode="External"/><Relationship Id="rId555" Type="http://schemas.openxmlformats.org/officeDocument/2006/relationships/hyperlink" Target="consultantplus://offline/ref=CB14B0800A6FDABC04053E618A99AB69496CF4B5D5EEDB73BD243F3482F87456D0A191C3EC5248400E54C1D8pCH" TargetMode="External"/><Relationship Id="rId762" Type="http://schemas.openxmlformats.org/officeDocument/2006/relationships/hyperlink" Target="consultantplus://offline/ref=CB14B0800A6FDABC04053E618A99AB69496CF4B5D5EEDB73BD243F3482F87456D0A191C3EC5248400F5EC1D8pBH" TargetMode="External"/><Relationship Id="rId1185" Type="http://schemas.openxmlformats.org/officeDocument/2006/relationships/hyperlink" Target="consultantplus://offline/ref=CB14B0800A6FDABC04053E618A99AB69496CF4B5D5EEDB73BD243F3482F87456D0A191C3EC5248400F55C7D8pDH" TargetMode="External"/><Relationship Id="rId194" Type="http://schemas.openxmlformats.org/officeDocument/2006/relationships/hyperlink" Target="consultantplus://offline/ref=CB14B0800A6FDABC04053E618A99AB69496CF4B5D5EEDB73BD243F3482F87456D0A191C3EC5248400E59C5D8pAH" TargetMode="External"/><Relationship Id="rId208" Type="http://schemas.openxmlformats.org/officeDocument/2006/relationships/hyperlink" Target="consultantplus://offline/ref=CB14B0800A6FDABC04053E618A99AB69496CF4B5D5EEDB73BD243F3482F87456D0A191C3EC5248400E59C7D8pDH" TargetMode="External"/><Relationship Id="rId415" Type="http://schemas.openxmlformats.org/officeDocument/2006/relationships/hyperlink" Target="consultantplus://offline/ref=CB14B0800A6FDABC04053E618A99AB69496CF4B5D5EEDB73BD243F3482F87456D0A191C3EC5248400E5ACCD8pAH" TargetMode="External"/><Relationship Id="rId622" Type="http://schemas.openxmlformats.org/officeDocument/2006/relationships/hyperlink" Target="consultantplus://offline/ref=CB14B0800A6FDABC04053E618A99AB69496CF4B5D5EEDB73BD243F3482F87456D0A191C3EC5248400F5CC3D8pCH" TargetMode="External"/><Relationship Id="rId1045" Type="http://schemas.openxmlformats.org/officeDocument/2006/relationships/hyperlink" Target="consultantplus://offline/ref=CB14B0800A6FDABC04053E618A99AB69496CF4B5D5EEDB73BD243F3482F87456D0A191C3EC5248400F5BC2D8pEH" TargetMode="External"/><Relationship Id="rId1252" Type="http://schemas.openxmlformats.org/officeDocument/2006/relationships/hyperlink" Target="consultantplus://offline/ref=CB14B0800A6FDABC04053E618A99AB69496CF4B5D4ECDB74BB243F3482F87456D0A191C3EC5248400E5CC7D8pEH" TargetMode="External"/><Relationship Id="rId261" Type="http://schemas.openxmlformats.org/officeDocument/2006/relationships/hyperlink" Target="consultantplus://offline/ref=CB14B0800A6FDABC04053E618A99AB69496CF4B5D5EEDB73BD243F3482F87456D0A191C3EC5248400E58CDD8p8H" TargetMode="External"/><Relationship Id="rId499" Type="http://schemas.openxmlformats.org/officeDocument/2006/relationships/hyperlink" Target="consultantplus://offline/ref=CB14B0800A6FDABC04053E618A99AB69496CF4B5D5EEDB73BD243F3482F87456D0A191C3EC5248400E55CCD8p9H" TargetMode="External"/><Relationship Id="rId927" Type="http://schemas.openxmlformats.org/officeDocument/2006/relationships/hyperlink" Target="consultantplus://offline/ref=CB14B0800A6FDABC04053E618A99AB69496CF4B5D5EEDB73BD243F3482F87456D0A191C3EC5248400F58C6D8p6H" TargetMode="External"/><Relationship Id="rId1112" Type="http://schemas.openxmlformats.org/officeDocument/2006/relationships/hyperlink" Target="consultantplus://offline/ref=CB14B0800A6FDABC04053E618A99AB69496CF4B5D5EEDB73BD243F3482F87456D0A191C3EC5248400F5AC0D8pEH" TargetMode="External"/><Relationship Id="rId56" Type="http://schemas.openxmlformats.org/officeDocument/2006/relationships/hyperlink" Target="consultantplus://offline/ref=CB14B0800A6FDABC0405206C9CF5F76C4C62ACB8D7E5D426E47B6469D5DFp1H" TargetMode="External"/><Relationship Id="rId359" Type="http://schemas.openxmlformats.org/officeDocument/2006/relationships/hyperlink" Target="consultantplus://offline/ref=CB14B0800A6FDABC04053E618A99AB69496CF4B5D7EEDA75B8243F3482F87456D0A191C3EC5248400E5DC4D8p7H" TargetMode="External"/><Relationship Id="rId566" Type="http://schemas.openxmlformats.org/officeDocument/2006/relationships/hyperlink" Target="consultantplus://offline/ref=CB14B0800A6FDABC04053E618A99AB69496CF4B5D5EEDB73BD243F3482F87456D0A191C3EC5248400E54C2D8pAH" TargetMode="External"/><Relationship Id="rId773" Type="http://schemas.openxmlformats.org/officeDocument/2006/relationships/hyperlink" Target="consultantplus://offline/ref=CB14B0800A6FDABC04053E618A99AB69496CF4B5D5EEDB73BD243F3482F87456D0A191C3EC5248400F5EC2D8p8H" TargetMode="External"/><Relationship Id="rId1196" Type="http://schemas.openxmlformats.org/officeDocument/2006/relationships/hyperlink" Target="consultantplus://offline/ref=CB14B0800A6FDABC04053E618A99AB69496CF4B5D5EEDB73BD243F3482F87456D0A191C3EC5248400F55C0D8p9H" TargetMode="External"/><Relationship Id="rId121" Type="http://schemas.openxmlformats.org/officeDocument/2006/relationships/hyperlink" Target="consultantplus://offline/ref=CB14B0800A6FDABC04053E618A99AB69496CF4B5D5EEDB73BD243F3482F87456D0A191C3EC5248400E5EC7D8p7H" TargetMode="External"/><Relationship Id="rId219" Type="http://schemas.openxmlformats.org/officeDocument/2006/relationships/hyperlink" Target="consultantplus://offline/ref=CB14B0800A6FDABC04053E618A99AB69496CF4B5D5EEDB73BD243F3482F87456D0A191C3EC5248400E59C0D8pDH" TargetMode="External"/><Relationship Id="rId426" Type="http://schemas.openxmlformats.org/officeDocument/2006/relationships/hyperlink" Target="consultantplus://offline/ref=CB14B0800A6FDABC04053E618A99AB69496CF4B5D5EEDB73BD243F3482F87456D0A191C3EC5248400E5ACDD8p7H" TargetMode="External"/><Relationship Id="rId633" Type="http://schemas.openxmlformats.org/officeDocument/2006/relationships/hyperlink" Target="consultantplus://offline/ref=CB14B0800A6FDABC04053E618A99AB69496CF4B5D5EEDB73BD243F3482F87456D0A191C3EC5248400F5CCCD8p6H" TargetMode="External"/><Relationship Id="rId980" Type="http://schemas.openxmlformats.org/officeDocument/2006/relationships/hyperlink" Target="consultantplus://offline/ref=CB14B0800A6FDABC04053E618A99AB69496CF4B5D5EEDB73BD243F3482F87456D0A191C3EC5248400F58CDD8pFH" TargetMode="External"/><Relationship Id="rId1056" Type="http://schemas.openxmlformats.org/officeDocument/2006/relationships/hyperlink" Target="consultantplus://offline/ref=CB14B0800A6FDABC04053E618A99AB69496CF4B5D5EEDB73BD243F3482F87456D0A191C3EC5248400F5BC3D8pBH" TargetMode="External"/><Relationship Id="rId1263" Type="http://schemas.openxmlformats.org/officeDocument/2006/relationships/hyperlink" Target="consultantplus://offline/ref=CB14B0800A6FDABC04053E618A99AB69496CF4B5D5EEDB73BD243F3482F87456D0A191C3EC5248400F54C5D8p9H" TargetMode="External"/><Relationship Id="rId840" Type="http://schemas.openxmlformats.org/officeDocument/2006/relationships/hyperlink" Target="consultantplus://offline/ref=CB14B0800A6FDABC04053E618A99AB69496CF4B5D5EEDB73BD243F3482F87456D0A191C3EC5248400F59C7D8p6H" TargetMode="External"/><Relationship Id="rId938" Type="http://schemas.openxmlformats.org/officeDocument/2006/relationships/hyperlink" Target="consultantplus://offline/ref=CB14B0800A6FDABC04053E618A99AB69496CF4B5D5EEDB73BD243F3482F87456D0A191C3EC5248400F58C0D8pDH" TargetMode="External"/><Relationship Id="rId67" Type="http://schemas.openxmlformats.org/officeDocument/2006/relationships/hyperlink" Target="consultantplus://offline/ref=CB14B0800A6FDABC04053E618A99AB69496CF4B5D3ECDC74BA243F3482F87456D0A191C3EC5248400E5DC5D8p8H" TargetMode="External"/><Relationship Id="rId272" Type="http://schemas.openxmlformats.org/officeDocument/2006/relationships/hyperlink" Target="consultantplus://offline/ref=CB14B0800A6FDABC04053E618A99AB69496CF4B5D5EEDB73BD243F3482F87456D0A191C3EC5248400E5BC5D8pFH" TargetMode="External"/><Relationship Id="rId577" Type="http://schemas.openxmlformats.org/officeDocument/2006/relationships/hyperlink" Target="consultantplus://offline/ref=CB14B0800A6FDABC04053E618A99AB69496CF4B5D5EEDB73BD243F3482F87456D0A191C3EC5248400E54C3D8p7H" TargetMode="External"/><Relationship Id="rId700" Type="http://schemas.openxmlformats.org/officeDocument/2006/relationships/hyperlink" Target="consultantplus://offline/ref=CB14B0800A6FDABC04053E618A99AB69496CF4B5D5EEDB73BD243F3482F87456D0A191C3EC5248400F5FCCD8pFH" TargetMode="External"/><Relationship Id="rId1123" Type="http://schemas.openxmlformats.org/officeDocument/2006/relationships/hyperlink" Target="consultantplus://offline/ref=CB14B0800A6FDABC04053E618A99AB69496CF4B5D5EEDB73BD243F3482F87456D0A191C3EC5248400F5AC1D8pCH" TargetMode="External"/><Relationship Id="rId1330" Type="http://schemas.openxmlformats.org/officeDocument/2006/relationships/hyperlink" Target="consultantplus://offline/ref=CB14B0800A6FDABC04053E618A99AB69496CF4B5D3E9DC78B9243F3482F87456DDp0H" TargetMode="External"/><Relationship Id="rId132" Type="http://schemas.openxmlformats.org/officeDocument/2006/relationships/hyperlink" Target="consultantplus://offline/ref=CB14B0800A6FDABC04053E618A99AB69496CF4B5D5EEDB73BD243F3482F87456D0A191C3EC5248400E5EC0D8p6H" TargetMode="External"/><Relationship Id="rId784" Type="http://schemas.openxmlformats.org/officeDocument/2006/relationships/hyperlink" Target="consultantplus://offline/ref=CB14B0800A6FDABC04053E618A99AB69496CF4B5D5EEDB73BD243F3482F87456D0A191C3EC5248400F5ECCD8pFH" TargetMode="External"/><Relationship Id="rId991" Type="http://schemas.openxmlformats.org/officeDocument/2006/relationships/hyperlink" Target="consultantplus://offline/ref=CB14B0800A6FDABC04053E618A99AB69496CF4B5D5EEDB73BD243F3482F87456D0A191C3EC5248400F5BC4D8pEH" TargetMode="External"/><Relationship Id="rId1067" Type="http://schemas.openxmlformats.org/officeDocument/2006/relationships/hyperlink" Target="consultantplus://offline/ref=CB14B0800A6FDABC04053E618A99AB69496CF4B5D5EEDB73BD243F3482F87456D0A191C3EC5248400F5BCCD8p9H" TargetMode="External"/><Relationship Id="rId437" Type="http://schemas.openxmlformats.org/officeDocument/2006/relationships/hyperlink" Target="consultantplus://offline/ref=CB14B0800A6FDABC04053E618A99AB69496CF4B5D5EEDB73BD243F3482F87456D0A191C3EC5248400E55C5D8pEH" TargetMode="External"/><Relationship Id="rId644" Type="http://schemas.openxmlformats.org/officeDocument/2006/relationships/hyperlink" Target="consultantplus://offline/ref=CB14B0800A6FDABC04053E618A99AB69496CF4B5D5EEDB73BD243F3482F87456D0A191C3EC5248400F5FC4D8pAH" TargetMode="External"/><Relationship Id="rId851" Type="http://schemas.openxmlformats.org/officeDocument/2006/relationships/hyperlink" Target="consultantplus://offline/ref=CB14B0800A6FDABC04053E618A99AB69496CF4B5D5EEDB73BD243F3482F87456D0A191C3EC5248400F59C1D8pFH" TargetMode="External"/><Relationship Id="rId1274" Type="http://schemas.openxmlformats.org/officeDocument/2006/relationships/hyperlink" Target="consultantplus://offline/ref=CB14B0800A6FDABC04053E618A99AB69496CF4B5D5EEDB73BD243F3482F87456D0A191C3EC5248400F54C6D8p6H" TargetMode="External"/><Relationship Id="rId283" Type="http://schemas.openxmlformats.org/officeDocument/2006/relationships/hyperlink" Target="consultantplus://offline/ref=CB14B0800A6FDABC04053E618A99AB69496CF4B5D5EEDB73BD243F3482F87456D0A191C3EC5248400E5BC6D8pDH" TargetMode="External"/><Relationship Id="rId490" Type="http://schemas.openxmlformats.org/officeDocument/2006/relationships/hyperlink" Target="consultantplus://offline/ref=CB14B0800A6FDABC04053E618A99AB69496CF4B5D5EEDB73BD243F3482F87456D0A191C3EC5248400E55C3D8pBH" TargetMode="External"/><Relationship Id="rId504" Type="http://schemas.openxmlformats.org/officeDocument/2006/relationships/hyperlink" Target="consultantplus://offline/ref=CB14B0800A6FDABC04053E618A99AB69496CF4B5D5EEDB73BD243F3482F87456D0A191C3EC5248400E55CDD8pCH" TargetMode="External"/><Relationship Id="rId711" Type="http://schemas.openxmlformats.org/officeDocument/2006/relationships/hyperlink" Target="consultantplus://offline/ref=CB14B0800A6FDABC04053E618A99AB69496CF4B5D5EEDB73BD243F3482F87456D0A191C3EC5248400F5FCDD8pCH" TargetMode="External"/><Relationship Id="rId949" Type="http://schemas.openxmlformats.org/officeDocument/2006/relationships/hyperlink" Target="consultantplus://offline/ref=CB14B0800A6FDABC04053E618A99AB69496CF4B5D5EEDB73BD243F3482F87456D0A191C3EC5248400F58C1D8pAH" TargetMode="External"/><Relationship Id="rId1134" Type="http://schemas.openxmlformats.org/officeDocument/2006/relationships/hyperlink" Target="consultantplus://offline/ref=CB14B0800A6FDABC04053E618A99AB69496CF4B5D5EEDB73BD243F3482F87456D0A191C3EC5248400F5AC2D8p8H" TargetMode="External"/><Relationship Id="rId1341" Type="http://schemas.openxmlformats.org/officeDocument/2006/relationships/hyperlink" Target="consultantplus://offline/ref=CB14B0800A6FDABC04053E618A99AB69496CF4B5D2EAD871BC243F3482F87456D0A191C3EC5248400E5DC7D8pDH" TargetMode="External"/><Relationship Id="rId78" Type="http://schemas.openxmlformats.org/officeDocument/2006/relationships/hyperlink" Target="consultantplus://offline/ref=CB14B0800A6FDABC04053E618A99AB69496CF4B5D5EEDB73BD243F3482F87456D0A191C3EC5248400E5FCDD8p8H" TargetMode="External"/><Relationship Id="rId143" Type="http://schemas.openxmlformats.org/officeDocument/2006/relationships/hyperlink" Target="consultantplus://offline/ref=CB14B0800A6FDABC04053E618A99AB69496CF4B5D5EEDB73BD243F3482F87456D0A191C3EC5248400E5EC2D8pEH" TargetMode="External"/><Relationship Id="rId350" Type="http://schemas.openxmlformats.org/officeDocument/2006/relationships/hyperlink" Target="consultantplus://offline/ref=CB14B0800A6FDABC04053E618A99AB69496CF4B5D5EEDB73BD243F3482F87456D0A191C3EC5248400E5AC4D8pCH" TargetMode="External"/><Relationship Id="rId588" Type="http://schemas.openxmlformats.org/officeDocument/2006/relationships/hyperlink" Target="consultantplus://offline/ref=CB14B0800A6FDABC04053E618A99AB69496CF4B5D5EEDB73BD243F3482F87456D0A191C3EC5248400E54CCD8p6H" TargetMode="External"/><Relationship Id="rId795" Type="http://schemas.openxmlformats.org/officeDocument/2006/relationships/hyperlink" Target="consultantplus://offline/ref=CB14B0800A6FDABC04053E618A99AB69496CF4B5D5EEDB73BD243F3482F87456D0A191C3EC5248400F5ECDD8pCH" TargetMode="External"/><Relationship Id="rId809" Type="http://schemas.openxmlformats.org/officeDocument/2006/relationships/hyperlink" Target="consultantplus://offline/ref=CB14B0800A6FDABC04053E618A99AB69496CF4B5D5EEDB73BD243F3482F87456D0A191C3EC5248400F59C4D8p8H" TargetMode="External"/><Relationship Id="rId1201" Type="http://schemas.openxmlformats.org/officeDocument/2006/relationships/hyperlink" Target="consultantplus://offline/ref=CB14B0800A6FDABC04053E618A99AB69496CF4B5D5EEDB73BD243F3482F87456D0A191C3EC5248400F55C1D8pEH" TargetMode="External"/><Relationship Id="rId9" Type="http://schemas.openxmlformats.org/officeDocument/2006/relationships/hyperlink" Target="consultantplus://offline/ref=CB14B0800A6FDABC04053E618A99AB69496CF4B5D5EEDB73BD243F3482F87456D0A191C3EC5248400E5DC4D8p7H" TargetMode="External"/><Relationship Id="rId210" Type="http://schemas.openxmlformats.org/officeDocument/2006/relationships/hyperlink" Target="consultantplus://offline/ref=CB14B0800A6FDABC04053E618A99AB69496CF4B5D5EEDB73BD243F3482F87456D0A191C3EC5248400E59C7D8pBH" TargetMode="External"/><Relationship Id="rId448" Type="http://schemas.openxmlformats.org/officeDocument/2006/relationships/hyperlink" Target="consultantplus://offline/ref=CB14B0800A6FDABC04053E618A99AB69496CF4B5D5EEDB73BD243F3482F87456D0A191C3EC5248400E55C6D8pCH" TargetMode="External"/><Relationship Id="rId655" Type="http://schemas.openxmlformats.org/officeDocument/2006/relationships/hyperlink" Target="consultantplus://offline/ref=CB14B0800A6FDABC04053E618A99AB69496CF4B5D5EEDB73BD243F3482F87456D0A191C3EC5248400F5FC6D8pFH" TargetMode="External"/><Relationship Id="rId862" Type="http://schemas.openxmlformats.org/officeDocument/2006/relationships/hyperlink" Target="consultantplus://offline/ref=CB14B0800A6FDABC04053E618A99AB69496CF4B5D5EEDB73BD243F3482F87456D0A191C3EC5248400F59C2D8pEH" TargetMode="External"/><Relationship Id="rId1078" Type="http://schemas.openxmlformats.org/officeDocument/2006/relationships/hyperlink" Target="consultantplus://offline/ref=CB14B0800A6FDABC04053E618A99AB69496CF4B5D5EEDB73BD243F3482F87456D0A191C3EC5248400F5BCDD8p6H" TargetMode="External"/><Relationship Id="rId1285" Type="http://schemas.openxmlformats.org/officeDocument/2006/relationships/hyperlink" Target="consultantplus://offline/ref=CB14B0800A6FDABC04053E618A99AB69496CF4B5D5EEDB73BD243F3482F87456D0A191C3EC5248400F54C0D8pEH" TargetMode="External"/><Relationship Id="rId294" Type="http://schemas.openxmlformats.org/officeDocument/2006/relationships/hyperlink" Target="consultantplus://offline/ref=CB14B0800A6FDABC04053E618A99AB69496CF4B5D5EEDB73BD243F3482F87456D0A191C3EC5248400E5BC7D8pAH" TargetMode="External"/><Relationship Id="rId308" Type="http://schemas.openxmlformats.org/officeDocument/2006/relationships/hyperlink" Target="consultantplus://offline/ref=CB14B0800A6FDABC04053E618A99AB69496CF4B5D5EEDB73BD243F3482F87456D0A191C3EC5248400E5BC1D8pCH" TargetMode="External"/><Relationship Id="rId515" Type="http://schemas.openxmlformats.org/officeDocument/2006/relationships/hyperlink" Target="consultantplus://offline/ref=CB14B0800A6FDABC04053E618A99AB69496CF4B5D5EEDB73BD243F3482F87456D0A191C3EC5248400E54C4D8p8H" TargetMode="External"/><Relationship Id="rId722" Type="http://schemas.openxmlformats.org/officeDocument/2006/relationships/hyperlink" Target="consultantplus://offline/ref=CB14B0800A6FDABC04053E618A99AB69496CF4B5D5EEDB73BD243F3482F87456D0A191C3EC5248400F5EC4D8p9H" TargetMode="External"/><Relationship Id="rId1145" Type="http://schemas.openxmlformats.org/officeDocument/2006/relationships/hyperlink" Target="consultantplus://offline/ref=CB14B0800A6FDABC04053E618A99AB69496CF4B5D5EEDB73BD243F3482F87456D0A191C3EC5248400F5ACCD8pCH" TargetMode="External"/><Relationship Id="rId89" Type="http://schemas.openxmlformats.org/officeDocument/2006/relationships/hyperlink" Target="consultantplus://offline/ref=CB14B0800A6FDABC04053E618A99AB69496CF4B5D5EEDB73BD243F3482F87456D0A191C3EC5248400E5EC4D8p6H" TargetMode="External"/><Relationship Id="rId154" Type="http://schemas.openxmlformats.org/officeDocument/2006/relationships/hyperlink" Target="consultantplus://offline/ref=CB14B0800A6FDABC04053E618A99AB69496CF4B5D5EEDB73BD243F3482F87456D0A191C3EC5248400E5EC3D8pDH" TargetMode="External"/><Relationship Id="rId361" Type="http://schemas.openxmlformats.org/officeDocument/2006/relationships/hyperlink" Target="consultantplus://offline/ref=CB14B0800A6FDABC04053E618A99AB69496CF4B5D5EEDB73BD243F3482F87456D0A191C3EC5248400E5AC5D8p9H" TargetMode="External"/><Relationship Id="rId599" Type="http://schemas.openxmlformats.org/officeDocument/2006/relationships/hyperlink" Target="consultantplus://offline/ref=CB14B0800A6FDABC04053E618A99AB69496CF4B5D5EEDB73BD243F3482F87456D0A191C3EC5248400F5DC4D8pCH" TargetMode="External"/><Relationship Id="rId1005" Type="http://schemas.openxmlformats.org/officeDocument/2006/relationships/hyperlink" Target="consultantplus://offline/ref=CB14B0800A6FDABC04053E618A99AB69496CF4B5D5EEDB73BD243F3482F87456D0A191C3EC5248400F5BC5D8p8H" TargetMode="External"/><Relationship Id="rId1212" Type="http://schemas.openxmlformats.org/officeDocument/2006/relationships/hyperlink" Target="consultantplus://offline/ref=CB14B0800A6FDABC04053E618A99AB69496CF4B5D5EEDB73BD243F3482F87456D0A191C3EC5248400F55C2D8p9H" TargetMode="External"/><Relationship Id="rId459" Type="http://schemas.openxmlformats.org/officeDocument/2006/relationships/hyperlink" Target="consultantplus://offline/ref=CB14B0800A6FDABC04053E618A99AB69496CF4B5D5EEDB73BD243F3482F87456D0A191C3EC5248400E55C7D8p8H" TargetMode="External"/><Relationship Id="rId666" Type="http://schemas.openxmlformats.org/officeDocument/2006/relationships/hyperlink" Target="consultantplus://offline/ref=CB14B0800A6FDABC04053E618A99AB69496CF4B5D5EEDB73BD243F3482F87456D0A191C3EC5248400F5FC7D8p8H" TargetMode="External"/><Relationship Id="rId873" Type="http://schemas.openxmlformats.org/officeDocument/2006/relationships/hyperlink" Target="consultantplus://offline/ref=CB14B0800A6FDABC04053E618A99AB69496CF4B5D5EEDB73BD243F3482F87456D0A191C3EC5248400F59C3D8pCH" TargetMode="External"/><Relationship Id="rId1089" Type="http://schemas.openxmlformats.org/officeDocument/2006/relationships/hyperlink" Target="consultantplus://offline/ref=CB14B0800A6FDABC04053E618A99AB69496CF4B5D5EEDB73BD243F3482F87456D0A191C3EC5248400F5AC5D8pCH" TargetMode="External"/><Relationship Id="rId1296" Type="http://schemas.openxmlformats.org/officeDocument/2006/relationships/hyperlink" Target="consultantplus://offline/ref=CB14B0800A6FDABC04053E618A99AB69496CF4B5D5EEDB73BD243F3482F87456D0A191C3EC5248400F54C1D8pDH" TargetMode="External"/><Relationship Id="rId16" Type="http://schemas.openxmlformats.org/officeDocument/2006/relationships/hyperlink" Target="consultantplus://offline/ref=CB14B0800A6FDABC04053E618A99AB69496CF4B5D2E5D775BC243F3482F87456D0A191C3EC5248400E5DC5D8pAH" TargetMode="External"/><Relationship Id="rId221" Type="http://schemas.openxmlformats.org/officeDocument/2006/relationships/hyperlink" Target="consultantplus://offline/ref=CB14B0800A6FDABC04053E618A99AB69496CF4B5D5EEDB73BD243F3482F87456D0A191C3EC5248400E59C0D8pAH" TargetMode="External"/><Relationship Id="rId319" Type="http://schemas.openxmlformats.org/officeDocument/2006/relationships/hyperlink" Target="consultantplus://offline/ref=CB14B0800A6FDABC04053E618A99AB69496CF4B5D5EEDB73BD243F3482F87456D0A191C3EC5248400E5BC2D8p9H" TargetMode="External"/><Relationship Id="rId526" Type="http://schemas.openxmlformats.org/officeDocument/2006/relationships/hyperlink" Target="consultantplus://offline/ref=CB14B0800A6FDABC04053E618A99AB69496CF4B5D5EEDB73BD243F3482F87456D0A191C3EC5248400E54C6D8pDH" TargetMode="External"/><Relationship Id="rId1156" Type="http://schemas.openxmlformats.org/officeDocument/2006/relationships/hyperlink" Target="consultantplus://offline/ref=CB14B0800A6FDABC04053E618A99AB69496CF4B5D5EEDB73BD243F3482F87456D0A191C3EC5248400F5ACDD8p9H" TargetMode="External"/><Relationship Id="rId733" Type="http://schemas.openxmlformats.org/officeDocument/2006/relationships/hyperlink" Target="consultantplus://offline/ref=CB14B0800A6FDABC04053E618A99AB69496CF4B5D5EEDB73BD243F3482F87456D0A191C3EC5248400F5EC5D8p7H" TargetMode="External"/><Relationship Id="rId940" Type="http://schemas.openxmlformats.org/officeDocument/2006/relationships/hyperlink" Target="consultantplus://offline/ref=CB14B0800A6FDABC04053E618A99AB69496CF4B5D5EEDB73BD243F3482F87456D0A191C3EC5248400F58C0D8pAH" TargetMode="External"/><Relationship Id="rId1016" Type="http://schemas.openxmlformats.org/officeDocument/2006/relationships/hyperlink" Target="consultantplus://offline/ref=CB14B0800A6FDABC04053E618A99AB69496CF4B5D5EEDB73BD243F3482F87456D0A191C3EC5248400F5BC6D8p8H" TargetMode="External"/><Relationship Id="rId165" Type="http://schemas.openxmlformats.org/officeDocument/2006/relationships/hyperlink" Target="consultantplus://offline/ref=CB14B0800A6FDABC04053E618A99AB69496CF4B5D5EFD873B8243F3482F87456D0A191C3EC5248400E5CC4D8p9H" TargetMode="External"/><Relationship Id="rId372" Type="http://schemas.openxmlformats.org/officeDocument/2006/relationships/hyperlink" Target="consultantplus://offline/ref=CB14B0800A6FDABC04053E618A99AB69496CF4B5D5EEDB73BD243F3482F87456D0A191C3EC5248400E5AC7D8pFH" TargetMode="External"/><Relationship Id="rId677" Type="http://schemas.openxmlformats.org/officeDocument/2006/relationships/hyperlink" Target="consultantplus://offline/ref=CB14B0800A6FDABC04053E618A99AB69496CF4B5D5EEDB73BD243F3482F87456D0A191C3EC5248400F5FC1D8pEH" TargetMode="External"/><Relationship Id="rId800" Type="http://schemas.openxmlformats.org/officeDocument/2006/relationships/hyperlink" Target="consultantplus://offline/ref=CB14B0800A6FDABC04053E618A99AB69496CF4B5D5EEDB73BD243F3482F87456D0A191C3EC5248400F5ECDD8p7H" TargetMode="External"/><Relationship Id="rId1223" Type="http://schemas.openxmlformats.org/officeDocument/2006/relationships/hyperlink" Target="consultantplus://offline/ref=CB14B0800A6FDABC04053E618A99AB69496CF4B5D5EEDB73BD243F3482F87456D0A191C3EC5248400F55C3D8p9H" TargetMode="External"/><Relationship Id="rId232" Type="http://schemas.openxmlformats.org/officeDocument/2006/relationships/hyperlink" Target="consultantplus://offline/ref=CB14B0800A6FDABC04053E618A99AB69496CF4B5D4ECDD78B9243F3482F87456D0A191C3EC5248400E5DC4D8p6H" TargetMode="External"/><Relationship Id="rId884" Type="http://schemas.openxmlformats.org/officeDocument/2006/relationships/hyperlink" Target="consultantplus://offline/ref=CB14B0800A6FDABC04053E618A99AB69496CF4B5D5EEDB73BD243F3482F87456D0A191C3EC5248400F59CCD8pBH" TargetMode="External"/><Relationship Id="rId27" Type="http://schemas.openxmlformats.org/officeDocument/2006/relationships/hyperlink" Target="consultantplus://offline/ref=CB14B0800A6FDABC04053E618A99AB69496CF4B5D3E9DC78B9243F3482F87456DDp0H" TargetMode="External"/><Relationship Id="rId537" Type="http://schemas.openxmlformats.org/officeDocument/2006/relationships/hyperlink" Target="consultantplus://offline/ref=CB14B0800A6FDABC04053E618A99AB69496CF4B5D5EEDB73BD243F3482F87456D0A191C3EC5248400E54C7D8pBH" TargetMode="External"/><Relationship Id="rId744" Type="http://schemas.openxmlformats.org/officeDocument/2006/relationships/hyperlink" Target="consultantplus://offline/ref=CB14B0800A6FDABC04053E618A99AB69496CF4B5D5EEDB73BD243F3482F87456D0A191C3EC5248400F5EC7D8pEH" TargetMode="External"/><Relationship Id="rId951" Type="http://schemas.openxmlformats.org/officeDocument/2006/relationships/hyperlink" Target="consultantplus://offline/ref=CB14B0800A6FDABC04053E618A99AB69496CF4B5D5EEDB73BD243F3482F87456D0A191C3EC5248400F58C1D8p8H" TargetMode="External"/><Relationship Id="rId1167" Type="http://schemas.openxmlformats.org/officeDocument/2006/relationships/hyperlink" Target="consultantplus://offline/ref=CB14B0800A6FDABC04053E618A99AB69496CF4B5D5EEDB73BD243F3482F87456D0A191C3EC5248400F55C5D8pFH" TargetMode="External"/><Relationship Id="rId80" Type="http://schemas.openxmlformats.org/officeDocument/2006/relationships/hyperlink" Target="consultantplus://offline/ref=CB14B0800A6FDABC04053E618A99AB69496CF4B5D5EEDB73BD243F3482F87456D0A191C3EC5248400E5FCDD8p6H" TargetMode="External"/><Relationship Id="rId176" Type="http://schemas.openxmlformats.org/officeDocument/2006/relationships/hyperlink" Target="consultantplus://offline/ref=CB14B0800A6FDABC04053E618A99AB69496CF4B5D5EEDB73BD243F3482F87456D0A191C3EC5248400E5ECDD8pBH" TargetMode="External"/><Relationship Id="rId383" Type="http://schemas.openxmlformats.org/officeDocument/2006/relationships/hyperlink" Target="consultantplus://offline/ref=CB14B0800A6FDABC04053E618A99AB69496CF4B5D5EEDB73BD243F3482F87456D0A191C3EC5248400E5AC0D8pAH" TargetMode="External"/><Relationship Id="rId590" Type="http://schemas.openxmlformats.org/officeDocument/2006/relationships/hyperlink" Target="consultantplus://offline/ref=CB14B0800A6FDABC04053E618A99AB69496CF4B5D5EEDB73BD243F3482F87456D0A191C3EC5248400E54CDD8pDH" TargetMode="External"/><Relationship Id="rId604" Type="http://schemas.openxmlformats.org/officeDocument/2006/relationships/hyperlink" Target="consultantplus://offline/ref=CB14B0800A6FDABC04053E618A99AB69496CF4B5D5EEDB73BD243F3482F87456D0A191C3EC5248400F5CC1D8pFH" TargetMode="External"/><Relationship Id="rId811" Type="http://schemas.openxmlformats.org/officeDocument/2006/relationships/hyperlink" Target="consultantplus://offline/ref=CB14B0800A6FDABC04053E618A99AB69496CF4B5D5EEDB73BD243F3482F87456D0A191C3EC5248400F59C4D8p6H" TargetMode="External"/><Relationship Id="rId1027" Type="http://schemas.openxmlformats.org/officeDocument/2006/relationships/hyperlink" Target="consultantplus://offline/ref=CB14B0800A6FDABC04053E618A99AB69496CF4B5D5EEDB73BD243F3482F87456D0A191C3EC5248400F5BC7D8p6H" TargetMode="External"/><Relationship Id="rId1234" Type="http://schemas.openxmlformats.org/officeDocument/2006/relationships/hyperlink" Target="consultantplus://offline/ref=CB14B0800A6FDABC04053E618A99AB69496CF4B5D4ECDB74BB243F3482F87456D0A191C3EC5248400E5CC6D8p8H" TargetMode="External"/><Relationship Id="rId243" Type="http://schemas.openxmlformats.org/officeDocument/2006/relationships/hyperlink" Target="consultantplus://offline/ref=CB14B0800A6FDABC04053E618A99AB69496CF4B5D5EEDB73BD243F3482F87456D0A191C3EC5248400E58C3D8pAH" TargetMode="External"/><Relationship Id="rId450" Type="http://schemas.openxmlformats.org/officeDocument/2006/relationships/hyperlink" Target="consultantplus://offline/ref=CB14B0800A6FDABC04053E618A99AB69496CF4B5D5EEDB73BD243F3482F87456D0A191C3EC5248400E55C6D8p9H" TargetMode="External"/><Relationship Id="rId688" Type="http://schemas.openxmlformats.org/officeDocument/2006/relationships/hyperlink" Target="consultantplus://offline/ref=CB14B0800A6FDABC04053E618A99AB69496CF4B5D5EEDB73BD243F3482F87456D0A191C3EC5248400F5FC2D8p8H" TargetMode="External"/><Relationship Id="rId895" Type="http://schemas.openxmlformats.org/officeDocument/2006/relationships/hyperlink" Target="consultantplus://offline/ref=CB14B0800A6FDABC04053E618A99AB69496CF4B5D5EEDB73BD243F3482F87456D0A191C3EC5248400F59CDD8pDH" TargetMode="External"/><Relationship Id="rId909" Type="http://schemas.openxmlformats.org/officeDocument/2006/relationships/hyperlink" Target="consultantplus://offline/ref=CB14B0800A6FDABC04053E618A99AB69496CF4B5D5EEDB73BD243F3482F87456D0A191C3EC5248400F58C4D8p7H" TargetMode="External"/><Relationship Id="rId1080" Type="http://schemas.openxmlformats.org/officeDocument/2006/relationships/hyperlink" Target="consultantplus://offline/ref=CB14B0800A6FDABC04053E618A99AB69496CF4B5D5EEDB73BD243F3482F87456D0A191C3EC5248400F5AC4D8pEH" TargetMode="External"/><Relationship Id="rId1301" Type="http://schemas.openxmlformats.org/officeDocument/2006/relationships/hyperlink" Target="consultantplus://offline/ref=CB14B0800A6FDABC04053E618A99AB69496CF4B5D0EFDA74B8243F3482F87456D0A191C3EC5248400E5DC5D8pEH" TargetMode="External"/><Relationship Id="rId38" Type="http://schemas.openxmlformats.org/officeDocument/2006/relationships/hyperlink" Target="consultantplus://offline/ref=CB14B0800A6FDABC0405206C9CF5F76C4C61A3B0D7E9D426E47B6469D5F17E0197EEC881A85F4145D0p6H" TargetMode="External"/><Relationship Id="rId103" Type="http://schemas.openxmlformats.org/officeDocument/2006/relationships/hyperlink" Target="consultantplus://offline/ref=CB14B0800A6FDABC04053E618A99AB69496CF4B5D5EEDB73BD243F3482F87456D0A191C3EC5248400E5EC6D8pFH" TargetMode="External"/><Relationship Id="rId310" Type="http://schemas.openxmlformats.org/officeDocument/2006/relationships/hyperlink" Target="consultantplus://offline/ref=CB14B0800A6FDABC04053E618A99AB69496CF4B5D5EEDB73BD243F3482F87456D0A191C3EC5248400E5BC1D8pAH" TargetMode="External"/><Relationship Id="rId548" Type="http://schemas.openxmlformats.org/officeDocument/2006/relationships/hyperlink" Target="consultantplus://offline/ref=CB14B0800A6FDABC04053E618A99AB69496CF4B5D5EEDB73BD243F3482F87456D0A191C3EC5248400E54C0D8p9H" TargetMode="External"/><Relationship Id="rId755" Type="http://schemas.openxmlformats.org/officeDocument/2006/relationships/hyperlink" Target="consultantplus://offline/ref=CB14B0800A6FDABC04053E618A99AB69496CF4B5D5EEDB73BD243F3482F87456D0A191C3EC5248400F5EC0D8pAH" TargetMode="External"/><Relationship Id="rId962" Type="http://schemas.openxmlformats.org/officeDocument/2006/relationships/hyperlink" Target="consultantplus://offline/ref=CB14B0800A6FDABC04053E618A99AB69496CF4B5D5EEDB73BD243F3482F87456D0A191C3EC5248400F58C3D8pFH" TargetMode="External"/><Relationship Id="rId1178" Type="http://schemas.openxmlformats.org/officeDocument/2006/relationships/hyperlink" Target="consultantplus://offline/ref=CB14B0800A6FDABC04053E618A99AB69496CF4B5D5EEDB73BD243F3482F87456D0A191C3EC5248400F55C6D8pAH" TargetMode="External"/><Relationship Id="rId91" Type="http://schemas.openxmlformats.org/officeDocument/2006/relationships/hyperlink" Target="consultantplus://offline/ref=CB14B0800A6FDABC04053E618A99AB69496CF4B5D5EEDB73BD243F3482F87456D0A191C3EC5248400E5EC5D8pEH" TargetMode="External"/><Relationship Id="rId187" Type="http://schemas.openxmlformats.org/officeDocument/2006/relationships/hyperlink" Target="consultantplus://offline/ref=CB14B0800A6FDABC04053E618A99AB69496CF4B5D5EEDB73BD243F3482F87456D0A191C3EC5248400E59C4D8p8H" TargetMode="External"/><Relationship Id="rId394" Type="http://schemas.openxmlformats.org/officeDocument/2006/relationships/hyperlink" Target="consultantplus://offline/ref=CB14B0800A6FDABC04053E618A99AB69496CF4B5D5EEDB73BD243F3482F87456D0A191C3EC5248400E5AC1D8p6H" TargetMode="External"/><Relationship Id="rId408" Type="http://schemas.openxmlformats.org/officeDocument/2006/relationships/hyperlink" Target="consultantplus://offline/ref=CB14B0800A6FDABC04053E618A99AB69496CF4B5D5EEDB73BD243F3482F87456D0A191C3EC5248400E5AC3D8p8H" TargetMode="External"/><Relationship Id="rId615" Type="http://schemas.openxmlformats.org/officeDocument/2006/relationships/hyperlink" Target="consultantplus://offline/ref=CB14B0800A6FDABC04053E618A99AB69496CF4B5D5EEDB73BD243F3482F87456D0A191C3EC5248400F5CC2D8pBH" TargetMode="External"/><Relationship Id="rId822" Type="http://schemas.openxmlformats.org/officeDocument/2006/relationships/hyperlink" Target="consultantplus://offline/ref=CB14B0800A6FDABC04053E618A99AB69496CF4B5D5EEDB73BD243F3482F87456D0A191C3EC5248400F59C6D8pDH" TargetMode="External"/><Relationship Id="rId1038" Type="http://schemas.openxmlformats.org/officeDocument/2006/relationships/hyperlink" Target="consultantplus://offline/ref=CB14B0800A6FDABC04053E618A99AB69496CF4B5D5EEDB73BD243F3482F87456D0A191C3EC5248400F5BC1D8pDH" TargetMode="External"/><Relationship Id="rId1245" Type="http://schemas.openxmlformats.org/officeDocument/2006/relationships/hyperlink" Target="consultantplus://offline/ref=CB14B0800A6FDABC04053E618A99AB69496CF4B5D5EEDB73BD243F3482F87456D0A191C3EC5248400F55CDD8p8H" TargetMode="External"/><Relationship Id="rId254" Type="http://schemas.openxmlformats.org/officeDocument/2006/relationships/hyperlink" Target="consultantplus://offline/ref=CB14B0800A6FDABC04053E618A99AB69496CF4B5D5EEDB73BD243F3482F87456D0A191C3EC5248400E58CCD8p7H" TargetMode="External"/><Relationship Id="rId699" Type="http://schemas.openxmlformats.org/officeDocument/2006/relationships/hyperlink" Target="consultantplus://offline/ref=CB14B0800A6FDABC04053E618A99AB69496CF4B5D5EEDB73BD243F3482F87456D0A191C3EC5248400F5FC3D8p6H" TargetMode="External"/><Relationship Id="rId1091" Type="http://schemas.openxmlformats.org/officeDocument/2006/relationships/hyperlink" Target="consultantplus://offline/ref=CB14B0800A6FDABC04053E618A99AB69496CF4B5D5EEDB73BD243F3482F87456D0A191C3EC5248400F5AC5D8p9H" TargetMode="External"/><Relationship Id="rId1105" Type="http://schemas.openxmlformats.org/officeDocument/2006/relationships/hyperlink" Target="consultantplus://offline/ref=CB14B0800A6FDABC04053E618A99AB69496CF4B5D5EEDB73BD243F3482F87456D0A191C3EC5248400F5AC7D8pDH" TargetMode="External"/><Relationship Id="rId1312" Type="http://schemas.openxmlformats.org/officeDocument/2006/relationships/hyperlink" Target="consultantplus://offline/ref=CB14B0800A6FDABC04053E618A99AB69496CF4B5D3E9DC78B9243F3482F87456D0A191C3EC5248400E5FC7D8pFH" TargetMode="External"/><Relationship Id="rId49" Type="http://schemas.openxmlformats.org/officeDocument/2006/relationships/hyperlink" Target="consultantplus://offline/ref=CB14B0800A6FDABC04053E618A99AB69496CF4B5D5EEDB73BD243F3482F87456D0A191C3EC5248400E5FC2D8pDH" TargetMode="External"/><Relationship Id="rId114" Type="http://schemas.openxmlformats.org/officeDocument/2006/relationships/hyperlink" Target="consultantplus://offline/ref=CB14B0800A6FDABC04053E618A99AB69496CF4B5D5EEDB73BD243F3482F87456D0A191C3EC5248400E5EC7D8pEH" TargetMode="External"/><Relationship Id="rId461" Type="http://schemas.openxmlformats.org/officeDocument/2006/relationships/hyperlink" Target="consultantplus://offline/ref=CB14B0800A6FDABC04053E618A99AB69496CF4B5D5EEDB73BD243F3482F87456D0A191C3EC5248400E55C7D8p6H" TargetMode="External"/><Relationship Id="rId559" Type="http://schemas.openxmlformats.org/officeDocument/2006/relationships/hyperlink" Target="consultantplus://offline/ref=CB14B0800A6FDABC04053E618A99AB69496CF4B5D5EEDB73BD243F3482F87456D0A191C3EC5248400E54C1D8p8H" TargetMode="External"/><Relationship Id="rId766" Type="http://schemas.openxmlformats.org/officeDocument/2006/relationships/hyperlink" Target="consultantplus://offline/ref=CB14B0800A6FDABC04053E618A99AB69496CF4B5D5EEDB73BD243F3482F87456D0A191C3EC5248400F5EC1D8p7H" TargetMode="External"/><Relationship Id="rId1189" Type="http://schemas.openxmlformats.org/officeDocument/2006/relationships/hyperlink" Target="consultantplus://offline/ref=CB14B0800A6FDABC04053E618A99AB69496CF4B5D5EEDB73BD243F3482F87456D0A191C3EC5248400F55C7D8p7H" TargetMode="External"/><Relationship Id="rId198" Type="http://schemas.openxmlformats.org/officeDocument/2006/relationships/hyperlink" Target="consultantplus://offline/ref=CB14B0800A6FDABC04053E618A99AB69496CF4B5D5EEDB73BD243F3482F87456D0A191C3EC5248400E59C6D8pFH" TargetMode="External"/><Relationship Id="rId321" Type="http://schemas.openxmlformats.org/officeDocument/2006/relationships/hyperlink" Target="consultantplus://offline/ref=CB14B0800A6FDABC04053E618A99AB69496CF4B5D5EEDB73BD243F3482F87456D0A191C3EC5248400E5BC2D8p7H" TargetMode="External"/><Relationship Id="rId419" Type="http://schemas.openxmlformats.org/officeDocument/2006/relationships/hyperlink" Target="consultantplus://offline/ref=CB14B0800A6FDABC04053E618A99AB69496CF4B5D5EEDB73BD243F3482F87456D0A191C3EC5248400E5ACCD8p6H" TargetMode="External"/><Relationship Id="rId626" Type="http://schemas.openxmlformats.org/officeDocument/2006/relationships/hyperlink" Target="consultantplus://offline/ref=CB14B0800A6FDABC04053E618A99AB69496CF4B5D5EEDB73BD243F3482F87456D0A191C3EC5248400F5CC3D8p6H" TargetMode="External"/><Relationship Id="rId973" Type="http://schemas.openxmlformats.org/officeDocument/2006/relationships/hyperlink" Target="consultantplus://offline/ref=CB14B0800A6FDABC04053E618A99AB69496CF4B5D5EEDB73BD243F3482F87456D0A191C3EC5248400F58CCD8pCH" TargetMode="External"/><Relationship Id="rId1049" Type="http://schemas.openxmlformats.org/officeDocument/2006/relationships/hyperlink" Target="consultantplus://offline/ref=CB14B0800A6FDABC04053E618A99AB69496CF4B5D5EEDB73BD243F3482F87456D0A191C3EC5248400F5BC2D8p9H" TargetMode="External"/><Relationship Id="rId1256" Type="http://schemas.openxmlformats.org/officeDocument/2006/relationships/hyperlink" Target="consultantplus://offline/ref=CB14B0800A6FDABC04053E618A99AB69496CF4B5D5EEDB73BD243F3482F87456D0A191C3EC5248400F54C4D8p8H" TargetMode="External"/><Relationship Id="rId833" Type="http://schemas.openxmlformats.org/officeDocument/2006/relationships/hyperlink" Target="consultantplus://offline/ref=CB14B0800A6FDABC04053E618A99AB69496CF4B5D5EEDB73BD243F3482F87456D0A191C3EC5248400F59C7D8pCH" TargetMode="External"/><Relationship Id="rId1116" Type="http://schemas.openxmlformats.org/officeDocument/2006/relationships/hyperlink" Target="consultantplus://offline/ref=CB14B0800A6FDABC04053E618A99AB69496CF4B5D5EEDB73BD243F3482F87456D0A191C3EC5248400F5AC0D8pAH" TargetMode="External"/><Relationship Id="rId265" Type="http://schemas.openxmlformats.org/officeDocument/2006/relationships/hyperlink" Target="consultantplus://offline/ref=CB14B0800A6FDABC04053E618A99AB69496CF4B5D5EEDB73BD243F3482F87456D0A191C3EC5248400E5BC4D8pEH" TargetMode="External"/><Relationship Id="rId472" Type="http://schemas.openxmlformats.org/officeDocument/2006/relationships/hyperlink" Target="consultantplus://offline/ref=CB14B0800A6FDABC04053E618A99AB69496CF4B5D5EEDB73BD243F3482F87456D0A191C3EC5248400E55C1D8pEH" TargetMode="External"/><Relationship Id="rId900" Type="http://schemas.openxmlformats.org/officeDocument/2006/relationships/hyperlink" Target="consultantplus://offline/ref=CB14B0800A6FDABC04053E618A99AB69496CF4B5D5EEDB73BD243F3482F87456D0A191C3EC5248400F59CDD8p7H" TargetMode="External"/><Relationship Id="rId1323" Type="http://schemas.openxmlformats.org/officeDocument/2006/relationships/hyperlink" Target="consultantplus://offline/ref=CB14B0800A6FDABC04053E618A99AB69496CF4B5D2E5D775BC243F3482F87456D0A191C3EC5248400E5EC7D8pEH" TargetMode="External"/><Relationship Id="rId125" Type="http://schemas.openxmlformats.org/officeDocument/2006/relationships/hyperlink" Target="consultantplus://offline/ref=CB14B0800A6FDABC04053E618A99AB69496CF4B5D5EEDB73BD243F3482F87456D0A191C3EC5248400E5EC0D8pCH" TargetMode="External"/><Relationship Id="rId332" Type="http://schemas.openxmlformats.org/officeDocument/2006/relationships/hyperlink" Target="consultantplus://offline/ref=CB14B0800A6FDABC04053E618A99AB69496CF4B5D5EEDB73BD243F3482F87456D0A191C3EC5248400E5BCCD8pEH" TargetMode="External"/><Relationship Id="rId777" Type="http://schemas.openxmlformats.org/officeDocument/2006/relationships/hyperlink" Target="consultantplus://offline/ref=CB14B0800A6FDABC04053E618A99AB69496CF4B5D5EEDB73BD243F3482F87456D0A191C3EC5248400F5EC3D8pEH" TargetMode="External"/><Relationship Id="rId984" Type="http://schemas.openxmlformats.org/officeDocument/2006/relationships/hyperlink" Target="consultantplus://offline/ref=CB14B0800A6FDABC04053E618A99AB69496CF4B5D5EEDB73BD243F3482F87456D0A191C3EC5248400F58CDD8pBH" TargetMode="External"/><Relationship Id="rId637" Type="http://schemas.openxmlformats.org/officeDocument/2006/relationships/hyperlink" Target="consultantplus://offline/ref=CB14B0800A6FDABC04053E618A99AB69496CF4B5D5EEDB73BD243F3482F87456D0A191C3EC5248400F5CCDD8pAH" TargetMode="External"/><Relationship Id="rId844" Type="http://schemas.openxmlformats.org/officeDocument/2006/relationships/hyperlink" Target="consultantplus://offline/ref=CB14B0800A6FDABC04053E618A99AB69496CF4B5D7EEDF78BB243F3482F87456D0A191C3EC5248400E5DC4D8p7H" TargetMode="External"/><Relationship Id="rId1267" Type="http://schemas.openxmlformats.org/officeDocument/2006/relationships/hyperlink" Target="consultantplus://offline/ref=CB14B0800A6FDABC04053E618A99AB69496CF4B5D5EEDB73BD243F3482F87456D0A191C3EC5248400F54C6D8pEH" TargetMode="External"/><Relationship Id="rId276" Type="http://schemas.openxmlformats.org/officeDocument/2006/relationships/hyperlink" Target="consultantplus://offline/ref=CB14B0800A6FDABC04053E618A99AB69496CF4B5D5EEDB73BD243F3482F87456D0A191C3EC5248400E5BC5D8pAH" TargetMode="External"/><Relationship Id="rId483" Type="http://schemas.openxmlformats.org/officeDocument/2006/relationships/hyperlink" Target="consultantplus://offline/ref=CB14B0800A6FDABC04053E618A99AB69496CF4B5D5EEDB73BD243F3482F87456D0A191C3EC5248400E55C2D8p9H" TargetMode="External"/><Relationship Id="rId690" Type="http://schemas.openxmlformats.org/officeDocument/2006/relationships/hyperlink" Target="consultantplus://offline/ref=CB14B0800A6FDABC04053E618A99AB69496CF4B5D5EEDB73BD243F3482F87456D0A191C3EC5248400F5FC2D8p6H" TargetMode="External"/><Relationship Id="rId704" Type="http://schemas.openxmlformats.org/officeDocument/2006/relationships/hyperlink" Target="consultantplus://offline/ref=CB14B0800A6FDABC04053E618A99AB69496CF4B5D5EEDB73BD243F3482F87456D0A191C3EC5248400F5FCCD8pAH" TargetMode="External"/><Relationship Id="rId911" Type="http://schemas.openxmlformats.org/officeDocument/2006/relationships/hyperlink" Target="consultantplus://offline/ref=CB14B0800A6FDABC04053E618A99AB69496CF4B5D5EEDB73BD243F3482F87456D0A191C3EC5248400F58C5D8pEH" TargetMode="External"/><Relationship Id="rId1127" Type="http://schemas.openxmlformats.org/officeDocument/2006/relationships/hyperlink" Target="consultantplus://offline/ref=CB14B0800A6FDABC04053E618A99AB69496CF4B5D5EEDB73BD243F3482F87456D0A191C3EC5248400F5AC1D8p8H" TargetMode="External"/><Relationship Id="rId1334" Type="http://schemas.openxmlformats.org/officeDocument/2006/relationships/hyperlink" Target="consultantplus://offline/ref=CB14B0800A6FDABC04053E618A99AB69496CF4B5D3E9DC78B9243F3482F87456D0A191C3EC5248400E5FC7D8pBH" TargetMode="External"/><Relationship Id="rId40" Type="http://schemas.openxmlformats.org/officeDocument/2006/relationships/hyperlink" Target="consultantplus://offline/ref=CB14B0800A6FDABC04053E618A99AB69496CF4B5D7EEDF78BB243F3482F87456D0A191C3EC5248400E5DC4D8p6H" TargetMode="External"/><Relationship Id="rId136" Type="http://schemas.openxmlformats.org/officeDocument/2006/relationships/hyperlink" Target="consultantplus://offline/ref=CB14B0800A6FDABC04053E618A99AB69496CF4B5D5EEDB73BD243F3482F87456D0A191C3EC5248400E5EC1D8pCH" TargetMode="External"/><Relationship Id="rId343" Type="http://schemas.openxmlformats.org/officeDocument/2006/relationships/hyperlink" Target="consultantplus://offline/ref=CB14B0800A6FDABC04053E618A99AB69496CF4B5D5EEDB73BD243F3482F87456D0A191C3EC5248400E5BCDD8pAH" TargetMode="External"/><Relationship Id="rId550" Type="http://schemas.openxmlformats.org/officeDocument/2006/relationships/hyperlink" Target="consultantplus://offline/ref=CB14B0800A6FDABC04053E618A99AB69496CF4B5D4E8D978B8243F3482F87456D0A191C3EC5248400E5DC4D8p6H" TargetMode="External"/><Relationship Id="rId788" Type="http://schemas.openxmlformats.org/officeDocument/2006/relationships/hyperlink" Target="consultantplus://offline/ref=CB14B0800A6FDABC04053E618A99AB69496CF4B5D5EEDB73BD243F3482F87456D0A191C3EC5248400F5ECCD8pBH" TargetMode="External"/><Relationship Id="rId995" Type="http://schemas.openxmlformats.org/officeDocument/2006/relationships/hyperlink" Target="consultantplus://offline/ref=CB14B0800A6FDABC04053E618A99AB69496CF4B5D5EEDB73BD243F3482F87456D0A191C3EC5248400F5BC4D8p9H" TargetMode="External"/><Relationship Id="rId1180" Type="http://schemas.openxmlformats.org/officeDocument/2006/relationships/hyperlink" Target="consultantplus://offline/ref=CB14B0800A6FDABC04053E618A99AB69496CF4B5D5EEDB73BD243F3482F87456D0A191C3EC5248400F55C6D8p8H" TargetMode="External"/><Relationship Id="rId203" Type="http://schemas.openxmlformats.org/officeDocument/2006/relationships/hyperlink" Target="consultantplus://offline/ref=CB14B0800A6FDABC04053E618A99AB69496CF4B5D5EEDB73BD243F3482F87456D0A191C3EC5248400E59C6D8p9H" TargetMode="External"/><Relationship Id="rId648" Type="http://schemas.openxmlformats.org/officeDocument/2006/relationships/hyperlink" Target="consultantplus://offline/ref=CB14B0800A6FDABC04053E618A99AB69496CF4B5D5EEDB73BD243F3482F87456D0A191C3EC5248400F5FC5D8pFH" TargetMode="External"/><Relationship Id="rId855" Type="http://schemas.openxmlformats.org/officeDocument/2006/relationships/hyperlink" Target="consultantplus://offline/ref=CB14B0800A6FDABC04053E618A99AB69496CF4B5D5EEDB73BD243F3482F87456D0A191C3EC5248400F59C1D8pBH" TargetMode="External"/><Relationship Id="rId1040" Type="http://schemas.openxmlformats.org/officeDocument/2006/relationships/hyperlink" Target="consultantplus://offline/ref=CB14B0800A6FDABC04053E618A99AB69496CF4B5D5EEDB73BD243F3482F87456D0A191C3EC5248400F5BC1D8pAH" TargetMode="External"/><Relationship Id="rId1278" Type="http://schemas.openxmlformats.org/officeDocument/2006/relationships/hyperlink" Target="consultantplus://offline/ref=CB14B0800A6FDABC04053E618A99AB69496CF4B5D7EEDF78BB243F3482F87456D0A191C3EC5248400E5DC3D8pBH" TargetMode="External"/><Relationship Id="rId287" Type="http://schemas.openxmlformats.org/officeDocument/2006/relationships/hyperlink" Target="consultantplus://offline/ref=CB14B0800A6FDABC04053E618A99AB69496CF4B5D5EEDB73BD243F3482F87456D0A191C3EC5248400E5BC6D8p8H" TargetMode="External"/><Relationship Id="rId410" Type="http://schemas.openxmlformats.org/officeDocument/2006/relationships/hyperlink" Target="consultantplus://offline/ref=CB14B0800A6FDABC04053E618A99AB69496CF4B5D5EEDB73BD243F3482F87456D0A191C3EC5248400E5AC3D8p6H" TargetMode="External"/><Relationship Id="rId494" Type="http://schemas.openxmlformats.org/officeDocument/2006/relationships/hyperlink" Target="consultantplus://offline/ref=CB14B0800A6FDABC04053E618A99AB69496CF4B5D5EEDB73BD243F3482F87456D0A191C3EC5248400E55CCD8pFH" TargetMode="External"/><Relationship Id="rId508" Type="http://schemas.openxmlformats.org/officeDocument/2006/relationships/hyperlink" Target="consultantplus://offline/ref=CB14B0800A6FDABC04053E618A99AB69496CF4B5D5EEDB73BD243F3482F87456D0A191C3EC5248400E55CDD8p7H" TargetMode="External"/><Relationship Id="rId715" Type="http://schemas.openxmlformats.org/officeDocument/2006/relationships/hyperlink" Target="consultantplus://offline/ref=CB14B0800A6FDABC04053E618A99AB69496CF4B5D5EEDB73BD243F3482F87456D0A191C3EC5248400F5FCDD8p7H" TargetMode="External"/><Relationship Id="rId922" Type="http://schemas.openxmlformats.org/officeDocument/2006/relationships/hyperlink" Target="consultantplus://offline/ref=CB14B0800A6FDABC04053E618A99AB69496CF4B5D5EEDB73BD243F3482F87456D0A191C3EC5248400F58C6D8pBH" TargetMode="External"/><Relationship Id="rId1138" Type="http://schemas.openxmlformats.org/officeDocument/2006/relationships/hyperlink" Target="consultantplus://offline/ref=CB14B0800A6FDABC04053E618A99AB69496CF4B5D5EEDB73BD243F3482F87456D0A191C3EC5248400F5AC3D8pCH" TargetMode="External"/><Relationship Id="rId1345" Type="http://schemas.openxmlformats.org/officeDocument/2006/relationships/hyperlink" Target="consultantplus://offline/ref=CB14B0800A6FDABC04053E618A99AB69496CF4B5D2EAD871BC243F3482F87456D0A191C3EC5248400E5DC0D8p7H" TargetMode="External"/><Relationship Id="rId147" Type="http://schemas.openxmlformats.org/officeDocument/2006/relationships/hyperlink" Target="consultantplus://offline/ref=CB14B0800A6FDABC04053E618A99AB69496CF4B5D5EEDB73BD243F3482F87456D0A191C3EC5248400E5EC2D8pAH" TargetMode="External"/><Relationship Id="rId354" Type="http://schemas.openxmlformats.org/officeDocument/2006/relationships/hyperlink" Target="consultantplus://offline/ref=CB14B0800A6FDABC04053E618A99AB69496CF4B5D5EEDB73BD243F3482F87456D0A191C3EC5248400E5AC4D8p6H" TargetMode="External"/><Relationship Id="rId799" Type="http://schemas.openxmlformats.org/officeDocument/2006/relationships/hyperlink" Target="consultantplus://offline/ref=CB14B0800A6FDABC04053E618A99AB69496CF4B5D5EEDB73BD243F3482F87456D0A191C3EC5248400F5ECDD8p8H" TargetMode="External"/><Relationship Id="rId1191" Type="http://schemas.openxmlformats.org/officeDocument/2006/relationships/hyperlink" Target="consultantplus://offline/ref=CB14B0800A6FDABC04053E618A99AB69496CF4B5D5EEDB73BD243F3482F87456D0A191C3EC5248400F55C0D8pFH" TargetMode="External"/><Relationship Id="rId1205" Type="http://schemas.openxmlformats.org/officeDocument/2006/relationships/hyperlink" Target="consultantplus://offline/ref=CB14B0800A6FDABC04053E618A99AB69496CF4B5D5EEDB73BD243F3482F87456D0A191C3EC5248400F55C1D8p9H" TargetMode="External"/><Relationship Id="rId51" Type="http://schemas.openxmlformats.org/officeDocument/2006/relationships/hyperlink" Target="consultantplus://offline/ref=CB14B0800A6FDABC04053E618A99AB69496CF4B5D5EEDB73BD243F3482F87456D0A191C3EC5248400E5FC2D8pBH" TargetMode="External"/><Relationship Id="rId561" Type="http://schemas.openxmlformats.org/officeDocument/2006/relationships/hyperlink" Target="consultantplus://offline/ref=CB14B0800A6FDABC04053E618A99AB69496CF4B5D5EEDB73BD243F3482F87456D0A191C3EC5248400E54C1D8p6H" TargetMode="External"/><Relationship Id="rId659" Type="http://schemas.openxmlformats.org/officeDocument/2006/relationships/hyperlink" Target="consultantplus://offline/ref=CB14B0800A6FDABC04053E618A99AB69496CF4B5D5EEDB73BD243F3482F87456D0A191C3EC5248400F5FC6D8p8H" TargetMode="External"/><Relationship Id="rId866" Type="http://schemas.openxmlformats.org/officeDocument/2006/relationships/hyperlink" Target="consultantplus://offline/ref=CB14B0800A6FDABC04053E618A99AB69496CF4B5D5EEDB73BD243F3482F87456D0A191C3EC5248400F59C2D8pAH" TargetMode="External"/><Relationship Id="rId1289" Type="http://schemas.openxmlformats.org/officeDocument/2006/relationships/hyperlink" Target="consultantplus://offline/ref=CB14B0800A6FDABC04053E618A99AB69496CF4B5D5EEDB73BD243F3482F87456D0A191C3EC5248400F54C0D8pBH" TargetMode="External"/><Relationship Id="rId214" Type="http://schemas.openxmlformats.org/officeDocument/2006/relationships/hyperlink" Target="consultantplus://offline/ref=CB14B0800A6FDABC04053E618A99AB69496CF4B5D5EEDB73BD243F3482F87456D0A191C3EC5248400E59C7D8p7H" TargetMode="External"/><Relationship Id="rId298" Type="http://schemas.openxmlformats.org/officeDocument/2006/relationships/hyperlink" Target="consultantplus://offline/ref=CB14B0800A6FDABC04053E618A99AB69496CF4B5D5EEDB73BD243F3482F87456D0A191C3EC5248400E5BC0D8pEH" TargetMode="External"/><Relationship Id="rId421" Type="http://schemas.openxmlformats.org/officeDocument/2006/relationships/hyperlink" Target="consultantplus://offline/ref=CB14B0800A6FDABC04053E618A99AB69496CF4B5D5EEDB73BD243F3482F87456D0A191C3EC5248400E5ACDD8pDH" TargetMode="External"/><Relationship Id="rId519" Type="http://schemas.openxmlformats.org/officeDocument/2006/relationships/hyperlink" Target="consultantplus://offline/ref=CB14B0800A6FDABC04053E618A99AB69496CF4B5D5EEDB73BD243F3482F87456D0A191C3EC5248400E54C5D8pDH" TargetMode="External"/><Relationship Id="rId1051" Type="http://schemas.openxmlformats.org/officeDocument/2006/relationships/hyperlink" Target="consultantplus://offline/ref=CB14B0800A6FDABC04053E618A99AB69496CF4B5D5EEDB73BD243F3482F87456D0A191C3EC5248400F5BC2D8p7H" TargetMode="External"/><Relationship Id="rId1149" Type="http://schemas.openxmlformats.org/officeDocument/2006/relationships/hyperlink" Target="consultantplus://offline/ref=CB14B0800A6FDABC04053E618A99AB69496CF4B5D5EEDB73BD243F3482F87456D0A191C3EC5248400F5ACCD8p8H" TargetMode="External"/><Relationship Id="rId158" Type="http://schemas.openxmlformats.org/officeDocument/2006/relationships/hyperlink" Target="consultantplus://offline/ref=CB14B0800A6FDABC04053E618A99AB69496CF4B5D5EEDB73BD243F3482F87456D0A191C3EC5248400E5EC3D8p8H" TargetMode="External"/><Relationship Id="rId726" Type="http://schemas.openxmlformats.org/officeDocument/2006/relationships/hyperlink" Target="consultantplus://offline/ref=CB14B0800A6FDABC04053E618A99AB69496CF4B5D5EEDB73BD243F3482F87456D0A191C3EC5248400F5EC5D8pFH" TargetMode="External"/><Relationship Id="rId933" Type="http://schemas.openxmlformats.org/officeDocument/2006/relationships/hyperlink" Target="consultantplus://offline/ref=CB14B0800A6FDABC04053E618A99AB69496CF4B5D5EEDB73BD243F3482F87456D0A191C3EC5248400F58C7D8p9H" TargetMode="External"/><Relationship Id="rId1009" Type="http://schemas.openxmlformats.org/officeDocument/2006/relationships/hyperlink" Target="consultantplus://offline/ref=CB14B0800A6FDABC04053E618A99AB69496CF4B5D5EEDB73BD243F3482F87456D0A191C3EC5248400F5BC5D8p6H" TargetMode="External"/><Relationship Id="rId62" Type="http://schemas.openxmlformats.org/officeDocument/2006/relationships/hyperlink" Target="consultantplus://offline/ref=CB14B0800A6FDABC04053E618A99AB69496CF4B5D5EEDB73BD243F3482F87456D0A191C3EC5248400E5FC3D8p7H" TargetMode="External"/><Relationship Id="rId365" Type="http://schemas.openxmlformats.org/officeDocument/2006/relationships/hyperlink" Target="consultantplus://offline/ref=CB14B0800A6FDABC04053E618A99AB69496CF4B5D5EEDB73BD243F3482F87456D0A191C3EC5248400E5AC6D8pFH" TargetMode="External"/><Relationship Id="rId572" Type="http://schemas.openxmlformats.org/officeDocument/2006/relationships/hyperlink" Target="consultantplus://offline/ref=CB14B0800A6FDABC04053E618A99AB69496CF4B5D5EEDB73BD243F3482F87456D0A191C3EC5248400E54C3D8pDH" TargetMode="External"/><Relationship Id="rId1216" Type="http://schemas.openxmlformats.org/officeDocument/2006/relationships/hyperlink" Target="consultantplus://offline/ref=CB14B0800A6FDABC04053E618A99AB69496CF4B5D4ECDB74BB243F3482F87456D0A191C3EC5248400E5CC6D8pBH" TargetMode="External"/><Relationship Id="rId225" Type="http://schemas.openxmlformats.org/officeDocument/2006/relationships/hyperlink" Target="consultantplus://offline/ref=CB14B0800A6FDABC04053E618A99AB69496CF4B5D5EEDB73BD243F3482F87456D0A191C3EC5248400E59C0D8p7H" TargetMode="External"/><Relationship Id="rId432" Type="http://schemas.openxmlformats.org/officeDocument/2006/relationships/hyperlink" Target="consultantplus://offline/ref=CB14B0800A6FDABC04053E618A99AB69496CF4B5D5EEDB73BD243F3482F87456D0A191C3EC5248400E55C4D8pAH" TargetMode="External"/><Relationship Id="rId877" Type="http://schemas.openxmlformats.org/officeDocument/2006/relationships/hyperlink" Target="consultantplus://offline/ref=CB14B0800A6FDABC04053E618A99AB69496CF4B5D5EEDB73BD243F3482F87456D0A191C3EC5248400F59C3D8p9H" TargetMode="External"/><Relationship Id="rId1062" Type="http://schemas.openxmlformats.org/officeDocument/2006/relationships/hyperlink" Target="consultantplus://offline/ref=CB14B0800A6FDABC04053E618A99AB69496CF4B5D5EEDB73BD243F3482F87456D0A191C3EC5248400F5BCCD8pEH" TargetMode="External"/><Relationship Id="rId737" Type="http://schemas.openxmlformats.org/officeDocument/2006/relationships/hyperlink" Target="consultantplus://offline/ref=CB14B0800A6FDABC04053E618A99AB69496CF4B5D5EEDB73BD243F3482F87456D0A191C3EC5248400F5EC6D8pCH" TargetMode="External"/><Relationship Id="rId944" Type="http://schemas.openxmlformats.org/officeDocument/2006/relationships/hyperlink" Target="consultantplus://offline/ref=CB14B0800A6FDABC04053E618A99AB69496CF4B5D5EEDB73BD243F3482F87456D0A191C3EC5248400F58C0D8p6H" TargetMode="External"/><Relationship Id="rId73" Type="http://schemas.openxmlformats.org/officeDocument/2006/relationships/hyperlink" Target="consultantplus://offline/ref=CB14B0800A6FDABC04053E618A99AB69496CF4B5D7EEDF78BB243F3482F87456D0A191C3EC5248400E5DC5D8pDH" TargetMode="External"/><Relationship Id="rId169" Type="http://schemas.openxmlformats.org/officeDocument/2006/relationships/hyperlink" Target="consultantplus://offline/ref=CB14B0800A6FDABC04053E618A99AB69496CF4B5D7EEDF78BB243F3482F87456D0A191C3EC5248400E5DC3D8pAH" TargetMode="External"/><Relationship Id="rId376" Type="http://schemas.openxmlformats.org/officeDocument/2006/relationships/hyperlink" Target="consultantplus://offline/ref=CB14B0800A6FDABC04053E618A99AB69496CF4B5D5EEDB73BD243F3482F87456D0A191C3EC5248400E5AC7D8pAH" TargetMode="External"/><Relationship Id="rId583" Type="http://schemas.openxmlformats.org/officeDocument/2006/relationships/hyperlink" Target="consultantplus://offline/ref=CB14B0800A6FDABC04053E618A99AB69496CF4B5D5EEDB73BD243F3482F87456D0A191C3EC5248400E54CCD8pBH" TargetMode="External"/><Relationship Id="rId790" Type="http://schemas.openxmlformats.org/officeDocument/2006/relationships/hyperlink" Target="consultantplus://offline/ref=CB14B0800A6FDABC04053E618A99AB69496CF4B5D5EEDB73BD243F3482F87456D0A191C3EC5248400F5ECCD8p8H" TargetMode="External"/><Relationship Id="rId804" Type="http://schemas.openxmlformats.org/officeDocument/2006/relationships/hyperlink" Target="consultantplus://offline/ref=CB14B0800A6FDABC04053E618A99AB69496CF4B5D5EEDB73BD243F3482F87456D0A191C3EC5248400F59C4D8pCH" TargetMode="External"/><Relationship Id="rId1227" Type="http://schemas.openxmlformats.org/officeDocument/2006/relationships/hyperlink" Target="consultantplus://offline/ref=CB14B0800A6FDABC04053E618A99AB69496CF4B5D5EEDB73BD243F3482F87456D0A191C3EC5248400F55CCD8pFH" TargetMode="External"/><Relationship Id="rId4" Type="http://schemas.openxmlformats.org/officeDocument/2006/relationships/hyperlink" Target="consultantplus://offline/ref=CB14B0800A6FDABC04053E618A99AB69496CF4B5D7EEDF78BB243F3482F87456D0A191C3EC5248400E5DC4D8p8H" TargetMode="External"/><Relationship Id="rId236" Type="http://schemas.openxmlformats.org/officeDocument/2006/relationships/hyperlink" Target="consultantplus://offline/ref=CB14B0800A6FDABC04053E618A99AB69496CF4B5D3E9DC78B9243F3482F87456D0A191C3EC5248400E5DC6D8p8H" TargetMode="External"/><Relationship Id="rId443" Type="http://schemas.openxmlformats.org/officeDocument/2006/relationships/hyperlink" Target="consultantplus://offline/ref=CB14B0800A6FDABC04053E618A99AB69496CF4B5D5EEDB73BD243F3482F87456D0A191C3EC5248400E55C5D8p7H" TargetMode="External"/><Relationship Id="rId650" Type="http://schemas.openxmlformats.org/officeDocument/2006/relationships/hyperlink" Target="consultantplus://offline/ref=CB14B0800A6FDABC04053E618A99AB69496CF4B5D5EEDB73BD243F3482F87456D0A191C3EC5248400F5FC5D8pCH" TargetMode="External"/><Relationship Id="rId888" Type="http://schemas.openxmlformats.org/officeDocument/2006/relationships/hyperlink" Target="consultantplus://offline/ref=CB14B0800A6FDABC04053E618A99AB69496CF4B5D7EEDF78BB243F3482F87456D0A191C3EC5248400E5DC4D8p7H" TargetMode="External"/><Relationship Id="rId1073" Type="http://schemas.openxmlformats.org/officeDocument/2006/relationships/hyperlink" Target="consultantplus://offline/ref=CB14B0800A6FDABC04053E618A99AB69496CF4B5D5EEDB73BD243F3482F87456D0A191C3EC5248400F5BCDD8pCH" TargetMode="External"/><Relationship Id="rId1280" Type="http://schemas.openxmlformats.org/officeDocument/2006/relationships/hyperlink" Target="consultantplus://offline/ref=CB14B0800A6FDABC04053E618A99AB69496CF4B5D5EEDB73BD243F3482F87456D0A191C3EC5248400F54C7D8pAH" TargetMode="External"/><Relationship Id="rId303" Type="http://schemas.openxmlformats.org/officeDocument/2006/relationships/hyperlink" Target="consultantplus://offline/ref=CB14B0800A6FDABC04053E618A99AB69496CF4B5D5EEDB73BD243F3482F87456D0A191C3EC5248400E5BC0D8p7H" TargetMode="External"/><Relationship Id="rId748" Type="http://schemas.openxmlformats.org/officeDocument/2006/relationships/hyperlink" Target="consultantplus://offline/ref=CB14B0800A6FDABC04053E618A99AB69496CF4B5D5EEDB73BD243F3482F87456D0A191C3EC5248400F5EC7D8p8H" TargetMode="External"/><Relationship Id="rId955" Type="http://schemas.openxmlformats.org/officeDocument/2006/relationships/hyperlink" Target="consultantplus://offline/ref=CB14B0800A6FDABC04053E618A99AB69496CF4B5D5EEDB73BD243F3482F87456D0A191C3EC5248400F58C2D8pDH" TargetMode="External"/><Relationship Id="rId1140" Type="http://schemas.openxmlformats.org/officeDocument/2006/relationships/hyperlink" Target="consultantplus://offline/ref=CB14B0800A6FDABC04053E618A99AB69496CF4B5D5EEDB73BD243F3482F87456D0A191C3EC5248400F5AC3D8pAH" TargetMode="External"/><Relationship Id="rId84" Type="http://schemas.openxmlformats.org/officeDocument/2006/relationships/hyperlink" Target="consultantplus://offline/ref=CB14B0800A6FDABC04053E618A99AB69496CF4B5D5EEDB73BD243F3482F87456D0A191C3EC5248400E5EC4D8pCH" TargetMode="External"/><Relationship Id="rId387" Type="http://schemas.openxmlformats.org/officeDocument/2006/relationships/hyperlink" Target="consultantplus://offline/ref=CB14B0800A6FDABC04053E618A99AB69496CF4B5D5EEDB73BD243F3482F87456D0A191C3EC5248400E5AC1D8pFH" TargetMode="External"/><Relationship Id="rId510" Type="http://schemas.openxmlformats.org/officeDocument/2006/relationships/hyperlink" Target="consultantplus://offline/ref=CB14B0800A6FDABC04053E618A99AB69496CF4B5D5EEDB73BD243F3482F87456D0A191C3EC5248400E54C4D8pFH" TargetMode="External"/><Relationship Id="rId594" Type="http://schemas.openxmlformats.org/officeDocument/2006/relationships/hyperlink" Target="consultantplus://offline/ref=CB14B0800A6FDABC04053E618A99AB69496CF4B5D5EEDB73BD243F3482F87456D0A191C3EC5248400E54CDD8p8H" TargetMode="External"/><Relationship Id="rId608" Type="http://schemas.openxmlformats.org/officeDocument/2006/relationships/hyperlink" Target="consultantplus://offline/ref=CB14B0800A6FDABC04053E618A99AB69496CF4B5D5EEDB73BD243F3482F87456D0A191C3EC5248400F5CC1D8pBH" TargetMode="External"/><Relationship Id="rId815" Type="http://schemas.openxmlformats.org/officeDocument/2006/relationships/hyperlink" Target="consultantplus://offline/ref=CB14B0800A6FDABC04053E618A99AB69496CF4B5D5EEDB73BD243F3482F87456D0A191C3EC5248400F59C5D8pDH" TargetMode="External"/><Relationship Id="rId1238" Type="http://schemas.openxmlformats.org/officeDocument/2006/relationships/hyperlink" Target="consultantplus://offline/ref=CB14B0800A6FDABC04053E618A99AB69496CF4B5D5EEDB73BD243F3482F87456D0A191C3EC5248400F55CCD8p6H" TargetMode="External"/><Relationship Id="rId247" Type="http://schemas.openxmlformats.org/officeDocument/2006/relationships/hyperlink" Target="consultantplus://offline/ref=CB14B0800A6FDABC04053E618A99AB69496CF4B5D5EEDB73BD243F3482F87456D0A191C3EC5248400E58CCD8pFH" TargetMode="External"/><Relationship Id="rId899" Type="http://schemas.openxmlformats.org/officeDocument/2006/relationships/hyperlink" Target="consultantplus://offline/ref=CB14B0800A6FDABC04053E618A99AB69496CF4B5D5EEDB73BD243F3482F87456D0A191C3EC5248400F59CDD8p8H" TargetMode="External"/><Relationship Id="rId1000" Type="http://schemas.openxmlformats.org/officeDocument/2006/relationships/hyperlink" Target="consultantplus://offline/ref=CB14B0800A6FDABC04053E618A99AB69496CF4B5D5EEDB73BD243F3482F87456D0A191C3EC5248400F5BC5D8pCH" TargetMode="External"/><Relationship Id="rId1084" Type="http://schemas.openxmlformats.org/officeDocument/2006/relationships/hyperlink" Target="consultantplus://offline/ref=CB14B0800A6FDABC04053E618A99AB69496CF4B5D5EEDB73BD243F3482F87456D0A191C3EC5248400F5AC4D8p9H" TargetMode="External"/><Relationship Id="rId1305" Type="http://schemas.openxmlformats.org/officeDocument/2006/relationships/hyperlink" Target="consultantplus://offline/ref=CB14B0800A6FDABC04053E618A99AB69496CF4B5D3E9DE72B8243F3482F87456D0A191C3EC5248400E5DC4D8p7H" TargetMode="External"/><Relationship Id="rId107" Type="http://schemas.openxmlformats.org/officeDocument/2006/relationships/hyperlink" Target="consultantplus://offline/ref=CB14B0800A6FDABC04053E618A99AB69496CF4B5D5EEDB73BD243F3482F87456D0A191C3EC5248400E5EC6D8pCH" TargetMode="External"/><Relationship Id="rId454" Type="http://schemas.openxmlformats.org/officeDocument/2006/relationships/hyperlink" Target="consultantplus://offline/ref=CB14B0800A6FDABC04053E618A99AB69496CF4B5D5EEDB73BD243F3482F87456D0A191C3EC5248400E55C7D8pEH" TargetMode="External"/><Relationship Id="rId661" Type="http://schemas.openxmlformats.org/officeDocument/2006/relationships/hyperlink" Target="consultantplus://offline/ref=CB14B0800A6FDABC04053E618A99AB69496CF4B5D5EEDB73BD243F3482F87456D0A191C3EC5248400F5FC6D8p6H" TargetMode="External"/><Relationship Id="rId759" Type="http://schemas.openxmlformats.org/officeDocument/2006/relationships/hyperlink" Target="consultantplus://offline/ref=CB14B0800A6FDABC04053E618A99AB69496CF4B5D5EEDB73BD243F3482F87456D0A191C3EC5248400F5EC1D8pFH" TargetMode="External"/><Relationship Id="rId966" Type="http://schemas.openxmlformats.org/officeDocument/2006/relationships/hyperlink" Target="consultantplus://offline/ref=CB14B0800A6FDABC04053E618A99AB69496CF4B5D5EEDB73BD243F3482F87456D0A191C3EC5248400F58C3D8pAH" TargetMode="External"/><Relationship Id="rId1291" Type="http://schemas.openxmlformats.org/officeDocument/2006/relationships/hyperlink" Target="consultantplus://offline/ref=CB14B0800A6FDABC04053E618A99AB69496CF4B5D5EEDB73BD243F3482F87456D0A191C3EC5248400F54C0D8p8H" TargetMode="External"/><Relationship Id="rId11" Type="http://schemas.openxmlformats.org/officeDocument/2006/relationships/hyperlink" Target="consultantplus://offline/ref=CB14B0800A6FDABC04053E618A99AB69496CF4B5D2EDD976BA243F3482F87456D0A191C3EC5248400E5DC4D8p7H" TargetMode="External"/><Relationship Id="rId314" Type="http://schemas.openxmlformats.org/officeDocument/2006/relationships/hyperlink" Target="consultantplus://offline/ref=CB14B0800A6FDABC04053E618A99AB69496CF4B5D5EEDB73BD243F3482F87456D0A191C3EC5248400E5BC2D8pFH" TargetMode="External"/><Relationship Id="rId398" Type="http://schemas.openxmlformats.org/officeDocument/2006/relationships/hyperlink" Target="consultantplus://offline/ref=CB14B0800A6FDABC04053E618A99AB69496CF4B5D5EEDB73BD243F3482F87456D0A191C3EC5248400E5AC2D8pBH" TargetMode="External"/><Relationship Id="rId521" Type="http://schemas.openxmlformats.org/officeDocument/2006/relationships/hyperlink" Target="consultantplus://offline/ref=CB14B0800A6FDABC04053E618A99AB69496CF4B5D5EEDB73BD243F3482F87456D0A191C3EC5248400E54C5D8pBH" TargetMode="External"/><Relationship Id="rId619" Type="http://schemas.openxmlformats.org/officeDocument/2006/relationships/hyperlink" Target="consultantplus://offline/ref=CB14B0800A6FDABC04053E618A99AB69496CF4B5D5EEDB73BD243F3482F87456D0A191C3EC5248400F5CC2D8p6H" TargetMode="External"/><Relationship Id="rId1151" Type="http://schemas.openxmlformats.org/officeDocument/2006/relationships/hyperlink" Target="consultantplus://offline/ref=CB14B0800A6FDABC04053E618A99AB69496CF4B5D5EEDB73BD243F3482F87456D0A191C3EC5248400F5ACDD8pFH" TargetMode="External"/><Relationship Id="rId1249" Type="http://schemas.openxmlformats.org/officeDocument/2006/relationships/hyperlink" Target="consultantplus://offline/ref=CB14B0800A6FDABC04053E618A99AB69496CF4B5D5EEDB73BD243F3482F87456D0A191C3EC5248400F54C4D8pEH" TargetMode="External"/><Relationship Id="rId95" Type="http://schemas.openxmlformats.org/officeDocument/2006/relationships/hyperlink" Target="consultantplus://offline/ref=CB14B0800A6FDABC04053E618A99AB69496CF4B5D3ECDC74BA243F3482F87456D0A191C3EC5248400E5CC7D8pEH" TargetMode="External"/><Relationship Id="rId160" Type="http://schemas.openxmlformats.org/officeDocument/2006/relationships/hyperlink" Target="consultantplus://offline/ref=CB14B0800A6FDABC04053E618A99AB69496CF4B5D5EEDB73BD243F3482F87456D0A191C3EC5248400E5EC3D8p6H" TargetMode="External"/><Relationship Id="rId826" Type="http://schemas.openxmlformats.org/officeDocument/2006/relationships/hyperlink" Target="consultantplus://offline/ref=CB14B0800A6FDABC04053E618A99AB69496CF4B5D5EEDB73BD243F3482F87456D0A191C3EC5248400F59C6D8pAH" TargetMode="External"/><Relationship Id="rId1011" Type="http://schemas.openxmlformats.org/officeDocument/2006/relationships/hyperlink" Target="consultantplus://offline/ref=CB14B0800A6FDABC04053E618A99AB69496CF4B5D5EEDB73BD243F3482F87456D0A191C3EC5248400F5BC6D8pDH" TargetMode="External"/><Relationship Id="rId1109" Type="http://schemas.openxmlformats.org/officeDocument/2006/relationships/hyperlink" Target="consultantplus://offline/ref=CB14B0800A6FDABC04053E618A99AB69496CF4B5D5EEDB73BD243F3482F87456D0A191C3EC5248400F5AC7D8p8H" TargetMode="External"/><Relationship Id="rId258" Type="http://schemas.openxmlformats.org/officeDocument/2006/relationships/hyperlink" Target="consultantplus://offline/ref=CB14B0800A6FDABC04053E618A99AB69496CF4B5D5EEDB73BD243F3482F87456D0A191C3EC5248400E58CDD8pCH" TargetMode="External"/><Relationship Id="rId465" Type="http://schemas.openxmlformats.org/officeDocument/2006/relationships/hyperlink" Target="consultantplus://offline/ref=CB14B0800A6FDABC04053E618A99AB69496CF4B5D5EEDB73BD243F3482F87456D0A191C3EC5248400E55C0D8pCH" TargetMode="External"/><Relationship Id="rId672" Type="http://schemas.openxmlformats.org/officeDocument/2006/relationships/hyperlink" Target="consultantplus://offline/ref=CB14B0800A6FDABC04053E618A99AB69496CF4B5D5EEDB73BD243F3482F87456D0A191C3EC5248400F5FC0D8pAH" TargetMode="External"/><Relationship Id="rId1095" Type="http://schemas.openxmlformats.org/officeDocument/2006/relationships/hyperlink" Target="consultantplus://offline/ref=CB14B0800A6FDABC04053E618A99AB69496CF4B5D5EEDB73BD243F3482F87456D0A191C3EC5248400F5AC6D8pEH" TargetMode="External"/><Relationship Id="rId1316" Type="http://schemas.openxmlformats.org/officeDocument/2006/relationships/hyperlink" Target="consultantplus://offline/ref=CB14B0800A6FDABC04053E618A99AB69496CF4B5D2E5D775BC243F3482F87456D0A191C3EC5248400E5EC6D8pBH" TargetMode="External"/><Relationship Id="rId22" Type="http://schemas.openxmlformats.org/officeDocument/2006/relationships/hyperlink" Target="consultantplus://offline/ref=CB14B0800A6FDABC04053E618A99AB69496CF4B5D2E5D775BC243F3482F87456D0A191C3EC5248400E5DC5D8p9H" TargetMode="External"/><Relationship Id="rId118" Type="http://schemas.openxmlformats.org/officeDocument/2006/relationships/hyperlink" Target="consultantplus://offline/ref=CB14B0800A6FDABC04053E618A99AB69496CF4B5D5EEDB73BD243F3482F87456D0A191C3EC5248400E5EC7D8pAH" TargetMode="External"/><Relationship Id="rId325" Type="http://schemas.openxmlformats.org/officeDocument/2006/relationships/hyperlink" Target="consultantplus://offline/ref=CB14B0800A6FDABC04053E618A99AB69496CF4B5D5EEDB73BD243F3482F87456D0A191C3EC5248400E5BC3D8pCH" TargetMode="External"/><Relationship Id="rId532" Type="http://schemas.openxmlformats.org/officeDocument/2006/relationships/hyperlink" Target="consultantplus://offline/ref=CB14B0800A6FDABC04053E618A99AB69496CF4B5D5EEDB73BD243F3482F87456D0A191C3EC5248400E54C6D8p6H" TargetMode="External"/><Relationship Id="rId977" Type="http://schemas.openxmlformats.org/officeDocument/2006/relationships/hyperlink" Target="consultantplus://offline/ref=CB14B0800A6FDABC04053E618A99AB69496CF4B5D5EEDB73BD243F3482F87456D0A191C3EC5248400F58CCD8p8H" TargetMode="External"/><Relationship Id="rId1162" Type="http://schemas.openxmlformats.org/officeDocument/2006/relationships/hyperlink" Target="consultantplus://offline/ref=CB14B0800A6FDABC04053E618A99AB69496CF4B5D5EEDB73BD243F3482F87456D0A191C3EC5248400F55C4D8pCH" TargetMode="External"/><Relationship Id="rId171" Type="http://schemas.openxmlformats.org/officeDocument/2006/relationships/hyperlink" Target="consultantplus://offline/ref=CB14B0800A6FDABC04053E618A99AB69496CF4B5D5EEDB73BD243F3482F87456D0A191C3EC5248400E5ECCD8p6H" TargetMode="External"/><Relationship Id="rId837" Type="http://schemas.openxmlformats.org/officeDocument/2006/relationships/hyperlink" Target="consultantplus://offline/ref=CB14B0800A6FDABC04053E618A99AB69496CF4B5D5EEDB73BD243F3482F87456D0A191C3EC5248400F59C7D8p8H" TargetMode="External"/><Relationship Id="rId1022" Type="http://schemas.openxmlformats.org/officeDocument/2006/relationships/hyperlink" Target="consultantplus://offline/ref=CB14B0800A6FDABC04053E618A99AB69496CF4B5D5EEDB73BD243F3482F87456D0A191C3EC5248400F5BC7D8pCH" TargetMode="External"/><Relationship Id="rId269" Type="http://schemas.openxmlformats.org/officeDocument/2006/relationships/hyperlink" Target="consultantplus://offline/ref=CB14B0800A6FDABC04053E618A99AB69496CF4B5D5EEDB73BD243F3482F87456D0A191C3EC5248400E5BC4D8p9H" TargetMode="External"/><Relationship Id="rId476" Type="http://schemas.openxmlformats.org/officeDocument/2006/relationships/hyperlink" Target="consultantplus://offline/ref=CB14B0800A6FDABC04053E618A99AB69496CF4B5D5EEDB73BD243F3482F87456D0A191C3EC5248400E55C1D8p8H" TargetMode="External"/><Relationship Id="rId683" Type="http://schemas.openxmlformats.org/officeDocument/2006/relationships/hyperlink" Target="consultantplus://offline/ref=CB14B0800A6FDABC04053E618A99AB69496CF4B5D5EEDB73BD243F3482F87456D0A191C3EC5248400F5FC2D8pFH" TargetMode="External"/><Relationship Id="rId890" Type="http://schemas.openxmlformats.org/officeDocument/2006/relationships/hyperlink" Target="consultantplus://offline/ref=CB14B0800A6FDABC04053E618A99AB69496CF4B5D7EEDF78BB243F3482F87456D0A191C3EC5248400E5DC4D8p7H" TargetMode="External"/><Relationship Id="rId904" Type="http://schemas.openxmlformats.org/officeDocument/2006/relationships/hyperlink" Target="consultantplus://offline/ref=CB14B0800A6FDABC04053E618A99AB69496CF4B5D5EEDB73BD243F3482F87456D0A191C3EC5248400F58C4D8pCH" TargetMode="External"/><Relationship Id="rId1327" Type="http://schemas.openxmlformats.org/officeDocument/2006/relationships/hyperlink" Target="consultantplus://offline/ref=CB14B0800A6FDABC04053E618A99AB69496CF4B5D3E9DE72B8243F3482F87456D0A191C3EC5248400E5DC4D8p7H" TargetMode="External"/><Relationship Id="rId33" Type="http://schemas.openxmlformats.org/officeDocument/2006/relationships/hyperlink" Target="consultantplus://offline/ref=CB14B0800A6FDABC04053E618A99AB69496CF4B5D3EDDB70B1243F3482F87456D0A191C3EC5248400E5DC5D8pBH" TargetMode="External"/><Relationship Id="rId129" Type="http://schemas.openxmlformats.org/officeDocument/2006/relationships/hyperlink" Target="consultantplus://offline/ref=CB14B0800A6FDABC04053E618A99AB69496CF4B5D5EEDB73BD243F3482F87456D0A191C3EC5248400E5EC0D8p8H" TargetMode="External"/><Relationship Id="rId336" Type="http://schemas.openxmlformats.org/officeDocument/2006/relationships/hyperlink" Target="consultantplus://offline/ref=CB14B0800A6FDABC04053E618A99AB69496CF4B5D5EEDB73BD243F3482F87456D0A191C3EC5248400E5BCCD8p8H" TargetMode="External"/><Relationship Id="rId543" Type="http://schemas.openxmlformats.org/officeDocument/2006/relationships/hyperlink" Target="consultantplus://offline/ref=CB14B0800A6FDABC04053E618A99AB69496CF4B5D4ECDD78B9243F3482F87456D0A191C3EC5248400E5DC4D8p6H" TargetMode="External"/><Relationship Id="rId988" Type="http://schemas.openxmlformats.org/officeDocument/2006/relationships/hyperlink" Target="consultantplus://offline/ref=CB14B0800A6FDABC04053E618A99AB69496CF4B5D5EEDB73BD243F3482F87456D0A191C3EC5248400F58CDD8p7H" TargetMode="External"/><Relationship Id="rId1173" Type="http://schemas.openxmlformats.org/officeDocument/2006/relationships/hyperlink" Target="consultantplus://offline/ref=CB14B0800A6FDABC04053E618A99AB69496CF4B5D5EEDB73BD243F3482F87456D0A191C3EC5248400F55C5D8p7H" TargetMode="External"/><Relationship Id="rId182" Type="http://schemas.openxmlformats.org/officeDocument/2006/relationships/hyperlink" Target="consultantplus://offline/ref=CB14B0800A6FDABC04053E618A99AB69496CF4B5D5EEDB73BD243F3482F87456D0A191C3EC5248400E59C4D8pEH" TargetMode="External"/><Relationship Id="rId403" Type="http://schemas.openxmlformats.org/officeDocument/2006/relationships/hyperlink" Target="consultantplus://offline/ref=CB14B0800A6FDABC04053E618A99AB69496CF4B5D5EEDB73BD243F3482F87456D0A191C3EC5248400E5AC3D8pFH" TargetMode="External"/><Relationship Id="rId750" Type="http://schemas.openxmlformats.org/officeDocument/2006/relationships/hyperlink" Target="consultantplus://offline/ref=CB14B0800A6FDABC04053E618A99AB69496CF4B5D5EEDB73BD243F3482F87456D0A191C3EC5248400F5EC0D8pFH" TargetMode="External"/><Relationship Id="rId848" Type="http://schemas.openxmlformats.org/officeDocument/2006/relationships/hyperlink" Target="consultantplus://offline/ref=CB14B0800A6FDABC04053E618A99AB69496CF4B5D5EEDB73BD243F3482F87456D0A191C3EC5248400F59C0D8p9H" TargetMode="External"/><Relationship Id="rId1033" Type="http://schemas.openxmlformats.org/officeDocument/2006/relationships/hyperlink" Target="consultantplus://offline/ref=CB14B0800A6FDABC04053E618A99AB69496CF4B5D5EEDB73BD243F3482F87456D0A191C3EC5248400F5BC0D8p9H" TargetMode="External"/><Relationship Id="rId487" Type="http://schemas.openxmlformats.org/officeDocument/2006/relationships/hyperlink" Target="consultantplus://offline/ref=CB14B0800A6FDABC04053E618A99AB69496CF4B5D5EEDB73BD243F3482F87456D0A191C3EC5248400E55C3D8pEH" TargetMode="External"/><Relationship Id="rId610" Type="http://schemas.openxmlformats.org/officeDocument/2006/relationships/hyperlink" Target="consultantplus://offline/ref=CB14B0800A6FDABC04053E618A99AB69496CF4B5D5EEDB73BD243F3482F87456D0A191C3EC5248400F5CC1D8p8H" TargetMode="External"/><Relationship Id="rId694" Type="http://schemas.openxmlformats.org/officeDocument/2006/relationships/hyperlink" Target="consultantplus://offline/ref=CB14B0800A6FDABC04053E618A99AB69496CF4B5D5EEDB73BD243F3482F87456D0A191C3EC5248400F5FC3D8pBH" TargetMode="External"/><Relationship Id="rId708" Type="http://schemas.openxmlformats.org/officeDocument/2006/relationships/hyperlink" Target="consultantplus://offline/ref=CB14B0800A6FDABC04053E618A99AB69496CF4B5D5EEDB73BD243F3482F87456D0A191C3EC5248400F5FCCD8p6H" TargetMode="External"/><Relationship Id="rId915" Type="http://schemas.openxmlformats.org/officeDocument/2006/relationships/hyperlink" Target="consultantplus://offline/ref=CB14B0800A6FDABC04053E618A99AB69496CF4B5D5EEDB73BD243F3482F87456D0A191C3EC5248400F58C5D8pAH" TargetMode="External"/><Relationship Id="rId1240" Type="http://schemas.openxmlformats.org/officeDocument/2006/relationships/hyperlink" Target="consultantplus://offline/ref=CB14B0800A6FDABC04053E618A99AB69496CF4B5D5EEDB73BD243F3482F87456D0A191C3EC5248400F55CDD8pEH" TargetMode="External"/><Relationship Id="rId1338" Type="http://schemas.openxmlformats.org/officeDocument/2006/relationships/hyperlink" Target="consultantplus://offline/ref=CB14B0800A6FDABC04053E618A99AB69496CF4B5D3E9DC78B9243F3482F87456D0A191C3EC5248400E5FC7D8p7H" TargetMode="External"/><Relationship Id="rId347" Type="http://schemas.openxmlformats.org/officeDocument/2006/relationships/hyperlink" Target="consultantplus://offline/ref=CB14B0800A6FDABC04053E618A99AB69496CF4B5D5EEDB73BD243F3482F87456D0A191C3EC5248400E5AC4D8pFH" TargetMode="External"/><Relationship Id="rId999" Type="http://schemas.openxmlformats.org/officeDocument/2006/relationships/hyperlink" Target="consultantplus://offline/ref=CB14B0800A6FDABC04053E618A99AB69496CF4B5D5EEDB73BD243F3482F87456D0A191C3EC5248400F5BC5D8pEH" TargetMode="External"/><Relationship Id="rId1100" Type="http://schemas.openxmlformats.org/officeDocument/2006/relationships/hyperlink" Target="consultantplus://offline/ref=CB14B0800A6FDABC04053E618A99AB69496CF4B5D5EEDB73BD243F3482F87456D0A191C3EC5248400F5AC6D8p8H" TargetMode="External"/><Relationship Id="rId1184" Type="http://schemas.openxmlformats.org/officeDocument/2006/relationships/hyperlink" Target="consultantplus://offline/ref=CB14B0800A6FDABC04053E618A99AB69496CF4B5D5EEDB73BD243F3482F87456D0A191C3EC5248400F55C7D8pEH" TargetMode="External"/><Relationship Id="rId44" Type="http://schemas.openxmlformats.org/officeDocument/2006/relationships/hyperlink" Target="consultantplus://offline/ref=CB14B0800A6FDABC04053E618A99AB69496CF4B5D2EDD976BA243F3482F87456D0A191C3EC5248400E5DC4D8p6H" TargetMode="External"/><Relationship Id="rId554" Type="http://schemas.openxmlformats.org/officeDocument/2006/relationships/hyperlink" Target="consultantplus://offline/ref=CB14B0800A6FDABC04053E618A99AB69496CF4B5D5EEDB73BD243F3482F87456D0A191C3EC5248400E54C1D8pDH" TargetMode="External"/><Relationship Id="rId761" Type="http://schemas.openxmlformats.org/officeDocument/2006/relationships/hyperlink" Target="consultantplus://offline/ref=CB14B0800A6FDABC04053E618A99AB69496CF4B5D5EEDB73BD243F3482F87456D0A191C3EC5248400F5EC1D8pCH" TargetMode="External"/><Relationship Id="rId859" Type="http://schemas.openxmlformats.org/officeDocument/2006/relationships/hyperlink" Target="consultantplus://offline/ref=CB14B0800A6FDABC04053E618A99AB69496CF4B5D5EEDB73BD243F3482F87456D0A191C3EC5248400F59C1D8p8H" TargetMode="External"/><Relationship Id="rId193" Type="http://schemas.openxmlformats.org/officeDocument/2006/relationships/hyperlink" Target="consultantplus://offline/ref=CB14B0800A6FDABC04053E618A99AB69496CF4B5D5EEDB73BD243F3482F87456D0A191C3EC5248400E59C5D8pBH" TargetMode="External"/><Relationship Id="rId207" Type="http://schemas.openxmlformats.org/officeDocument/2006/relationships/hyperlink" Target="consultantplus://offline/ref=CB14B0800A6FDABC04053E618A99AB69496CF4B5D5EEDB73BD243F3482F87456D0A191C3EC5248400E59C7D8pFH" TargetMode="External"/><Relationship Id="rId414" Type="http://schemas.openxmlformats.org/officeDocument/2006/relationships/hyperlink" Target="consultantplus://offline/ref=CB14B0800A6FDABC04053E618A99AB69496CF4B5D5EEDB73BD243F3482F87456D0A191C3EC5248400E5ACCD8pBH" TargetMode="External"/><Relationship Id="rId498" Type="http://schemas.openxmlformats.org/officeDocument/2006/relationships/hyperlink" Target="consultantplus://offline/ref=CB14B0800A6FDABC04053E618A99AB69496CF4B5D5EEDB73BD243F3482F87456D0A191C3EC5248400E55CCD8pAH" TargetMode="External"/><Relationship Id="rId621" Type="http://schemas.openxmlformats.org/officeDocument/2006/relationships/hyperlink" Target="consultantplus://offline/ref=CB14B0800A6FDABC04053E618A99AB69496CF4B5D5EEDB73BD243F3482F87456D0A191C3EC5248400F5CC3D8pDH" TargetMode="External"/><Relationship Id="rId1044" Type="http://schemas.openxmlformats.org/officeDocument/2006/relationships/hyperlink" Target="consultantplus://offline/ref=CB14B0800A6FDABC04053E618A99AB69496CF4B5D5EEDB73BD243F3482F87456D0A191C3EC5248400F5BC2D8pFH" TargetMode="External"/><Relationship Id="rId1251" Type="http://schemas.openxmlformats.org/officeDocument/2006/relationships/hyperlink" Target="consultantplus://offline/ref=CB14B0800A6FDABC04053E618A99AB69496CF4B5D5EEDB73BD243F3482F87456D0A191C3EC5248400F54C4D8pDH" TargetMode="External"/><Relationship Id="rId1349" Type="http://schemas.openxmlformats.org/officeDocument/2006/relationships/theme" Target="theme/theme1.xml"/><Relationship Id="rId260" Type="http://schemas.openxmlformats.org/officeDocument/2006/relationships/hyperlink" Target="consultantplus://offline/ref=CB14B0800A6FDABC04053E618A99AB69496CF4B5D5EEDB73BD243F3482F87456D0A191C3EC5248400E58CDD8p9H" TargetMode="External"/><Relationship Id="rId719" Type="http://schemas.openxmlformats.org/officeDocument/2006/relationships/hyperlink" Target="consultantplus://offline/ref=CB14B0800A6FDABC04053E618A99AB69496CF4B5D5EEDB73BD243F3482F87456D0A191C3EC5248400F5EC4D8pDH" TargetMode="External"/><Relationship Id="rId926" Type="http://schemas.openxmlformats.org/officeDocument/2006/relationships/hyperlink" Target="consultantplus://offline/ref=CB14B0800A6FDABC04053E618A99AB69496CF4B5D5EEDB73BD243F3482F87456D0A191C3EC5248400F58C6D8p7H" TargetMode="External"/><Relationship Id="rId1111" Type="http://schemas.openxmlformats.org/officeDocument/2006/relationships/hyperlink" Target="consultantplus://offline/ref=CB14B0800A6FDABC04053E618A99AB69496CF4B5D5EEDB73BD243F3482F87456D0A191C3EC5248400F5AC0D8pFH" TargetMode="External"/><Relationship Id="rId55" Type="http://schemas.openxmlformats.org/officeDocument/2006/relationships/hyperlink" Target="consultantplus://offline/ref=CB14B0800A6FDABC04053E618A99AB69496CF4B5D5EEDB73BD243F3482F87456D0A191C3EC5248400E5FC3D8pCH" TargetMode="External"/><Relationship Id="rId120" Type="http://schemas.openxmlformats.org/officeDocument/2006/relationships/hyperlink" Target="consultantplus://offline/ref=CB14B0800A6FDABC04053E618A99AB69496CF4B5D5EEDB73BD243F3482F87456D0A191C3EC5248400E5EC7D8p8H" TargetMode="External"/><Relationship Id="rId358" Type="http://schemas.openxmlformats.org/officeDocument/2006/relationships/hyperlink" Target="consultantplus://offline/ref=CB14B0800A6FDABC04053E618A99AB69496CF4B5D5EEDB73BD243F3482F87456D0A191C3EC5248400E5AC5D8pCH" TargetMode="External"/><Relationship Id="rId565" Type="http://schemas.openxmlformats.org/officeDocument/2006/relationships/hyperlink" Target="consultantplus://offline/ref=CB14B0800A6FDABC04053E618A99AB69496CF4B5D5EEDB73BD243F3482F87456D0A191C3EC5248400E54C2D8pBH" TargetMode="External"/><Relationship Id="rId772" Type="http://schemas.openxmlformats.org/officeDocument/2006/relationships/hyperlink" Target="consultantplus://offline/ref=CB14B0800A6FDABC04053E618A99AB69496CF4B5D5EEDB73BD243F3482F87456D0A191C3EC5248400F5EC2D8pAH" TargetMode="External"/><Relationship Id="rId1195" Type="http://schemas.openxmlformats.org/officeDocument/2006/relationships/hyperlink" Target="consultantplus://offline/ref=CB14B0800A6FDABC04053E618A99AB69496CF4B5D5EEDB73BD243F3482F87456D0A191C3EC5248400F55C0D8pAH" TargetMode="External"/><Relationship Id="rId1209" Type="http://schemas.openxmlformats.org/officeDocument/2006/relationships/hyperlink" Target="consultantplus://offline/ref=CB14B0800A6FDABC04053E618A99AB69496CF4B5D5EEDB73BD243F3482F87456D0A191C3EC5248400F55C2D8pEH" TargetMode="External"/><Relationship Id="rId218" Type="http://schemas.openxmlformats.org/officeDocument/2006/relationships/hyperlink" Target="consultantplus://offline/ref=CB14B0800A6FDABC04053E618A99AB69496CF4B5D5EEDB73BD243F3482F87456D0A191C3EC5248400E59C0D8pDH" TargetMode="External"/><Relationship Id="rId425" Type="http://schemas.openxmlformats.org/officeDocument/2006/relationships/hyperlink" Target="consultantplus://offline/ref=CB14B0800A6FDABC04053E618A99AB69496CF4B5D5EEDB73BD243F3482F87456D0A191C3EC5248400E5ACDD8p8H" TargetMode="External"/><Relationship Id="rId632" Type="http://schemas.openxmlformats.org/officeDocument/2006/relationships/hyperlink" Target="consultantplus://offline/ref=CB14B0800A6FDABC04053E618A99AB69496CF4B5D5EEDB73BD243F3482F87456D0A191C3EC5248400F5CCCD8p8H" TargetMode="External"/><Relationship Id="rId1055" Type="http://schemas.openxmlformats.org/officeDocument/2006/relationships/hyperlink" Target="consultantplus://offline/ref=CB14B0800A6FDABC04053E618A99AB69496CF4B5D5EEDB73BD243F3482F87456D0A191C3EC5248400F5BC3D8pCH" TargetMode="External"/><Relationship Id="rId1262" Type="http://schemas.openxmlformats.org/officeDocument/2006/relationships/hyperlink" Target="consultantplus://offline/ref=CB14B0800A6FDABC04053E618A99AB69496CF4B5D5EEDB73BD243F3482F87456D0A191C3EC5248400F54C5D8pAH" TargetMode="External"/><Relationship Id="rId271" Type="http://schemas.openxmlformats.org/officeDocument/2006/relationships/hyperlink" Target="consultantplus://offline/ref=CB14B0800A6FDABC04053E618A99AB69496CF4B5D5EEDB73BD243F3482F87456D0A191C3EC5248400E5BC4D8p7H" TargetMode="External"/><Relationship Id="rId937" Type="http://schemas.openxmlformats.org/officeDocument/2006/relationships/hyperlink" Target="consultantplus://offline/ref=CB14B0800A6FDABC04053E618A99AB69496CF4B5D5EEDB73BD243F3482F87456D0A191C3EC5248400F58C0D8pEH" TargetMode="External"/><Relationship Id="rId1122" Type="http://schemas.openxmlformats.org/officeDocument/2006/relationships/hyperlink" Target="consultantplus://offline/ref=CB14B0800A6FDABC04053E618A99AB69496CF4B5D5EEDB73BD243F3482F87456D0A191C3EC5248400F5AC1D8pEH" TargetMode="External"/><Relationship Id="rId66" Type="http://schemas.openxmlformats.org/officeDocument/2006/relationships/hyperlink" Target="consultantplus://offline/ref=CB14B0800A6FDABC04053E618A99AB69496CF4B5D3ECDC74BA243F3482F87456D0A191C3EC5248400E5DC5D8pFH" TargetMode="External"/><Relationship Id="rId131" Type="http://schemas.openxmlformats.org/officeDocument/2006/relationships/hyperlink" Target="consultantplus://offline/ref=CB14B0800A6FDABC04053E618A99AB69496CF4B5D5EEDB73BD243F3482F87456D0A191C3EC5248400E5EC0D8p7H" TargetMode="External"/><Relationship Id="rId369" Type="http://schemas.openxmlformats.org/officeDocument/2006/relationships/hyperlink" Target="consultantplus://offline/ref=CB14B0800A6FDABC04053E618A99AB69496CF4B5D5EEDB73BD243F3482F87456D0A191C3EC5248400E5AC6D8p9H" TargetMode="External"/><Relationship Id="rId576" Type="http://schemas.openxmlformats.org/officeDocument/2006/relationships/hyperlink" Target="consultantplus://offline/ref=CB14B0800A6FDABC04053E618A99AB69496CF4B5D5EEDB73BD243F3482F87456D0A191C3EC5248400E54C3D8p8H" TargetMode="External"/><Relationship Id="rId783" Type="http://schemas.openxmlformats.org/officeDocument/2006/relationships/hyperlink" Target="consultantplus://offline/ref=CB14B0800A6FDABC04053E618A99AB69496CF4B5D5EEDB73BD243F3482F87456D0A191C3EC5248400F5EC3D8p6H" TargetMode="External"/><Relationship Id="rId990" Type="http://schemas.openxmlformats.org/officeDocument/2006/relationships/hyperlink" Target="consultantplus://offline/ref=CB14B0800A6FDABC04053E618A99AB69496CF4B5D5EEDB73BD243F3482F87456D0A191C3EC5248400F5BC4D8pFH" TargetMode="External"/><Relationship Id="rId229" Type="http://schemas.openxmlformats.org/officeDocument/2006/relationships/hyperlink" Target="consultantplus://offline/ref=CB14B0800A6FDABC04053E618A99AB69496CF4B5D5EEDB73BD243F3482F87456D0A191C3EC5248400E59C1D8pDH" TargetMode="External"/><Relationship Id="rId436" Type="http://schemas.openxmlformats.org/officeDocument/2006/relationships/hyperlink" Target="consultantplus://offline/ref=CB14B0800A6FDABC04053E618A99AB69496CF4B5D5EEDB73BD243F3482F87456D0A191C3EC5248400E55C4D8p6H" TargetMode="External"/><Relationship Id="rId643" Type="http://schemas.openxmlformats.org/officeDocument/2006/relationships/hyperlink" Target="consultantplus://offline/ref=CB14B0800A6FDABC04053E618A99AB69496CF4B5D5EEDB73BD243F3482F87456D0A191C3EC5248400F5FC4D8pCH" TargetMode="External"/><Relationship Id="rId1066" Type="http://schemas.openxmlformats.org/officeDocument/2006/relationships/hyperlink" Target="consultantplus://offline/ref=CB14B0800A6FDABC04053E618A99AB69496CF4B5D5EEDB73BD243F3482F87456D0A191C3EC5248400F5BCCD8pAH" TargetMode="External"/><Relationship Id="rId1273" Type="http://schemas.openxmlformats.org/officeDocument/2006/relationships/hyperlink" Target="consultantplus://offline/ref=CB14B0800A6FDABC04053E618A99AB69496CF4B5D5EEDB73BD243F3482F87456D0A191C3EC5248400F54C6D8p7H" TargetMode="External"/><Relationship Id="rId850" Type="http://schemas.openxmlformats.org/officeDocument/2006/relationships/hyperlink" Target="consultantplus://offline/ref=CB14B0800A6FDABC04053E618A99AB69496CF4B5D5EEDB73BD243F3482F87456D0A191C3EC5248400F59C0D8p6H" TargetMode="External"/><Relationship Id="rId948" Type="http://schemas.openxmlformats.org/officeDocument/2006/relationships/hyperlink" Target="consultantplus://offline/ref=CB14B0800A6FDABC04053E618A99AB69496CF4B5D5EEDB73BD243F3482F87456D0A191C3EC5248400F58C1D8pBH" TargetMode="External"/><Relationship Id="rId1133" Type="http://schemas.openxmlformats.org/officeDocument/2006/relationships/hyperlink" Target="consultantplus://offline/ref=CB14B0800A6FDABC04053E618A99AB69496CF4B5D5EEDB73BD243F3482F87456D0A191C3EC5248400F5AC2D8p9H" TargetMode="External"/><Relationship Id="rId77" Type="http://schemas.openxmlformats.org/officeDocument/2006/relationships/hyperlink" Target="consultantplus://offline/ref=CB14B0800A6FDABC04053E618A99AB69496CF4B5D5EEDB73BD243F3482F87456D0A191C3EC5248400E5FCDD8p9H" TargetMode="External"/><Relationship Id="rId282" Type="http://schemas.openxmlformats.org/officeDocument/2006/relationships/hyperlink" Target="consultantplus://offline/ref=CB14B0800A6FDABC04053E618A99AB69496CF4B5D5EEDB73BD243F3482F87456D0A191C3EC5248400E5BC6D8pEH" TargetMode="External"/><Relationship Id="rId503" Type="http://schemas.openxmlformats.org/officeDocument/2006/relationships/hyperlink" Target="consultantplus://offline/ref=CB14B0800A6FDABC04053E618A99AB69496CF4B5D5EEDB73BD243F3482F87456D0A191C3EC5248400E55CDD8pDH" TargetMode="External"/><Relationship Id="rId587" Type="http://schemas.openxmlformats.org/officeDocument/2006/relationships/hyperlink" Target="consultantplus://offline/ref=CB14B0800A6FDABC04053E618A99AB69496CF4B5D5EEDB73BD243F3482F87456D0A191C3EC5248400E54CCD8p7H" TargetMode="External"/><Relationship Id="rId710" Type="http://schemas.openxmlformats.org/officeDocument/2006/relationships/hyperlink" Target="consultantplus://offline/ref=CB14B0800A6FDABC04053E618A99AB69496CF4B5D5EEDB73BD243F3482F87456D0A191C3EC5248400F5FCDD8pDH" TargetMode="External"/><Relationship Id="rId808" Type="http://schemas.openxmlformats.org/officeDocument/2006/relationships/hyperlink" Target="consultantplus://offline/ref=CB14B0800A6FDABC04053E618A99AB69496CF4B5D5EEDB73BD243F3482F87456D0A191C3EC5248400F59C4D8p9H" TargetMode="External"/><Relationship Id="rId1340" Type="http://schemas.openxmlformats.org/officeDocument/2006/relationships/hyperlink" Target="consultantplus://offline/ref=CB14B0800A6FDABC04053E618A99AB69496CF4B5D3E9DC78B9243F3482F87456D0A191C3EC5248400E5FC0D8pFH" TargetMode="External"/><Relationship Id="rId8" Type="http://schemas.openxmlformats.org/officeDocument/2006/relationships/hyperlink" Target="consultantplus://offline/ref=CB14B0800A6FDABC04053E618A99AB69496CF4B5D4E8D978B8243F3482F87456D0A191C3EC5248400E5DC4D8p7H" TargetMode="External"/><Relationship Id="rId142" Type="http://schemas.openxmlformats.org/officeDocument/2006/relationships/hyperlink" Target="consultantplus://offline/ref=CB14B0800A6FDABC04053E618A99AB69496CF4B5D5EEDB73BD243F3482F87456D0A191C3EC5248400E5EC2D8pFH" TargetMode="External"/><Relationship Id="rId447" Type="http://schemas.openxmlformats.org/officeDocument/2006/relationships/hyperlink" Target="consultantplus://offline/ref=CB14B0800A6FDABC04053E618A99AB69496CF4B5D5EEDB73BD243F3482F87456D0A191C3EC5248400E55C6D8pDH" TargetMode="External"/><Relationship Id="rId794" Type="http://schemas.openxmlformats.org/officeDocument/2006/relationships/hyperlink" Target="consultantplus://offline/ref=CB14B0800A6FDABC04053E618A99AB69496CF4B5D5EEDB73BD243F3482F87456D0A191C3EC5248400F5ECDD8pEH" TargetMode="External"/><Relationship Id="rId1077" Type="http://schemas.openxmlformats.org/officeDocument/2006/relationships/hyperlink" Target="consultantplus://offline/ref=CB14B0800A6FDABC04053E618A99AB69496CF4B5D5EEDB73BD243F3482F87456D0A191C3EC5248400F5BCDD8p8H" TargetMode="External"/><Relationship Id="rId1200" Type="http://schemas.openxmlformats.org/officeDocument/2006/relationships/hyperlink" Target="consultantplus://offline/ref=CB14B0800A6FDABC04053E618A99AB69496CF4B5D5EEDB73BD243F3482F87456D0A191C3EC5248400F55C1D8pFH" TargetMode="External"/><Relationship Id="rId654" Type="http://schemas.openxmlformats.org/officeDocument/2006/relationships/hyperlink" Target="consultantplus://offline/ref=CB14B0800A6FDABC04053E618A99AB69496CF4B5D5EEDB73BD243F3482F87456D0A191C3EC5248400F5FC5D8p6H" TargetMode="External"/><Relationship Id="rId861" Type="http://schemas.openxmlformats.org/officeDocument/2006/relationships/hyperlink" Target="consultantplus://offline/ref=CB14B0800A6FDABC04053E618A99AB69496CF4B5D5EEDB73BD243F3482F87456D0A191C3EC5248400F59C2D8pFH" TargetMode="External"/><Relationship Id="rId959" Type="http://schemas.openxmlformats.org/officeDocument/2006/relationships/hyperlink" Target="consultantplus://offline/ref=CB14B0800A6FDABC04053E618A99AB69496CF4B5D5EEDB73BD243F3482F87456D0A191C3EC5248400F58C2D8p8H" TargetMode="External"/><Relationship Id="rId1284" Type="http://schemas.openxmlformats.org/officeDocument/2006/relationships/hyperlink" Target="consultantplus://offline/ref=CB14B0800A6FDABC04053E618A99AB69496CF4B5D5EEDB73BD243F3482F87456D0A191C3EC5248400F54C0D8pFH" TargetMode="External"/><Relationship Id="rId293" Type="http://schemas.openxmlformats.org/officeDocument/2006/relationships/hyperlink" Target="consultantplus://offline/ref=CB14B0800A6FDABC04053E618A99AB69496CF4B5D5EEDB73BD243F3482F87456D0A191C3EC5248400E5BC7D8pBH" TargetMode="External"/><Relationship Id="rId307" Type="http://schemas.openxmlformats.org/officeDocument/2006/relationships/hyperlink" Target="consultantplus://offline/ref=CB14B0800A6FDABC04053E618A99AB69496CF4B5D5EEDB73BD243F3482F87456D0A191C3EC5248400E5BC1D8pDH" TargetMode="External"/><Relationship Id="rId514" Type="http://schemas.openxmlformats.org/officeDocument/2006/relationships/hyperlink" Target="consultantplus://offline/ref=CB14B0800A6FDABC04053E618A99AB69496CF4B5D5EEDB73BD243F3482F87456D0A191C3EC5248400E54C4D8pAH" TargetMode="External"/><Relationship Id="rId721" Type="http://schemas.openxmlformats.org/officeDocument/2006/relationships/hyperlink" Target="consultantplus://offline/ref=CB14B0800A6FDABC04053E618A99AB69496CF4B5D5EEDB73BD243F3482F87456D0A191C3EC5248400F5EC4D8pBH" TargetMode="External"/><Relationship Id="rId1144" Type="http://schemas.openxmlformats.org/officeDocument/2006/relationships/hyperlink" Target="consultantplus://offline/ref=CB14B0800A6FDABC04053E618A99AB69496CF4B5D5EEDB73BD243F3482F87456D0A191C3EC5248400F5ACCD8pEH" TargetMode="External"/><Relationship Id="rId88" Type="http://schemas.openxmlformats.org/officeDocument/2006/relationships/hyperlink" Target="consultantplus://offline/ref=CB14B0800A6FDABC04053E618A99AB69496CF4B5D5EEDB73BD243F3482F87456D0A191C3EC5248400E5EC4D8p7H" TargetMode="External"/><Relationship Id="rId153" Type="http://schemas.openxmlformats.org/officeDocument/2006/relationships/hyperlink" Target="consultantplus://offline/ref=CB14B0800A6FDABC04053E618A99AB69496CF4B5D5EEDB73BD243F3482F87456D0A191C3EC5248400E5EC3D8pEH" TargetMode="External"/><Relationship Id="rId360" Type="http://schemas.openxmlformats.org/officeDocument/2006/relationships/hyperlink" Target="consultantplus://offline/ref=CB14B0800A6FDABC04053E618A99AB69496CF4B5D5EEDB73BD243F3482F87456D0A191C3EC5248400E5AC5D8pAH" TargetMode="External"/><Relationship Id="rId598" Type="http://schemas.openxmlformats.org/officeDocument/2006/relationships/hyperlink" Target="consultantplus://offline/ref=CB14B0800A6FDABC04053E618A99AB69496CF4B5D5EEDB73BD243F3482F87456D0A191C3EC5248400F5DC4D8pEH" TargetMode="External"/><Relationship Id="rId819" Type="http://schemas.openxmlformats.org/officeDocument/2006/relationships/hyperlink" Target="consultantplus://offline/ref=CB14B0800A6FDABC04053E618A99AB69496CF4B5D5EEDB73BD243F3482F87456D0A191C3EC5248400F59C5D8p7H" TargetMode="External"/><Relationship Id="rId1004" Type="http://schemas.openxmlformats.org/officeDocument/2006/relationships/hyperlink" Target="consultantplus://offline/ref=CB14B0800A6FDABC04053E618A99AB69496CF4B5D5EEDB73BD243F3482F87456D0A191C3EC5248400F5BC5D8p8H" TargetMode="External"/><Relationship Id="rId1211" Type="http://schemas.openxmlformats.org/officeDocument/2006/relationships/hyperlink" Target="consultantplus://offline/ref=CB14B0800A6FDABC04053E618A99AB69496CF4B5D5EEDB73BD243F3482F87456D0A191C3EC5248400F55C2D8pCH" TargetMode="External"/><Relationship Id="rId220" Type="http://schemas.openxmlformats.org/officeDocument/2006/relationships/hyperlink" Target="consultantplus://offline/ref=CB14B0800A6FDABC04053E618A99AB69496CF4B5D5EEDB73BD243F3482F87456D0A191C3EC5248400E59C0D8pCH" TargetMode="External"/><Relationship Id="rId458" Type="http://schemas.openxmlformats.org/officeDocument/2006/relationships/hyperlink" Target="consultantplus://offline/ref=CB14B0800A6FDABC04053E618A99AB69496CF4B5D5EEDB73BD243F3482F87456D0A191C3EC5248400E55C7D8p9H" TargetMode="External"/><Relationship Id="rId665" Type="http://schemas.openxmlformats.org/officeDocument/2006/relationships/hyperlink" Target="consultantplus://offline/ref=CB14B0800A6FDABC04053E618A99AB69496CF4B5D5EEDB73BD243F3482F87456D0A191C3EC5248400F5FC7D8pAH" TargetMode="External"/><Relationship Id="rId872" Type="http://schemas.openxmlformats.org/officeDocument/2006/relationships/hyperlink" Target="consultantplus://offline/ref=CB14B0800A6FDABC04053E618A99AB69496CF4B5D5EEDB73BD243F3482F87456D0A191C3EC5248400F59C3D8pDH" TargetMode="External"/><Relationship Id="rId1088" Type="http://schemas.openxmlformats.org/officeDocument/2006/relationships/hyperlink" Target="consultantplus://offline/ref=CB14B0800A6FDABC04053E618A99AB69496CF4B5D5EEDB73BD243F3482F87456D0A191C3EC5248400F5AC5D8pDH" TargetMode="External"/><Relationship Id="rId1295" Type="http://schemas.openxmlformats.org/officeDocument/2006/relationships/hyperlink" Target="consultantplus://offline/ref=CB14B0800A6FDABC04053E618A99AB69496CF4B5D5EEDB73BD243F3482F87456D0A191C3EC5248400F54C1D8pEH" TargetMode="External"/><Relationship Id="rId1309" Type="http://schemas.openxmlformats.org/officeDocument/2006/relationships/hyperlink" Target="consultantplus://offline/ref=CB14B0800A6FDABC04053E618A99AB69496CF4B5D3EDDB70B1243F3482F87456D0A191C3EC5248400E5DC4D8p7H" TargetMode="External"/><Relationship Id="rId15" Type="http://schemas.openxmlformats.org/officeDocument/2006/relationships/hyperlink" Target="consultantplus://offline/ref=CB14B0800A6FDABC04053E618A99AB69496CF4B5D3E9DC78B9243F3482F87456D0A191C3EC5248400E5DC5D8p7H" TargetMode="External"/><Relationship Id="rId318" Type="http://schemas.openxmlformats.org/officeDocument/2006/relationships/hyperlink" Target="consultantplus://offline/ref=CB14B0800A6FDABC04053E618A99AB69496CF4B5D5EEDB73BD243F3482F87456D0A191C3EC5248400E5BC2D8pAH" TargetMode="External"/><Relationship Id="rId525" Type="http://schemas.openxmlformats.org/officeDocument/2006/relationships/hyperlink" Target="consultantplus://offline/ref=CB14B0800A6FDABC04053E618A99AB69496CF4B5D5EEDB73BD243F3482F87456D0A191C3EC5248400E54C5D8p6H" TargetMode="External"/><Relationship Id="rId732" Type="http://schemas.openxmlformats.org/officeDocument/2006/relationships/hyperlink" Target="consultantplus://offline/ref=CB14B0800A6FDABC04053E618A99AB69496CF4B5D5EEDB73BD243F3482F87456D0A191C3EC5248400F5EC5D8p8H" TargetMode="External"/><Relationship Id="rId1155" Type="http://schemas.openxmlformats.org/officeDocument/2006/relationships/hyperlink" Target="consultantplus://offline/ref=CB14B0800A6FDABC04053E618A99AB69496CF4B5D5EEDB73BD243F3482F87456D0A191C3EC5248400F5ACDD8pAH" TargetMode="External"/><Relationship Id="rId99" Type="http://schemas.openxmlformats.org/officeDocument/2006/relationships/hyperlink" Target="consultantplus://offline/ref=CB14B0800A6FDABC04053E618A99AB69496CF4B5D5EEDB73BD243F3482F87456D0A191C3EC5248400E5EC5D8p8H" TargetMode="External"/><Relationship Id="rId164" Type="http://schemas.openxmlformats.org/officeDocument/2006/relationships/hyperlink" Target="consultantplus://offline/ref=CB14B0800A6FDABC04053E618A99AB69496CF4B5D5EFD873B8243F3482F87456D0A191C3EC5248400E5CC4D8pCH" TargetMode="External"/><Relationship Id="rId371" Type="http://schemas.openxmlformats.org/officeDocument/2006/relationships/hyperlink" Target="consultantplus://offline/ref=CB14B0800A6FDABC04053E618A99AB69496CF4B5D5EEDB73BD243F3482F87456D0A191C3EC5248400E5AC6D8p6H" TargetMode="External"/><Relationship Id="rId1015" Type="http://schemas.openxmlformats.org/officeDocument/2006/relationships/hyperlink" Target="consultantplus://offline/ref=CB14B0800A6FDABC04053E618A99AB69496CF4B5D5EEDB73BD243F3482F87456D0A191C3EC5248400F5BC6D8p9H" TargetMode="External"/><Relationship Id="rId1222" Type="http://schemas.openxmlformats.org/officeDocument/2006/relationships/hyperlink" Target="consultantplus://offline/ref=CB14B0800A6FDABC04053E618A99AB69496CF4B5D5EEDB73BD243F3482F87456D0A191C3EC5248400F55C3D8pAH" TargetMode="External"/><Relationship Id="rId469" Type="http://schemas.openxmlformats.org/officeDocument/2006/relationships/hyperlink" Target="consultantplus://offline/ref=CB14B0800A6FDABC04053E618A99AB69496CF4B5D5EEDB73BD243F3482F87456D0A191C3EC5248400E55C0D8p7H" TargetMode="External"/><Relationship Id="rId676" Type="http://schemas.openxmlformats.org/officeDocument/2006/relationships/hyperlink" Target="consultantplus://offline/ref=CB14B0800A6FDABC04053E618A99AB69496CF4B5D5EEDB73BD243F3482F87456D0A191C3EC5248400F5FC1D8pFH" TargetMode="External"/><Relationship Id="rId883" Type="http://schemas.openxmlformats.org/officeDocument/2006/relationships/hyperlink" Target="consultantplus://offline/ref=CB14B0800A6FDABC04053E618A99AB69496CF4B5D5EEDB73BD243F3482F87456D0A191C3EC5248400F59CCD8pCH" TargetMode="External"/><Relationship Id="rId1099" Type="http://schemas.openxmlformats.org/officeDocument/2006/relationships/hyperlink" Target="consultantplus://offline/ref=CB14B0800A6FDABC04053E618A99AB69496CF4B5D5EEDB73BD243F3482F87456D0A191C3EC5248400F5AC6D8p9H" TargetMode="External"/><Relationship Id="rId26" Type="http://schemas.openxmlformats.org/officeDocument/2006/relationships/hyperlink" Target="consultantplus://offline/ref=CB14B0800A6FDABC04053E618A99AB69496CF4B5D3EDDB70B1243F3482F87456D0A191C3EC5248400E5DC4D8p7H" TargetMode="External"/><Relationship Id="rId231" Type="http://schemas.openxmlformats.org/officeDocument/2006/relationships/hyperlink" Target="consultantplus://offline/ref=CB14B0800A6FDABC04053E618A99AB69496CF4B5D7EEDF78BB243F3482F87456D0A191C3EC5248400E5DC7D8pDH" TargetMode="External"/><Relationship Id="rId329" Type="http://schemas.openxmlformats.org/officeDocument/2006/relationships/hyperlink" Target="consultantplus://offline/ref=CB14B0800A6FDABC04053E618A99AB69496CF4B5D5EEDB73BD243F3482F87456D0A191C3EC5248400E5BC3D8p8H" TargetMode="External"/><Relationship Id="rId536" Type="http://schemas.openxmlformats.org/officeDocument/2006/relationships/hyperlink" Target="consultantplus://offline/ref=CB14B0800A6FDABC04053E618A99AB69496CF4B5D5EEDB73BD243F3482F87456D0A191C3EC5248400E54C7D8pCH" TargetMode="External"/><Relationship Id="rId1166" Type="http://schemas.openxmlformats.org/officeDocument/2006/relationships/hyperlink" Target="consultantplus://offline/ref=CB14B0800A6FDABC04053E618A99AB69496CF4B5D5EEDB73BD243F3482F87456D0A191C3EC5248400F55C4D8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431</Pages>
  <Words>229218</Words>
  <Characters>1306546</Characters>
  <Application>Microsoft Office Word</Application>
  <DocSecurity>0</DocSecurity>
  <Lines>10887</Lines>
  <Paragraphs>3065</Paragraphs>
  <ScaleCrop>false</ScaleCrop>
  <Company>DG Win&amp;Soft</Company>
  <LinksUpToDate>false</LinksUpToDate>
  <CharactersWithSpaces>1532699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2015-01-19T07:41:00Z</dcterms:created>
  <dcterms:modified xsi:type="dcterms:W3CDTF">2015-01-19T07:41:00Z</dcterms:modified>
</cp:coreProperties>
</file>